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6B" w:rsidRDefault="00F0596B"/>
    <w:p w:rsidR="00703B6F" w:rsidRDefault="00703B6F"/>
    <w:p w:rsidR="00703B6F" w:rsidRDefault="00703B6F" w:rsidP="00703B6F">
      <w:r>
        <w:t>Смена ФИО сотрудника:</w:t>
      </w:r>
    </w:p>
    <w:p w:rsidR="00703B6F" w:rsidRDefault="00703B6F" w:rsidP="00703B6F">
      <w:r>
        <w:t xml:space="preserve">В случае расхождения ФИО сотрудника и </w:t>
      </w:r>
      <w:proofErr w:type="spellStart"/>
      <w:r>
        <w:t>Физ</w:t>
      </w:r>
      <w:proofErr w:type="spellEnd"/>
      <w:r>
        <w:t xml:space="preserve"> лица в ИС МТБЗ необходимо в карточке </w:t>
      </w:r>
      <w:proofErr w:type="gramStart"/>
      <w:r>
        <w:t>сотрудника  выполнить</w:t>
      </w:r>
      <w:proofErr w:type="gramEnd"/>
      <w:r>
        <w:t xml:space="preserve"> следующую команду</w:t>
      </w:r>
    </w:p>
    <w:p w:rsidR="00703B6F" w:rsidRDefault="00703B6F" w:rsidP="00703B6F">
      <w:r>
        <w:rPr>
          <w:noProof/>
          <w:lang w:eastAsia="ru-RU"/>
        </w:rPr>
        <w:drawing>
          <wp:inline distT="0" distB="0" distL="0" distR="0" wp14:anchorId="38D13D87" wp14:editId="4E323E8E">
            <wp:extent cx="592455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6F" w:rsidRDefault="00703B6F" w:rsidP="00703B6F"/>
    <w:p w:rsidR="00703B6F" w:rsidRDefault="00703B6F" w:rsidP="00703B6F">
      <w:r>
        <w:t xml:space="preserve">В окне «Изменение ФИО физлиц» в поле «Дата» указать дату изменения фамилии, в поле «Фамилия» указать новую фамилию </w:t>
      </w:r>
      <w:proofErr w:type="spellStart"/>
      <w:r>
        <w:t>физ</w:t>
      </w:r>
      <w:proofErr w:type="spellEnd"/>
      <w:r>
        <w:t xml:space="preserve"> лица, провести документ кнопкой «Провести». </w:t>
      </w:r>
    </w:p>
    <w:p w:rsidR="00703B6F" w:rsidRDefault="00703B6F" w:rsidP="00703B6F">
      <w:r>
        <w:rPr>
          <w:noProof/>
          <w:lang w:eastAsia="ru-RU"/>
        </w:rPr>
        <w:drawing>
          <wp:inline distT="0" distB="0" distL="0" distR="0" wp14:anchorId="7896B79B" wp14:editId="490EB656">
            <wp:extent cx="593407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6F" w:rsidRDefault="00703B6F" w:rsidP="00703B6F">
      <w:r>
        <w:t xml:space="preserve">Далее в этом же окне зайти в </w:t>
      </w:r>
      <w:proofErr w:type="spellStart"/>
      <w:r>
        <w:t>физ</w:t>
      </w:r>
      <w:proofErr w:type="spellEnd"/>
      <w:r>
        <w:t xml:space="preserve"> лицо сотрудника</w:t>
      </w:r>
    </w:p>
    <w:p w:rsidR="00703B6F" w:rsidRDefault="00703B6F" w:rsidP="00703B6F">
      <w:r>
        <w:rPr>
          <w:noProof/>
          <w:lang w:eastAsia="ru-RU"/>
        </w:rPr>
        <w:drawing>
          <wp:inline distT="0" distB="0" distL="0" distR="0" wp14:anchorId="5475D2FD" wp14:editId="472C1445">
            <wp:extent cx="5934075" cy="1819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6F" w:rsidRDefault="00703B6F" w:rsidP="00703B6F">
      <w:r>
        <w:t xml:space="preserve">В окне открывшемся окне нажать </w:t>
      </w:r>
      <w:proofErr w:type="gramStart"/>
      <w:r>
        <w:t>Записать</w:t>
      </w:r>
      <w:proofErr w:type="gramEnd"/>
      <w:r>
        <w:t xml:space="preserve"> и закрыть. В случае появления ошибок нажать ОК, это не влияет на изменение ФИО.</w:t>
      </w:r>
    </w:p>
    <w:p w:rsidR="00703B6F" w:rsidRDefault="00703B6F" w:rsidP="00703B6F">
      <w:r>
        <w:t>Закрыть окно «Изменение ФИО физлиц» и карточку сотрудника.</w:t>
      </w:r>
    </w:p>
    <w:p w:rsidR="00703B6F" w:rsidRDefault="00703B6F">
      <w:bookmarkStart w:id="0" w:name="_GoBack"/>
      <w:bookmarkEnd w:id="0"/>
    </w:p>
    <w:sectPr w:rsidR="0070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6F"/>
    <w:rsid w:val="00703B6F"/>
    <w:rsid w:val="00F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F63F"/>
  <w15:chartTrackingRefBased/>
  <w15:docId w15:val="{779F19CC-26DA-4FF6-B93F-58740444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Васильевна</dc:creator>
  <cp:keywords/>
  <dc:description/>
  <cp:lastModifiedBy>Соловьева Наталья Васильевна</cp:lastModifiedBy>
  <cp:revision>1</cp:revision>
  <dcterms:created xsi:type="dcterms:W3CDTF">2025-05-16T07:35:00Z</dcterms:created>
  <dcterms:modified xsi:type="dcterms:W3CDTF">2025-05-16T07:37:00Z</dcterms:modified>
</cp:coreProperties>
</file>