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1E" w:rsidRPr="00D72C1E" w:rsidRDefault="00D72C1E" w:rsidP="00D72C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2C1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D72C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C1E" w:rsidRPr="00D72C1E" w:rsidRDefault="00D72C1E" w:rsidP="00D72C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2C1E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spellStart"/>
      <w:r w:rsidRPr="00D72C1E">
        <w:rPr>
          <w:rFonts w:ascii="Times New Roman" w:hAnsi="Times New Roman" w:cs="Times New Roman"/>
          <w:sz w:val="28"/>
          <w:szCs w:val="28"/>
        </w:rPr>
        <w:t>Депздрава</w:t>
      </w:r>
      <w:proofErr w:type="spellEnd"/>
      <w:r w:rsidRPr="00D72C1E">
        <w:rPr>
          <w:rFonts w:ascii="Times New Roman" w:hAnsi="Times New Roman" w:cs="Times New Roman"/>
          <w:sz w:val="28"/>
          <w:szCs w:val="28"/>
        </w:rPr>
        <w:t xml:space="preserve"> Югры</w:t>
      </w:r>
    </w:p>
    <w:p w:rsidR="00D72C1E" w:rsidRPr="00D72C1E" w:rsidRDefault="00D72C1E" w:rsidP="00D72C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2C1E">
        <w:rPr>
          <w:rFonts w:ascii="Times New Roman" w:hAnsi="Times New Roman" w:cs="Times New Roman"/>
          <w:sz w:val="28"/>
          <w:szCs w:val="28"/>
        </w:rPr>
        <w:t>от ____________№_______</w:t>
      </w:r>
    </w:p>
    <w:p w:rsidR="00D72C1E" w:rsidRDefault="00D72C1E" w:rsidP="006F2CE6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F2CE6" w:rsidRPr="003D5890" w:rsidRDefault="006F2CE6" w:rsidP="006F2CE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D5890">
        <w:rPr>
          <w:rFonts w:ascii="Times New Roman" w:hAnsi="Times New Roman" w:cs="Times New Roman"/>
          <w:b/>
          <w:sz w:val="28"/>
          <w:szCs w:val="24"/>
        </w:rPr>
        <w:t>Информацию по численности прикрепленного населения</w:t>
      </w:r>
      <w:r w:rsidR="005F3C19">
        <w:rPr>
          <w:rFonts w:ascii="Times New Roman" w:hAnsi="Times New Roman" w:cs="Times New Roman"/>
          <w:b/>
          <w:sz w:val="28"/>
          <w:szCs w:val="24"/>
        </w:rPr>
        <w:t xml:space="preserve">, по участкам - </w:t>
      </w:r>
      <w:r>
        <w:rPr>
          <w:rFonts w:ascii="Times New Roman" w:hAnsi="Times New Roman" w:cs="Times New Roman"/>
          <w:b/>
          <w:sz w:val="28"/>
          <w:szCs w:val="24"/>
        </w:rPr>
        <w:t xml:space="preserve">по каждому обслуживаемому населенному пункту </w:t>
      </w:r>
      <w:r w:rsidRPr="003D5890">
        <w:rPr>
          <w:rFonts w:ascii="Times New Roman" w:hAnsi="Times New Roman" w:cs="Times New Roman"/>
          <w:b/>
          <w:sz w:val="28"/>
          <w:szCs w:val="24"/>
        </w:rPr>
        <w:t>предоставляют только медицинские организации, имеющие прикрепленное население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адрес электронной почты врача-статистика отдела медицинской статистики Черепановой К.А. </w:t>
      </w:r>
      <w:r w:rsidRPr="0064291E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cherepanovaka@miacugra.ru</w:t>
      </w:r>
    </w:p>
    <w:p w:rsidR="005F3C19" w:rsidRDefault="005F3C19" w:rsidP="006F2CE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F3C19" w:rsidRDefault="005F3C19" w:rsidP="005F3C19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участков терапевтических всего_______, малокомплектных__________</w:t>
      </w:r>
    </w:p>
    <w:p w:rsidR="005F3C19" w:rsidRDefault="005F3C19" w:rsidP="005F3C19">
      <w:pPr>
        <w:tabs>
          <w:tab w:val="left" w:pos="1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участков педиатрических _______, малокомплектных__________</w:t>
      </w:r>
    </w:p>
    <w:p w:rsidR="005F3C19" w:rsidRDefault="005F3C19" w:rsidP="005F3C19">
      <w:pPr>
        <w:tabs>
          <w:tab w:val="left" w:pos="1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участков врачей общей практики _______, малокомплектных__________</w:t>
      </w:r>
    </w:p>
    <w:p w:rsidR="005F3C19" w:rsidRDefault="005F3C19" w:rsidP="005F3C19">
      <w:pPr>
        <w:tabs>
          <w:tab w:val="left" w:pos="1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участков в женской консультации _______, малокомплектных__________</w:t>
      </w:r>
    </w:p>
    <w:p w:rsidR="006F2CE6" w:rsidRDefault="006F2CE6" w:rsidP="006F2CE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1</w:t>
      </w:r>
    </w:p>
    <w:tbl>
      <w:tblPr>
        <w:tblW w:w="9301" w:type="dxa"/>
        <w:tblLook w:val="04A0" w:firstRow="1" w:lastRow="0" w:firstColumn="1" w:lastColumn="0" w:noHBand="0" w:noVBand="1"/>
      </w:tblPr>
      <w:tblGrid>
        <w:gridCol w:w="6090"/>
        <w:gridCol w:w="1587"/>
        <w:gridCol w:w="1624"/>
      </w:tblGrid>
      <w:tr w:rsidR="006F2CE6" w:rsidRPr="00D82476" w:rsidTr="00185FCD">
        <w:trPr>
          <w:trHeight w:val="302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женщины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  <w:r w:rsidR="004E6F80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населенному пункту </w:t>
            </w: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детей 0-17 лет включительно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детей до 1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- до 1 месяца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0-2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0-3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0-4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детей 5-9 лет 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10-14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15-17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604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трудоспособного возраста (женщины - 18-54 лет, мужчины - 18-59 лет)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604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старше трудоспособного возраста (женщины 55 лет и старше, мужчины 60 лет и старше)</w:t>
            </w:r>
            <w:r w:rsid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60-65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66-70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71-75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76-80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81-85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CE6" w:rsidRPr="00D82476" w:rsidRDefault="006F2CE6" w:rsidP="006F2CE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86-90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90 лет и старше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3C19" w:rsidRDefault="005F3C19" w:rsidP="005F3C19">
      <w:pPr>
        <w:tabs>
          <w:tab w:val="left" w:pos="180"/>
        </w:tabs>
        <w:rPr>
          <w:rFonts w:ascii="Times New Roman" w:hAnsi="Times New Roman" w:cs="Times New Roman"/>
          <w:b/>
          <w:sz w:val="24"/>
          <w:szCs w:val="24"/>
        </w:rPr>
      </w:pPr>
    </w:p>
    <w:p w:rsidR="006F2CE6" w:rsidRDefault="006F2CE6" w:rsidP="006F2CE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2</w:t>
      </w:r>
    </w:p>
    <w:p w:rsidR="006F2CE6" w:rsidRPr="006F2CE6" w:rsidRDefault="006F2CE6" w:rsidP="006F2CE6">
      <w:pPr>
        <w:ind w:firstLine="851"/>
        <w:rPr>
          <w:rFonts w:ascii="Times New Roman" w:hAnsi="Times New Roman" w:cs="Times New Roman"/>
          <w:b/>
          <w:sz w:val="28"/>
          <w:szCs w:val="24"/>
        </w:rPr>
      </w:pPr>
      <w:r w:rsidRPr="006F2CE6">
        <w:rPr>
          <w:rFonts w:ascii="Times New Roman" w:hAnsi="Times New Roman" w:cs="Times New Roman"/>
          <w:b/>
          <w:sz w:val="28"/>
          <w:szCs w:val="24"/>
        </w:rPr>
        <w:t>Количество таблиц должно совпадать с количеством участков врачей общей практики</w:t>
      </w:r>
      <w:r>
        <w:rPr>
          <w:rFonts w:ascii="Times New Roman" w:hAnsi="Times New Roman" w:cs="Times New Roman"/>
          <w:b/>
          <w:sz w:val="28"/>
          <w:szCs w:val="24"/>
        </w:rPr>
        <w:t xml:space="preserve">. При отсутствии </w:t>
      </w:r>
      <w:r w:rsidR="005F3C19">
        <w:rPr>
          <w:rFonts w:ascii="Times New Roman" w:hAnsi="Times New Roman" w:cs="Times New Roman"/>
          <w:b/>
          <w:sz w:val="28"/>
          <w:szCs w:val="24"/>
        </w:rPr>
        <w:t>значения</w:t>
      </w:r>
      <w:r>
        <w:rPr>
          <w:rFonts w:ascii="Times New Roman" w:hAnsi="Times New Roman" w:cs="Times New Roman"/>
          <w:b/>
          <w:sz w:val="28"/>
          <w:szCs w:val="24"/>
        </w:rPr>
        <w:t xml:space="preserve"> поставить «0»</w:t>
      </w:r>
    </w:p>
    <w:tbl>
      <w:tblPr>
        <w:tblW w:w="9301" w:type="dxa"/>
        <w:tblLook w:val="04A0" w:firstRow="1" w:lastRow="0" w:firstColumn="1" w:lastColumn="0" w:noHBand="0" w:noVBand="1"/>
      </w:tblPr>
      <w:tblGrid>
        <w:gridCol w:w="6090"/>
        <w:gridCol w:w="1587"/>
        <w:gridCol w:w="1624"/>
      </w:tblGrid>
      <w:tr w:rsidR="006F2CE6" w:rsidRPr="00D82476" w:rsidTr="00185FCD">
        <w:trPr>
          <w:trHeight w:val="302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Номер участка ВОП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6D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6D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D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D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женщины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D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6D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детей (чел.)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детей 0-14 лет включительно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детей 0-17 лет включительно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детей до 1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- до 1 месяца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1-2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2-3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0-4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детей 5-9 лет 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10-14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604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трудоспособного возраста (женщины - 18-54 лет, мужчины - 18-59 лет)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604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старше трудоспособного возраста (женщины 55 лет и старше, мужчины 60 лет и старше)</w:t>
            </w:r>
            <w:r w:rsid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60-65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66-70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71-75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CE6" w:rsidRPr="00D82476" w:rsidRDefault="006F2CE6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76-80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CE6" w:rsidRPr="00D82476" w:rsidRDefault="006F2CE6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81-85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CE6" w:rsidRPr="00D82476" w:rsidRDefault="006F2CE6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86-90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E6" w:rsidRPr="00D82476" w:rsidRDefault="00877845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="006F2CE6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90 лет и старше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F2CE6" w:rsidRDefault="006F2CE6"/>
    <w:p w:rsidR="006F2CE6" w:rsidRDefault="006F2CE6" w:rsidP="006F2CE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</w:t>
      </w:r>
      <w:r w:rsidR="005F3C19"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3C19" w:rsidRPr="006F2CE6" w:rsidRDefault="006F2CE6" w:rsidP="005F3C19">
      <w:pPr>
        <w:ind w:firstLine="851"/>
        <w:rPr>
          <w:rFonts w:ascii="Times New Roman" w:hAnsi="Times New Roman" w:cs="Times New Roman"/>
          <w:b/>
          <w:sz w:val="28"/>
          <w:szCs w:val="24"/>
        </w:rPr>
      </w:pPr>
      <w:r w:rsidRPr="006F2CE6">
        <w:rPr>
          <w:rFonts w:ascii="Times New Roman" w:hAnsi="Times New Roman" w:cs="Times New Roman"/>
          <w:b/>
          <w:sz w:val="28"/>
          <w:szCs w:val="24"/>
        </w:rPr>
        <w:t xml:space="preserve">Количество таблиц должно совпадать с количеством участков </w:t>
      </w:r>
      <w:r>
        <w:rPr>
          <w:rFonts w:ascii="Times New Roman" w:hAnsi="Times New Roman" w:cs="Times New Roman"/>
          <w:b/>
          <w:sz w:val="28"/>
          <w:szCs w:val="24"/>
        </w:rPr>
        <w:t xml:space="preserve">педиатров. </w:t>
      </w:r>
      <w:r w:rsidR="005F3C19">
        <w:rPr>
          <w:rFonts w:ascii="Times New Roman" w:hAnsi="Times New Roman" w:cs="Times New Roman"/>
          <w:b/>
          <w:sz w:val="28"/>
          <w:szCs w:val="24"/>
        </w:rPr>
        <w:t>При отсутствии значения поставить «0»</w:t>
      </w:r>
    </w:p>
    <w:tbl>
      <w:tblPr>
        <w:tblW w:w="9301" w:type="dxa"/>
        <w:tblLook w:val="04A0" w:firstRow="1" w:lastRow="0" w:firstColumn="1" w:lastColumn="0" w:noHBand="0" w:noVBand="1"/>
      </w:tblPr>
      <w:tblGrid>
        <w:gridCol w:w="6090"/>
        <w:gridCol w:w="1587"/>
        <w:gridCol w:w="1624"/>
      </w:tblGrid>
      <w:tr w:rsidR="006F2CE6" w:rsidRPr="00D82476" w:rsidTr="005F475D">
        <w:trPr>
          <w:trHeight w:val="302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6F2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Номер педиатрического участка 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F2CE6" w:rsidRPr="00D82476" w:rsidTr="00155F7A">
        <w:trPr>
          <w:trHeight w:val="302"/>
        </w:trPr>
        <w:tc>
          <w:tcPr>
            <w:tcW w:w="9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ФИО врача 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6F2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D8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E6" w:rsidRPr="00D82476" w:rsidRDefault="006F2CE6" w:rsidP="00D8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6F2CE6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18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D8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CE6" w:rsidRPr="00D82476" w:rsidRDefault="006F2CE6" w:rsidP="00D8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детей (чел.)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детей 0-14 лет включительно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детей 0-17 лет включительно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детей до 1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- до 1 месяца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1-2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2-3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0-4 года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детей 5-9 лет 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10-14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15-17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3C19" w:rsidRDefault="005F3C19" w:rsidP="00D82476">
      <w:pPr>
        <w:rPr>
          <w:rFonts w:ascii="Times New Roman" w:hAnsi="Times New Roman" w:cs="Times New Roman"/>
          <w:b/>
          <w:sz w:val="24"/>
          <w:szCs w:val="24"/>
        </w:rPr>
      </w:pPr>
    </w:p>
    <w:p w:rsidR="005F3C19" w:rsidRDefault="005F3C19" w:rsidP="005F3C1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5F3C19" w:rsidRPr="006F2CE6" w:rsidRDefault="005F3C19" w:rsidP="005F3C19">
      <w:pPr>
        <w:ind w:firstLine="851"/>
        <w:rPr>
          <w:rFonts w:ascii="Times New Roman" w:hAnsi="Times New Roman" w:cs="Times New Roman"/>
          <w:b/>
          <w:sz w:val="28"/>
          <w:szCs w:val="24"/>
        </w:rPr>
      </w:pPr>
      <w:r w:rsidRPr="006F2CE6">
        <w:rPr>
          <w:rFonts w:ascii="Times New Roman" w:hAnsi="Times New Roman" w:cs="Times New Roman"/>
          <w:b/>
          <w:sz w:val="28"/>
          <w:szCs w:val="24"/>
        </w:rPr>
        <w:t xml:space="preserve">Количество таблиц должно совпадать с количеством участков врачей </w:t>
      </w:r>
      <w:r>
        <w:rPr>
          <w:rFonts w:ascii="Times New Roman" w:hAnsi="Times New Roman" w:cs="Times New Roman"/>
          <w:b/>
          <w:sz w:val="28"/>
          <w:szCs w:val="24"/>
        </w:rPr>
        <w:t>терапевтов участковых. При отсутствии значения поставить «0»</w:t>
      </w:r>
    </w:p>
    <w:tbl>
      <w:tblPr>
        <w:tblW w:w="9301" w:type="dxa"/>
        <w:tblLook w:val="04A0" w:firstRow="1" w:lastRow="0" w:firstColumn="1" w:lastColumn="0" w:noHBand="0" w:noVBand="1"/>
      </w:tblPr>
      <w:tblGrid>
        <w:gridCol w:w="6090"/>
        <w:gridCol w:w="1587"/>
        <w:gridCol w:w="1624"/>
      </w:tblGrid>
      <w:tr w:rsidR="005F3C19" w:rsidRPr="00D82476" w:rsidTr="00C12253">
        <w:trPr>
          <w:trHeight w:val="302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5F3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Номер терапевтического участка 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3C19" w:rsidRPr="00D82476" w:rsidTr="00F63D58">
        <w:trPr>
          <w:trHeight w:val="302"/>
        </w:trPr>
        <w:tc>
          <w:tcPr>
            <w:tcW w:w="9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ФИО врача</w:t>
            </w:r>
          </w:p>
        </w:tc>
      </w:tr>
      <w:tr w:rsidR="005F3C19" w:rsidRPr="00D82476" w:rsidTr="00185FCD">
        <w:trPr>
          <w:trHeight w:val="302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D8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D8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женщины</w:t>
            </w:r>
          </w:p>
        </w:tc>
      </w:tr>
      <w:tr w:rsidR="005F3C19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D8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D8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F3C19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(чел.)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C19" w:rsidRPr="00D82476" w:rsidTr="00185FCD">
        <w:trPr>
          <w:trHeight w:val="604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5F3C19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трудоспособного возраста (женщины - 1</w:t>
            </w:r>
            <w:r w:rsidR="004E6F80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-54 лет, мужчины - 18-59 лет)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C19" w:rsidRPr="00D82476" w:rsidTr="00185FCD">
        <w:trPr>
          <w:trHeight w:val="604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старше трудоспособного возраста (женщины 55 лет и старше, мужчины 60 лет и старше)</w:t>
            </w:r>
            <w:r w:rsid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C19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60-65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C19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66-70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C19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71-75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C19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3C19" w:rsidRPr="00D82476" w:rsidRDefault="005F3C19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76-80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C19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3C19" w:rsidRPr="00D82476" w:rsidRDefault="005F3C19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81-85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C19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3C19" w:rsidRPr="00D82476" w:rsidRDefault="005F3C19" w:rsidP="00185FCD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86-90 лет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C19" w:rsidRPr="00D82476" w:rsidTr="00185FCD">
        <w:trPr>
          <w:trHeight w:val="302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877845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="005F3C19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взрослых 90 лет и старше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3C19" w:rsidRDefault="005F3C19"/>
    <w:p w:rsidR="005F3C19" w:rsidRDefault="00D82476" w:rsidP="005F3C1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5</w:t>
      </w:r>
    </w:p>
    <w:p w:rsidR="005F3C19" w:rsidRPr="006F2CE6" w:rsidRDefault="005F3C19" w:rsidP="005F3C19">
      <w:pPr>
        <w:ind w:firstLine="851"/>
        <w:rPr>
          <w:rFonts w:ascii="Times New Roman" w:hAnsi="Times New Roman" w:cs="Times New Roman"/>
          <w:b/>
          <w:sz w:val="28"/>
          <w:szCs w:val="24"/>
        </w:rPr>
      </w:pPr>
      <w:r w:rsidRPr="006F2CE6">
        <w:rPr>
          <w:rFonts w:ascii="Times New Roman" w:hAnsi="Times New Roman" w:cs="Times New Roman"/>
          <w:b/>
          <w:sz w:val="28"/>
          <w:szCs w:val="24"/>
        </w:rPr>
        <w:t xml:space="preserve">Количество таблиц должно совпадать с количеством участков </w:t>
      </w:r>
      <w:r w:rsidR="004E6F80">
        <w:rPr>
          <w:rFonts w:ascii="Times New Roman" w:hAnsi="Times New Roman" w:cs="Times New Roman"/>
          <w:b/>
          <w:sz w:val="28"/>
          <w:szCs w:val="24"/>
        </w:rPr>
        <w:t>в женской консультации</w:t>
      </w:r>
      <w:r>
        <w:rPr>
          <w:rFonts w:ascii="Times New Roman" w:hAnsi="Times New Roman" w:cs="Times New Roman"/>
          <w:b/>
          <w:sz w:val="28"/>
          <w:szCs w:val="24"/>
        </w:rPr>
        <w:t>. При отсутствии значения поставить «0»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6487"/>
        <w:gridCol w:w="3006"/>
      </w:tblGrid>
      <w:tr w:rsidR="005F3C19" w:rsidRPr="00D82476" w:rsidTr="00877845">
        <w:trPr>
          <w:trHeight w:val="30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Номер участка 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3C19" w:rsidRPr="00D82476" w:rsidTr="00D82476">
        <w:trPr>
          <w:trHeight w:val="440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ФИО врача акушера гинеколога</w:t>
            </w:r>
          </w:p>
        </w:tc>
      </w:tr>
      <w:tr w:rsidR="005F3C19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4E6F80" w:rsidP="0018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6F80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детей</w:t>
            </w:r>
            <w:r w:rsidR="00D82476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женского пола</w:t>
            </w: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(чел.)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детей</w:t>
            </w:r>
            <w:r w:rsidR="00D82476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женского пола</w:t>
            </w: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0-14 лет включительно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детей</w:t>
            </w:r>
            <w:r w:rsidR="00D82476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женского пола</w:t>
            </w: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0-17 лет включительно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F80" w:rsidRPr="00D82476" w:rsidRDefault="004E6F80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C19" w:rsidRPr="00D82476" w:rsidTr="00877845">
        <w:trPr>
          <w:trHeight w:val="377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D82476" w:rsidP="00D82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</w:t>
            </w:r>
            <w:r w:rsidR="005F3C19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трудоспособного</w:t>
            </w:r>
            <w:r w:rsidR="004E6F80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возраста (15-54 лет)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C19" w:rsidRPr="00D82476" w:rsidTr="00877845">
        <w:trPr>
          <w:trHeight w:val="604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476" w:rsidRPr="00D82476" w:rsidRDefault="00D82476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</w:t>
            </w:r>
            <w:r w:rsidR="005F3C19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старше тр</w:t>
            </w: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удоспособного возраста </w:t>
            </w:r>
          </w:p>
          <w:p w:rsidR="005F3C19" w:rsidRPr="00D82476" w:rsidRDefault="00D82476" w:rsidP="004E6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5F3C19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лет и старше)</w:t>
            </w: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6F80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F80" w:rsidRPr="00D82476" w:rsidRDefault="004E6F80" w:rsidP="00D8247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55-60 лет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80" w:rsidRPr="00D82476" w:rsidRDefault="004E6F80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C19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5F3C19" w:rsidP="00D8247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60-65 лет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C19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5F3C19" w:rsidP="00D8247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66-70 лет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C19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5F3C19" w:rsidP="00D8247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71-75 лет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C19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3C19" w:rsidRPr="00D82476" w:rsidRDefault="005F3C19" w:rsidP="00D8247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76-80 лет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C19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3C19" w:rsidRPr="00D82476" w:rsidRDefault="005F3C19" w:rsidP="00D8247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81-85 лет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C19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3C19" w:rsidRPr="00D82476" w:rsidRDefault="005F3C19" w:rsidP="00D82476">
            <w:pPr>
              <w:spacing w:after="0" w:line="240" w:lineRule="auto"/>
              <w:ind w:firstLine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них 86-90 лет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C19" w:rsidRPr="00D82476" w:rsidTr="00877845">
        <w:trPr>
          <w:trHeight w:val="302"/>
        </w:trPr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19" w:rsidRPr="00D82476" w:rsidRDefault="00D82476" w:rsidP="00D82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="005F3C19"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90 лет и старше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19" w:rsidRPr="00D82476" w:rsidRDefault="005F3C19" w:rsidP="00185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3C19" w:rsidRDefault="005F3C19"/>
    <w:sectPr w:rsidR="005F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85"/>
    <w:rsid w:val="00355485"/>
    <w:rsid w:val="004E6F80"/>
    <w:rsid w:val="005F3C19"/>
    <w:rsid w:val="006D3C1B"/>
    <w:rsid w:val="006F2CE6"/>
    <w:rsid w:val="00877845"/>
    <w:rsid w:val="00CC187F"/>
    <w:rsid w:val="00D72C1E"/>
    <w:rsid w:val="00D8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2C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2C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Чурсина Ирина Ильдаровна</dc:creator>
  <cp:keywords/>
  <dc:description/>
  <cp:lastModifiedBy>Сазонова Альбина Анатольевна</cp:lastModifiedBy>
  <cp:revision>6</cp:revision>
  <dcterms:created xsi:type="dcterms:W3CDTF">2019-12-13T09:13:00Z</dcterms:created>
  <dcterms:modified xsi:type="dcterms:W3CDTF">2019-12-21T08:59:00Z</dcterms:modified>
</cp:coreProperties>
</file>