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9F0" w:rsidRDefault="004F7609" w:rsidP="008279F0">
      <w:pPr>
        <w:spacing w:after="0" w:line="240" w:lineRule="auto"/>
        <w:ind w:right="-14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№22</w:t>
      </w:r>
    </w:p>
    <w:p w:rsidR="008279F0" w:rsidRPr="004F7609" w:rsidRDefault="008279F0" w:rsidP="008279F0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</w:rPr>
      </w:pPr>
    </w:p>
    <w:p w:rsidR="008279F0" w:rsidRPr="004F7609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609">
        <w:rPr>
          <w:rFonts w:ascii="Times New Roman" w:hAnsi="Times New Roman" w:cs="Times New Roman"/>
          <w:b/>
          <w:sz w:val="28"/>
          <w:szCs w:val="28"/>
        </w:rPr>
        <w:t>Отчет по детскому и подростковому населению</w:t>
      </w: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</w:rPr>
      </w:pP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8279F0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4F7609">
        <w:rPr>
          <w:rFonts w:ascii="Times New Roman" w:hAnsi="Times New Roman" w:cs="Times New Roman"/>
          <w:sz w:val="24"/>
          <w:szCs w:val="24"/>
        </w:rPr>
        <w:t>____________</w:t>
      </w: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8279F0">
        <w:rPr>
          <w:rFonts w:ascii="Times New Roman" w:hAnsi="Times New Roman" w:cs="Times New Roman"/>
          <w:sz w:val="24"/>
          <w:szCs w:val="24"/>
        </w:rPr>
        <w:t>(наименование территории)</w:t>
      </w: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</w:p>
    <w:p w:rsidR="008279F0" w:rsidRPr="008279F0" w:rsidRDefault="008279F0" w:rsidP="008279F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4"/>
          <w:szCs w:val="24"/>
        </w:rPr>
      </w:pPr>
      <w:r w:rsidRPr="008279F0">
        <w:rPr>
          <w:rFonts w:ascii="Times New Roman" w:hAnsi="Times New Roman" w:cs="Times New Roman"/>
          <w:sz w:val="24"/>
          <w:szCs w:val="24"/>
        </w:rPr>
        <w:t>за ____________ год</w:t>
      </w:r>
    </w:p>
    <w:p w:rsidR="006A687A" w:rsidRPr="008279F0" w:rsidRDefault="006A687A" w:rsidP="006A687A">
      <w:pPr>
        <w:pStyle w:val="a3"/>
        <w:spacing w:after="0" w:line="240" w:lineRule="auto"/>
        <w:ind w:left="360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15AF2" w:rsidRPr="00624E40" w:rsidRDefault="00715AF2" w:rsidP="00490C9A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C5600D" w:rsidRDefault="00C5600D" w:rsidP="008279F0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8279F0">
        <w:rPr>
          <w:rFonts w:ascii="Times New Roman" w:hAnsi="Times New Roman" w:cs="Times New Roman"/>
          <w:b/>
          <w:sz w:val="24"/>
          <w:szCs w:val="24"/>
        </w:rPr>
        <w:t>Вакцинация БЦЖ</w:t>
      </w:r>
      <w:r w:rsidR="00396FB6" w:rsidRPr="008279F0">
        <w:rPr>
          <w:rFonts w:ascii="Times New Roman" w:hAnsi="Times New Roman" w:cs="Times New Roman"/>
          <w:b/>
          <w:sz w:val="24"/>
          <w:szCs w:val="24"/>
        </w:rPr>
        <w:t xml:space="preserve"> /БЦЖ-М</w:t>
      </w:r>
      <w:r w:rsidR="00FC22FD">
        <w:rPr>
          <w:rFonts w:ascii="Times New Roman" w:hAnsi="Times New Roman" w:cs="Times New Roman"/>
          <w:b/>
          <w:sz w:val="24"/>
          <w:szCs w:val="24"/>
        </w:rPr>
        <w:t xml:space="preserve"> (абс.число)</w:t>
      </w:r>
      <w:r w:rsidRPr="008279F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C22FD" w:rsidRDefault="00FC22FD" w:rsidP="00FC22FD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993"/>
        <w:gridCol w:w="1559"/>
        <w:gridCol w:w="1843"/>
        <w:gridCol w:w="1134"/>
        <w:gridCol w:w="1417"/>
      </w:tblGrid>
      <w:tr w:rsidR="00FC22FD" w:rsidRPr="00FC22FD" w:rsidTr="00207FDF">
        <w:tc>
          <w:tcPr>
            <w:tcW w:w="1984" w:type="dxa"/>
            <w:vMerge w:val="restart"/>
            <w:vAlign w:val="center"/>
          </w:tcPr>
          <w:p w:rsidR="00FC22FD" w:rsidRP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2FD">
              <w:rPr>
                <w:rFonts w:ascii="Times New Roman" w:hAnsi="Times New Roman" w:cs="Times New Roman"/>
                <w:sz w:val="24"/>
                <w:szCs w:val="24"/>
              </w:rPr>
              <w:t>Родилось в текущем году (живыми)</w:t>
            </w:r>
          </w:p>
        </w:tc>
        <w:tc>
          <w:tcPr>
            <w:tcW w:w="2552" w:type="dxa"/>
            <w:gridSpan w:val="2"/>
            <w:vAlign w:val="center"/>
          </w:tcPr>
          <w:p w:rsidR="00FC22FD" w:rsidRP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2FD">
              <w:rPr>
                <w:rFonts w:ascii="Times New Roman" w:hAnsi="Times New Roman" w:cs="Times New Roman"/>
                <w:sz w:val="24"/>
                <w:szCs w:val="24"/>
              </w:rPr>
              <w:t>из них вакцинировано</w:t>
            </w:r>
          </w:p>
        </w:tc>
        <w:tc>
          <w:tcPr>
            <w:tcW w:w="1843" w:type="dxa"/>
            <w:vMerge w:val="restart"/>
            <w:vAlign w:val="center"/>
          </w:tcPr>
          <w:p w:rsidR="00FC22FD" w:rsidRP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2FD">
              <w:rPr>
                <w:rFonts w:ascii="Times New Roman" w:hAnsi="Times New Roman" w:cs="Times New Roman"/>
                <w:sz w:val="24"/>
                <w:szCs w:val="24"/>
              </w:rPr>
              <w:t>Вакцинировано новорожденных всего</w:t>
            </w:r>
          </w:p>
        </w:tc>
        <w:tc>
          <w:tcPr>
            <w:tcW w:w="2551" w:type="dxa"/>
            <w:gridSpan w:val="2"/>
            <w:vAlign w:val="center"/>
          </w:tcPr>
          <w:p w:rsidR="00FC22FD" w:rsidRP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2FD">
              <w:rPr>
                <w:rFonts w:ascii="Times New Roman" w:hAnsi="Times New Roman" w:cs="Times New Roman"/>
                <w:sz w:val="24"/>
                <w:szCs w:val="24"/>
              </w:rPr>
              <w:t>из них вакцинировано</w:t>
            </w:r>
          </w:p>
        </w:tc>
      </w:tr>
      <w:tr w:rsidR="00FC22FD" w:rsidTr="00207FDF">
        <w:trPr>
          <w:cantSplit/>
          <w:trHeight w:val="1793"/>
        </w:trPr>
        <w:tc>
          <w:tcPr>
            <w:tcW w:w="1984" w:type="dxa"/>
            <w:vMerge/>
            <w:vAlign w:val="center"/>
          </w:tcPr>
          <w:p w:rsid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extDirection w:val="btLr"/>
            <w:vAlign w:val="center"/>
          </w:tcPr>
          <w:p w:rsidR="00FC22FD" w:rsidRPr="00B226AC" w:rsidRDefault="00FC22FD" w:rsidP="00FC22FD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в род.доме</w:t>
            </w:r>
          </w:p>
        </w:tc>
        <w:tc>
          <w:tcPr>
            <w:tcW w:w="1559" w:type="dxa"/>
            <w:textDirection w:val="btLr"/>
            <w:vAlign w:val="center"/>
          </w:tcPr>
          <w:p w:rsidR="00FC22FD" w:rsidRPr="00B226AC" w:rsidRDefault="00FC22FD" w:rsidP="00FC22FD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в поликлинике</w:t>
            </w:r>
          </w:p>
        </w:tc>
        <w:tc>
          <w:tcPr>
            <w:tcW w:w="1843" w:type="dxa"/>
            <w:vMerge/>
            <w:vAlign w:val="center"/>
          </w:tcPr>
          <w:p w:rsidR="00FC22FD" w:rsidRDefault="00FC22FD" w:rsidP="00FC22FD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C22FD" w:rsidRPr="008279F0" w:rsidRDefault="00FC22FD" w:rsidP="00FC22F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БЦЖ</w:t>
            </w:r>
          </w:p>
        </w:tc>
        <w:tc>
          <w:tcPr>
            <w:tcW w:w="1417" w:type="dxa"/>
            <w:vAlign w:val="center"/>
          </w:tcPr>
          <w:p w:rsidR="00FC22FD" w:rsidRPr="008279F0" w:rsidRDefault="00FC22FD" w:rsidP="00FC22FD">
            <w:pPr>
              <w:ind w:right="-1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БЦЖ-М</w:t>
            </w:r>
          </w:p>
        </w:tc>
      </w:tr>
      <w:tr w:rsidR="00FC22FD" w:rsidTr="00207FDF">
        <w:tc>
          <w:tcPr>
            <w:tcW w:w="1984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C22FD" w:rsidRDefault="00FC22FD" w:rsidP="00FC22FD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79F0" w:rsidRPr="008279F0" w:rsidRDefault="008279F0" w:rsidP="008279F0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C6316C" w:rsidRPr="008279F0" w:rsidRDefault="00C6316C" w:rsidP="00715AF2">
      <w:pPr>
        <w:pStyle w:val="a3"/>
        <w:spacing w:after="0" w:line="240" w:lineRule="auto"/>
        <w:ind w:left="360" w:right="-143"/>
        <w:rPr>
          <w:rFonts w:ascii="Times New Roman" w:hAnsi="Times New Roman" w:cs="Times New Roman"/>
          <w:sz w:val="28"/>
          <w:szCs w:val="28"/>
        </w:rPr>
      </w:pPr>
    </w:p>
    <w:p w:rsidR="00715AF2" w:rsidRPr="008279F0" w:rsidRDefault="00C6316C" w:rsidP="00715AF2">
      <w:pPr>
        <w:spacing w:after="0" w:line="240" w:lineRule="auto"/>
        <w:ind w:left="-284" w:right="-143"/>
        <w:rPr>
          <w:rFonts w:ascii="Times New Roman" w:hAnsi="Times New Roman" w:cs="Times New Roman"/>
          <w:b/>
          <w:sz w:val="24"/>
          <w:szCs w:val="24"/>
        </w:rPr>
      </w:pPr>
      <w:r w:rsidRPr="008279F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6316C" w:rsidRPr="008279F0" w:rsidRDefault="0037002A" w:rsidP="00FC22F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9F0">
        <w:rPr>
          <w:rFonts w:ascii="Times New Roman" w:hAnsi="Times New Roman" w:cs="Times New Roman"/>
          <w:b/>
          <w:sz w:val="24"/>
          <w:szCs w:val="24"/>
        </w:rPr>
        <w:t>Причины выписки детей из род</w:t>
      </w:r>
      <w:r w:rsidR="00FC22FD">
        <w:rPr>
          <w:rFonts w:ascii="Times New Roman" w:hAnsi="Times New Roman" w:cs="Times New Roman"/>
          <w:b/>
          <w:sz w:val="24"/>
          <w:szCs w:val="24"/>
        </w:rPr>
        <w:t>ильного</w:t>
      </w:r>
      <w:r w:rsidRPr="008279F0">
        <w:rPr>
          <w:rFonts w:ascii="Times New Roman" w:hAnsi="Times New Roman" w:cs="Times New Roman"/>
          <w:b/>
          <w:sz w:val="24"/>
          <w:szCs w:val="24"/>
        </w:rPr>
        <w:t xml:space="preserve"> дома без </w:t>
      </w:r>
      <w:r w:rsidR="00FC22FD">
        <w:rPr>
          <w:rFonts w:ascii="Times New Roman" w:hAnsi="Times New Roman" w:cs="Times New Roman"/>
          <w:b/>
          <w:sz w:val="24"/>
          <w:szCs w:val="24"/>
        </w:rPr>
        <w:t>вакцинации (абс.число)</w:t>
      </w:r>
      <w:r w:rsidRPr="008279F0">
        <w:rPr>
          <w:rFonts w:ascii="Times New Roman" w:hAnsi="Times New Roman" w:cs="Times New Roman"/>
          <w:b/>
          <w:sz w:val="24"/>
          <w:szCs w:val="24"/>
        </w:rPr>
        <w:t>:</w:t>
      </w:r>
    </w:p>
    <w:p w:rsidR="00715AF2" w:rsidRPr="008279F0" w:rsidRDefault="00715AF2" w:rsidP="00715AF2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822"/>
        <w:gridCol w:w="2434"/>
        <w:gridCol w:w="1735"/>
        <w:gridCol w:w="1725"/>
        <w:gridCol w:w="1886"/>
      </w:tblGrid>
      <w:tr w:rsidR="006E2444" w:rsidRPr="006E2444" w:rsidTr="006E2444">
        <w:tc>
          <w:tcPr>
            <w:tcW w:w="1940" w:type="dxa"/>
            <w:vMerge w:val="restart"/>
            <w:vAlign w:val="center"/>
          </w:tcPr>
          <w:p w:rsidR="006E2444" w:rsidRPr="006E2444" w:rsidRDefault="006E2444" w:rsidP="00FC22F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Выписано детей без вакцинации</w:t>
            </w:r>
          </w:p>
        </w:tc>
        <w:tc>
          <w:tcPr>
            <w:tcW w:w="8263" w:type="dxa"/>
            <w:gridSpan w:val="4"/>
            <w:vAlign w:val="center"/>
          </w:tcPr>
          <w:p w:rsidR="006E2444" w:rsidRPr="006E2444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6E2444" w:rsidRPr="006E2444" w:rsidTr="006E2444">
        <w:tc>
          <w:tcPr>
            <w:tcW w:w="1940" w:type="dxa"/>
            <w:vMerge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vAlign w:val="center"/>
          </w:tcPr>
          <w:p w:rsidR="006E2444" w:rsidRPr="006E2444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по эпидемиологическим показаниям</w:t>
            </w:r>
          </w:p>
        </w:tc>
        <w:tc>
          <w:tcPr>
            <w:tcW w:w="1945" w:type="dxa"/>
            <w:vAlign w:val="center"/>
          </w:tcPr>
          <w:p w:rsidR="006E2444" w:rsidRPr="006E2444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отказы</w:t>
            </w:r>
          </w:p>
        </w:tc>
        <w:tc>
          <w:tcPr>
            <w:tcW w:w="1790" w:type="dxa"/>
            <w:vAlign w:val="center"/>
          </w:tcPr>
          <w:p w:rsidR="006E2444" w:rsidRPr="006E2444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медицинские отводы</w:t>
            </w:r>
          </w:p>
        </w:tc>
        <w:tc>
          <w:tcPr>
            <w:tcW w:w="2042" w:type="dxa"/>
            <w:vAlign w:val="center"/>
          </w:tcPr>
          <w:p w:rsidR="006E2444" w:rsidRPr="006E2444" w:rsidRDefault="006E2444" w:rsidP="006E2444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6E2444">
              <w:rPr>
                <w:rFonts w:ascii="Times New Roman" w:hAnsi="Times New Roman" w:cs="Times New Roman"/>
              </w:rPr>
              <w:t>отсутствие вакцины</w:t>
            </w:r>
          </w:p>
        </w:tc>
      </w:tr>
      <w:tr w:rsidR="006E2444" w:rsidRPr="006E2444" w:rsidTr="006E2444">
        <w:tc>
          <w:tcPr>
            <w:tcW w:w="1940" w:type="dxa"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2" w:type="dxa"/>
          </w:tcPr>
          <w:p w:rsidR="006E2444" w:rsidRPr="006E2444" w:rsidRDefault="006E2444" w:rsidP="006E2444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5AF2" w:rsidRPr="008279F0" w:rsidRDefault="00715AF2" w:rsidP="00715AF2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2821" w:rsidRPr="008279F0" w:rsidRDefault="001B2821" w:rsidP="00FC22FD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279F0">
        <w:rPr>
          <w:rFonts w:ascii="Times New Roman" w:hAnsi="Times New Roman" w:cs="Times New Roman"/>
          <w:b/>
          <w:sz w:val="24"/>
          <w:szCs w:val="24"/>
        </w:rPr>
        <w:t>Мед</w:t>
      </w:r>
      <w:r w:rsidR="00FC22FD">
        <w:rPr>
          <w:rFonts w:ascii="Times New Roman" w:hAnsi="Times New Roman" w:cs="Times New Roman"/>
          <w:b/>
          <w:sz w:val="24"/>
          <w:szCs w:val="24"/>
        </w:rPr>
        <w:t xml:space="preserve">ицинские </w:t>
      </w:r>
      <w:r w:rsidRPr="008279F0">
        <w:rPr>
          <w:rFonts w:ascii="Times New Roman" w:hAnsi="Times New Roman" w:cs="Times New Roman"/>
          <w:b/>
          <w:sz w:val="24"/>
          <w:szCs w:val="24"/>
        </w:rPr>
        <w:t xml:space="preserve">отводы </w:t>
      </w:r>
      <w:r w:rsidR="004C319D" w:rsidRPr="008279F0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D09C7" w:rsidRPr="008279F0">
        <w:rPr>
          <w:rFonts w:ascii="Times New Roman" w:hAnsi="Times New Roman" w:cs="Times New Roman"/>
          <w:b/>
          <w:sz w:val="24"/>
          <w:szCs w:val="24"/>
        </w:rPr>
        <w:t xml:space="preserve">противотуберкулезной </w:t>
      </w:r>
      <w:r w:rsidRPr="008279F0">
        <w:rPr>
          <w:rFonts w:ascii="Times New Roman" w:hAnsi="Times New Roman" w:cs="Times New Roman"/>
          <w:b/>
          <w:sz w:val="24"/>
          <w:szCs w:val="24"/>
        </w:rPr>
        <w:t>вакцинации в роддоме</w:t>
      </w:r>
      <w:r w:rsidR="004C319D" w:rsidRPr="008279F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0" w:type="auto"/>
        <w:tblInd w:w="392" w:type="dxa"/>
        <w:tblLook w:val="01E0" w:firstRow="1" w:lastRow="1" w:firstColumn="1" w:lastColumn="1" w:noHBand="0" w:noVBand="0"/>
      </w:tblPr>
      <w:tblGrid>
        <w:gridCol w:w="6397"/>
        <w:gridCol w:w="2977"/>
      </w:tblGrid>
      <w:tr w:rsidR="00556188" w:rsidRPr="00FC22FD" w:rsidTr="00207FDF">
        <w:trPr>
          <w:trHeight w:val="562"/>
        </w:trPr>
        <w:tc>
          <w:tcPr>
            <w:tcW w:w="6397" w:type="dxa"/>
          </w:tcPr>
          <w:p w:rsidR="00556188" w:rsidRPr="00FC22FD" w:rsidRDefault="00556188" w:rsidP="001D09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56188" w:rsidRPr="00FC22FD" w:rsidRDefault="00556188" w:rsidP="001D09C7">
            <w:pPr>
              <w:jc w:val="center"/>
              <w:rPr>
                <w:rFonts w:ascii="Times New Roman" w:hAnsi="Times New Roman" w:cs="Times New Roman"/>
              </w:rPr>
            </w:pPr>
            <w:r w:rsidRPr="00FC22FD">
              <w:rPr>
                <w:rFonts w:ascii="Times New Roman" w:hAnsi="Times New Roman" w:cs="Times New Roman"/>
              </w:rPr>
              <w:t>Количество мед.отводов</w:t>
            </w:r>
          </w:p>
        </w:tc>
      </w:tr>
      <w:tr w:rsidR="0037002A" w:rsidRPr="00FC22FD" w:rsidTr="00207FDF">
        <w:tc>
          <w:tcPr>
            <w:tcW w:w="639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  <w:i/>
                <w:u w:val="single"/>
                <w:lang w:val="en-US"/>
              </w:rPr>
            </w:pPr>
            <w:r w:rsidRPr="00FC22FD">
              <w:rPr>
                <w:rFonts w:ascii="Times New Roman" w:hAnsi="Times New Roman" w:cs="Times New Roman"/>
                <w:i/>
                <w:u w:val="single"/>
                <w:lang w:val="en-US"/>
              </w:rPr>
              <w:t>R75</w:t>
            </w:r>
          </w:p>
        </w:tc>
        <w:tc>
          <w:tcPr>
            <w:tcW w:w="297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002A" w:rsidRPr="00FC22FD" w:rsidTr="00207FDF">
        <w:tc>
          <w:tcPr>
            <w:tcW w:w="639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  <w:r w:rsidRPr="00FC22FD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297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7002A" w:rsidRPr="00FC22FD" w:rsidTr="00207FDF">
        <w:tc>
          <w:tcPr>
            <w:tcW w:w="639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  <w:r w:rsidRPr="00FC2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977" w:type="dxa"/>
          </w:tcPr>
          <w:p w:rsidR="0037002A" w:rsidRPr="00FC22FD" w:rsidRDefault="0037002A" w:rsidP="001D09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15AF2" w:rsidRDefault="00715AF2" w:rsidP="00715AF2">
      <w:pPr>
        <w:pStyle w:val="a3"/>
        <w:ind w:left="360" w:right="-143"/>
        <w:rPr>
          <w:rFonts w:ascii="Times New Roman" w:hAnsi="Times New Roman" w:cs="Times New Roman"/>
          <w:b/>
          <w:sz w:val="24"/>
          <w:szCs w:val="24"/>
        </w:rPr>
      </w:pPr>
    </w:p>
    <w:p w:rsidR="00715AF2" w:rsidRPr="00715AF2" w:rsidRDefault="00A20332" w:rsidP="00FC22FD">
      <w:pPr>
        <w:pStyle w:val="a3"/>
        <w:numPr>
          <w:ilvl w:val="0"/>
          <w:numId w:val="8"/>
        </w:numPr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715AF2">
        <w:rPr>
          <w:rFonts w:ascii="Times New Roman" w:hAnsi="Times New Roman" w:cs="Times New Roman"/>
          <w:b/>
          <w:sz w:val="24"/>
          <w:szCs w:val="24"/>
        </w:rPr>
        <w:t>Ревакцинация</w:t>
      </w:r>
      <w:r w:rsidR="000D6EBF" w:rsidRPr="00715AF2">
        <w:rPr>
          <w:rFonts w:ascii="Times New Roman" w:hAnsi="Times New Roman" w:cs="Times New Roman"/>
          <w:b/>
          <w:sz w:val="24"/>
          <w:szCs w:val="24"/>
        </w:rPr>
        <w:t xml:space="preserve"> БЦЖ</w:t>
      </w:r>
      <w:r w:rsidR="00DE245A">
        <w:rPr>
          <w:rFonts w:ascii="Times New Roman" w:hAnsi="Times New Roman" w:cs="Times New Roman"/>
          <w:b/>
          <w:sz w:val="24"/>
          <w:szCs w:val="24"/>
        </w:rPr>
        <w:t xml:space="preserve"> (абс.число)</w:t>
      </w:r>
      <w:r w:rsidRPr="00715AF2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4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160"/>
        <w:gridCol w:w="1525"/>
        <w:gridCol w:w="709"/>
        <w:gridCol w:w="709"/>
        <w:gridCol w:w="850"/>
        <w:gridCol w:w="1560"/>
        <w:gridCol w:w="1984"/>
      </w:tblGrid>
      <w:tr w:rsidR="00207FDF" w:rsidRPr="00FC22FD" w:rsidTr="00DE245A">
        <w:tc>
          <w:tcPr>
            <w:tcW w:w="21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DE245A" w:rsidRDefault="00207FDF" w:rsidP="00C956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E245A">
              <w:rPr>
                <w:rFonts w:ascii="Times New Roman" w:hAnsi="Times New Roman" w:cs="Times New Roman"/>
              </w:rPr>
              <w:t xml:space="preserve">Число детей в декретированном возрасте </w:t>
            </w:r>
            <w:bookmarkStart w:id="0" w:name="_GoBack"/>
            <w:bookmarkEnd w:id="0"/>
          </w:p>
        </w:tc>
        <w:tc>
          <w:tcPr>
            <w:tcW w:w="15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DE245A" w:rsidRDefault="00207FDF" w:rsidP="00DE245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E245A">
              <w:rPr>
                <w:rFonts w:ascii="Times New Roman" w:hAnsi="Times New Roman" w:cs="Times New Roman"/>
              </w:rPr>
              <w:t>Из них обследовано р.Манту</w:t>
            </w:r>
          </w:p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7FDF" w:rsidRPr="00FC22FD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FC22FD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C22FD">
              <w:rPr>
                <w:rFonts w:ascii="Times New Roman" w:hAnsi="Times New Roman" w:cs="Times New Roman"/>
              </w:rPr>
              <w:t>лан ревакц</w:t>
            </w:r>
            <w:r>
              <w:rPr>
                <w:rFonts w:ascii="Times New Roman" w:hAnsi="Times New Roman" w:cs="Times New Roman"/>
              </w:rPr>
              <w:t>инации</w:t>
            </w:r>
          </w:p>
        </w:tc>
        <w:tc>
          <w:tcPr>
            <w:tcW w:w="19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07FDF" w:rsidRPr="00FC22FD" w:rsidRDefault="00207FDF" w:rsidP="00DE245A">
            <w:pPr>
              <w:spacing w:after="100" w:afterAutospacing="1"/>
              <w:ind w:left="-16" w:firstLine="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Ревакцинировано</w:t>
            </w:r>
          </w:p>
        </w:tc>
      </w:tr>
      <w:tr w:rsidR="00207FDF" w:rsidRPr="00FC22FD" w:rsidTr="00DE245A">
        <w:trPr>
          <w:cantSplit/>
          <w:trHeight w:val="1134"/>
        </w:trPr>
        <w:tc>
          <w:tcPr>
            <w:tcW w:w="21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FC22FD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C22FD">
              <w:rPr>
                <w:rFonts w:ascii="Times New Roman" w:hAnsi="Times New Roman" w:cs="Times New Roman"/>
              </w:rPr>
              <w:t>олож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FC22FD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C22FD">
              <w:rPr>
                <w:rFonts w:ascii="Times New Roman" w:hAnsi="Times New Roman" w:cs="Times New Roman"/>
              </w:rPr>
              <w:t>омнит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207FDF" w:rsidRPr="00FC22FD" w:rsidRDefault="00207FDF" w:rsidP="00DE245A">
            <w:pPr>
              <w:spacing w:after="100" w:afterAutospacing="1"/>
              <w:ind w:left="97" w:right="113" w:firstLine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C22FD">
              <w:rPr>
                <w:rFonts w:ascii="Times New Roman" w:hAnsi="Times New Roman" w:cs="Times New Roman"/>
              </w:rPr>
              <w:t>триц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7FDF" w:rsidRPr="00FC22FD" w:rsidTr="00207FDF">
        <w:trPr>
          <w:trHeight w:val="403"/>
        </w:trPr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7FDF" w:rsidRPr="00FC22FD" w:rsidRDefault="00207FDF" w:rsidP="00207FDF">
            <w:pPr>
              <w:spacing w:after="100" w:afterAutospacing="1"/>
              <w:ind w:left="-16" w:firstLine="1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76635" w:rsidRDefault="00976635" w:rsidP="00882E20">
      <w:pPr>
        <w:spacing w:after="0"/>
        <w:jc w:val="both"/>
        <w:rPr>
          <w:rFonts w:ascii="Times New Roman" w:hAnsi="Times New Roman" w:cs="Times New Roman"/>
        </w:rPr>
      </w:pPr>
    </w:p>
    <w:p w:rsidR="00976635" w:rsidRPr="000D23EF" w:rsidRDefault="00976635" w:rsidP="00882E20">
      <w:pPr>
        <w:spacing w:after="0"/>
        <w:jc w:val="both"/>
        <w:rPr>
          <w:rFonts w:ascii="Times New Roman" w:hAnsi="Times New Roman" w:cs="Times New Roman"/>
        </w:rPr>
      </w:pPr>
    </w:p>
    <w:p w:rsidR="00A20332" w:rsidRPr="000D23EF" w:rsidRDefault="00882E20" w:rsidP="00882E20">
      <w:pPr>
        <w:spacing w:after="0"/>
        <w:jc w:val="both"/>
        <w:rPr>
          <w:rFonts w:ascii="Times New Roman" w:hAnsi="Times New Roman" w:cs="Times New Roman"/>
        </w:rPr>
      </w:pPr>
      <w:r w:rsidRPr="000D23EF">
        <w:rPr>
          <w:rFonts w:ascii="Times New Roman" w:hAnsi="Times New Roman" w:cs="Times New Roman"/>
        </w:rPr>
        <w:t>Причины не проведения ревакцинации:</w:t>
      </w:r>
    </w:p>
    <w:p w:rsidR="00761D4D" w:rsidRPr="000D23EF" w:rsidRDefault="00761D4D" w:rsidP="00882E20">
      <w:pPr>
        <w:spacing w:after="0"/>
        <w:jc w:val="both"/>
        <w:rPr>
          <w:rFonts w:ascii="Times New Roman" w:hAnsi="Times New Roman" w:cs="Times New Roman"/>
        </w:rPr>
      </w:pPr>
      <w:r w:rsidRPr="000D23EF">
        <w:rPr>
          <w:rFonts w:ascii="Times New Roman" w:hAnsi="Times New Roman" w:cs="Times New Roman"/>
        </w:rPr>
        <w:t>1)….</w:t>
      </w:r>
      <w:r w:rsidR="000D23EF" w:rsidRPr="000D23EF">
        <w:rPr>
          <w:rFonts w:ascii="Times New Roman" w:hAnsi="Times New Roman" w:cs="Times New Roman"/>
        </w:rPr>
        <w:t xml:space="preserve"> - количество</w:t>
      </w:r>
    </w:p>
    <w:p w:rsidR="000D23EF" w:rsidRPr="000D23EF" w:rsidRDefault="00761D4D" w:rsidP="00882E20">
      <w:pPr>
        <w:spacing w:after="0"/>
        <w:jc w:val="both"/>
        <w:rPr>
          <w:rFonts w:ascii="Times New Roman" w:hAnsi="Times New Roman" w:cs="Times New Roman"/>
        </w:rPr>
      </w:pPr>
      <w:r w:rsidRPr="000D23EF">
        <w:rPr>
          <w:rFonts w:ascii="Times New Roman" w:hAnsi="Times New Roman" w:cs="Times New Roman"/>
        </w:rPr>
        <w:t>2)…</w:t>
      </w:r>
      <w:r w:rsidR="001D09C7" w:rsidRPr="000D23EF">
        <w:rPr>
          <w:rFonts w:ascii="Times New Roman" w:hAnsi="Times New Roman" w:cs="Times New Roman"/>
        </w:rPr>
        <w:t xml:space="preserve">  </w:t>
      </w:r>
      <w:r w:rsidR="000D23EF" w:rsidRPr="000D23EF">
        <w:rPr>
          <w:rFonts w:ascii="Times New Roman" w:hAnsi="Times New Roman" w:cs="Times New Roman"/>
        </w:rPr>
        <w:t>- количество</w:t>
      </w:r>
    </w:p>
    <w:p w:rsidR="00B06F1E" w:rsidRPr="000D23EF" w:rsidRDefault="001D09C7" w:rsidP="00882E20">
      <w:pPr>
        <w:spacing w:after="0"/>
        <w:jc w:val="both"/>
        <w:rPr>
          <w:rFonts w:ascii="Times New Roman" w:hAnsi="Times New Roman" w:cs="Times New Roman"/>
        </w:rPr>
      </w:pPr>
      <w:r w:rsidRPr="000D23EF">
        <w:rPr>
          <w:rFonts w:ascii="Times New Roman" w:hAnsi="Times New Roman" w:cs="Times New Roman"/>
        </w:rPr>
        <w:t xml:space="preserve"> </w:t>
      </w:r>
      <w:r w:rsidR="00761D4D" w:rsidRPr="000D23EF">
        <w:rPr>
          <w:rFonts w:ascii="Times New Roman" w:hAnsi="Times New Roman" w:cs="Times New Roman"/>
        </w:rPr>
        <w:t>и т.д.</w:t>
      </w:r>
    </w:p>
    <w:p w:rsidR="00715AF2" w:rsidRPr="00715AF2" w:rsidRDefault="00715AF2" w:rsidP="00882E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2E20" w:rsidRDefault="00882E20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5AF2">
        <w:rPr>
          <w:rFonts w:ascii="Times New Roman" w:hAnsi="Times New Roman" w:cs="Times New Roman"/>
          <w:b/>
          <w:sz w:val="24"/>
          <w:szCs w:val="24"/>
        </w:rPr>
        <w:t xml:space="preserve">Эффективность вакцинации и ревакцинации </w:t>
      </w:r>
      <w:r w:rsidR="00C85D11">
        <w:rPr>
          <w:rFonts w:ascii="Times New Roman" w:hAnsi="Times New Roman" w:cs="Times New Roman"/>
          <w:b/>
          <w:sz w:val="24"/>
          <w:szCs w:val="24"/>
        </w:rPr>
        <w:t>(абс.число)</w:t>
      </w:r>
      <w:r w:rsidRPr="00715AF2">
        <w:rPr>
          <w:rFonts w:ascii="Times New Roman" w:hAnsi="Times New Roman" w:cs="Times New Roman"/>
          <w:b/>
          <w:sz w:val="24"/>
          <w:szCs w:val="24"/>
        </w:rPr>
        <w:t>:</w:t>
      </w:r>
    </w:p>
    <w:p w:rsidR="00C85D11" w:rsidRPr="00715AF2" w:rsidRDefault="00C85D11" w:rsidP="00C85D11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118"/>
        <w:gridCol w:w="1418"/>
        <w:gridCol w:w="1276"/>
        <w:gridCol w:w="1275"/>
        <w:gridCol w:w="993"/>
        <w:gridCol w:w="1417"/>
      </w:tblGrid>
      <w:tr w:rsidR="00C85D11" w:rsidRPr="00DE245A" w:rsidTr="00C85D11"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85D11" w:rsidRPr="00DE245A" w:rsidRDefault="00C85D11" w:rsidP="006B21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Число привитых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Проверено БЦЖ</w:t>
            </w:r>
          </w:p>
        </w:tc>
        <w:tc>
          <w:tcPr>
            <w:tcW w:w="36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из них</w:t>
            </w:r>
          </w:p>
        </w:tc>
      </w:tr>
      <w:tr w:rsidR="00C85D11" w:rsidRPr="00DE245A" w:rsidTr="00C85D11"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нет рубца</w:t>
            </w:r>
          </w:p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2-4 мм</w:t>
            </w:r>
          </w:p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85D11">
              <w:rPr>
                <w:rFonts w:ascii="Times New Roman" w:hAnsi="Times New Roman" w:cs="Times New Roman"/>
              </w:rPr>
              <w:t>5 мм и более</w:t>
            </w:r>
          </w:p>
          <w:p w:rsidR="00C85D11" w:rsidRPr="00C85D11" w:rsidRDefault="00C85D11" w:rsidP="00C85D1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5D11" w:rsidRPr="00DE245A" w:rsidTr="00C85D11"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  <w:r w:rsidRPr="00DE245A">
              <w:rPr>
                <w:rFonts w:ascii="Times New Roman" w:hAnsi="Times New Roman" w:cs="Times New Roman"/>
              </w:rPr>
              <w:t>Вакцинация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85D11" w:rsidRPr="00DE245A" w:rsidTr="00C85D11">
        <w:trPr>
          <w:trHeight w:val="225"/>
        </w:trPr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  <w:r w:rsidRPr="00DE245A">
              <w:rPr>
                <w:rFonts w:ascii="Times New Roman" w:hAnsi="Times New Roman" w:cs="Times New Roman"/>
              </w:rPr>
              <w:t>Ревакцинация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5D11" w:rsidRPr="00DE245A" w:rsidRDefault="00C85D11" w:rsidP="00C85D1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0EFC" w:rsidRDefault="00E90EFC" w:rsidP="006A75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3B6" w:rsidRDefault="00AE101F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51D">
        <w:rPr>
          <w:rFonts w:ascii="Times New Roman" w:hAnsi="Times New Roman" w:cs="Times New Roman"/>
          <w:sz w:val="28"/>
          <w:szCs w:val="28"/>
        </w:rPr>
        <w:t xml:space="preserve"> </w:t>
      </w:r>
      <w:r w:rsidR="00F353B6" w:rsidRPr="00715AF2">
        <w:rPr>
          <w:rFonts w:ascii="Times New Roman" w:hAnsi="Times New Roman" w:cs="Times New Roman"/>
          <w:b/>
          <w:sz w:val="24"/>
          <w:szCs w:val="24"/>
        </w:rPr>
        <w:t>Флюорографическое обследование подростков</w:t>
      </w:r>
      <w:r w:rsidR="00B226AC">
        <w:rPr>
          <w:rFonts w:ascii="Times New Roman" w:hAnsi="Times New Roman" w:cs="Times New Roman"/>
          <w:b/>
          <w:sz w:val="24"/>
          <w:szCs w:val="24"/>
        </w:rPr>
        <w:t xml:space="preserve"> (абс.число)</w:t>
      </w:r>
      <w:r w:rsidR="00A755F1" w:rsidRPr="00715AF2">
        <w:rPr>
          <w:rFonts w:ascii="Times New Roman" w:hAnsi="Times New Roman" w:cs="Times New Roman"/>
          <w:b/>
          <w:sz w:val="24"/>
          <w:szCs w:val="24"/>
        </w:rPr>
        <w:t>:</w:t>
      </w:r>
    </w:p>
    <w:p w:rsidR="00FD7B2A" w:rsidRPr="00715AF2" w:rsidRDefault="00FD7B2A" w:rsidP="00FD7B2A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969"/>
        <w:gridCol w:w="1417"/>
        <w:gridCol w:w="1701"/>
        <w:gridCol w:w="1808"/>
      </w:tblGrid>
      <w:tr w:rsidR="009A3C9F" w:rsidRPr="00E364F7" w:rsidTr="00E364F7">
        <w:tc>
          <w:tcPr>
            <w:tcW w:w="3969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A3C9F" w:rsidRPr="00E364F7" w:rsidRDefault="009A3C9F" w:rsidP="00E36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Число подростков</w:t>
            </w:r>
          </w:p>
        </w:tc>
        <w:tc>
          <w:tcPr>
            <w:tcW w:w="1701" w:type="dxa"/>
            <w:vAlign w:val="center"/>
          </w:tcPr>
          <w:p w:rsidR="009A3C9F" w:rsidRPr="00E364F7" w:rsidRDefault="009A3C9F" w:rsidP="00E36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Подлежало Ф</w:t>
            </w:r>
            <w:r w:rsidR="00E364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808" w:type="dxa"/>
            <w:vAlign w:val="center"/>
          </w:tcPr>
          <w:p w:rsidR="009A3C9F" w:rsidRPr="00E364F7" w:rsidRDefault="009A3C9F" w:rsidP="00E36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Обследовано Ф</w:t>
            </w:r>
            <w:r w:rsidR="00E364F7">
              <w:rPr>
                <w:rFonts w:ascii="Times New Roman" w:hAnsi="Times New Roman" w:cs="Times New Roman"/>
                <w:sz w:val="24"/>
                <w:szCs w:val="24"/>
              </w:rPr>
              <w:t>ЛГ</w:t>
            </w:r>
          </w:p>
        </w:tc>
      </w:tr>
      <w:tr w:rsidR="009A3C9F" w:rsidRPr="00E364F7" w:rsidTr="00E364F7">
        <w:tc>
          <w:tcPr>
            <w:tcW w:w="3969" w:type="dxa"/>
          </w:tcPr>
          <w:p w:rsidR="009A3C9F" w:rsidRPr="00E364F7" w:rsidRDefault="009A3C9F" w:rsidP="004F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Организованные (школьники)</w:t>
            </w:r>
          </w:p>
        </w:tc>
        <w:tc>
          <w:tcPr>
            <w:tcW w:w="1417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9F" w:rsidRPr="00E364F7" w:rsidTr="00E364F7">
        <w:tc>
          <w:tcPr>
            <w:tcW w:w="3969" w:type="dxa"/>
          </w:tcPr>
          <w:p w:rsidR="009A3C9F" w:rsidRPr="00E364F7" w:rsidRDefault="009A3C9F" w:rsidP="004F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Студенты (училище, колледж, техникум, ВУЗ)</w:t>
            </w:r>
          </w:p>
        </w:tc>
        <w:tc>
          <w:tcPr>
            <w:tcW w:w="1417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9F" w:rsidRPr="00E364F7" w:rsidTr="00E364F7">
        <w:tc>
          <w:tcPr>
            <w:tcW w:w="3969" w:type="dxa"/>
          </w:tcPr>
          <w:p w:rsidR="009A3C9F" w:rsidRPr="00E364F7" w:rsidRDefault="009A3C9F" w:rsidP="00E3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Работающие</w:t>
            </w:r>
          </w:p>
        </w:tc>
        <w:tc>
          <w:tcPr>
            <w:tcW w:w="1417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9F" w:rsidRPr="00E364F7" w:rsidTr="00E364F7">
        <w:tc>
          <w:tcPr>
            <w:tcW w:w="3969" w:type="dxa"/>
          </w:tcPr>
          <w:p w:rsidR="009A3C9F" w:rsidRPr="00E364F7" w:rsidRDefault="009A3C9F" w:rsidP="00E3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Неорганизованные</w:t>
            </w:r>
          </w:p>
        </w:tc>
        <w:tc>
          <w:tcPr>
            <w:tcW w:w="1417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C9F" w:rsidRPr="00E364F7" w:rsidTr="00E364F7">
        <w:tc>
          <w:tcPr>
            <w:tcW w:w="3969" w:type="dxa"/>
          </w:tcPr>
          <w:p w:rsidR="009A3C9F" w:rsidRPr="00E364F7" w:rsidRDefault="009A3C9F" w:rsidP="00E36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4F7">
              <w:rPr>
                <w:rFonts w:ascii="Times New Roman" w:hAnsi="Times New Roman" w:cs="Times New Roman"/>
                <w:sz w:val="24"/>
                <w:szCs w:val="24"/>
              </w:rPr>
              <w:t>Всего подростков</w:t>
            </w:r>
          </w:p>
        </w:tc>
        <w:tc>
          <w:tcPr>
            <w:tcW w:w="1417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9A3C9F" w:rsidRPr="00E364F7" w:rsidRDefault="009A3C9F" w:rsidP="003035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55F1" w:rsidRDefault="00A755F1" w:rsidP="005A2F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66221" w:rsidRPr="00715AF2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Диспансерная р</w:t>
      </w:r>
      <w:r w:rsidR="00283B44" w:rsidRPr="00715AF2">
        <w:rPr>
          <w:rFonts w:ascii="Times New Roman" w:hAnsi="Times New Roman" w:cs="Times New Roman"/>
          <w:b/>
          <w:sz w:val="24"/>
          <w:szCs w:val="24"/>
        </w:rPr>
        <w:t>абота с «0» группой учета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(ф.33, таб.2400)</w:t>
      </w:r>
      <w:r w:rsidR="00283B44" w:rsidRPr="00715AF2">
        <w:rPr>
          <w:rFonts w:ascii="Times New Roman" w:hAnsi="Times New Roman" w:cs="Times New Roman"/>
          <w:b/>
          <w:sz w:val="24"/>
          <w:szCs w:val="24"/>
        </w:rPr>
        <w:t>:</w:t>
      </w:r>
    </w:p>
    <w:p w:rsidR="00283B44" w:rsidRDefault="00283B44" w:rsidP="00283B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275"/>
        <w:gridCol w:w="567"/>
        <w:gridCol w:w="709"/>
        <w:gridCol w:w="1276"/>
        <w:gridCol w:w="850"/>
        <w:gridCol w:w="993"/>
        <w:gridCol w:w="1275"/>
      </w:tblGrid>
      <w:tr w:rsidR="00F932EB" w:rsidRPr="00F932EB" w:rsidTr="00E6086C">
        <w:trPr>
          <w:cantSplit/>
          <w:trHeight w:val="1922"/>
        </w:trPr>
        <w:tc>
          <w:tcPr>
            <w:tcW w:w="184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275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567" w:type="dxa"/>
            <w:textDirection w:val="btLr"/>
            <w:vAlign w:val="center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F932EB" w:rsidRPr="00F932EB" w:rsidRDefault="00F932EB" w:rsidP="00F932E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F932EB" w:rsidRPr="00F932EB" w:rsidTr="00E6086C">
        <w:tc>
          <w:tcPr>
            <w:tcW w:w="184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2EB" w:rsidRPr="00F932EB" w:rsidTr="00E6086C">
        <w:tc>
          <w:tcPr>
            <w:tcW w:w="184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2EB" w:rsidRPr="00F932EB" w:rsidTr="00E6086C">
        <w:tc>
          <w:tcPr>
            <w:tcW w:w="1843" w:type="dxa"/>
          </w:tcPr>
          <w:p w:rsidR="00F932EB" w:rsidRPr="00E6086C" w:rsidRDefault="00F932EB" w:rsidP="00F932EB">
            <w:pPr>
              <w:pStyle w:val="ab"/>
              <w:rPr>
                <w:rFonts w:ascii="Times New Roman" w:hAnsi="Times New Roman" w:cs="Times New Roman"/>
                <w:b/>
              </w:rPr>
            </w:pPr>
            <w:r w:rsidRPr="00E6086C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F932EB" w:rsidRPr="00F932EB" w:rsidRDefault="00F932EB" w:rsidP="00F932EB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86C" w:rsidRDefault="00E6086C" w:rsidP="00E6086C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86C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Диспансерная работа с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» группой учета (ф.33, таб.2400):</w:t>
      </w: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6086C" w:rsidRPr="00E6086C" w:rsidTr="00E6086C">
        <w:trPr>
          <w:cantSplit/>
          <w:trHeight w:val="1922"/>
        </w:trPr>
        <w:tc>
          <w:tcPr>
            <w:tcW w:w="184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6086C" w:rsidRPr="00E6086C" w:rsidRDefault="00E6086C" w:rsidP="00E6086C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6086C" w:rsidRPr="00E6086C" w:rsidTr="00E6086C">
        <w:tc>
          <w:tcPr>
            <w:tcW w:w="184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lastRenderedPageBreak/>
              <w:t>Дети</w:t>
            </w: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86C" w:rsidRPr="00E6086C" w:rsidTr="00E6086C">
        <w:tc>
          <w:tcPr>
            <w:tcW w:w="184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86C" w:rsidRPr="00E6086C" w:rsidTr="00E6086C">
        <w:tc>
          <w:tcPr>
            <w:tcW w:w="184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b/>
              </w:rPr>
            </w:pPr>
            <w:r w:rsidRPr="00E6086C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608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86C" w:rsidRDefault="00E6086C" w:rsidP="00E6086C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3B44" w:rsidRDefault="00E6086C" w:rsidP="00FC22FD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Диспансерная работа с «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450CB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» группой уч</w:t>
      </w:r>
      <w:r w:rsidR="00283B44" w:rsidRPr="003F7252">
        <w:rPr>
          <w:rFonts w:ascii="Times New Roman" w:hAnsi="Times New Roman" w:cs="Times New Roman"/>
          <w:b/>
          <w:sz w:val="24"/>
          <w:szCs w:val="24"/>
        </w:rPr>
        <w:t>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(ф.33, таб.2400)</w:t>
      </w:r>
      <w:r w:rsidR="00283B44" w:rsidRPr="003F7252">
        <w:rPr>
          <w:rFonts w:ascii="Times New Roman" w:hAnsi="Times New Roman" w:cs="Times New Roman"/>
          <w:b/>
          <w:sz w:val="24"/>
          <w:szCs w:val="24"/>
        </w:rPr>
        <w:t>:</w:t>
      </w:r>
    </w:p>
    <w:p w:rsidR="00E6086C" w:rsidRDefault="00E6086C" w:rsidP="00E6086C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6086C" w:rsidRPr="00E6086C" w:rsidTr="00EB2AD5">
        <w:trPr>
          <w:cantSplit/>
          <w:trHeight w:val="1922"/>
        </w:trPr>
        <w:tc>
          <w:tcPr>
            <w:tcW w:w="184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6086C" w:rsidRPr="00E6086C" w:rsidRDefault="00E6086C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6086C" w:rsidRPr="00E6086C" w:rsidTr="00EB2AD5">
        <w:tc>
          <w:tcPr>
            <w:tcW w:w="184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86C" w:rsidRPr="00E6086C" w:rsidTr="00EB2AD5">
        <w:tc>
          <w:tcPr>
            <w:tcW w:w="184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86C" w:rsidRPr="00E6086C" w:rsidTr="00EB2AD5">
        <w:tc>
          <w:tcPr>
            <w:tcW w:w="184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b/>
              </w:rPr>
            </w:pPr>
            <w:r w:rsidRPr="00E6086C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6086C" w:rsidRPr="00E6086C" w:rsidRDefault="00E6086C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086C" w:rsidRDefault="00E6086C" w:rsidP="00E6086C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CBA" w:rsidRDefault="004D56E9" w:rsidP="00CB1CBA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Состоящие в контакте с бактериовыделителями МЛУ/ШЛУ:</w:t>
      </w:r>
    </w:p>
    <w:p w:rsidR="00AE4C41" w:rsidRDefault="00AE4C41" w:rsidP="00AE4C41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6399"/>
        <w:gridCol w:w="1670"/>
        <w:gridCol w:w="1501"/>
      </w:tblGrid>
      <w:tr w:rsidR="00AE4C41" w:rsidRPr="00AE4C41" w:rsidTr="00AE4C41">
        <w:tc>
          <w:tcPr>
            <w:tcW w:w="6520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  <w:r w:rsidRPr="00AE4C41">
              <w:rPr>
                <w:sz w:val="22"/>
                <w:szCs w:val="22"/>
              </w:rPr>
              <w:t>0-14</w:t>
            </w:r>
          </w:p>
        </w:tc>
        <w:tc>
          <w:tcPr>
            <w:tcW w:w="1525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  <w:r w:rsidRPr="00AE4C41">
              <w:rPr>
                <w:sz w:val="22"/>
                <w:szCs w:val="22"/>
              </w:rPr>
              <w:t>15-17</w:t>
            </w:r>
          </w:p>
        </w:tc>
      </w:tr>
      <w:tr w:rsidR="00AE4C41" w:rsidRPr="00AE4C41" w:rsidTr="00AE4C41">
        <w:tc>
          <w:tcPr>
            <w:tcW w:w="6520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  <w:r w:rsidRPr="00AE4C41">
              <w:rPr>
                <w:sz w:val="22"/>
                <w:szCs w:val="22"/>
              </w:rPr>
              <w:t>Сколько детей состояло по контакту с МЛУ/ШЛУ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</w:p>
        </w:tc>
      </w:tr>
      <w:tr w:rsidR="00AE4C41" w:rsidRPr="00AE4C41" w:rsidTr="00AE4C41">
        <w:tc>
          <w:tcPr>
            <w:tcW w:w="6520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- </w:t>
            </w:r>
            <w:r w:rsidRPr="00AE4C41">
              <w:rPr>
                <w:sz w:val="22"/>
                <w:szCs w:val="22"/>
              </w:rPr>
              <w:t>из них получали ХП</w:t>
            </w:r>
          </w:p>
        </w:tc>
        <w:tc>
          <w:tcPr>
            <w:tcW w:w="1701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</w:tr>
      <w:tr w:rsidR="00AE4C41" w:rsidRPr="00AE4C41" w:rsidTr="00AE4C41">
        <w:tc>
          <w:tcPr>
            <w:tcW w:w="6520" w:type="dxa"/>
          </w:tcPr>
          <w:p w:rsidR="00AE4C41" w:rsidRPr="00AE4C41" w:rsidRDefault="00AE4C41" w:rsidP="00AE4C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- </w:t>
            </w:r>
            <w:r w:rsidRPr="00AE4C41">
              <w:rPr>
                <w:sz w:val="22"/>
                <w:szCs w:val="22"/>
              </w:rPr>
              <w:t>из них заболело</w:t>
            </w:r>
            <w:r>
              <w:rPr>
                <w:sz w:val="22"/>
                <w:szCs w:val="22"/>
              </w:rPr>
              <w:t xml:space="preserve"> активным туберкулезом</w:t>
            </w:r>
          </w:p>
        </w:tc>
        <w:tc>
          <w:tcPr>
            <w:tcW w:w="1701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</w:tcPr>
          <w:p w:rsidR="00AE4C41" w:rsidRPr="00AE4C41" w:rsidRDefault="00AE4C41" w:rsidP="00AE4C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56E9" w:rsidRDefault="00AE4C41" w:rsidP="00AE4C4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AE4C41">
        <w:rPr>
          <w:rFonts w:ascii="Times New Roman" w:hAnsi="Times New Roman" w:cs="Times New Roman"/>
          <w:sz w:val="24"/>
          <w:szCs w:val="24"/>
        </w:rPr>
        <w:t xml:space="preserve">*Указать длительность ХП и препараты </w:t>
      </w:r>
      <w:r>
        <w:rPr>
          <w:rFonts w:ascii="Times New Roman" w:hAnsi="Times New Roman" w:cs="Times New Roman"/>
          <w:sz w:val="24"/>
          <w:szCs w:val="24"/>
        </w:rPr>
        <w:t>для каждого заболевшего ребенка активным туберкулезом.</w:t>
      </w:r>
    </w:p>
    <w:p w:rsidR="00AE4C41" w:rsidRDefault="00AE4C41" w:rsidP="00AE4C41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AE4C41" w:rsidRDefault="00AE4C41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AE4C41">
        <w:rPr>
          <w:rFonts w:ascii="Times New Roman" w:hAnsi="Times New Roman" w:cs="Times New Roman"/>
          <w:b/>
          <w:sz w:val="24"/>
          <w:szCs w:val="24"/>
        </w:rPr>
        <w:t>Тубинфицирование детей и подростков из туб.контактов:</w:t>
      </w:r>
    </w:p>
    <w:p w:rsidR="00095DC3" w:rsidRDefault="00095DC3" w:rsidP="00095DC3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567"/>
        <w:gridCol w:w="850"/>
        <w:gridCol w:w="851"/>
        <w:gridCol w:w="708"/>
        <w:gridCol w:w="851"/>
        <w:gridCol w:w="709"/>
        <w:gridCol w:w="850"/>
        <w:gridCol w:w="709"/>
        <w:gridCol w:w="709"/>
      </w:tblGrid>
      <w:tr w:rsidR="00095DC3" w:rsidRPr="00FD7B2A" w:rsidTr="00880420">
        <w:tc>
          <w:tcPr>
            <w:tcW w:w="2977" w:type="dxa"/>
            <w:vMerge w:val="restart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6"/>
          </w:tcPr>
          <w:p w:rsidR="00095DC3" w:rsidRPr="00FD7B2A" w:rsidRDefault="00095DC3" w:rsidP="00095DC3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2A">
              <w:rPr>
                <w:rFonts w:ascii="Times New Roman" w:hAnsi="Times New Roman" w:cs="Times New Roman"/>
                <w:sz w:val="24"/>
                <w:szCs w:val="24"/>
              </w:rPr>
              <w:t>Результат р.Манту</w:t>
            </w:r>
          </w:p>
        </w:tc>
        <w:tc>
          <w:tcPr>
            <w:tcW w:w="2268" w:type="dxa"/>
            <w:gridSpan w:val="3"/>
          </w:tcPr>
          <w:p w:rsidR="00095DC3" w:rsidRPr="00FD7B2A" w:rsidRDefault="00095DC3" w:rsidP="00095DC3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7B2A">
              <w:rPr>
                <w:rFonts w:ascii="Times New Roman" w:hAnsi="Times New Roman" w:cs="Times New Roman"/>
                <w:sz w:val="24"/>
                <w:szCs w:val="24"/>
              </w:rPr>
              <w:t>Результат ДСТ</w:t>
            </w:r>
          </w:p>
        </w:tc>
      </w:tr>
      <w:tr w:rsidR="00095DC3" w:rsidRPr="00FD7B2A" w:rsidTr="00880420">
        <w:trPr>
          <w:cantSplit/>
          <w:trHeight w:val="2686"/>
        </w:trPr>
        <w:tc>
          <w:tcPr>
            <w:tcW w:w="2977" w:type="dxa"/>
            <w:vMerge/>
          </w:tcPr>
          <w:p w:rsidR="00095DC3" w:rsidRPr="00FD7B2A" w:rsidRDefault="00095DC3" w:rsidP="00095D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FD7B2A">
              <w:rPr>
                <w:rFonts w:ascii="Times New Roman" w:hAnsi="Times New Roman" w:cs="Times New Roman"/>
              </w:rPr>
              <w:t>вираж</w:t>
            </w:r>
          </w:p>
        </w:tc>
        <w:tc>
          <w:tcPr>
            <w:tcW w:w="850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FD7B2A">
              <w:rPr>
                <w:rFonts w:ascii="Times New Roman" w:hAnsi="Times New Roman" w:cs="Times New Roman"/>
              </w:rPr>
              <w:t>гиперергическая реакция на туберкулин</w:t>
            </w:r>
          </w:p>
        </w:tc>
        <w:tc>
          <w:tcPr>
            <w:tcW w:w="851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D7B2A">
              <w:rPr>
                <w:rFonts w:ascii="Times New Roman" w:hAnsi="Times New Roman" w:cs="Times New Roman"/>
              </w:rPr>
              <w:t>силение туберкулиновой чувствительности</w:t>
            </w:r>
          </w:p>
        </w:tc>
        <w:tc>
          <w:tcPr>
            <w:tcW w:w="708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</w:t>
            </w:r>
            <w:r w:rsidRPr="00FD7B2A">
              <w:rPr>
                <w:rFonts w:ascii="Times New Roman" w:hAnsi="Times New Roman" w:cs="Times New Roman"/>
              </w:rPr>
              <w:t>фицированные ранее</w:t>
            </w:r>
          </w:p>
        </w:tc>
        <w:tc>
          <w:tcPr>
            <w:tcW w:w="851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FD7B2A">
              <w:rPr>
                <w:rFonts w:ascii="Times New Roman" w:hAnsi="Times New Roman" w:cs="Times New Roman"/>
              </w:rPr>
              <w:t>туберкулиноотрицательные</w:t>
            </w:r>
          </w:p>
        </w:tc>
        <w:tc>
          <w:tcPr>
            <w:tcW w:w="709" w:type="dxa"/>
            <w:textDirection w:val="btLr"/>
          </w:tcPr>
          <w:p w:rsidR="00095DC3" w:rsidRPr="00FD7B2A" w:rsidRDefault="00095DC3" w:rsidP="00FD7B2A">
            <w:pPr>
              <w:pStyle w:val="ab"/>
              <w:rPr>
                <w:rFonts w:ascii="Times New Roman" w:hAnsi="Times New Roman" w:cs="Times New Roman"/>
              </w:rPr>
            </w:pPr>
            <w:r w:rsidRPr="00FD7B2A">
              <w:rPr>
                <w:rFonts w:ascii="Times New Roman" w:hAnsi="Times New Roman" w:cs="Times New Roman"/>
              </w:rPr>
              <w:t>ПВА</w:t>
            </w:r>
          </w:p>
        </w:tc>
        <w:tc>
          <w:tcPr>
            <w:tcW w:w="850" w:type="dxa"/>
            <w:textDirection w:val="btLr"/>
          </w:tcPr>
          <w:p w:rsidR="00095DC3" w:rsidRPr="00FD7B2A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положительная</w:t>
            </w:r>
          </w:p>
        </w:tc>
        <w:tc>
          <w:tcPr>
            <w:tcW w:w="709" w:type="dxa"/>
            <w:textDirection w:val="btLr"/>
          </w:tcPr>
          <w:p w:rsidR="00095DC3" w:rsidRPr="00FD7B2A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сомнительная</w:t>
            </w:r>
          </w:p>
        </w:tc>
        <w:tc>
          <w:tcPr>
            <w:tcW w:w="709" w:type="dxa"/>
            <w:textDirection w:val="btLr"/>
          </w:tcPr>
          <w:p w:rsidR="00095DC3" w:rsidRPr="00FD7B2A" w:rsidRDefault="00095DC3" w:rsidP="00FD7B2A">
            <w:pPr>
              <w:pStyle w:val="ab"/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отрицательная</w:t>
            </w:r>
          </w:p>
        </w:tc>
      </w:tr>
      <w:tr w:rsidR="00095DC3" w:rsidRPr="00FD7B2A" w:rsidTr="00880420">
        <w:tc>
          <w:tcPr>
            <w:tcW w:w="2977" w:type="dxa"/>
          </w:tcPr>
          <w:p w:rsidR="00095DC3" w:rsidRPr="00FD7B2A" w:rsidRDefault="00095DC3" w:rsidP="00095DC3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Pr="00095DC3">
              <w:rPr>
                <w:rFonts w:ascii="Times New Roman" w:hAnsi="Times New Roman" w:cs="Times New Roman"/>
                <w:sz w:val="24"/>
                <w:szCs w:val="24"/>
              </w:rPr>
              <w:t>IVА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гр.:</w:t>
            </w:r>
          </w:p>
        </w:tc>
        <w:tc>
          <w:tcPr>
            <w:tcW w:w="567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DC3" w:rsidRPr="00FD7B2A" w:rsidTr="00880420">
        <w:tc>
          <w:tcPr>
            <w:tcW w:w="2977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Дети</w:t>
            </w:r>
          </w:p>
        </w:tc>
        <w:tc>
          <w:tcPr>
            <w:tcW w:w="567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DC3" w:rsidRPr="00FD7B2A" w:rsidTr="00880420">
        <w:tc>
          <w:tcPr>
            <w:tcW w:w="2977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Подростки</w:t>
            </w:r>
          </w:p>
        </w:tc>
        <w:tc>
          <w:tcPr>
            <w:tcW w:w="567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95DC3" w:rsidRPr="00FD7B2A" w:rsidRDefault="00095DC3" w:rsidP="00FD7B2A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023" w:rsidRDefault="00E87023" w:rsidP="006038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8B6" w:rsidRPr="006038B6" w:rsidRDefault="006038B6" w:rsidP="006038B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086C" w:rsidRDefault="00E6086C" w:rsidP="00AE4C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086C">
        <w:rPr>
          <w:rFonts w:ascii="Times New Roman" w:hAnsi="Times New Roman" w:cs="Times New Roman"/>
          <w:b/>
          <w:sz w:val="24"/>
          <w:szCs w:val="24"/>
        </w:rPr>
        <w:t>Диспансерная работа с «</w:t>
      </w:r>
      <w:r w:rsidRPr="00E6086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E8702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6086C">
        <w:rPr>
          <w:rFonts w:ascii="Times New Roman" w:hAnsi="Times New Roman" w:cs="Times New Roman"/>
          <w:b/>
          <w:sz w:val="24"/>
          <w:szCs w:val="24"/>
        </w:rPr>
        <w:t>» группой учета</w:t>
      </w:r>
      <w:r w:rsidR="00E87023">
        <w:rPr>
          <w:rFonts w:ascii="Times New Roman" w:hAnsi="Times New Roman" w:cs="Times New Roman"/>
          <w:b/>
          <w:sz w:val="24"/>
          <w:szCs w:val="24"/>
        </w:rPr>
        <w:t xml:space="preserve"> (ф.33, таб.24</w:t>
      </w:r>
      <w:r w:rsidRPr="00E6086C">
        <w:rPr>
          <w:rFonts w:ascii="Times New Roman" w:hAnsi="Times New Roman" w:cs="Times New Roman"/>
          <w:b/>
          <w:sz w:val="24"/>
          <w:szCs w:val="24"/>
        </w:rPr>
        <w:t>00):</w:t>
      </w:r>
    </w:p>
    <w:p w:rsidR="006038B6" w:rsidRDefault="006038B6" w:rsidP="006038B6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992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1134"/>
        <w:gridCol w:w="1134"/>
        <w:gridCol w:w="708"/>
        <w:gridCol w:w="709"/>
        <w:gridCol w:w="1276"/>
        <w:gridCol w:w="850"/>
        <w:gridCol w:w="993"/>
        <w:gridCol w:w="1275"/>
      </w:tblGrid>
      <w:tr w:rsidR="00E87023" w:rsidRPr="00E6086C" w:rsidTr="00EB2AD5">
        <w:trPr>
          <w:cantSplit/>
          <w:trHeight w:val="1922"/>
        </w:trPr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Состояло на начало года</w:t>
            </w:r>
          </w:p>
        </w:tc>
        <w:tc>
          <w:tcPr>
            <w:tcW w:w="1134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Взято в текущем году</w:t>
            </w:r>
          </w:p>
        </w:tc>
        <w:tc>
          <w:tcPr>
            <w:tcW w:w="708" w:type="dxa"/>
            <w:textDirection w:val="btLr"/>
            <w:vAlign w:val="center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Подлежало ХП или пробному лечению</w:t>
            </w:r>
          </w:p>
        </w:tc>
        <w:tc>
          <w:tcPr>
            <w:tcW w:w="709" w:type="dxa"/>
            <w:textDirection w:val="btLr"/>
            <w:vAlign w:val="center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Прошли курс ХП, пробного лечения</w:t>
            </w:r>
          </w:p>
        </w:tc>
        <w:tc>
          <w:tcPr>
            <w:tcW w:w="1276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Выявлено больных с активным ТБ</w:t>
            </w:r>
          </w:p>
        </w:tc>
        <w:tc>
          <w:tcPr>
            <w:tcW w:w="850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Снято с учета</w:t>
            </w:r>
          </w:p>
        </w:tc>
        <w:tc>
          <w:tcPr>
            <w:tcW w:w="993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1275" w:type="dxa"/>
            <w:vAlign w:val="center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Состоит на конец года</w:t>
            </w:r>
          </w:p>
        </w:tc>
      </w:tr>
      <w:tr w:rsidR="00E87023" w:rsidRPr="00E6086C" w:rsidTr="00EB2AD5">
        <w:tc>
          <w:tcPr>
            <w:tcW w:w="9922" w:type="dxa"/>
            <w:gridSpan w:val="9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 w:rsidRPr="00E608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A</w:t>
            </w:r>
            <w:r w:rsidRPr="00E60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</w:t>
            </w: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b/>
              </w:rPr>
            </w:pPr>
            <w:r w:rsidRPr="00E6086C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E6086C" w:rsidTr="00EB2AD5">
        <w:tc>
          <w:tcPr>
            <w:tcW w:w="9922" w:type="dxa"/>
            <w:gridSpan w:val="9"/>
          </w:tcPr>
          <w:p w:rsidR="00E87023" w:rsidRPr="00E6086C" w:rsidRDefault="00E87023" w:rsidP="00EB2A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 Б</w:t>
            </w:r>
            <w:r w:rsidRPr="00E608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гр.</w:t>
            </w: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</w:rPr>
            </w:pPr>
            <w:r w:rsidRPr="00E6086C">
              <w:rPr>
                <w:rFonts w:ascii="Times New Roman" w:hAnsi="Times New Roman" w:cs="Times New Roman"/>
              </w:rPr>
              <w:t>Подростки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E6086C" w:rsidTr="00EB2AD5">
        <w:tc>
          <w:tcPr>
            <w:tcW w:w="184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b/>
              </w:rPr>
            </w:pPr>
            <w:r w:rsidRPr="00E6086C">
              <w:rPr>
                <w:rFonts w:ascii="Times New Roman" w:hAnsi="Times New Roman" w:cs="Times New Roman"/>
                <w:b/>
              </w:rPr>
              <w:t>Всего 0-17 лет</w:t>
            </w: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E6086C" w:rsidRDefault="00E87023" w:rsidP="00EB2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87023" w:rsidRDefault="00AE4C41" w:rsidP="00AE4C4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41">
        <w:rPr>
          <w:rFonts w:ascii="Times New Roman" w:hAnsi="Times New Roman" w:cs="Times New Roman"/>
          <w:sz w:val="24"/>
          <w:szCs w:val="24"/>
        </w:rPr>
        <w:t xml:space="preserve">* Для каждого заболевшего ребенка </w:t>
      </w:r>
      <w:r>
        <w:rPr>
          <w:rFonts w:ascii="Times New Roman" w:hAnsi="Times New Roman" w:cs="Times New Roman"/>
          <w:sz w:val="24"/>
          <w:szCs w:val="24"/>
        </w:rPr>
        <w:t xml:space="preserve">активным туберкулезом </w:t>
      </w:r>
      <w:r w:rsidRPr="00AE4C41">
        <w:rPr>
          <w:rFonts w:ascii="Times New Roman" w:hAnsi="Times New Roman" w:cs="Times New Roman"/>
          <w:sz w:val="24"/>
          <w:szCs w:val="24"/>
        </w:rPr>
        <w:t>указать длительность ХП и препараты,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C41">
        <w:rPr>
          <w:rFonts w:ascii="Times New Roman" w:hAnsi="Times New Roman" w:cs="Times New Roman"/>
          <w:sz w:val="24"/>
          <w:szCs w:val="24"/>
        </w:rPr>
        <w:t xml:space="preserve">срок проведения КТ от взятия на учет в </w:t>
      </w:r>
      <w:r>
        <w:rPr>
          <w:rFonts w:ascii="Times New Roman" w:hAnsi="Times New Roman" w:cs="Times New Roman"/>
          <w:sz w:val="24"/>
          <w:szCs w:val="24"/>
        </w:rPr>
        <w:t>VI ГДУ.</w:t>
      </w:r>
    </w:p>
    <w:p w:rsidR="006038B6" w:rsidRPr="00AE4C41" w:rsidRDefault="006038B6" w:rsidP="00AE4C4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7023" w:rsidRDefault="00E87023" w:rsidP="00AE4C41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Взято на учет в «V» группу учета (ф.33, таб.22</w:t>
      </w:r>
      <w:r w:rsidRPr="00E87023">
        <w:rPr>
          <w:rFonts w:ascii="Times New Roman" w:hAnsi="Times New Roman" w:cs="Times New Roman"/>
          <w:b/>
          <w:sz w:val="24"/>
          <w:szCs w:val="24"/>
        </w:rPr>
        <w:t>00):</w:t>
      </w:r>
    </w:p>
    <w:tbl>
      <w:tblPr>
        <w:tblStyle w:val="a4"/>
        <w:tblW w:w="765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2"/>
        <w:gridCol w:w="1843"/>
        <w:gridCol w:w="1134"/>
        <w:gridCol w:w="1275"/>
      </w:tblGrid>
      <w:tr w:rsidR="00E87023" w:rsidRPr="00F932EB" w:rsidTr="00E87023">
        <w:trPr>
          <w:cantSplit/>
          <w:trHeight w:val="311"/>
        </w:trPr>
        <w:tc>
          <w:tcPr>
            <w:tcW w:w="3402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87023" w:rsidRPr="00E87023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87023">
              <w:rPr>
                <w:rFonts w:ascii="Times New Roman" w:hAnsi="Times New Roman" w:cs="Times New Roman"/>
              </w:rPr>
              <w:t>Всего 0-17 лет</w:t>
            </w:r>
          </w:p>
        </w:tc>
        <w:tc>
          <w:tcPr>
            <w:tcW w:w="1134" w:type="dxa"/>
          </w:tcPr>
          <w:p w:rsidR="00E87023" w:rsidRPr="00F932EB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Дети</w:t>
            </w:r>
          </w:p>
        </w:tc>
        <w:tc>
          <w:tcPr>
            <w:tcW w:w="1275" w:type="dxa"/>
          </w:tcPr>
          <w:p w:rsidR="00E87023" w:rsidRPr="00F932EB" w:rsidRDefault="00E87023" w:rsidP="00E870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932EB">
              <w:rPr>
                <w:rFonts w:ascii="Times New Roman" w:hAnsi="Times New Roman" w:cs="Times New Roman"/>
              </w:rPr>
              <w:t>Подростки</w:t>
            </w:r>
          </w:p>
        </w:tc>
      </w:tr>
      <w:tr w:rsidR="00E87023" w:rsidRPr="00F932EB" w:rsidTr="00E87023">
        <w:tc>
          <w:tcPr>
            <w:tcW w:w="3402" w:type="dxa"/>
          </w:tcPr>
          <w:p w:rsidR="00E87023" w:rsidRPr="00E87023" w:rsidRDefault="00E87023" w:rsidP="00E87023">
            <w:pPr>
              <w:pStyle w:val="ab"/>
              <w:rPr>
                <w:rFonts w:ascii="Times New Roman" w:hAnsi="Times New Roman" w:cs="Times New Roman"/>
              </w:rPr>
            </w:pPr>
            <w:r w:rsidRPr="00E87023">
              <w:rPr>
                <w:rFonts w:ascii="Times New Roman" w:hAnsi="Times New Roman" w:cs="Times New Roman"/>
              </w:rPr>
              <w:t xml:space="preserve">Всего в </w:t>
            </w:r>
            <w:r w:rsidRPr="00E87023">
              <w:rPr>
                <w:rFonts w:ascii="Times New Roman" w:hAnsi="Times New Roman" w:cs="Times New Roman"/>
                <w:lang w:val="en-US"/>
              </w:rPr>
              <w:t>V</w:t>
            </w:r>
            <w:r w:rsidRPr="00E87023">
              <w:rPr>
                <w:rFonts w:ascii="Times New Roman" w:hAnsi="Times New Roman" w:cs="Times New Roman"/>
              </w:rPr>
              <w:t xml:space="preserve"> гр.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43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F932EB" w:rsidTr="00E87023">
        <w:tc>
          <w:tcPr>
            <w:tcW w:w="3402" w:type="dxa"/>
          </w:tcPr>
          <w:p w:rsidR="00E87023" w:rsidRPr="00E87023" w:rsidRDefault="00E87023" w:rsidP="00E87023">
            <w:pPr>
              <w:pStyle w:val="ab"/>
              <w:jc w:val="right"/>
              <w:rPr>
                <w:rFonts w:ascii="Times New Roman" w:hAnsi="Times New Roman" w:cs="Times New Roman"/>
              </w:rPr>
            </w:pPr>
            <w:r w:rsidRPr="00E87023">
              <w:rPr>
                <w:rFonts w:ascii="Times New Roman" w:hAnsi="Times New Roman" w:cs="Times New Roman"/>
              </w:rPr>
              <w:t xml:space="preserve">- </w:t>
            </w:r>
            <w:r w:rsidRPr="00E87023">
              <w:rPr>
                <w:rFonts w:ascii="Times New Roman" w:hAnsi="Times New Roman" w:cs="Times New Roman"/>
                <w:lang w:val="en-US"/>
              </w:rPr>
              <w:t>V</w:t>
            </w:r>
            <w:r w:rsidRPr="00E870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3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7023" w:rsidRPr="00F932EB" w:rsidTr="00E87023">
        <w:tc>
          <w:tcPr>
            <w:tcW w:w="3402" w:type="dxa"/>
          </w:tcPr>
          <w:p w:rsidR="00E87023" w:rsidRPr="00E87023" w:rsidRDefault="00E87023" w:rsidP="00E87023">
            <w:pPr>
              <w:pStyle w:val="ab"/>
              <w:jc w:val="right"/>
              <w:rPr>
                <w:rFonts w:ascii="Times New Roman" w:hAnsi="Times New Roman" w:cs="Times New Roman"/>
              </w:rPr>
            </w:pPr>
            <w:r w:rsidRPr="00E87023">
              <w:rPr>
                <w:rFonts w:ascii="Times New Roman" w:hAnsi="Times New Roman" w:cs="Times New Roman"/>
              </w:rPr>
              <w:t xml:space="preserve">- </w:t>
            </w:r>
            <w:r w:rsidRPr="00E87023">
              <w:rPr>
                <w:rFonts w:ascii="Times New Roman" w:hAnsi="Times New Roman" w:cs="Times New Roman"/>
                <w:lang w:val="en-US"/>
              </w:rPr>
              <w:t>V</w:t>
            </w:r>
            <w:r w:rsidRPr="00E8702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843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E87023" w:rsidRPr="00F932EB" w:rsidRDefault="00E87023" w:rsidP="00E87023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23EF" w:rsidRDefault="000D23EF" w:rsidP="000D23EF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2B18CB" w:rsidRDefault="00995841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Очаги туберкулеза</w:t>
      </w:r>
      <w:r w:rsidR="002B18CB" w:rsidRPr="005B2A4A">
        <w:rPr>
          <w:rFonts w:ascii="Times New Roman" w:hAnsi="Times New Roman" w:cs="Times New Roman"/>
          <w:b/>
          <w:sz w:val="24"/>
          <w:szCs w:val="24"/>
        </w:rPr>
        <w:t>:</w:t>
      </w:r>
    </w:p>
    <w:p w:rsidR="006038B6" w:rsidRDefault="006038B6" w:rsidP="006038B6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355" w:type="dxa"/>
        <w:tblInd w:w="392" w:type="dxa"/>
        <w:tblLook w:val="04A0" w:firstRow="1" w:lastRow="0" w:firstColumn="1" w:lastColumn="0" w:noHBand="0" w:noVBand="1"/>
      </w:tblPr>
      <w:tblGrid>
        <w:gridCol w:w="881"/>
        <w:gridCol w:w="3088"/>
        <w:gridCol w:w="1618"/>
        <w:gridCol w:w="1619"/>
        <w:gridCol w:w="2149"/>
      </w:tblGrid>
      <w:tr w:rsidR="004A5064" w:rsidRPr="00995841" w:rsidTr="00B226AC">
        <w:tc>
          <w:tcPr>
            <w:tcW w:w="881" w:type="dxa"/>
            <w:vMerge w:val="restart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vMerge w:val="restart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7" w:type="dxa"/>
            <w:gridSpan w:val="2"/>
          </w:tcPr>
          <w:p w:rsidR="004A5064" w:rsidRPr="004A5064" w:rsidRDefault="004A5064" w:rsidP="004A5064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4A5064">
              <w:rPr>
                <w:rFonts w:ascii="Times New Roman" w:hAnsi="Times New Roman" w:cs="Times New Roman"/>
                <w:b/>
                <w:sz w:val="24"/>
                <w:szCs w:val="24"/>
              </w:rPr>
              <w:t>группа (МБТ+)</w:t>
            </w:r>
          </w:p>
        </w:tc>
        <w:tc>
          <w:tcPr>
            <w:tcW w:w="2149" w:type="dxa"/>
            <w:vMerge w:val="restart"/>
          </w:tcPr>
          <w:p w:rsidR="004A5064" w:rsidRPr="004A5064" w:rsidRDefault="004A5064" w:rsidP="004A5064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0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4A50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(МБТ-)</w:t>
            </w:r>
          </w:p>
        </w:tc>
      </w:tr>
      <w:tr w:rsidR="004A5064" w:rsidRPr="00995841" w:rsidTr="00B226AC">
        <w:tc>
          <w:tcPr>
            <w:tcW w:w="881" w:type="dxa"/>
            <w:vMerge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vMerge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МЛУ/ШЛУ</w:t>
            </w:r>
          </w:p>
        </w:tc>
        <w:tc>
          <w:tcPr>
            <w:tcW w:w="2149" w:type="dxa"/>
            <w:vMerge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88" w:type="dxa"/>
          </w:tcPr>
          <w:p w:rsidR="004A5064" w:rsidRPr="00890F78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 до года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88" w:type="dxa"/>
          </w:tcPr>
          <w:p w:rsidR="004A5064" w:rsidRPr="00995841" w:rsidRDefault="004A5064" w:rsidP="0099584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Подлежало ХП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08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санатории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спец.ДДУ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стационаре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088" w:type="dxa"/>
          </w:tcPr>
          <w:p w:rsidR="004A5064" w:rsidRDefault="008E5B9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A50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064" w:rsidRPr="00995841">
              <w:rPr>
                <w:rFonts w:ascii="Times New Roman" w:hAnsi="Times New Roman" w:cs="Times New Roman"/>
                <w:sz w:val="24"/>
                <w:szCs w:val="24"/>
              </w:rPr>
              <w:t>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88" w:type="dxa"/>
          </w:tcPr>
          <w:p w:rsidR="004A5064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88" w:type="dxa"/>
          </w:tcPr>
          <w:p w:rsidR="004A5064" w:rsidRPr="00890F78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 1-3 года</w:t>
            </w:r>
          </w:p>
        </w:tc>
        <w:tc>
          <w:tcPr>
            <w:tcW w:w="1618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6038B6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88" w:type="dxa"/>
          </w:tcPr>
          <w:p w:rsidR="004A5064" w:rsidRPr="00995841" w:rsidRDefault="004A5064" w:rsidP="00995841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Подлежало ХП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08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санатории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спец.ДДУ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стационаре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088" w:type="dxa"/>
          </w:tcPr>
          <w:p w:rsidR="004A5064" w:rsidRDefault="008E5B9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A50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064" w:rsidRPr="00995841">
              <w:rPr>
                <w:rFonts w:ascii="Times New Roman" w:hAnsi="Times New Roman" w:cs="Times New Roman"/>
                <w:sz w:val="24"/>
                <w:szCs w:val="24"/>
              </w:rPr>
              <w:t>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88" w:type="dxa"/>
          </w:tcPr>
          <w:p w:rsidR="004A5064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995841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890F78" w:rsidRDefault="004A5064" w:rsidP="00890F78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88" w:type="dxa"/>
          </w:tcPr>
          <w:p w:rsidR="004A5064" w:rsidRPr="00890F78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детей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лет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Подлежало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санатории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спец.ДДУ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стационаре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3088" w:type="dxa"/>
          </w:tcPr>
          <w:p w:rsidR="004A5064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A50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064" w:rsidRPr="00995841">
              <w:rPr>
                <w:rFonts w:ascii="Times New Roman" w:hAnsi="Times New Roman" w:cs="Times New Roman"/>
                <w:sz w:val="24"/>
                <w:szCs w:val="24"/>
              </w:rPr>
              <w:t>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890F78" w:rsidRDefault="004A5064" w:rsidP="00EB2AD5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8" w:type="dxa"/>
          </w:tcPr>
          <w:p w:rsidR="004A5064" w:rsidRPr="00890F78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детей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 лет</w:t>
            </w:r>
          </w:p>
        </w:tc>
        <w:tc>
          <w:tcPr>
            <w:tcW w:w="1618" w:type="dxa"/>
          </w:tcPr>
          <w:p w:rsidR="004A5064" w:rsidRPr="00995841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EB2AD5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Подлежало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санатории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спец.ДДУ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стационаре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088" w:type="dxa"/>
          </w:tcPr>
          <w:p w:rsidR="004A5064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A50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064" w:rsidRPr="00995841">
              <w:rPr>
                <w:rFonts w:ascii="Times New Roman" w:hAnsi="Times New Roman" w:cs="Times New Roman"/>
                <w:sz w:val="24"/>
                <w:szCs w:val="24"/>
              </w:rPr>
              <w:t>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890F78" w:rsidRDefault="004A5064" w:rsidP="00890F78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88" w:type="dxa"/>
          </w:tcPr>
          <w:p w:rsidR="004A5064" w:rsidRPr="00890F78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подростков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995841">
              <w:rPr>
                <w:rFonts w:ascii="Times New Roman" w:hAnsi="Times New Roman" w:cs="Times New Roman"/>
                <w:sz w:val="24"/>
                <w:szCs w:val="24"/>
              </w:rPr>
              <w:t>Подлежало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</w:t>
            </w: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санатории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школе-интернате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стационаре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прочие 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</w:t>
            </w:r>
          </w:p>
        </w:tc>
        <w:tc>
          <w:tcPr>
            <w:tcW w:w="3088" w:type="dxa"/>
          </w:tcPr>
          <w:p w:rsidR="004A5064" w:rsidRDefault="008E5B9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4A50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A5064" w:rsidRPr="00995841">
              <w:rPr>
                <w:rFonts w:ascii="Times New Roman" w:hAnsi="Times New Roman" w:cs="Times New Roman"/>
                <w:sz w:val="24"/>
                <w:szCs w:val="24"/>
              </w:rPr>
              <w:t>онтролируемая ХП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064" w:rsidRPr="00995841" w:rsidTr="00B226AC">
        <w:tc>
          <w:tcPr>
            <w:tcW w:w="881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88" w:type="dxa"/>
          </w:tcPr>
          <w:p w:rsidR="004A5064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Заболело из очага</w:t>
            </w:r>
          </w:p>
        </w:tc>
        <w:tc>
          <w:tcPr>
            <w:tcW w:w="1618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:rsidR="004A5064" w:rsidRPr="00995841" w:rsidRDefault="004A5064" w:rsidP="00890F78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38B6" w:rsidRDefault="006038B6" w:rsidP="006038B6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5B2A4A" w:rsidRDefault="005B2A4A" w:rsidP="005B2A4A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5B2A4A" w:rsidRDefault="005B2A4A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5AFF">
        <w:rPr>
          <w:rFonts w:ascii="Times New Roman" w:hAnsi="Times New Roman" w:cs="Times New Roman"/>
          <w:b/>
          <w:sz w:val="24"/>
          <w:szCs w:val="24"/>
        </w:rPr>
        <w:t>Очаги ВИЧ</w:t>
      </w:r>
      <w:r w:rsidR="006E5AFF" w:rsidRPr="006E5AFF">
        <w:rPr>
          <w:rFonts w:ascii="Times New Roman" w:hAnsi="Times New Roman" w:cs="Times New Roman"/>
          <w:b/>
          <w:sz w:val="24"/>
          <w:szCs w:val="24"/>
        </w:rPr>
        <w:t>+ТБ:</w:t>
      </w:r>
    </w:p>
    <w:p w:rsidR="00D12532" w:rsidRDefault="00D12532" w:rsidP="00D12532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5528"/>
        <w:gridCol w:w="1701"/>
        <w:gridCol w:w="2126"/>
      </w:tblGrid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Подростки</w:t>
            </w: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Очаги ВИЧ+ТБ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з них очаги ВИЧ+ТБ с МЛУ/ШЛУ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Изолировано из очага ВИЧ+ТБ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з них за счет госпитализации больного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Получили превентивное лечение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Прошли курс санаторного лечения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Дети не привитые БЦЖ/БЦЖ-М в очагах ВИЧ+ТБ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Очаги ВИЧ+ТБ из числа соц. неблагополучных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2532" w:rsidRPr="00D12532" w:rsidTr="00B226AC">
        <w:tc>
          <w:tcPr>
            <w:tcW w:w="5528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12532">
              <w:rPr>
                <w:rFonts w:ascii="Times New Roman" w:hAnsi="Times New Roman" w:cs="Times New Roman"/>
                <w:sz w:val="24"/>
                <w:szCs w:val="24"/>
              </w:rPr>
              <w:t>ВИЧ-инфицированные дети</w:t>
            </w:r>
          </w:p>
        </w:tc>
        <w:tc>
          <w:tcPr>
            <w:tcW w:w="1701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12532" w:rsidRPr="00D12532" w:rsidRDefault="00D12532" w:rsidP="00D12532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2532" w:rsidRDefault="00D12532" w:rsidP="00D12532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9A7C6A" w:rsidRDefault="00324157" w:rsidP="00AE4C41">
      <w:pPr>
        <w:pStyle w:val="a3"/>
        <w:numPr>
          <w:ilvl w:val="0"/>
          <w:numId w:val="8"/>
        </w:num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5B2A4A">
        <w:rPr>
          <w:rFonts w:ascii="Times New Roman" w:hAnsi="Times New Roman" w:cs="Times New Roman"/>
          <w:b/>
          <w:sz w:val="24"/>
          <w:szCs w:val="24"/>
        </w:rPr>
        <w:t>Санаторно-курортное лечение:</w:t>
      </w:r>
    </w:p>
    <w:p w:rsidR="00B226AC" w:rsidRDefault="00B226AC" w:rsidP="00B226AC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4252"/>
        <w:gridCol w:w="1418"/>
        <w:gridCol w:w="850"/>
        <w:gridCol w:w="851"/>
        <w:gridCol w:w="992"/>
        <w:gridCol w:w="992"/>
      </w:tblGrid>
      <w:tr w:rsidR="00B226AC" w:rsidTr="00B226AC">
        <w:trPr>
          <w:cantSplit/>
          <w:trHeight w:val="2962"/>
        </w:trPr>
        <w:tc>
          <w:tcPr>
            <w:tcW w:w="425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B226AC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противотуберкулезный санаторий имени Е.М.Сагандуковой</w:t>
            </w:r>
          </w:p>
        </w:tc>
        <w:tc>
          <w:tcPr>
            <w:tcW w:w="850" w:type="dxa"/>
            <w:textDirection w:val="btLr"/>
          </w:tcPr>
          <w:p w:rsidR="00B226AC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санаторий «Верхний Бор»</w:t>
            </w:r>
          </w:p>
        </w:tc>
        <w:tc>
          <w:tcPr>
            <w:tcW w:w="851" w:type="dxa"/>
            <w:textDirection w:val="btLr"/>
          </w:tcPr>
          <w:p w:rsidR="00B226AC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туберкулезный санаторий «Пионер»</w:t>
            </w:r>
          </w:p>
        </w:tc>
        <w:tc>
          <w:tcPr>
            <w:tcW w:w="992" w:type="dxa"/>
            <w:textDirection w:val="btLr"/>
          </w:tcPr>
          <w:p w:rsidR="00B226AC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туберкулезный санаторий «Пушкинский</w:t>
            </w: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extDirection w:val="btLr"/>
          </w:tcPr>
          <w:p w:rsidR="00B226AC" w:rsidRDefault="00B226AC" w:rsidP="00B226AC">
            <w:pPr>
              <w:pStyle w:val="a3"/>
              <w:ind w:left="113"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детский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туберкулезный санаторий «Кирицы</w:t>
            </w:r>
            <w:r w:rsidRPr="00B226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 учета: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91B">
              <w:rPr>
                <w:rFonts w:ascii="Times New Roman" w:hAnsi="Times New Roman" w:cs="Times New Roman"/>
                <w:sz w:val="24"/>
                <w:szCs w:val="24"/>
              </w:rPr>
              <w:t>группа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91B">
              <w:rPr>
                <w:rFonts w:ascii="Times New Roman" w:hAnsi="Times New Roman" w:cs="Times New Roman"/>
                <w:sz w:val="24"/>
                <w:szCs w:val="24"/>
              </w:rPr>
              <w:t>группа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91B">
              <w:rPr>
                <w:rFonts w:ascii="Times New Roman" w:hAnsi="Times New Roman" w:cs="Times New Roman"/>
                <w:sz w:val="24"/>
                <w:szCs w:val="24"/>
              </w:rPr>
              <w:t>группа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791B">
              <w:rPr>
                <w:rFonts w:ascii="Times New Roman" w:hAnsi="Times New Roman" w:cs="Times New Roman"/>
                <w:sz w:val="24"/>
                <w:szCs w:val="24"/>
              </w:rPr>
              <w:t>группа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дети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6AC" w:rsidTr="00B226AC">
        <w:tc>
          <w:tcPr>
            <w:tcW w:w="4252" w:type="dxa"/>
          </w:tcPr>
          <w:p w:rsidR="00B226AC" w:rsidRPr="007C791B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подростки</w:t>
            </w:r>
          </w:p>
        </w:tc>
        <w:tc>
          <w:tcPr>
            <w:tcW w:w="1418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26AC" w:rsidRDefault="00B226AC" w:rsidP="007C791B">
            <w:pPr>
              <w:pStyle w:val="a3"/>
              <w:ind w:left="0" w:right="-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791B" w:rsidRPr="007C791B" w:rsidRDefault="007C791B" w:rsidP="007C791B">
      <w:pPr>
        <w:pStyle w:val="a3"/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B226AC" w:rsidRPr="00B226AC" w:rsidRDefault="00B226AC" w:rsidP="00B226AC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B226AC" w:rsidRDefault="00D300FB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</w:t>
      </w:r>
      <w:r w:rsidR="00B226AC" w:rsidRPr="00B226AC"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B226AC" w:rsidRPr="00B226AC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  <w:r w:rsidRPr="00B226AC">
        <w:rPr>
          <w:rFonts w:ascii="Times New Roman" w:hAnsi="Times New Roman" w:cs="Times New Roman"/>
          <w:sz w:val="24"/>
          <w:szCs w:val="24"/>
        </w:rPr>
        <w:tab/>
      </w:r>
    </w:p>
    <w:p w:rsidR="00B226AC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B226AC">
        <w:rPr>
          <w:rFonts w:ascii="Times New Roman" w:hAnsi="Times New Roman" w:cs="Times New Roman"/>
          <w:sz w:val="24"/>
          <w:szCs w:val="24"/>
        </w:rPr>
        <w:t>Исполнитель _______________________</w:t>
      </w:r>
    </w:p>
    <w:p w:rsidR="00B226AC" w:rsidRPr="00B226AC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</w:p>
    <w:p w:rsidR="00B226AC" w:rsidRPr="00B226AC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B226AC">
        <w:rPr>
          <w:rFonts w:ascii="Times New Roman" w:hAnsi="Times New Roman" w:cs="Times New Roman"/>
          <w:sz w:val="24"/>
          <w:szCs w:val="24"/>
        </w:rPr>
        <w:t>Контактный телефон ________________</w:t>
      </w:r>
    </w:p>
    <w:p w:rsidR="00B226AC" w:rsidRPr="00B226AC" w:rsidRDefault="00B226AC" w:rsidP="00B226AC">
      <w:pPr>
        <w:spacing w:after="0" w:line="240" w:lineRule="auto"/>
        <w:ind w:right="-14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D6819" w:rsidRDefault="008D6819" w:rsidP="008D6819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D6819" w:rsidRPr="008D6819" w:rsidRDefault="008D6819" w:rsidP="008D6819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324157" w:rsidRDefault="00324157" w:rsidP="00324157">
      <w:pPr>
        <w:spacing w:after="0" w:line="240" w:lineRule="auto"/>
        <w:ind w:left="-284" w:right="-143"/>
        <w:rPr>
          <w:rFonts w:ascii="Times New Roman" w:hAnsi="Times New Roman" w:cs="Times New Roman"/>
          <w:sz w:val="28"/>
          <w:szCs w:val="28"/>
        </w:rPr>
      </w:pPr>
    </w:p>
    <w:sectPr w:rsidR="00324157" w:rsidSect="00B226AC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EB" w:rsidRDefault="00F932EB" w:rsidP="00743D09">
      <w:pPr>
        <w:spacing w:after="0" w:line="240" w:lineRule="auto"/>
      </w:pPr>
      <w:r>
        <w:separator/>
      </w:r>
    </w:p>
  </w:endnote>
  <w:endnote w:type="continuationSeparator" w:id="0">
    <w:p w:rsidR="00F932EB" w:rsidRDefault="00F932EB" w:rsidP="0074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1560"/>
    </w:sdtPr>
    <w:sdtEndPr/>
    <w:sdtContent>
      <w:p w:rsidR="00F932EB" w:rsidRDefault="00F932E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6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32EB" w:rsidRDefault="00F932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EB" w:rsidRDefault="00F932EB" w:rsidP="00743D09">
      <w:pPr>
        <w:spacing w:after="0" w:line="240" w:lineRule="auto"/>
      </w:pPr>
      <w:r>
        <w:separator/>
      </w:r>
    </w:p>
  </w:footnote>
  <w:footnote w:type="continuationSeparator" w:id="0">
    <w:p w:rsidR="00F932EB" w:rsidRDefault="00F932EB" w:rsidP="00743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F9F"/>
    <w:multiLevelType w:val="hybridMultilevel"/>
    <w:tmpl w:val="C77EC330"/>
    <w:lvl w:ilvl="0" w:tplc="9F5279A8">
      <w:start w:val="1"/>
      <w:numFmt w:val="decimal"/>
      <w:lvlText w:val="%1."/>
      <w:lvlJc w:val="left"/>
      <w:pPr>
        <w:ind w:left="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12553D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E72235"/>
    <w:multiLevelType w:val="hybridMultilevel"/>
    <w:tmpl w:val="66B23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33230"/>
    <w:multiLevelType w:val="hybridMultilevel"/>
    <w:tmpl w:val="97368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0C22C9"/>
    <w:multiLevelType w:val="hybridMultilevel"/>
    <w:tmpl w:val="443C0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10360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C23614"/>
    <w:multiLevelType w:val="hybridMultilevel"/>
    <w:tmpl w:val="4D7E383A"/>
    <w:lvl w:ilvl="0" w:tplc="6ED09728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>
    <w:nsid w:val="6F1E210D"/>
    <w:multiLevelType w:val="hybridMultilevel"/>
    <w:tmpl w:val="C3D665EA"/>
    <w:lvl w:ilvl="0" w:tplc="84CC27F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79E51CA5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7F7FFB"/>
    <w:multiLevelType w:val="hybridMultilevel"/>
    <w:tmpl w:val="272E6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E9740E"/>
    <w:multiLevelType w:val="hybridMultilevel"/>
    <w:tmpl w:val="6D861E52"/>
    <w:lvl w:ilvl="0" w:tplc="D068DDA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0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600D"/>
    <w:rsid w:val="00026673"/>
    <w:rsid w:val="00035199"/>
    <w:rsid w:val="00061DB5"/>
    <w:rsid w:val="0006501A"/>
    <w:rsid w:val="00073E60"/>
    <w:rsid w:val="000758EB"/>
    <w:rsid w:val="000804F0"/>
    <w:rsid w:val="00095DC3"/>
    <w:rsid w:val="000A29DC"/>
    <w:rsid w:val="000D20AE"/>
    <w:rsid w:val="000D23EF"/>
    <w:rsid w:val="000D6EBF"/>
    <w:rsid w:val="0011736C"/>
    <w:rsid w:val="00150875"/>
    <w:rsid w:val="001832D9"/>
    <w:rsid w:val="00185100"/>
    <w:rsid w:val="00193B2A"/>
    <w:rsid w:val="00196B62"/>
    <w:rsid w:val="001B2821"/>
    <w:rsid w:val="001B594A"/>
    <w:rsid w:val="001D09C7"/>
    <w:rsid w:val="001E589E"/>
    <w:rsid w:val="00207FDF"/>
    <w:rsid w:val="00213414"/>
    <w:rsid w:val="00221A50"/>
    <w:rsid w:val="002379C2"/>
    <w:rsid w:val="00241FBE"/>
    <w:rsid w:val="002504CB"/>
    <w:rsid w:val="002613C9"/>
    <w:rsid w:val="0027188D"/>
    <w:rsid w:val="002740CA"/>
    <w:rsid w:val="00283B44"/>
    <w:rsid w:val="002977FE"/>
    <w:rsid w:val="002B18CB"/>
    <w:rsid w:val="002B398B"/>
    <w:rsid w:val="002B59C5"/>
    <w:rsid w:val="002E6BFF"/>
    <w:rsid w:val="002F20D5"/>
    <w:rsid w:val="0030351D"/>
    <w:rsid w:val="003209C7"/>
    <w:rsid w:val="00324157"/>
    <w:rsid w:val="003324F9"/>
    <w:rsid w:val="00337F69"/>
    <w:rsid w:val="0037002A"/>
    <w:rsid w:val="00371239"/>
    <w:rsid w:val="00381541"/>
    <w:rsid w:val="00396FB6"/>
    <w:rsid w:val="003B6E8F"/>
    <w:rsid w:val="003C20BF"/>
    <w:rsid w:val="003E6D04"/>
    <w:rsid w:val="003F0559"/>
    <w:rsid w:val="003F7252"/>
    <w:rsid w:val="00426294"/>
    <w:rsid w:val="004473D9"/>
    <w:rsid w:val="00450CB9"/>
    <w:rsid w:val="004605B9"/>
    <w:rsid w:val="00466221"/>
    <w:rsid w:val="00467CB7"/>
    <w:rsid w:val="00480C8F"/>
    <w:rsid w:val="004907DE"/>
    <w:rsid w:val="00490C9A"/>
    <w:rsid w:val="004A5064"/>
    <w:rsid w:val="004C319D"/>
    <w:rsid w:val="004D56E9"/>
    <w:rsid w:val="004E1469"/>
    <w:rsid w:val="004E3F4A"/>
    <w:rsid w:val="004E7474"/>
    <w:rsid w:val="004F3022"/>
    <w:rsid w:val="004F3B16"/>
    <w:rsid w:val="004F7609"/>
    <w:rsid w:val="00521D82"/>
    <w:rsid w:val="00554246"/>
    <w:rsid w:val="00556188"/>
    <w:rsid w:val="005662D1"/>
    <w:rsid w:val="00577F28"/>
    <w:rsid w:val="005960C5"/>
    <w:rsid w:val="005A2FB0"/>
    <w:rsid w:val="005B2A4A"/>
    <w:rsid w:val="005C4456"/>
    <w:rsid w:val="005E629B"/>
    <w:rsid w:val="005F52C3"/>
    <w:rsid w:val="006038B6"/>
    <w:rsid w:val="0060393A"/>
    <w:rsid w:val="006070F0"/>
    <w:rsid w:val="00607145"/>
    <w:rsid w:val="006072B0"/>
    <w:rsid w:val="00615B78"/>
    <w:rsid w:val="00624E40"/>
    <w:rsid w:val="00627CD3"/>
    <w:rsid w:val="006403F9"/>
    <w:rsid w:val="006539CD"/>
    <w:rsid w:val="006847C3"/>
    <w:rsid w:val="00686C45"/>
    <w:rsid w:val="00692598"/>
    <w:rsid w:val="006A687A"/>
    <w:rsid w:val="006A757C"/>
    <w:rsid w:val="006B2103"/>
    <w:rsid w:val="006C1E4F"/>
    <w:rsid w:val="006E2444"/>
    <w:rsid w:val="006E5AFF"/>
    <w:rsid w:val="00703806"/>
    <w:rsid w:val="0071546C"/>
    <w:rsid w:val="00715AF2"/>
    <w:rsid w:val="007227AF"/>
    <w:rsid w:val="00732F55"/>
    <w:rsid w:val="00743D09"/>
    <w:rsid w:val="00761D4D"/>
    <w:rsid w:val="0076570D"/>
    <w:rsid w:val="00765D9F"/>
    <w:rsid w:val="00775785"/>
    <w:rsid w:val="00790F99"/>
    <w:rsid w:val="00797347"/>
    <w:rsid w:val="007B75B5"/>
    <w:rsid w:val="007C791B"/>
    <w:rsid w:val="007D456F"/>
    <w:rsid w:val="007D7640"/>
    <w:rsid w:val="007F03A9"/>
    <w:rsid w:val="008279F0"/>
    <w:rsid w:val="00831092"/>
    <w:rsid w:val="00831E21"/>
    <w:rsid w:val="008343EF"/>
    <w:rsid w:val="00857FD2"/>
    <w:rsid w:val="00872D8B"/>
    <w:rsid w:val="00880420"/>
    <w:rsid w:val="00882E20"/>
    <w:rsid w:val="00890F78"/>
    <w:rsid w:val="00891CC5"/>
    <w:rsid w:val="0089581C"/>
    <w:rsid w:val="008A3C5C"/>
    <w:rsid w:val="008A43E6"/>
    <w:rsid w:val="008B708B"/>
    <w:rsid w:val="008D6819"/>
    <w:rsid w:val="008E4155"/>
    <w:rsid w:val="008E4414"/>
    <w:rsid w:val="008E49BB"/>
    <w:rsid w:val="008E5B94"/>
    <w:rsid w:val="008F2D56"/>
    <w:rsid w:val="00904406"/>
    <w:rsid w:val="0091134D"/>
    <w:rsid w:val="009558A8"/>
    <w:rsid w:val="00966B29"/>
    <w:rsid w:val="00973BCA"/>
    <w:rsid w:val="00976635"/>
    <w:rsid w:val="00980C17"/>
    <w:rsid w:val="00980C85"/>
    <w:rsid w:val="00995669"/>
    <w:rsid w:val="00995841"/>
    <w:rsid w:val="009A265B"/>
    <w:rsid w:val="009A3795"/>
    <w:rsid w:val="009A3C9F"/>
    <w:rsid w:val="009A7C6A"/>
    <w:rsid w:val="009B4109"/>
    <w:rsid w:val="009B791D"/>
    <w:rsid w:val="009E7CC5"/>
    <w:rsid w:val="009F0E59"/>
    <w:rsid w:val="009F5D5B"/>
    <w:rsid w:val="00A20332"/>
    <w:rsid w:val="00A306A3"/>
    <w:rsid w:val="00A71F9A"/>
    <w:rsid w:val="00A755F1"/>
    <w:rsid w:val="00A84FE4"/>
    <w:rsid w:val="00AB32EB"/>
    <w:rsid w:val="00AD23D4"/>
    <w:rsid w:val="00AD3BCA"/>
    <w:rsid w:val="00AE101F"/>
    <w:rsid w:val="00AE3F00"/>
    <w:rsid w:val="00AE4C41"/>
    <w:rsid w:val="00B00A71"/>
    <w:rsid w:val="00B06F1E"/>
    <w:rsid w:val="00B226AC"/>
    <w:rsid w:val="00B46321"/>
    <w:rsid w:val="00B828B9"/>
    <w:rsid w:val="00BB1243"/>
    <w:rsid w:val="00BB7D67"/>
    <w:rsid w:val="00BC2FA0"/>
    <w:rsid w:val="00BD69C5"/>
    <w:rsid w:val="00C02497"/>
    <w:rsid w:val="00C0428D"/>
    <w:rsid w:val="00C160FC"/>
    <w:rsid w:val="00C5600D"/>
    <w:rsid w:val="00C5646E"/>
    <w:rsid w:val="00C61F6C"/>
    <w:rsid w:val="00C6316C"/>
    <w:rsid w:val="00C656F4"/>
    <w:rsid w:val="00C74EDD"/>
    <w:rsid w:val="00C80954"/>
    <w:rsid w:val="00C85D11"/>
    <w:rsid w:val="00C94062"/>
    <w:rsid w:val="00C956A2"/>
    <w:rsid w:val="00C957E4"/>
    <w:rsid w:val="00CB1CBA"/>
    <w:rsid w:val="00CE14E9"/>
    <w:rsid w:val="00CE4383"/>
    <w:rsid w:val="00CF3D9B"/>
    <w:rsid w:val="00D12532"/>
    <w:rsid w:val="00D12CF5"/>
    <w:rsid w:val="00D23837"/>
    <w:rsid w:val="00D300FB"/>
    <w:rsid w:val="00D74E81"/>
    <w:rsid w:val="00D8104D"/>
    <w:rsid w:val="00DA5796"/>
    <w:rsid w:val="00DD6099"/>
    <w:rsid w:val="00DE10A6"/>
    <w:rsid w:val="00DE245A"/>
    <w:rsid w:val="00DE2EBF"/>
    <w:rsid w:val="00DE6170"/>
    <w:rsid w:val="00DE6E65"/>
    <w:rsid w:val="00DE7113"/>
    <w:rsid w:val="00DE7295"/>
    <w:rsid w:val="00E105DC"/>
    <w:rsid w:val="00E133B6"/>
    <w:rsid w:val="00E21807"/>
    <w:rsid w:val="00E364F7"/>
    <w:rsid w:val="00E501AE"/>
    <w:rsid w:val="00E6086C"/>
    <w:rsid w:val="00E63D73"/>
    <w:rsid w:val="00E64874"/>
    <w:rsid w:val="00E87023"/>
    <w:rsid w:val="00E90B8F"/>
    <w:rsid w:val="00E90EFC"/>
    <w:rsid w:val="00EB1BBF"/>
    <w:rsid w:val="00EC7BDD"/>
    <w:rsid w:val="00EE0967"/>
    <w:rsid w:val="00EF1089"/>
    <w:rsid w:val="00EF71BF"/>
    <w:rsid w:val="00F154DF"/>
    <w:rsid w:val="00F15B19"/>
    <w:rsid w:val="00F27236"/>
    <w:rsid w:val="00F353B6"/>
    <w:rsid w:val="00F55607"/>
    <w:rsid w:val="00F779EF"/>
    <w:rsid w:val="00F853DC"/>
    <w:rsid w:val="00F932EB"/>
    <w:rsid w:val="00F937D7"/>
    <w:rsid w:val="00FB20BE"/>
    <w:rsid w:val="00FB5B07"/>
    <w:rsid w:val="00FC1A6B"/>
    <w:rsid w:val="00FC22FD"/>
    <w:rsid w:val="00FD141E"/>
    <w:rsid w:val="00FD6486"/>
    <w:rsid w:val="00FD7B2A"/>
    <w:rsid w:val="00FF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8C892-962E-41AB-B0C9-5336FD164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600D"/>
    <w:pPr>
      <w:ind w:left="720"/>
      <w:contextualSpacing/>
    </w:pPr>
  </w:style>
  <w:style w:type="table" w:styleId="a4">
    <w:name w:val="Table Grid"/>
    <w:basedOn w:val="a1"/>
    <w:uiPriority w:val="59"/>
    <w:rsid w:val="00C560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74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43D09"/>
  </w:style>
  <w:style w:type="paragraph" w:styleId="a7">
    <w:name w:val="footer"/>
    <w:basedOn w:val="a"/>
    <w:link w:val="a8"/>
    <w:uiPriority w:val="99"/>
    <w:unhideWhenUsed/>
    <w:rsid w:val="00743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43D09"/>
  </w:style>
  <w:style w:type="paragraph" w:styleId="a9">
    <w:name w:val="Balloon Text"/>
    <w:basedOn w:val="a"/>
    <w:link w:val="aa"/>
    <w:uiPriority w:val="99"/>
    <w:semiHidden/>
    <w:unhideWhenUsed/>
    <w:rsid w:val="009F5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5D5B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DE245A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E60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4"/>
    <w:uiPriority w:val="59"/>
    <w:rsid w:val="00AE4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7CC83-0A15-46F0-8C98-B8DE3BC4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Detskoe</dc:creator>
  <cp:lastModifiedBy>Селявкина Ольга Алексеевна</cp:lastModifiedBy>
  <cp:revision>12</cp:revision>
  <cp:lastPrinted>2018-10-24T04:49:00Z</cp:lastPrinted>
  <dcterms:created xsi:type="dcterms:W3CDTF">2017-11-18T14:25:00Z</dcterms:created>
  <dcterms:modified xsi:type="dcterms:W3CDTF">2021-10-08T09:58:00Z</dcterms:modified>
</cp:coreProperties>
</file>