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01FAC" w14:textId="77777777" w:rsidR="0000522D" w:rsidRPr="00993981" w:rsidRDefault="00502188">
      <w:pPr>
        <w:pStyle w:val="aff8"/>
        <w:spacing w:before="0" w:after="200"/>
        <w:rPr>
          <w:rFonts w:ascii="Times New Roman" w:hAnsi="Times New Roman" w:cs="Times New Roman"/>
          <w:sz w:val="22"/>
          <w:szCs w:val="22"/>
        </w:rPr>
      </w:pPr>
      <w:r w:rsidRPr="00993981">
        <w:rPr>
          <w:rFonts w:ascii="Times New Roman" w:hAnsi="Times New Roman" w:cs="Times New Roman"/>
          <w:sz w:val="22"/>
          <w:szCs w:val="22"/>
        </w:rPr>
        <w:t xml:space="preserve">ДЕПАРТАМЕНТ ЗДРАВООХРАНЕНИЯ </w:t>
      </w:r>
    </w:p>
    <w:p w14:paraId="100BD9E3" w14:textId="77777777" w:rsidR="0000522D" w:rsidRPr="00993981" w:rsidRDefault="00502188">
      <w:pPr>
        <w:pStyle w:val="aff8"/>
        <w:spacing w:before="0" w:after="200"/>
        <w:rPr>
          <w:rFonts w:ascii="Times New Roman" w:hAnsi="Times New Roman" w:cs="Times New Roman"/>
          <w:sz w:val="22"/>
          <w:szCs w:val="22"/>
        </w:rPr>
      </w:pPr>
      <w:r w:rsidRPr="00993981">
        <w:rPr>
          <w:rFonts w:ascii="Times New Roman" w:hAnsi="Times New Roman" w:cs="Times New Roman"/>
          <w:sz w:val="22"/>
          <w:szCs w:val="22"/>
        </w:rPr>
        <w:t>ХАНТЫ-МАНСИЙСКОГО АВТОНОМНОГО ОКРУГА – ЮГРЫ</w:t>
      </w:r>
    </w:p>
    <w:p w14:paraId="31B2891F" w14:textId="77777777" w:rsidR="0000522D" w:rsidRPr="00993981" w:rsidRDefault="0000522D">
      <w:pPr>
        <w:pStyle w:val="aff5"/>
        <w:jc w:val="center"/>
        <w:rPr>
          <w:rFonts w:ascii="Times New Roman" w:hAnsi="Times New Roman" w:cs="Times New Roman"/>
          <w:sz w:val="22"/>
          <w:szCs w:val="22"/>
          <w:lang w:eastAsia="ru-RU"/>
        </w:rPr>
      </w:pPr>
    </w:p>
    <w:p w14:paraId="21DB4ED3" w14:textId="77777777" w:rsidR="004F3D85" w:rsidRPr="004F3D85" w:rsidRDefault="004F3D85" w:rsidP="004F3D85">
      <w:pPr>
        <w:pStyle w:val="aff9"/>
        <w:spacing w:after="0" w:line="240" w:lineRule="auto"/>
        <w:jc w:val="right"/>
        <w:rPr>
          <w:rFonts w:cs="Times New Roman"/>
          <w:b/>
          <w:sz w:val="28"/>
          <w:szCs w:val="28"/>
        </w:rPr>
      </w:pPr>
      <w:r w:rsidRPr="004F3D85">
        <w:rPr>
          <w:rFonts w:cs="Times New Roman"/>
          <w:b/>
          <w:sz w:val="28"/>
          <w:szCs w:val="28"/>
        </w:rPr>
        <w:t>Утверждаю:</w:t>
      </w:r>
    </w:p>
    <w:p w14:paraId="07BB39D7" w14:textId="77777777" w:rsidR="004F3D85" w:rsidRPr="004F3D85" w:rsidRDefault="004F3D85" w:rsidP="004F3D85">
      <w:pPr>
        <w:pStyle w:val="aff9"/>
        <w:spacing w:after="0" w:line="240" w:lineRule="auto"/>
        <w:jc w:val="right"/>
        <w:rPr>
          <w:rFonts w:cs="Times New Roman"/>
          <w:sz w:val="28"/>
          <w:szCs w:val="28"/>
        </w:rPr>
      </w:pPr>
      <w:r w:rsidRPr="004F3D85">
        <w:rPr>
          <w:rFonts w:cs="Times New Roman"/>
          <w:sz w:val="28"/>
          <w:szCs w:val="28"/>
        </w:rPr>
        <w:t>Начальник управления развития</w:t>
      </w:r>
    </w:p>
    <w:p w14:paraId="146AE985" w14:textId="77777777" w:rsidR="004F3D85" w:rsidRPr="004F3D85" w:rsidRDefault="004F3D85" w:rsidP="004F3D85">
      <w:pPr>
        <w:pStyle w:val="aff9"/>
        <w:spacing w:after="0" w:line="240" w:lineRule="auto"/>
        <w:jc w:val="right"/>
        <w:rPr>
          <w:rFonts w:cs="Times New Roman"/>
          <w:sz w:val="28"/>
          <w:szCs w:val="28"/>
        </w:rPr>
      </w:pPr>
      <w:r w:rsidRPr="004F3D85">
        <w:rPr>
          <w:rFonts w:cs="Times New Roman"/>
          <w:sz w:val="28"/>
          <w:szCs w:val="28"/>
        </w:rPr>
        <w:t>системы здравоохранения</w:t>
      </w:r>
    </w:p>
    <w:p w14:paraId="07639F76" w14:textId="77777777" w:rsidR="004F3D85" w:rsidRPr="004F3D85" w:rsidRDefault="004F3D85" w:rsidP="004F3D85">
      <w:pPr>
        <w:pStyle w:val="aff9"/>
        <w:spacing w:after="0" w:line="240" w:lineRule="auto"/>
        <w:ind w:firstLine="708"/>
        <w:jc w:val="right"/>
        <w:rPr>
          <w:rFonts w:cs="Times New Roman"/>
          <w:sz w:val="28"/>
          <w:szCs w:val="28"/>
        </w:rPr>
      </w:pPr>
      <w:r w:rsidRPr="004F3D85">
        <w:rPr>
          <w:rFonts w:cs="Times New Roman"/>
          <w:sz w:val="28"/>
          <w:szCs w:val="28"/>
        </w:rPr>
        <w:t>Департамента здравоохранения</w:t>
      </w:r>
    </w:p>
    <w:p w14:paraId="62943690" w14:textId="13E9256C" w:rsidR="004F3D85" w:rsidRPr="004F3D85" w:rsidRDefault="004F3D85" w:rsidP="004F3D85">
      <w:pPr>
        <w:pStyle w:val="aff9"/>
        <w:spacing w:after="0" w:line="240" w:lineRule="auto"/>
        <w:ind w:firstLine="708"/>
        <w:jc w:val="right"/>
        <w:rPr>
          <w:rFonts w:cs="Times New Roman"/>
          <w:sz w:val="28"/>
          <w:szCs w:val="28"/>
        </w:rPr>
      </w:pPr>
      <w:r w:rsidRPr="004F3D85">
        <w:rPr>
          <w:rFonts w:cs="Times New Roman"/>
          <w:sz w:val="28"/>
          <w:szCs w:val="28"/>
        </w:rPr>
        <w:t>Ханты-Мансийского автономного округа – Югры</w:t>
      </w:r>
    </w:p>
    <w:p w14:paraId="724D5282" w14:textId="77777777" w:rsidR="004F3D85" w:rsidRPr="004F3D85" w:rsidRDefault="004F3D85" w:rsidP="004F3D85">
      <w:pPr>
        <w:pStyle w:val="aff9"/>
        <w:spacing w:after="0" w:line="240" w:lineRule="auto"/>
        <w:ind w:firstLine="708"/>
        <w:jc w:val="right"/>
        <w:rPr>
          <w:rFonts w:cs="Times New Roman"/>
          <w:sz w:val="28"/>
          <w:szCs w:val="28"/>
        </w:rPr>
      </w:pPr>
    </w:p>
    <w:p w14:paraId="6AFE0D6C" w14:textId="19892C62" w:rsidR="004F3D85" w:rsidRPr="004F3D85" w:rsidRDefault="004F3D85" w:rsidP="004F3D85">
      <w:pPr>
        <w:pStyle w:val="aff9"/>
        <w:spacing w:after="0" w:line="240" w:lineRule="auto"/>
        <w:jc w:val="right"/>
        <w:rPr>
          <w:rFonts w:cs="Times New Roman"/>
          <w:sz w:val="28"/>
          <w:szCs w:val="28"/>
        </w:rPr>
      </w:pPr>
      <w:r w:rsidRPr="004F3D85">
        <w:rPr>
          <w:rFonts w:cs="Times New Roman"/>
          <w:sz w:val="28"/>
          <w:szCs w:val="28"/>
        </w:rPr>
        <w:t>________________ Ерышев Р.Н.</w:t>
      </w:r>
    </w:p>
    <w:p w14:paraId="294331D2" w14:textId="194957E6" w:rsidR="0000522D" w:rsidRPr="004F3D85" w:rsidRDefault="004F3D85" w:rsidP="004F3D85">
      <w:pPr>
        <w:pStyle w:val="aff9"/>
        <w:spacing w:after="0" w:line="240" w:lineRule="auto"/>
        <w:jc w:val="right"/>
        <w:rPr>
          <w:rFonts w:cs="Times New Roman"/>
          <w:sz w:val="28"/>
          <w:szCs w:val="28"/>
        </w:rPr>
      </w:pPr>
      <w:r w:rsidRPr="004F3D85">
        <w:rPr>
          <w:rFonts w:cs="Times New Roman"/>
          <w:sz w:val="28"/>
          <w:szCs w:val="28"/>
        </w:rPr>
        <w:t>«___»</w:t>
      </w:r>
      <w:r>
        <w:rPr>
          <w:rFonts w:cs="Times New Roman"/>
          <w:sz w:val="28"/>
          <w:szCs w:val="28"/>
        </w:rPr>
        <w:t>_____</w:t>
      </w:r>
      <w:r w:rsidRPr="004F3D85">
        <w:rPr>
          <w:rFonts w:cs="Times New Roman"/>
          <w:sz w:val="28"/>
          <w:szCs w:val="28"/>
        </w:rPr>
        <w:t>___________ 202</w:t>
      </w:r>
      <w:r>
        <w:rPr>
          <w:rFonts w:cs="Times New Roman"/>
          <w:sz w:val="28"/>
          <w:szCs w:val="28"/>
        </w:rPr>
        <w:t>5</w:t>
      </w:r>
      <w:r w:rsidRPr="004F3D85">
        <w:rPr>
          <w:rFonts w:cs="Times New Roman"/>
          <w:sz w:val="28"/>
          <w:szCs w:val="28"/>
        </w:rPr>
        <w:t xml:space="preserve"> г.</w:t>
      </w:r>
    </w:p>
    <w:p w14:paraId="11DB0AAD" w14:textId="77777777" w:rsidR="0000522D" w:rsidRPr="00993981" w:rsidRDefault="0000522D">
      <w:pPr>
        <w:pStyle w:val="aff5"/>
        <w:rPr>
          <w:rFonts w:ascii="Times New Roman" w:hAnsi="Times New Roman" w:cs="Times New Roman"/>
        </w:rPr>
      </w:pPr>
    </w:p>
    <w:p w14:paraId="1B3549F8" w14:textId="77777777" w:rsidR="0000522D" w:rsidRPr="00993981" w:rsidRDefault="0000522D">
      <w:pPr>
        <w:pStyle w:val="aff5"/>
        <w:rPr>
          <w:rFonts w:ascii="Times New Roman" w:hAnsi="Times New Roman" w:cs="Times New Roman"/>
        </w:rPr>
      </w:pPr>
    </w:p>
    <w:p w14:paraId="66636EA2" w14:textId="77777777" w:rsidR="0000522D" w:rsidRPr="00993981" w:rsidRDefault="0000522D">
      <w:pPr>
        <w:pStyle w:val="aff9"/>
        <w:rPr>
          <w:rFonts w:cs="Times New Roman"/>
          <w:sz w:val="28"/>
          <w:szCs w:val="28"/>
        </w:rPr>
      </w:pPr>
    </w:p>
    <w:p w14:paraId="0F9817E5" w14:textId="77777777" w:rsidR="0000522D" w:rsidRPr="00993981" w:rsidRDefault="0000522D">
      <w:pPr>
        <w:pStyle w:val="aff9"/>
        <w:rPr>
          <w:rFonts w:cs="Times New Roman"/>
          <w:sz w:val="28"/>
          <w:szCs w:val="28"/>
        </w:rPr>
      </w:pPr>
    </w:p>
    <w:p w14:paraId="58D953E7" w14:textId="77777777" w:rsidR="0000522D" w:rsidRPr="00993981" w:rsidRDefault="0000522D">
      <w:pPr>
        <w:pStyle w:val="aff9"/>
        <w:rPr>
          <w:rFonts w:cs="Times New Roman"/>
          <w:sz w:val="28"/>
          <w:szCs w:val="28"/>
        </w:rPr>
      </w:pPr>
    </w:p>
    <w:p w14:paraId="2474A919" w14:textId="77777777" w:rsidR="0000522D" w:rsidRPr="00993981" w:rsidRDefault="00502188">
      <w:pPr>
        <w:pStyle w:val="aff9"/>
        <w:spacing w:line="360" w:lineRule="auto"/>
        <w:rPr>
          <w:rFonts w:cs="Times New Roman"/>
          <w:b/>
          <w:szCs w:val="24"/>
        </w:rPr>
      </w:pPr>
      <w:r w:rsidRPr="00993981">
        <w:rPr>
          <w:rFonts w:cs="Times New Roman"/>
          <w:b/>
          <w:sz w:val="22"/>
        </w:rPr>
        <w:t xml:space="preserve">Центральный узел регионального сегмента </w:t>
      </w:r>
      <w:r w:rsidRPr="00993981">
        <w:rPr>
          <w:rFonts w:cs="Times New Roman"/>
          <w:b/>
          <w:sz w:val="22"/>
        </w:rPr>
        <w:br/>
        <w:t>единой государственной информационной системы в сфере здравоохранения Ханты-Мансийского автономного округа – Югры</w:t>
      </w:r>
    </w:p>
    <w:p w14:paraId="2A87F84E" w14:textId="77777777" w:rsidR="0000522D" w:rsidRPr="00993981" w:rsidRDefault="00502188">
      <w:pPr>
        <w:pStyle w:val="aff9"/>
        <w:spacing w:before="240" w:line="360" w:lineRule="auto"/>
        <w:rPr>
          <w:rFonts w:cs="Times New Roman"/>
          <w:b/>
          <w:sz w:val="22"/>
        </w:rPr>
      </w:pPr>
      <w:r w:rsidRPr="00993981">
        <w:rPr>
          <w:rFonts w:cs="Times New Roman"/>
          <w:b/>
          <w:sz w:val="22"/>
        </w:rPr>
        <w:t>Компонент «Единая информационная система управления лабораторной службой»</w:t>
      </w:r>
    </w:p>
    <w:p w14:paraId="3D4D821B" w14:textId="77777777" w:rsidR="0000522D" w:rsidRPr="00993981" w:rsidRDefault="00502188">
      <w:pPr>
        <w:pStyle w:val="aff0"/>
        <w:jc w:val="center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РЕГЛАМЕНТ ИНФОРМАЦИОННОГО ВЗАИМОДЕЙСТВИЯ</w:t>
      </w:r>
    </w:p>
    <w:p w14:paraId="6185215F" w14:textId="77777777" w:rsidR="0000522D" w:rsidRPr="00247547" w:rsidRDefault="00502188">
      <w:pPr>
        <w:pStyle w:val="aff9"/>
        <w:rPr>
          <w:rFonts w:cs="Times New Roman"/>
          <w:szCs w:val="24"/>
        </w:rPr>
      </w:pPr>
      <w:r w:rsidRPr="00993981">
        <w:rPr>
          <w:rFonts w:cs="Times New Roman"/>
          <w:szCs w:val="24"/>
        </w:rPr>
        <w:t>Единая информационная система управления лабораторной службой</w:t>
      </w:r>
    </w:p>
    <w:p w14:paraId="4B5E1200" w14:textId="77777777" w:rsidR="0000522D" w:rsidRPr="00993981" w:rsidRDefault="0000522D">
      <w:pPr>
        <w:pStyle w:val="aff9"/>
        <w:rPr>
          <w:rFonts w:cs="Times New Roman"/>
          <w:szCs w:val="24"/>
        </w:rPr>
      </w:pPr>
    </w:p>
    <w:p w14:paraId="72E577B1" w14:textId="77777777" w:rsidR="0000522D" w:rsidRPr="00993981" w:rsidRDefault="00502188">
      <w:pPr>
        <w:pStyle w:val="aff9"/>
        <w:rPr>
          <w:rFonts w:cs="Times New Roman"/>
          <w:szCs w:val="20"/>
        </w:rPr>
      </w:pPr>
      <w:r w:rsidRPr="00993981">
        <w:rPr>
          <w:rFonts w:cs="Times New Roman"/>
          <w:szCs w:val="20"/>
        </w:rPr>
        <w:t>ЛИСТ УТВЕРЖДЕНИЯ</w:t>
      </w:r>
    </w:p>
    <w:p w14:paraId="77D75D76" w14:textId="274E9C94" w:rsidR="00B743E3" w:rsidRPr="00993981" w:rsidRDefault="003F7044">
      <w:pPr>
        <w:pStyle w:val="aff9"/>
        <w:rPr>
          <w:rFonts w:ascii="Verdana" w:hAnsi="Verdana"/>
        </w:rPr>
      </w:pPr>
      <w:r w:rsidRPr="003F7044">
        <w:t>V20250210</w:t>
      </w:r>
    </w:p>
    <w:p w14:paraId="11EBACE7" w14:textId="77777777" w:rsidR="0000522D" w:rsidRPr="00993981" w:rsidRDefault="0000522D">
      <w:pPr>
        <w:spacing w:after="0"/>
        <w:rPr>
          <w:rFonts w:ascii="Times New Roman" w:hAnsi="Times New Roman"/>
          <w:lang w:eastAsia="en-US"/>
        </w:rPr>
      </w:pPr>
    </w:p>
    <w:p w14:paraId="1954D976" w14:textId="77777777" w:rsidR="0000522D" w:rsidRPr="00993981" w:rsidRDefault="0000522D">
      <w:pPr>
        <w:pStyle w:val="JSON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727388A" w14:textId="77777777" w:rsidR="0000522D" w:rsidRPr="00993981" w:rsidRDefault="0000522D">
      <w:pPr>
        <w:pStyle w:val="JSON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6B0FA92" w14:textId="77777777" w:rsidR="0000522D" w:rsidRPr="00993981" w:rsidRDefault="0000522D">
      <w:pPr>
        <w:pStyle w:val="JSON0"/>
        <w:spacing w:after="0"/>
        <w:rPr>
          <w:rFonts w:ascii="Times New Roman" w:hAnsi="Times New Roman"/>
          <w:sz w:val="24"/>
          <w:szCs w:val="24"/>
        </w:rPr>
      </w:pPr>
    </w:p>
    <w:p w14:paraId="2E899738" w14:textId="77777777" w:rsidR="0000522D" w:rsidRPr="00993981" w:rsidRDefault="0000522D">
      <w:pPr>
        <w:pStyle w:val="JSON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068AD1D" w14:textId="77777777" w:rsidR="002D1A12" w:rsidRPr="00993981" w:rsidRDefault="002D1A12">
      <w:pPr>
        <w:pStyle w:val="JSON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DA5D22F" w14:textId="77777777" w:rsidR="0000522D" w:rsidRDefault="0000522D">
      <w:pPr>
        <w:pStyle w:val="JSON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C5CED5" w14:textId="77777777" w:rsidR="002D1A12" w:rsidRPr="00993981" w:rsidRDefault="002D1A12">
      <w:pPr>
        <w:pStyle w:val="JSON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D7D1849" w14:textId="77777777" w:rsidR="0000522D" w:rsidRPr="00993981" w:rsidRDefault="0000522D">
      <w:pPr>
        <w:pStyle w:val="JSON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3197FBC" w14:textId="1B9A5015" w:rsidR="0000522D" w:rsidRPr="00DE0D61" w:rsidRDefault="0028202F">
      <w:pPr>
        <w:pStyle w:val="JSON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3F7044">
        <w:rPr>
          <w:rFonts w:ascii="Times New Roman" w:hAnsi="Times New Roman"/>
          <w:sz w:val="24"/>
          <w:szCs w:val="24"/>
        </w:rPr>
        <w:t>5</w:t>
      </w:r>
    </w:p>
    <w:p w14:paraId="28F98AB4" w14:textId="77777777" w:rsidR="0000522D" w:rsidRPr="00993981" w:rsidRDefault="00502188">
      <w:pPr>
        <w:jc w:val="center"/>
        <w:rPr>
          <w:rFonts w:ascii="Times New Roman" w:hAnsi="Times New Roman"/>
        </w:rPr>
      </w:pPr>
      <w:bookmarkStart w:id="0" w:name="_GoBack"/>
      <w:bookmarkEnd w:id="0"/>
      <w:r w:rsidRPr="00993981">
        <w:rPr>
          <w:rFonts w:ascii="Times New Roman" w:hAnsi="Times New Roman"/>
        </w:rPr>
        <w:lastRenderedPageBreak/>
        <w:t xml:space="preserve">Лист согласования к регламенту информационного взаимодействия единая информационная система управления лабораторной службой с использованием медицинских информационных систем на территории Ханты-Мансийского автономного округа. </w:t>
      </w:r>
    </w:p>
    <w:p w14:paraId="084AD16B" w14:textId="2C9547B9" w:rsidR="0000522D" w:rsidRPr="00DE0D61" w:rsidRDefault="00610727" w:rsidP="000E38E8">
      <w:pPr>
        <w:pStyle w:val="aff9"/>
      </w:pPr>
      <w:r>
        <w:t xml:space="preserve">Версия регламента </w:t>
      </w:r>
      <w:r w:rsidR="003F7044" w:rsidRPr="003F7044">
        <w:t>V20250210</w:t>
      </w:r>
    </w:p>
    <w:p w14:paraId="586718C7" w14:textId="77777777" w:rsidR="004F3D85" w:rsidRPr="004F3D85" w:rsidRDefault="004F3D85" w:rsidP="004F3D85">
      <w:pPr>
        <w:rPr>
          <w:rFonts w:ascii="Times New Roman" w:hAnsi="Times New Roman" w:cs="Times New Roman"/>
        </w:rPr>
      </w:pPr>
      <w:r w:rsidRPr="004F3D85">
        <w:rPr>
          <w:rFonts w:ascii="Times New Roman" w:hAnsi="Times New Roman" w:cs="Times New Roman"/>
        </w:rPr>
        <w:t>СОГЛАСОВАНО:</w:t>
      </w:r>
    </w:p>
    <w:p w14:paraId="062E7AEA" w14:textId="77777777" w:rsidR="004F3D85" w:rsidRPr="004F3D85" w:rsidRDefault="004F3D85" w:rsidP="004F3D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2E16B5" w14:textId="77777777" w:rsidR="004F3D85" w:rsidRPr="004F3D85" w:rsidRDefault="004F3D85" w:rsidP="004F3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D85">
        <w:rPr>
          <w:rFonts w:ascii="Times New Roman" w:hAnsi="Times New Roman" w:cs="Times New Roman"/>
          <w:sz w:val="28"/>
          <w:szCs w:val="28"/>
        </w:rPr>
        <w:t>Начальник отдела мониторинга приоритетных направлений развития системы здравоохранения Депздрава Югры</w:t>
      </w:r>
    </w:p>
    <w:p w14:paraId="432A0455" w14:textId="77777777" w:rsidR="004F3D85" w:rsidRPr="004F3D85" w:rsidRDefault="004F3D85" w:rsidP="004F3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D85">
        <w:rPr>
          <w:rFonts w:ascii="Times New Roman" w:hAnsi="Times New Roman" w:cs="Times New Roman"/>
          <w:sz w:val="28"/>
          <w:szCs w:val="28"/>
        </w:rPr>
        <w:t>(Пинжаков М.В.)</w:t>
      </w:r>
    </w:p>
    <w:p w14:paraId="3DF4FDE8" w14:textId="63F8975C" w:rsidR="004F3D85" w:rsidRPr="004F3D85" w:rsidRDefault="004F3D85" w:rsidP="004F3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D85">
        <w:rPr>
          <w:rFonts w:ascii="Times New Roman" w:hAnsi="Times New Roman" w:cs="Times New Roman"/>
          <w:sz w:val="28"/>
          <w:szCs w:val="28"/>
        </w:rPr>
        <w:t>«         »                     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F3D85">
        <w:rPr>
          <w:rFonts w:ascii="Times New Roman" w:hAnsi="Times New Roman" w:cs="Times New Roman"/>
          <w:sz w:val="28"/>
          <w:szCs w:val="28"/>
        </w:rPr>
        <w:t xml:space="preserve"> г.                         (подпись)</w:t>
      </w:r>
    </w:p>
    <w:p w14:paraId="7ABD7CA1" w14:textId="77777777" w:rsidR="004F3D85" w:rsidRPr="004F3D85" w:rsidRDefault="004F3D85" w:rsidP="004F3D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63140A" w14:textId="77777777" w:rsidR="004F3D85" w:rsidRPr="004F3D85" w:rsidRDefault="004F3D85" w:rsidP="004F3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D85">
        <w:rPr>
          <w:rFonts w:ascii="Times New Roman" w:hAnsi="Times New Roman" w:cs="Times New Roman"/>
          <w:sz w:val="28"/>
          <w:szCs w:val="28"/>
        </w:rPr>
        <w:t>Директор бюджетного учреждения «Медицинский информационно-аналитический центр»</w:t>
      </w:r>
    </w:p>
    <w:p w14:paraId="3E049EAC" w14:textId="77777777" w:rsidR="004F3D85" w:rsidRPr="004F3D85" w:rsidRDefault="004F3D85" w:rsidP="004F3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D85">
        <w:rPr>
          <w:rFonts w:ascii="Times New Roman" w:hAnsi="Times New Roman" w:cs="Times New Roman"/>
          <w:sz w:val="28"/>
          <w:szCs w:val="28"/>
        </w:rPr>
        <w:t>(Ульянов А.А.)</w:t>
      </w:r>
    </w:p>
    <w:p w14:paraId="5247FA8F" w14:textId="1C28C242" w:rsidR="004F3D85" w:rsidRPr="004F3D85" w:rsidRDefault="004F3D85" w:rsidP="004F3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D85">
        <w:rPr>
          <w:rFonts w:ascii="Times New Roman" w:hAnsi="Times New Roman" w:cs="Times New Roman"/>
          <w:sz w:val="28"/>
          <w:szCs w:val="28"/>
        </w:rPr>
        <w:t>«         »                     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F3D85">
        <w:rPr>
          <w:rFonts w:ascii="Times New Roman" w:hAnsi="Times New Roman" w:cs="Times New Roman"/>
          <w:sz w:val="28"/>
          <w:szCs w:val="28"/>
        </w:rPr>
        <w:t xml:space="preserve"> г.                         (подпись)</w:t>
      </w:r>
    </w:p>
    <w:p w14:paraId="2E642421" w14:textId="77777777" w:rsidR="004F3D85" w:rsidRPr="004F3D85" w:rsidRDefault="004F3D85" w:rsidP="004F3D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CADA35" w14:textId="77777777" w:rsidR="004F3D85" w:rsidRPr="004F3D85" w:rsidRDefault="004F3D85" w:rsidP="004F3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D85">
        <w:rPr>
          <w:rFonts w:ascii="Times New Roman" w:hAnsi="Times New Roman" w:cs="Times New Roman"/>
          <w:sz w:val="28"/>
          <w:szCs w:val="28"/>
        </w:rPr>
        <w:t>Заместитель директора по вопросам информатизации и развития бюджетного учреждения «Медицинский информационный-аналитический центр»</w:t>
      </w:r>
    </w:p>
    <w:p w14:paraId="4B220363" w14:textId="77777777" w:rsidR="004F3D85" w:rsidRPr="004F3D85" w:rsidRDefault="004F3D85" w:rsidP="004F3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D85">
        <w:rPr>
          <w:rFonts w:ascii="Times New Roman" w:hAnsi="Times New Roman" w:cs="Times New Roman"/>
          <w:sz w:val="28"/>
          <w:szCs w:val="28"/>
        </w:rPr>
        <w:t>(Тей Д.О.)</w:t>
      </w:r>
    </w:p>
    <w:p w14:paraId="72E8C886" w14:textId="3E227EDF" w:rsidR="004F3D85" w:rsidRPr="004F3D85" w:rsidRDefault="004F3D85" w:rsidP="004F3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D85">
        <w:rPr>
          <w:rFonts w:ascii="Times New Roman" w:hAnsi="Times New Roman" w:cs="Times New Roman"/>
          <w:sz w:val="28"/>
          <w:szCs w:val="28"/>
        </w:rPr>
        <w:t>«         »                     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F3D85">
        <w:rPr>
          <w:rFonts w:ascii="Times New Roman" w:hAnsi="Times New Roman" w:cs="Times New Roman"/>
          <w:sz w:val="28"/>
          <w:szCs w:val="28"/>
        </w:rPr>
        <w:t xml:space="preserve"> г.                         (подпись)</w:t>
      </w:r>
    </w:p>
    <w:p w14:paraId="6761BB88" w14:textId="77777777" w:rsidR="004F3D85" w:rsidRPr="004F3D85" w:rsidRDefault="004F3D85" w:rsidP="004F3D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643E2E" w14:textId="5D3F0EB9" w:rsidR="004F3D85" w:rsidRPr="004F3D85" w:rsidRDefault="004F3D85" w:rsidP="004F3D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F3D85">
        <w:rPr>
          <w:rFonts w:ascii="Times New Roman" w:hAnsi="Times New Roman" w:cs="Times New Roman"/>
          <w:sz w:val="28"/>
          <w:szCs w:val="28"/>
        </w:rPr>
        <w:t>ачальник отдела внедрения информационных систем и информационных ресурсов бюджетного учреждения «Медицинский информационный-аналитический центр»</w:t>
      </w:r>
    </w:p>
    <w:p w14:paraId="3FB22229" w14:textId="553488EF" w:rsidR="004F3D85" w:rsidRPr="004F3D85" w:rsidRDefault="004F3D85" w:rsidP="004F3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D8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Ласкова</w:t>
      </w:r>
      <w:r w:rsidRPr="004F3D85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F3D85">
        <w:rPr>
          <w:rFonts w:ascii="Times New Roman" w:hAnsi="Times New Roman" w:cs="Times New Roman"/>
          <w:sz w:val="28"/>
          <w:szCs w:val="28"/>
        </w:rPr>
        <w:t>.)</w:t>
      </w:r>
    </w:p>
    <w:p w14:paraId="2FD54242" w14:textId="1D59E5E9" w:rsidR="004F3D85" w:rsidRPr="004F3D85" w:rsidRDefault="004F3D85" w:rsidP="004F3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D85">
        <w:rPr>
          <w:rFonts w:ascii="Times New Roman" w:hAnsi="Times New Roman" w:cs="Times New Roman"/>
          <w:sz w:val="28"/>
          <w:szCs w:val="28"/>
        </w:rPr>
        <w:t>«         »                     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F3D85">
        <w:rPr>
          <w:rFonts w:ascii="Times New Roman" w:hAnsi="Times New Roman" w:cs="Times New Roman"/>
          <w:sz w:val="28"/>
          <w:szCs w:val="28"/>
        </w:rPr>
        <w:t xml:space="preserve"> г.                         (подпись)</w:t>
      </w:r>
    </w:p>
    <w:p w14:paraId="235B9CC5" w14:textId="77777777" w:rsidR="004F3D85" w:rsidRPr="004F3D85" w:rsidRDefault="004F3D85" w:rsidP="004F3D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99ED4A" w14:textId="629B2A2F" w:rsidR="004F3D85" w:rsidRPr="004F3D85" w:rsidRDefault="004F3D85" w:rsidP="004F3D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 н</w:t>
      </w:r>
      <w:r w:rsidRPr="004F3D85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3D85">
        <w:rPr>
          <w:rFonts w:ascii="Times New Roman" w:hAnsi="Times New Roman" w:cs="Times New Roman"/>
          <w:sz w:val="28"/>
          <w:szCs w:val="28"/>
        </w:rPr>
        <w:t xml:space="preserve"> отдела разработки информационных систем бюджетного учреждения «Медицинский информационный-аналитический центр»</w:t>
      </w:r>
    </w:p>
    <w:p w14:paraId="0830DA72" w14:textId="519278CC" w:rsidR="004F3D85" w:rsidRPr="004F3D85" w:rsidRDefault="004F3D85" w:rsidP="004F3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D8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Яковлева</w:t>
      </w:r>
      <w:r w:rsidRPr="004F3D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F3D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F3D85">
        <w:rPr>
          <w:rFonts w:ascii="Times New Roman" w:hAnsi="Times New Roman" w:cs="Times New Roman"/>
          <w:sz w:val="28"/>
          <w:szCs w:val="28"/>
        </w:rPr>
        <w:t>.)</w:t>
      </w:r>
    </w:p>
    <w:p w14:paraId="41C5E486" w14:textId="52F038FE" w:rsidR="00F31214" w:rsidRPr="004F3D85" w:rsidRDefault="004F3D85" w:rsidP="004F3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D85">
        <w:rPr>
          <w:rFonts w:ascii="Times New Roman" w:hAnsi="Times New Roman" w:cs="Times New Roman"/>
          <w:sz w:val="28"/>
          <w:szCs w:val="28"/>
        </w:rPr>
        <w:t>«         »                     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F3D85">
        <w:rPr>
          <w:rFonts w:ascii="Times New Roman" w:hAnsi="Times New Roman" w:cs="Times New Roman"/>
          <w:sz w:val="28"/>
          <w:szCs w:val="28"/>
        </w:rPr>
        <w:t xml:space="preserve"> г.                         (подпись)</w:t>
      </w:r>
    </w:p>
    <w:p w14:paraId="29724490" w14:textId="77777777" w:rsidR="007B3E7A" w:rsidRDefault="007B3E7A" w:rsidP="00F3121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1FBD0FDF" w14:textId="77777777" w:rsidR="007B3E7A" w:rsidRDefault="007B3E7A" w:rsidP="00F3121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3316A365" w14:textId="77777777" w:rsidR="007B3E7A" w:rsidRDefault="007B3E7A" w:rsidP="00F3121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6873B2D" w14:textId="77777777" w:rsidR="007B3E7A" w:rsidRDefault="007B3E7A" w:rsidP="00F3121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4AC489C5" w14:textId="77777777" w:rsidR="004F3D85" w:rsidRDefault="004F3D85" w:rsidP="00F3121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24451AFD" w14:textId="64C73EE3" w:rsidR="0000522D" w:rsidRPr="00993981" w:rsidRDefault="00502188" w:rsidP="00F31214">
      <w:pPr>
        <w:jc w:val="center"/>
        <w:rPr>
          <w:rFonts w:ascii="Times New Roman" w:hAnsi="Times New Roman"/>
          <w:b/>
          <w:sz w:val="22"/>
          <w:szCs w:val="22"/>
        </w:rPr>
      </w:pPr>
      <w:r w:rsidRPr="00993981">
        <w:rPr>
          <w:rFonts w:ascii="Times New Roman" w:hAnsi="Times New Roman"/>
          <w:b/>
          <w:sz w:val="22"/>
          <w:szCs w:val="22"/>
        </w:rPr>
        <w:t>Лист изменений</w:t>
      </w:r>
    </w:p>
    <w:tbl>
      <w:tblPr>
        <w:tblW w:w="8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1356"/>
        <w:gridCol w:w="4762"/>
        <w:gridCol w:w="1393"/>
      </w:tblGrid>
      <w:tr w:rsidR="0000522D" w:rsidRPr="00993981" w14:paraId="34BC0683" w14:textId="77777777" w:rsidTr="007079C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93048" w14:textId="77777777" w:rsidR="0000522D" w:rsidRPr="00993981" w:rsidRDefault="00502188">
            <w:pPr>
              <w:spacing w:after="0"/>
              <w:rPr>
                <w:rFonts w:ascii="Times New Roman" w:hAnsi="Times New Roman"/>
              </w:rPr>
            </w:pPr>
            <w:r w:rsidRPr="00993981">
              <w:rPr>
                <w:rFonts w:ascii="Times New Roman" w:hAnsi="Times New Roman"/>
              </w:rPr>
              <w:t>Дата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E01DC" w14:textId="77777777" w:rsidR="0000522D" w:rsidRPr="00993981" w:rsidRDefault="00502188">
            <w:pPr>
              <w:spacing w:after="0"/>
              <w:rPr>
                <w:rFonts w:ascii="Times New Roman" w:hAnsi="Times New Roman"/>
              </w:rPr>
            </w:pPr>
            <w:r w:rsidRPr="00993981">
              <w:rPr>
                <w:rFonts w:ascii="Times New Roman" w:hAnsi="Times New Roman"/>
              </w:rPr>
              <w:t>Версия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A4E9B" w14:textId="77777777" w:rsidR="0000522D" w:rsidRPr="00993981" w:rsidRDefault="00502188">
            <w:pPr>
              <w:spacing w:after="0"/>
              <w:rPr>
                <w:rFonts w:ascii="Times New Roman" w:hAnsi="Times New Roman"/>
              </w:rPr>
            </w:pPr>
            <w:r w:rsidRPr="00993981">
              <w:rPr>
                <w:rFonts w:ascii="Times New Roman" w:hAnsi="Times New Roman"/>
              </w:rPr>
              <w:t>Описание изменений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6698D" w14:textId="77777777" w:rsidR="0000522D" w:rsidRPr="00993981" w:rsidRDefault="00502188">
            <w:pPr>
              <w:spacing w:after="0"/>
              <w:rPr>
                <w:rFonts w:ascii="Times New Roman" w:hAnsi="Times New Roman"/>
              </w:rPr>
            </w:pPr>
            <w:r w:rsidRPr="00993981">
              <w:rPr>
                <w:rFonts w:ascii="Times New Roman" w:hAnsi="Times New Roman"/>
              </w:rPr>
              <w:t>Автор</w:t>
            </w:r>
          </w:p>
        </w:tc>
      </w:tr>
      <w:tr w:rsidR="007079C7" w:rsidRPr="00993981" w14:paraId="3E5B0864" w14:textId="77777777" w:rsidTr="007079C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B09A5" w14:textId="76D9FF0B" w:rsidR="007079C7" w:rsidRPr="00993981" w:rsidRDefault="00FE0BE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31.01.2019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DAFB8" w14:textId="6B6FBD9E" w:rsidR="007079C7" w:rsidRPr="00993981" w:rsidRDefault="00F774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V20190</w:t>
            </w:r>
            <w:r w:rsidRPr="0099398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45376" w14:textId="725F418E" w:rsidR="007079C7" w:rsidRDefault="0079779A" w:rsidP="00111575">
            <w:pPr>
              <w:pStyle w:val="afc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</w:rPr>
            </w:pPr>
            <w:r w:rsidRPr="00AE5AD3">
              <w:rPr>
                <w:rFonts w:ascii="Times New Roman" w:hAnsi="Times New Roman"/>
              </w:rPr>
              <w:t>Добавлен пункт 4.9 – Сервис «Личный кабинет пациента»</w:t>
            </w:r>
            <w:r w:rsidR="00AE5AD3">
              <w:rPr>
                <w:rFonts w:ascii="Times New Roman" w:hAnsi="Times New Roman"/>
              </w:rPr>
              <w:t>;</w:t>
            </w:r>
          </w:p>
          <w:p w14:paraId="474878C0" w14:textId="77777777" w:rsidR="00AE5AD3" w:rsidRDefault="00AE5AD3" w:rsidP="00111575">
            <w:pPr>
              <w:pStyle w:val="afc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пункте 4.5 добавлен фильтр направлений по статусу направления;</w:t>
            </w:r>
          </w:p>
          <w:p w14:paraId="14D8E563" w14:textId="77777777" w:rsidR="00ED4E60" w:rsidRPr="00411C74" w:rsidRDefault="00ED4E60" w:rsidP="00111575">
            <w:pPr>
              <w:pStyle w:val="afc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4 – добавлено поле </w:t>
            </w:r>
            <w:r>
              <w:rPr>
                <w:rFonts w:ascii="Times New Roman" w:hAnsi="Times New Roman"/>
                <w:lang w:val="en-US"/>
              </w:rPr>
              <w:t>unitId</w:t>
            </w:r>
          </w:p>
          <w:p w14:paraId="2FDDF04E" w14:textId="5D390C8F" w:rsidR="00411C74" w:rsidRDefault="00411C74" w:rsidP="00111575">
            <w:pPr>
              <w:pStyle w:val="afc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Сервис «Добавление результатов исследований» актуализирован пример запрос</w:t>
            </w:r>
            <w:r w:rsidR="0068556C">
              <w:rPr>
                <w:rFonts w:ascii="Times New Roman" w:hAnsi="Times New Roman"/>
              </w:rPr>
              <w:t>а и ответа</w:t>
            </w:r>
            <w:r>
              <w:rPr>
                <w:rFonts w:ascii="Times New Roman" w:hAnsi="Times New Roman"/>
              </w:rPr>
              <w:t>.</w:t>
            </w:r>
          </w:p>
          <w:p w14:paraId="70A3AD9A" w14:textId="51878C2F" w:rsidR="0068556C" w:rsidRDefault="0068556C" w:rsidP="00111575">
            <w:pPr>
              <w:pStyle w:val="afc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Сервис «Добавление направлений на исследования» актуализирован пример запроса и ответа.</w:t>
            </w:r>
          </w:p>
          <w:p w14:paraId="719A0531" w14:textId="2E061431" w:rsidR="0068556C" w:rsidRDefault="0068556C" w:rsidP="00111575">
            <w:pPr>
              <w:pStyle w:val="afc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Сервис «Получение результатов исследований» актуализирован пример запроса и ответа.</w:t>
            </w:r>
          </w:p>
          <w:p w14:paraId="5819D1FF" w14:textId="265A48F5" w:rsidR="0068556C" w:rsidRPr="0068556C" w:rsidRDefault="0068556C" w:rsidP="00111575">
            <w:pPr>
              <w:pStyle w:val="afc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Сервис «Получение направлений на исследования» актуализирован пример запроса и ответа.</w:t>
            </w:r>
          </w:p>
          <w:p w14:paraId="4112A523" w14:textId="77777777" w:rsidR="00DF58A7" w:rsidRDefault="00DF58A7" w:rsidP="00111575">
            <w:pPr>
              <w:pStyle w:val="afc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9 – добавлен рабочий адрес серв</w:t>
            </w:r>
            <w:r w:rsidR="00667E42">
              <w:rPr>
                <w:rFonts w:ascii="Times New Roman" w:hAnsi="Times New Roman"/>
              </w:rPr>
              <w:t>ер</w:t>
            </w:r>
            <w:r>
              <w:rPr>
                <w:rFonts w:ascii="Times New Roman" w:hAnsi="Times New Roman"/>
              </w:rPr>
              <w:t>а.</w:t>
            </w:r>
          </w:p>
          <w:p w14:paraId="34AFB6E0" w14:textId="77777777" w:rsidR="00537910" w:rsidRDefault="00537910" w:rsidP="00111575">
            <w:pPr>
              <w:pStyle w:val="afc"/>
              <w:numPr>
                <w:ilvl w:val="0"/>
                <w:numId w:val="27"/>
              </w:num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Таблица</w:t>
            </w:r>
            <w:r w:rsidRPr="00537910">
              <w:rPr>
                <w:rFonts w:ascii="Times New Roman" w:hAnsi="Times New Roman"/>
                <w:lang w:val="en-US"/>
              </w:rPr>
              <w:t xml:space="preserve"> 2 – </w:t>
            </w:r>
            <w:r>
              <w:rPr>
                <w:rFonts w:ascii="Times New Roman" w:hAnsi="Times New Roman"/>
              </w:rPr>
              <w:t>поле</w:t>
            </w:r>
            <w:r w:rsidRPr="00537910">
              <w:rPr>
                <w:rFonts w:ascii="Times New Roman" w:hAnsi="Times New Roman"/>
                <w:lang w:val="en-US"/>
              </w:rPr>
              <w:t xml:space="preserve"> createdHospital.medicalIdmu </w:t>
            </w:r>
            <w:r>
              <w:rPr>
                <w:rFonts w:ascii="Times New Roman" w:hAnsi="Times New Roman"/>
              </w:rPr>
              <w:t>переименовано</w:t>
            </w:r>
            <w:r w:rsidRPr="00537910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537910">
              <w:rPr>
                <w:rFonts w:ascii="Times New Roman" w:hAnsi="Times New Roman"/>
                <w:lang w:val="en-US"/>
              </w:rPr>
              <w:t xml:space="preserve"> createdHospitalmedicalIdmu.</w:t>
            </w:r>
          </w:p>
          <w:p w14:paraId="61A40797" w14:textId="77777777" w:rsidR="00537910" w:rsidRDefault="00537910" w:rsidP="00111575">
            <w:pPr>
              <w:pStyle w:val="afc"/>
              <w:numPr>
                <w:ilvl w:val="0"/>
                <w:numId w:val="27"/>
              </w:num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Таблица</w:t>
            </w:r>
            <w:r w:rsidRPr="00537910">
              <w:rPr>
                <w:rFonts w:ascii="Times New Roman" w:hAnsi="Times New Roman"/>
                <w:lang w:val="en-US"/>
              </w:rPr>
              <w:t xml:space="preserve"> 2 – </w:t>
            </w:r>
            <w:r>
              <w:rPr>
                <w:rFonts w:ascii="Times New Roman" w:hAnsi="Times New Roman"/>
              </w:rPr>
              <w:t>поле</w:t>
            </w:r>
            <w:r w:rsidRPr="00537910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executing</w:t>
            </w:r>
            <w:r w:rsidRPr="00537910">
              <w:rPr>
                <w:rFonts w:ascii="Times New Roman" w:hAnsi="Times New Roman"/>
                <w:lang w:val="en-US"/>
              </w:rPr>
              <w:t xml:space="preserve">Hospital.medicalIdmu </w:t>
            </w:r>
            <w:r>
              <w:rPr>
                <w:rFonts w:ascii="Times New Roman" w:hAnsi="Times New Roman"/>
              </w:rPr>
              <w:t>переименовано</w:t>
            </w:r>
            <w:r w:rsidRPr="00537910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537910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executing</w:t>
            </w:r>
            <w:r w:rsidRPr="00537910">
              <w:rPr>
                <w:rFonts w:ascii="Times New Roman" w:hAnsi="Times New Roman"/>
                <w:lang w:val="en-US"/>
              </w:rPr>
              <w:t>HospitalmedicalIdmu.</w:t>
            </w:r>
          </w:p>
          <w:p w14:paraId="0A10CE25" w14:textId="44E7B31E" w:rsidR="006004AD" w:rsidRDefault="006004AD" w:rsidP="00111575">
            <w:pPr>
              <w:pStyle w:val="afc"/>
              <w:numPr>
                <w:ilvl w:val="0"/>
                <w:numId w:val="27"/>
              </w:num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Таблица</w:t>
            </w:r>
            <w:r w:rsidRPr="006004AD">
              <w:rPr>
                <w:rFonts w:ascii="Times New Roman" w:hAnsi="Times New Roman"/>
                <w:lang w:val="en-US"/>
              </w:rPr>
              <w:t xml:space="preserve"> 2 – </w:t>
            </w:r>
            <w:r>
              <w:rPr>
                <w:rFonts w:ascii="Times New Roman" w:hAnsi="Times New Roman"/>
              </w:rPr>
              <w:t>тип</w:t>
            </w:r>
            <w:r w:rsidRPr="006004AD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поля</w:t>
            </w:r>
            <w:r w:rsidRPr="006004AD">
              <w:rPr>
                <w:rFonts w:ascii="Times New Roman" w:hAnsi="Times New Roman"/>
                <w:lang w:val="en-US"/>
              </w:rPr>
              <w:t xml:space="preserve"> </w:t>
            </w:r>
            <w:r w:rsidR="004E48C6">
              <w:rPr>
                <w:rFonts w:ascii="Times New Roman" w:hAnsi="Times New Roman"/>
                <w:lang w:val="en-US"/>
              </w:rPr>
              <w:t>PatientTypeId</w:t>
            </w:r>
            <w:r w:rsidRPr="006004AD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изменен</w:t>
            </w:r>
            <w:r w:rsidRPr="006004AD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r w:rsidRPr="006004AD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string</w:t>
            </w:r>
          </w:p>
          <w:p w14:paraId="7FD51FFC" w14:textId="77777777" w:rsidR="00FE0BEF" w:rsidRDefault="00FE0BEF" w:rsidP="00111575">
            <w:pPr>
              <w:pStyle w:val="afc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Добавлен пункт 5 – Веб-сервисы, расположенные на стороне МИС МО.</w:t>
            </w:r>
          </w:p>
          <w:p w14:paraId="47CB43EE" w14:textId="77777777" w:rsidR="00FE0BEF" w:rsidRDefault="00FE0BEF" w:rsidP="00111575">
            <w:pPr>
              <w:pStyle w:val="afc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5 Ответственность участников информационного взаимодействия изменил номер на 6.</w:t>
            </w:r>
          </w:p>
          <w:p w14:paraId="51D488AD" w14:textId="77777777" w:rsidR="00FE0BEF" w:rsidRDefault="00FE0BEF" w:rsidP="00111575">
            <w:pPr>
              <w:pStyle w:val="afc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6 Описание возможных внештатных ситуаций при взаимодействии и способы их решения изменил номер на 7.</w:t>
            </w:r>
          </w:p>
          <w:p w14:paraId="40AB0933" w14:textId="2F9A1145" w:rsidR="0037525E" w:rsidRPr="00FE0BEF" w:rsidRDefault="0037525E" w:rsidP="00111575">
            <w:pPr>
              <w:pStyle w:val="afc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Таблица 3 – Изменена обязательность заполнения поля </w:t>
            </w:r>
            <w:r w:rsidRPr="0037525E">
              <w:rPr>
                <w:rFonts w:ascii="Times New Roman" w:hAnsi="Times New Roman"/>
                <w:lang w:val="en-US"/>
              </w:rPr>
              <w:t>referralCompletionDate</w:t>
            </w:r>
            <w:r>
              <w:rPr>
                <w:rFonts w:ascii="Times New Roman" w:hAnsi="Times New Roman"/>
              </w:rPr>
              <w:t xml:space="preserve"> на О (обязательное)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CBDD1" w14:textId="15335D91" w:rsidR="007079C7" w:rsidRPr="00993981" w:rsidRDefault="00D15FE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Асабин П.И.</w:t>
            </w:r>
          </w:p>
        </w:tc>
      </w:tr>
      <w:tr w:rsidR="00841CCA" w:rsidRPr="00993981" w14:paraId="5ADD6C15" w14:textId="77777777" w:rsidTr="007079C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5A8A0" w14:textId="7C7B4709" w:rsidR="00841CCA" w:rsidRDefault="00390D5C" w:rsidP="00390D5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18</w:t>
            </w:r>
            <w:r w:rsidR="00841CCA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  <w:lang w:val="en-US"/>
              </w:rPr>
              <w:t>7</w:t>
            </w:r>
            <w:r w:rsidR="00841CCA">
              <w:rPr>
                <w:rFonts w:ascii="Times New Roman" w:hAnsi="Times New Roman"/>
              </w:rPr>
              <w:t>.2019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2B899" w14:textId="73DB909B" w:rsidR="00841CCA" w:rsidRPr="00390D5C" w:rsidRDefault="00841CCA" w:rsidP="00390D5C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V20190</w:t>
            </w:r>
            <w:r w:rsidR="00390D5C">
              <w:rPr>
                <w:rFonts w:ascii="Times New Roman" w:hAnsi="Times New Roman"/>
                <w:lang w:val="en-US"/>
              </w:rPr>
              <w:t>718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7E230" w14:textId="5DC6AD44" w:rsidR="00841CCA" w:rsidRPr="00AA7A54" w:rsidRDefault="00841CCA" w:rsidP="00C504BC">
            <w:pPr>
              <w:pStyle w:val="afc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</w:t>
            </w:r>
            <w:r w:rsidR="007B2BA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– добавлены поля:</w:t>
            </w:r>
            <w:r>
              <w:rPr>
                <w:rFonts w:ascii="Times New Roman" w:hAnsi="Times New Roman"/>
              </w:rPr>
              <w:br/>
            </w:r>
            <w:r w:rsidRPr="00AA7A54">
              <w:rPr>
                <w:rFonts w:ascii="Times New Roman" w:hAnsi="Times New Roman"/>
              </w:rPr>
              <w:t>doctorSpeciality</w:t>
            </w:r>
          </w:p>
          <w:p w14:paraId="413436D2" w14:textId="5D505EAF" w:rsidR="00841CCA" w:rsidRDefault="00841CCA" w:rsidP="00841CCA">
            <w:pPr>
              <w:pStyle w:val="afc"/>
              <w:spacing w:after="0"/>
              <w:rPr>
                <w:rFonts w:ascii="Times New Roman" w:hAnsi="Times New Roman"/>
              </w:rPr>
            </w:pPr>
            <w:r w:rsidRPr="00AA7A54">
              <w:rPr>
                <w:rFonts w:ascii="Times New Roman" w:hAnsi="Times New Roman"/>
              </w:rPr>
              <w:t>Cito</w:t>
            </w:r>
          </w:p>
          <w:p w14:paraId="1C8FAD8C" w14:textId="42FD5747" w:rsidR="00841CCA" w:rsidRDefault="00841CCA" w:rsidP="00C504BC">
            <w:pPr>
              <w:pStyle w:val="afc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</w:t>
            </w:r>
            <w:r w:rsidR="007B2BA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– добавлено поле </w:t>
            </w:r>
            <w:r w:rsidRPr="003615AB">
              <w:rPr>
                <w:rFonts w:ascii="Times New Roman" w:hAnsi="Times New Roman"/>
              </w:rPr>
              <w:t>SignedContent</w:t>
            </w:r>
          </w:p>
          <w:p w14:paraId="7C24D669" w14:textId="21F0E2D2" w:rsidR="000976ED" w:rsidRDefault="007A0FD0" w:rsidP="000976ED">
            <w:pPr>
              <w:pStyle w:val="afc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0976ED">
              <w:rPr>
                <w:rFonts w:ascii="Times New Roman" w:hAnsi="Times New Roman"/>
              </w:rPr>
              <w:t>omment</w:t>
            </w:r>
          </w:p>
          <w:p w14:paraId="19981FD5" w14:textId="2FEE6ED7" w:rsidR="007A0FD0" w:rsidRPr="007A0FD0" w:rsidRDefault="007A0FD0" w:rsidP="007A0FD0">
            <w:pPr>
              <w:pStyle w:val="afc"/>
              <w:spacing w:after="0"/>
              <w:rPr>
                <w:rFonts w:ascii="Times New Roman" w:hAnsi="Times New Roman"/>
              </w:rPr>
            </w:pPr>
            <w:r w:rsidRPr="00BD6D07">
              <w:rPr>
                <w:rFonts w:ascii="Times New Roman" w:hAnsi="Times New Roman"/>
              </w:rPr>
              <w:t>conclusion</w:t>
            </w:r>
          </w:p>
          <w:p w14:paraId="333AA3FF" w14:textId="779410B9" w:rsidR="00841CCA" w:rsidRDefault="00841CCA" w:rsidP="00C504BC">
            <w:pPr>
              <w:pStyle w:val="afc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</w:t>
            </w:r>
            <w:r w:rsidR="007B2BA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– добавлены поля:</w:t>
            </w:r>
            <w:r>
              <w:rPr>
                <w:rFonts w:ascii="Times New Roman" w:hAnsi="Times New Roman"/>
              </w:rPr>
              <w:br/>
            </w:r>
            <w:r w:rsidRPr="0059452F">
              <w:rPr>
                <w:rFonts w:ascii="Times New Roman" w:hAnsi="Times New Roman"/>
              </w:rPr>
              <w:t>completionDoctorSpeciality</w:t>
            </w:r>
          </w:p>
          <w:p w14:paraId="2F4728C1" w14:textId="77777777" w:rsidR="00ED6A46" w:rsidRPr="00ED6A46" w:rsidRDefault="00ED6A46" w:rsidP="00ED6A46">
            <w:pPr>
              <w:pStyle w:val="afc"/>
              <w:spacing w:after="0"/>
              <w:rPr>
                <w:rFonts w:ascii="Times New Roman" w:hAnsi="Times New Roman"/>
              </w:rPr>
            </w:pPr>
            <w:r w:rsidRPr="00ED6A46">
              <w:rPr>
                <w:rFonts w:ascii="Times New Roman" w:hAnsi="Times New Roman"/>
              </w:rPr>
              <w:t>interpretation</w:t>
            </w:r>
          </w:p>
          <w:p w14:paraId="57F32EC8" w14:textId="77777777" w:rsidR="00ED6A46" w:rsidRPr="00ED6A46" w:rsidRDefault="00ED6A46" w:rsidP="00ED6A46">
            <w:pPr>
              <w:pStyle w:val="afc"/>
              <w:spacing w:after="0"/>
              <w:rPr>
                <w:rFonts w:ascii="Times New Roman" w:hAnsi="Times New Roman"/>
              </w:rPr>
            </w:pPr>
            <w:r w:rsidRPr="00ED6A46">
              <w:rPr>
                <w:rFonts w:ascii="Times New Roman" w:hAnsi="Times New Roman"/>
              </w:rPr>
              <w:t>method</w:t>
            </w:r>
          </w:p>
          <w:p w14:paraId="67AF2B8C" w14:textId="74FCE03E" w:rsidR="00ED6A46" w:rsidRDefault="00ED6A46" w:rsidP="00ED6A46">
            <w:pPr>
              <w:pStyle w:val="afc"/>
              <w:spacing w:after="0"/>
              <w:rPr>
                <w:rFonts w:ascii="Times New Roman" w:hAnsi="Times New Roman"/>
              </w:rPr>
            </w:pPr>
            <w:r w:rsidRPr="00ED6A46">
              <w:rPr>
                <w:rFonts w:ascii="Times New Roman" w:hAnsi="Times New Roman"/>
              </w:rPr>
              <w:t>device</w:t>
            </w:r>
          </w:p>
          <w:p w14:paraId="2A7896D0" w14:textId="77777777" w:rsidR="00CB0E42" w:rsidRPr="00CB0E42" w:rsidRDefault="00CB0E42" w:rsidP="00CB0E42">
            <w:pPr>
              <w:pStyle w:val="afc"/>
              <w:spacing w:after="0"/>
              <w:rPr>
                <w:rFonts w:ascii="Times New Roman" w:hAnsi="Times New Roman"/>
              </w:rPr>
            </w:pPr>
            <w:r w:rsidRPr="00CB0E42">
              <w:rPr>
                <w:rFonts w:ascii="Times New Roman" w:hAnsi="Times New Roman"/>
              </w:rPr>
              <w:t>miscCode</w:t>
            </w:r>
          </w:p>
          <w:p w14:paraId="24339C6B" w14:textId="0AB35CD8" w:rsidR="00CB0E42" w:rsidRDefault="00CB0E42" w:rsidP="00CB0E42">
            <w:pPr>
              <w:pStyle w:val="afc"/>
              <w:spacing w:after="0"/>
              <w:rPr>
                <w:rFonts w:ascii="Times New Roman" w:hAnsi="Times New Roman"/>
              </w:rPr>
            </w:pPr>
            <w:r w:rsidRPr="00CB0E42">
              <w:rPr>
                <w:rFonts w:ascii="Times New Roman" w:hAnsi="Times New Roman"/>
              </w:rPr>
              <w:t>miscName</w:t>
            </w:r>
          </w:p>
          <w:p w14:paraId="1DFD843E" w14:textId="6880D8B2" w:rsidR="001D6E7E" w:rsidRDefault="001D6E7E" w:rsidP="00CB0E42">
            <w:pPr>
              <w:pStyle w:val="afc"/>
              <w:spacing w:after="0"/>
              <w:rPr>
                <w:rFonts w:ascii="Times New Roman" w:hAnsi="Times New Roman"/>
              </w:rPr>
            </w:pPr>
            <w:r w:rsidRPr="001D6E7E">
              <w:rPr>
                <w:rFonts w:ascii="Times New Roman" w:hAnsi="Times New Roman"/>
              </w:rPr>
              <w:t>insuranceCompanyCode</w:t>
            </w:r>
          </w:p>
          <w:p w14:paraId="1F81188B" w14:textId="0DC2B56F" w:rsidR="00D52B53" w:rsidRDefault="00D52B53" w:rsidP="00ED6A46">
            <w:pPr>
              <w:pStyle w:val="afc"/>
              <w:spacing w:after="0"/>
              <w:rPr>
                <w:rFonts w:ascii="Times New Roman" w:hAnsi="Times New Roman"/>
              </w:rPr>
            </w:pPr>
            <w:r w:rsidRPr="00D52B53">
              <w:rPr>
                <w:rFonts w:ascii="Times New Roman" w:hAnsi="Times New Roman"/>
              </w:rPr>
              <w:t>additionalInformation</w:t>
            </w:r>
          </w:p>
          <w:p w14:paraId="6D085096" w14:textId="77777777" w:rsidR="00096D94" w:rsidRPr="00096D94" w:rsidRDefault="00096D94" w:rsidP="00096D94">
            <w:pPr>
              <w:pStyle w:val="afc"/>
              <w:spacing w:after="0"/>
              <w:rPr>
                <w:rFonts w:ascii="Times New Roman" w:hAnsi="Times New Roman"/>
              </w:rPr>
            </w:pPr>
            <w:r w:rsidRPr="00096D94">
              <w:rPr>
                <w:rFonts w:ascii="Times New Roman" w:hAnsi="Times New Roman"/>
              </w:rPr>
              <w:t>intervalNormMax</w:t>
            </w:r>
          </w:p>
          <w:p w14:paraId="730878A2" w14:textId="77777777" w:rsidR="00096D94" w:rsidRPr="00096D94" w:rsidRDefault="00096D94" w:rsidP="00096D94">
            <w:pPr>
              <w:pStyle w:val="afc"/>
              <w:spacing w:after="0"/>
              <w:rPr>
                <w:rFonts w:ascii="Times New Roman" w:hAnsi="Times New Roman"/>
              </w:rPr>
            </w:pPr>
            <w:r w:rsidRPr="00096D94">
              <w:rPr>
                <w:rFonts w:ascii="Times New Roman" w:hAnsi="Times New Roman"/>
              </w:rPr>
              <w:t>intervalNormMin</w:t>
            </w:r>
          </w:p>
          <w:p w14:paraId="2708DFA8" w14:textId="77777777" w:rsidR="00096D94" w:rsidRPr="00096D94" w:rsidRDefault="00096D94" w:rsidP="00096D94">
            <w:pPr>
              <w:pStyle w:val="afc"/>
              <w:spacing w:after="0"/>
              <w:rPr>
                <w:rFonts w:ascii="Times New Roman" w:hAnsi="Times New Roman"/>
              </w:rPr>
            </w:pPr>
            <w:r w:rsidRPr="00096D94">
              <w:rPr>
                <w:rFonts w:ascii="Times New Roman" w:hAnsi="Times New Roman"/>
              </w:rPr>
              <w:t>numberNorm</w:t>
            </w:r>
          </w:p>
          <w:p w14:paraId="1A78ECCD" w14:textId="77777777" w:rsidR="00096D94" w:rsidRPr="00096D94" w:rsidRDefault="00096D94" w:rsidP="00096D94">
            <w:pPr>
              <w:pStyle w:val="afc"/>
              <w:spacing w:after="0"/>
              <w:rPr>
                <w:rFonts w:ascii="Times New Roman" w:hAnsi="Times New Roman"/>
              </w:rPr>
            </w:pPr>
            <w:r w:rsidRPr="00096D94">
              <w:rPr>
                <w:rFonts w:ascii="Times New Roman" w:hAnsi="Times New Roman"/>
              </w:rPr>
              <w:t>textNorm</w:t>
            </w:r>
          </w:p>
          <w:p w14:paraId="2C2133DD" w14:textId="77777777" w:rsidR="00096D94" w:rsidRPr="00096D94" w:rsidRDefault="00096D94" w:rsidP="00096D94">
            <w:pPr>
              <w:pStyle w:val="afc"/>
              <w:spacing w:after="0"/>
              <w:rPr>
                <w:rFonts w:ascii="Times New Roman" w:hAnsi="Times New Roman"/>
              </w:rPr>
            </w:pPr>
            <w:r w:rsidRPr="00096D94">
              <w:rPr>
                <w:rFonts w:ascii="Times New Roman" w:hAnsi="Times New Roman"/>
              </w:rPr>
              <w:t>unitNorm</w:t>
            </w:r>
          </w:p>
          <w:p w14:paraId="01B72B2F" w14:textId="10CF7264" w:rsidR="00096D94" w:rsidRDefault="00096D94" w:rsidP="00096D94">
            <w:pPr>
              <w:pStyle w:val="afc"/>
              <w:spacing w:after="0"/>
              <w:rPr>
                <w:rFonts w:ascii="Times New Roman" w:hAnsi="Times New Roman"/>
              </w:rPr>
            </w:pPr>
            <w:r w:rsidRPr="00096D94">
              <w:rPr>
                <w:rFonts w:ascii="Times New Roman" w:hAnsi="Times New Roman"/>
              </w:rPr>
              <w:t>compSign</w:t>
            </w:r>
          </w:p>
          <w:p w14:paraId="4E4AF8A7" w14:textId="0DBF5673" w:rsidR="00841CCA" w:rsidRPr="00C92E5A" w:rsidRDefault="00841CCA" w:rsidP="00C504BC">
            <w:pPr>
              <w:pStyle w:val="afc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4.2.2 - Добавлена таблица </w:t>
            </w:r>
            <w:r w:rsidR="00864B2D">
              <w:rPr>
                <w:rFonts w:ascii="Times New Roman" w:hAnsi="Times New Roman"/>
              </w:rPr>
              <w:t>8</w:t>
            </w:r>
            <w:r w:rsidRPr="00C92E5A">
              <w:rPr>
                <w:rFonts w:ascii="Times New Roman" w:hAnsi="Times New Roman"/>
              </w:rPr>
              <w:t xml:space="preserve"> «Содержимое электронного документа».</w:t>
            </w:r>
          </w:p>
          <w:p w14:paraId="2D31FF8D" w14:textId="5B9CD694" w:rsidR="00841CCA" w:rsidRPr="00C92E5A" w:rsidRDefault="00841CCA" w:rsidP="00C504BC">
            <w:pPr>
              <w:pStyle w:val="afc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</w:rPr>
            </w:pPr>
            <w:r w:rsidRPr="00C92E5A">
              <w:rPr>
                <w:rFonts w:ascii="Times New Roman" w:hAnsi="Times New Roman"/>
              </w:rPr>
              <w:t>П. 4.</w:t>
            </w:r>
            <w:r>
              <w:rPr>
                <w:rFonts w:ascii="Times New Roman" w:hAnsi="Times New Roman"/>
              </w:rPr>
              <w:t>2</w:t>
            </w:r>
            <w:r w:rsidRPr="00C92E5A">
              <w:rPr>
                <w:rFonts w:ascii="Times New Roman" w:hAnsi="Times New Roman"/>
              </w:rPr>
              <w:t xml:space="preserve">.2 – Добавлена таблица </w:t>
            </w:r>
            <w:r w:rsidR="00864B2D">
              <w:rPr>
                <w:rFonts w:ascii="Times New Roman" w:hAnsi="Times New Roman"/>
              </w:rPr>
              <w:t>9</w:t>
            </w:r>
            <w:r w:rsidRPr="00C92E5A">
              <w:rPr>
                <w:rFonts w:ascii="Times New Roman" w:hAnsi="Times New Roman"/>
              </w:rPr>
              <w:t xml:space="preserve"> «Данные в base64 и относящаяся к ним контрольная сумма».</w:t>
            </w:r>
          </w:p>
          <w:p w14:paraId="722598BD" w14:textId="0E6FA11B" w:rsidR="00841CCA" w:rsidRPr="00C92E5A" w:rsidRDefault="00841CCA" w:rsidP="00C504BC">
            <w:pPr>
              <w:pStyle w:val="afc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</w:rPr>
            </w:pPr>
            <w:r w:rsidRPr="00C92E5A">
              <w:rPr>
                <w:rFonts w:ascii="Times New Roman" w:hAnsi="Times New Roman"/>
              </w:rPr>
              <w:t>П. 4.</w:t>
            </w:r>
            <w:r>
              <w:rPr>
                <w:rFonts w:ascii="Times New Roman" w:hAnsi="Times New Roman"/>
              </w:rPr>
              <w:t>2</w:t>
            </w:r>
            <w:r w:rsidRPr="00C92E5A">
              <w:rPr>
                <w:rFonts w:ascii="Times New Roman" w:hAnsi="Times New Roman"/>
              </w:rPr>
              <w:t xml:space="preserve">.2 – Добавлена таблица </w:t>
            </w:r>
            <w:r w:rsidR="00864B2D">
              <w:rPr>
                <w:rFonts w:ascii="Times New Roman" w:hAnsi="Times New Roman"/>
              </w:rPr>
              <w:t>10</w:t>
            </w:r>
            <w:r w:rsidRPr="00C92E5A">
              <w:rPr>
                <w:rFonts w:ascii="Times New Roman" w:hAnsi="Times New Roman"/>
              </w:rPr>
              <w:t xml:space="preserve"> «Сведения об ЭП для PDF».</w:t>
            </w:r>
          </w:p>
          <w:p w14:paraId="276186AB" w14:textId="4C6295AD" w:rsidR="00841CCA" w:rsidRPr="00C92E5A" w:rsidRDefault="00841CCA" w:rsidP="00C504BC">
            <w:pPr>
              <w:pStyle w:val="afc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</w:rPr>
            </w:pPr>
            <w:r w:rsidRPr="00C92E5A">
              <w:rPr>
                <w:rFonts w:ascii="Times New Roman" w:hAnsi="Times New Roman"/>
              </w:rPr>
              <w:t>П. 4.</w:t>
            </w:r>
            <w:r>
              <w:rPr>
                <w:rFonts w:ascii="Times New Roman" w:hAnsi="Times New Roman"/>
              </w:rPr>
              <w:t>2</w:t>
            </w:r>
            <w:r w:rsidRPr="00C92E5A">
              <w:rPr>
                <w:rFonts w:ascii="Times New Roman" w:hAnsi="Times New Roman"/>
              </w:rPr>
              <w:t xml:space="preserve">.2 – Добавлена таблица </w:t>
            </w:r>
            <w:r>
              <w:rPr>
                <w:rFonts w:ascii="Times New Roman" w:hAnsi="Times New Roman"/>
              </w:rPr>
              <w:t>1</w:t>
            </w:r>
            <w:r w:rsidR="00864B2D">
              <w:rPr>
                <w:rFonts w:ascii="Times New Roman" w:hAnsi="Times New Roman"/>
              </w:rPr>
              <w:t>1</w:t>
            </w:r>
            <w:r w:rsidRPr="00C92E5A">
              <w:rPr>
                <w:rFonts w:ascii="Times New Roman" w:hAnsi="Times New Roman"/>
              </w:rPr>
              <w:t xml:space="preserve"> «Сведения о владельце ЭП».</w:t>
            </w:r>
          </w:p>
          <w:p w14:paraId="63781946" w14:textId="253FE5AA" w:rsidR="00841CCA" w:rsidRPr="00C92E5A" w:rsidRDefault="00841CCA" w:rsidP="00C504BC">
            <w:pPr>
              <w:pStyle w:val="afc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</w:rPr>
            </w:pPr>
            <w:r w:rsidRPr="00C92E5A">
              <w:rPr>
                <w:rFonts w:ascii="Times New Roman" w:hAnsi="Times New Roman"/>
              </w:rPr>
              <w:t>П. 4.</w:t>
            </w:r>
            <w:r>
              <w:rPr>
                <w:rFonts w:ascii="Times New Roman" w:hAnsi="Times New Roman"/>
              </w:rPr>
              <w:t>2</w:t>
            </w:r>
            <w:r w:rsidRPr="00C92E5A">
              <w:rPr>
                <w:rFonts w:ascii="Times New Roman" w:hAnsi="Times New Roman"/>
              </w:rPr>
              <w:t>.2 – Добавлена таблица 1</w:t>
            </w:r>
            <w:r w:rsidR="00864B2D">
              <w:rPr>
                <w:rFonts w:ascii="Times New Roman" w:hAnsi="Times New Roman"/>
              </w:rPr>
              <w:t>2</w:t>
            </w:r>
            <w:r w:rsidRPr="00C92E5A">
              <w:rPr>
                <w:rFonts w:ascii="Times New Roman" w:hAnsi="Times New Roman"/>
              </w:rPr>
              <w:t xml:space="preserve"> «Информация о роли подписанта и должности подписанта».</w:t>
            </w:r>
          </w:p>
          <w:p w14:paraId="116E7364" w14:textId="6BC953D7" w:rsidR="00841CCA" w:rsidRPr="00C92E5A" w:rsidRDefault="00841CCA" w:rsidP="00C504BC">
            <w:pPr>
              <w:pStyle w:val="afc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</w:rPr>
            </w:pPr>
            <w:r w:rsidRPr="00C92E5A">
              <w:rPr>
                <w:rFonts w:ascii="Times New Roman" w:hAnsi="Times New Roman"/>
              </w:rPr>
              <w:t>П. 4.</w:t>
            </w:r>
            <w:r>
              <w:rPr>
                <w:rFonts w:ascii="Times New Roman" w:hAnsi="Times New Roman"/>
              </w:rPr>
              <w:t>2</w:t>
            </w:r>
            <w:r w:rsidRPr="00C92E5A">
              <w:rPr>
                <w:rFonts w:ascii="Times New Roman" w:hAnsi="Times New Roman"/>
              </w:rPr>
              <w:t>.2 – Добавлена таблица 1</w:t>
            </w:r>
            <w:r w:rsidR="00864B2D">
              <w:rPr>
                <w:rFonts w:ascii="Times New Roman" w:hAnsi="Times New Roman"/>
              </w:rPr>
              <w:t>3</w:t>
            </w:r>
            <w:r w:rsidRPr="00C92E5A">
              <w:rPr>
                <w:rFonts w:ascii="Times New Roman" w:hAnsi="Times New Roman"/>
              </w:rPr>
              <w:t xml:space="preserve"> «Информация о специальности подписанта».</w:t>
            </w:r>
          </w:p>
          <w:p w14:paraId="554D7874" w14:textId="2BC92FEC" w:rsidR="00841CCA" w:rsidRPr="00C92E5A" w:rsidRDefault="00841CCA" w:rsidP="00C504BC">
            <w:pPr>
              <w:pStyle w:val="afc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92E5A">
              <w:rPr>
                <w:rFonts w:ascii="Times New Roman" w:hAnsi="Times New Roman"/>
              </w:rPr>
              <w:t>П. 4.4 Актуализирован пример запроса</w:t>
            </w:r>
          </w:p>
          <w:p w14:paraId="4F662B5B" w14:textId="77777777" w:rsidR="00841CCA" w:rsidRDefault="00841CCA" w:rsidP="00C504BC">
            <w:pPr>
              <w:pStyle w:val="afc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Pr="00C92E5A">
              <w:rPr>
                <w:rFonts w:ascii="Times New Roman" w:hAnsi="Times New Roman"/>
              </w:rPr>
              <w:t>П. 4.6 Актуализирован пример ответа</w:t>
            </w:r>
          </w:p>
          <w:p w14:paraId="1D9A2365" w14:textId="6D336797" w:rsidR="00841CCA" w:rsidRPr="00E5764E" w:rsidRDefault="00841CCA" w:rsidP="00C504BC">
            <w:pPr>
              <w:pStyle w:val="afc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</w:rPr>
            </w:pPr>
            <w:r w:rsidRPr="00E5764E">
              <w:rPr>
                <w:rFonts w:ascii="Times New Roman" w:hAnsi="Times New Roman"/>
              </w:rPr>
              <w:t xml:space="preserve">Таблица </w:t>
            </w:r>
            <w:r>
              <w:rPr>
                <w:rFonts w:ascii="Times New Roman" w:hAnsi="Times New Roman"/>
              </w:rPr>
              <w:t>7 поменяла номер на 1</w:t>
            </w:r>
            <w:r w:rsidR="00D10EE2">
              <w:rPr>
                <w:rFonts w:ascii="Times New Roman" w:hAnsi="Times New Roman"/>
              </w:rPr>
              <w:t>5</w:t>
            </w:r>
            <w:r w:rsidRPr="00E5764E">
              <w:rPr>
                <w:rFonts w:ascii="Times New Roman" w:hAnsi="Times New Roman"/>
              </w:rPr>
              <w:t>.</w:t>
            </w:r>
          </w:p>
          <w:p w14:paraId="3D4C8B4B" w14:textId="4A41EDB7" w:rsidR="00841CCA" w:rsidRPr="00E5764E" w:rsidRDefault="00841CCA" w:rsidP="00C504BC">
            <w:pPr>
              <w:pStyle w:val="afc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</w:rPr>
            </w:pPr>
            <w:r w:rsidRPr="00E5764E">
              <w:rPr>
                <w:rFonts w:ascii="Times New Roman" w:hAnsi="Times New Roman"/>
              </w:rPr>
              <w:t xml:space="preserve">Таблица </w:t>
            </w:r>
            <w:r>
              <w:rPr>
                <w:rFonts w:ascii="Times New Roman" w:hAnsi="Times New Roman"/>
              </w:rPr>
              <w:t>8</w:t>
            </w:r>
            <w:r w:rsidRPr="00E5764E">
              <w:rPr>
                <w:rFonts w:ascii="Times New Roman" w:hAnsi="Times New Roman"/>
              </w:rPr>
              <w:t xml:space="preserve"> поменяла номер на 1</w:t>
            </w:r>
            <w:r w:rsidR="00D10EE2">
              <w:rPr>
                <w:rFonts w:ascii="Times New Roman" w:hAnsi="Times New Roman"/>
              </w:rPr>
              <w:t>6</w:t>
            </w:r>
            <w:r w:rsidRPr="00E5764E">
              <w:rPr>
                <w:rFonts w:ascii="Times New Roman" w:hAnsi="Times New Roman"/>
              </w:rPr>
              <w:t>.</w:t>
            </w:r>
          </w:p>
          <w:p w14:paraId="5D241745" w14:textId="3D8D58F9" w:rsidR="00841CCA" w:rsidRDefault="00841CCA" w:rsidP="00C504BC">
            <w:pPr>
              <w:pStyle w:val="afc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</w:rPr>
            </w:pPr>
            <w:r w:rsidRPr="00E5764E">
              <w:rPr>
                <w:rFonts w:ascii="Times New Roman" w:hAnsi="Times New Roman"/>
              </w:rPr>
              <w:t xml:space="preserve">Таблица </w:t>
            </w:r>
            <w:r>
              <w:rPr>
                <w:rFonts w:ascii="Times New Roman" w:hAnsi="Times New Roman"/>
              </w:rPr>
              <w:t>9</w:t>
            </w:r>
            <w:r w:rsidRPr="00E5764E">
              <w:rPr>
                <w:rFonts w:ascii="Times New Roman" w:hAnsi="Times New Roman"/>
              </w:rPr>
              <w:t xml:space="preserve"> поменяла номер на 1</w:t>
            </w:r>
            <w:r w:rsidR="00D10EE2">
              <w:rPr>
                <w:rFonts w:ascii="Times New Roman" w:hAnsi="Times New Roman"/>
              </w:rPr>
              <w:t>7</w:t>
            </w:r>
            <w:r w:rsidRPr="00E5764E">
              <w:rPr>
                <w:rFonts w:ascii="Times New Roman" w:hAnsi="Times New Roman"/>
              </w:rPr>
              <w:t>.</w:t>
            </w:r>
          </w:p>
          <w:p w14:paraId="35FAEBDD" w14:textId="448DEEA2" w:rsidR="00841CCA" w:rsidRDefault="00841CCA" w:rsidP="00C504BC">
            <w:pPr>
              <w:pStyle w:val="afc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</w:rPr>
            </w:pPr>
            <w:r w:rsidRPr="00E5764E">
              <w:rPr>
                <w:rFonts w:ascii="Times New Roman" w:hAnsi="Times New Roman"/>
              </w:rPr>
              <w:t xml:space="preserve">Таблица </w:t>
            </w:r>
            <w:r>
              <w:rPr>
                <w:rFonts w:ascii="Times New Roman" w:hAnsi="Times New Roman"/>
              </w:rPr>
              <w:t>10</w:t>
            </w:r>
            <w:r w:rsidRPr="00E5764E">
              <w:rPr>
                <w:rFonts w:ascii="Times New Roman" w:hAnsi="Times New Roman"/>
              </w:rPr>
              <w:t xml:space="preserve"> поменяла номер на 1</w:t>
            </w:r>
            <w:r w:rsidR="00D10EE2">
              <w:rPr>
                <w:rFonts w:ascii="Times New Roman" w:hAnsi="Times New Roman"/>
              </w:rPr>
              <w:t>8</w:t>
            </w:r>
          </w:p>
          <w:p w14:paraId="61458264" w14:textId="77777777" w:rsidR="0028520D" w:rsidRDefault="0028520D" w:rsidP="00C504BC">
            <w:pPr>
              <w:pStyle w:val="afc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2 – Поле </w:t>
            </w:r>
            <w:r w:rsidRPr="0028520D">
              <w:rPr>
                <w:rFonts w:ascii="Times New Roman" w:hAnsi="Times New Roman"/>
              </w:rPr>
              <w:t>patientSnils</w:t>
            </w:r>
            <w:r>
              <w:rPr>
                <w:rFonts w:ascii="Times New Roman" w:hAnsi="Times New Roman"/>
              </w:rPr>
              <w:t xml:space="preserve"> поменяло обязательность на У</w:t>
            </w:r>
          </w:p>
          <w:p w14:paraId="7D20A171" w14:textId="7D1B6430" w:rsidR="00EF3AE2" w:rsidRPr="00C92E5A" w:rsidRDefault="00EF3AE2" w:rsidP="00C504BC">
            <w:pPr>
              <w:pStyle w:val="afc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П. 4.2.2 - Добавлена таблица 1</w:t>
            </w:r>
            <w:r w:rsidR="00D10EE2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Формат объекта «Прибор учета»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E6BE0" w14:textId="3560F75B" w:rsidR="00841CCA" w:rsidRDefault="00841CCA" w:rsidP="00841C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Асабин П.И.</w:t>
            </w:r>
          </w:p>
        </w:tc>
      </w:tr>
      <w:tr w:rsidR="002F38CA" w:rsidRPr="00993981" w14:paraId="4D46B945" w14:textId="77777777" w:rsidTr="007079C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7203D" w14:textId="778E7C62" w:rsidR="002F38CA" w:rsidRDefault="002F38CA" w:rsidP="002F38C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0</w:t>
            </w:r>
            <w:r>
              <w:rPr>
                <w:rFonts w:ascii="Times New Roman" w:hAnsi="Times New Roman"/>
              </w:rPr>
              <w:t>7.10.2019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C9502" w14:textId="6B4C3566" w:rsidR="002F38CA" w:rsidRPr="002F38CA" w:rsidRDefault="002F38CA" w:rsidP="002F38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V20191007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E947A" w14:textId="77777777" w:rsidR="002F38CA" w:rsidRDefault="002F38CA" w:rsidP="00C504BC">
            <w:pPr>
              <w:pStyle w:val="afc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3 – добавлено поле </w:t>
            </w:r>
            <w:r>
              <w:rPr>
                <w:rFonts w:ascii="Times New Roman" w:hAnsi="Times New Roman"/>
                <w:lang w:val="en-US"/>
              </w:rPr>
              <w:t>cardNumber</w:t>
            </w:r>
            <w:r w:rsidR="006D13DD">
              <w:rPr>
                <w:rFonts w:ascii="Times New Roman" w:hAnsi="Times New Roman"/>
              </w:rPr>
              <w:t>.</w:t>
            </w:r>
          </w:p>
          <w:p w14:paraId="2BE12FD1" w14:textId="507AF6D0" w:rsidR="006D13DD" w:rsidRDefault="006D13DD" w:rsidP="00C504BC">
            <w:pPr>
              <w:pStyle w:val="afc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3 – поле </w:t>
            </w:r>
            <w:r w:rsidR="002445B7">
              <w:rPr>
                <w:rFonts w:ascii="Times New Roman" w:hAnsi="Times New Roman"/>
                <w:lang w:val="en-US"/>
              </w:rPr>
              <w:t>addi</w:t>
            </w:r>
            <w:r w:rsidR="00D1627A">
              <w:rPr>
                <w:rFonts w:ascii="Times New Roman" w:hAnsi="Times New Roman"/>
                <w:lang w:val="en-US"/>
              </w:rPr>
              <w:t>t</w:t>
            </w:r>
            <w:r w:rsidR="002445B7">
              <w:rPr>
                <w:rFonts w:ascii="Times New Roman" w:hAnsi="Times New Roman"/>
                <w:lang w:val="en-US"/>
              </w:rPr>
              <w:t>i</w:t>
            </w:r>
            <w:r w:rsidR="00D1627A">
              <w:rPr>
                <w:rFonts w:ascii="Times New Roman" w:hAnsi="Times New Roman"/>
                <w:lang w:val="en-US"/>
              </w:rPr>
              <w:t>onalI</w:t>
            </w:r>
            <w:r>
              <w:rPr>
                <w:rFonts w:ascii="Times New Roman" w:hAnsi="Times New Roman"/>
                <w:lang w:val="en-US"/>
              </w:rPr>
              <w:t>nformation</w:t>
            </w:r>
            <w:r w:rsidRPr="006D13DD">
              <w:rPr>
                <w:rFonts w:ascii="Times New Roman" w:hAnsi="Times New Roman"/>
              </w:rPr>
              <w:t xml:space="preserve"> </w:t>
            </w:r>
            <w:r w:rsidR="00D1627A">
              <w:rPr>
                <w:rFonts w:ascii="Times New Roman" w:hAnsi="Times New Roman"/>
              </w:rPr>
              <w:t xml:space="preserve">поменяло обязательность на </w:t>
            </w:r>
            <w:r w:rsidR="002445B7">
              <w:rPr>
                <w:rFonts w:ascii="Times New Roman" w:hAnsi="Times New Roman"/>
              </w:rPr>
              <w:t>О</w:t>
            </w:r>
            <w:r w:rsidR="00D1627A">
              <w:rPr>
                <w:rFonts w:ascii="Times New Roman" w:hAnsi="Times New Roman"/>
              </w:rPr>
              <w:t>.</w:t>
            </w:r>
          </w:p>
          <w:p w14:paraId="0C84E49E" w14:textId="77777777" w:rsidR="00D1627A" w:rsidRPr="00D1627A" w:rsidRDefault="00D1627A" w:rsidP="00C504BC">
            <w:pPr>
              <w:pStyle w:val="afc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4 – поля </w:t>
            </w:r>
            <w:r>
              <w:rPr>
                <w:rFonts w:ascii="Times New Roman" w:hAnsi="Times New Roman"/>
              </w:rPr>
              <w:br/>
            </w:r>
            <w:r w:rsidRPr="00D1627A">
              <w:rPr>
                <w:rFonts w:ascii="Times New Roman" w:hAnsi="Times New Roman"/>
              </w:rPr>
              <w:t>specimenId</w:t>
            </w:r>
          </w:p>
          <w:p w14:paraId="614345A8" w14:textId="77777777" w:rsidR="00D1627A" w:rsidRPr="00D1627A" w:rsidRDefault="00D1627A" w:rsidP="00D1627A">
            <w:pPr>
              <w:pStyle w:val="afc"/>
              <w:spacing w:after="0"/>
              <w:rPr>
                <w:rFonts w:ascii="Times New Roman" w:hAnsi="Times New Roman"/>
              </w:rPr>
            </w:pPr>
            <w:r w:rsidRPr="00D1627A">
              <w:rPr>
                <w:rFonts w:ascii="Times New Roman" w:hAnsi="Times New Roman"/>
              </w:rPr>
              <w:t>specimenCollectionDate</w:t>
            </w:r>
          </w:p>
          <w:p w14:paraId="6CD42A13" w14:textId="77777777" w:rsidR="00D1627A" w:rsidRPr="00D1627A" w:rsidRDefault="00D1627A" w:rsidP="00D1627A">
            <w:pPr>
              <w:pStyle w:val="afc"/>
              <w:spacing w:after="0"/>
              <w:rPr>
                <w:rFonts w:ascii="Times New Roman" w:hAnsi="Times New Roman"/>
              </w:rPr>
            </w:pPr>
            <w:r w:rsidRPr="00D1627A">
              <w:rPr>
                <w:rFonts w:ascii="Times New Roman" w:hAnsi="Times New Roman"/>
              </w:rPr>
              <w:t>comment</w:t>
            </w:r>
          </w:p>
          <w:p w14:paraId="225F1842" w14:textId="77777777" w:rsidR="00D1627A" w:rsidRPr="00D1627A" w:rsidRDefault="00D1627A" w:rsidP="00D1627A">
            <w:pPr>
              <w:pStyle w:val="afc"/>
              <w:spacing w:after="0"/>
              <w:rPr>
                <w:rFonts w:ascii="Times New Roman" w:hAnsi="Times New Roman"/>
              </w:rPr>
            </w:pPr>
            <w:r w:rsidRPr="00D1627A">
              <w:rPr>
                <w:rFonts w:ascii="Times New Roman" w:hAnsi="Times New Roman"/>
              </w:rPr>
              <w:t>conclusion</w:t>
            </w:r>
          </w:p>
          <w:p w14:paraId="59C8CE73" w14:textId="77777777" w:rsidR="00D1627A" w:rsidRDefault="00D1627A" w:rsidP="00D1627A">
            <w:pPr>
              <w:pStyle w:val="afc"/>
              <w:spacing w:after="0"/>
              <w:rPr>
                <w:rFonts w:ascii="Times New Roman" w:hAnsi="Times New Roman"/>
              </w:rPr>
            </w:pPr>
            <w:r w:rsidRPr="00D1627A">
              <w:rPr>
                <w:rFonts w:ascii="Times New Roman" w:hAnsi="Times New Roman"/>
              </w:rPr>
              <w:t>SignedContent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>поменяли обязательность на О.</w:t>
            </w:r>
          </w:p>
          <w:p w14:paraId="55A981E7" w14:textId="77777777" w:rsidR="00CA2A1D" w:rsidRPr="00CA2A1D" w:rsidRDefault="00CA2A1D" w:rsidP="00C504BC">
            <w:pPr>
              <w:pStyle w:val="afc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5 – поля</w:t>
            </w:r>
            <w:r>
              <w:rPr>
                <w:rFonts w:ascii="Times New Roman" w:hAnsi="Times New Roman"/>
              </w:rPr>
              <w:br/>
            </w:r>
            <w:r w:rsidRPr="00CA2A1D">
              <w:rPr>
                <w:rFonts w:ascii="Times New Roman" w:hAnsi="Times New Roman"/>
              </w:rPr>
              <w:t>Diagnosis</w:t>
            </w:r>
            <w:r>
              <w:rPr>
                <w:rFonts w:ascii="Times New Roman" w:hAnsi="Times New Roman"/>
              </w:rPr>
              <w:br/>
            </w:r>
            <w:r w:rsidRPr="00CA2A1D">
              <w:rPr>
                <w:rFonts w:ascii="Times New Roman" w:hAnsi="Times New Roman"/>
              </w:rPr>
              <w:t>additionalInformation</w:t>
            </w:r>
          </w:p>
          <w:p w14:paraId="43183663" w14:textId="6A6D6E7A" w:rsidR="00CA2A1D" w:rsidRDefault="00CD7C25" w:rsidP="00CA2A1D">
            <w:pPr>
              <w:pStyle w:val="afc"/>
              <w:spacing w:after="0"/>
              <w:rPr>
                <w:rFonts w:ascii="Times New Roman" w:hAnsi="Times New Roman"/>
              </w:rPr>
            </w:pPr>
            <w:r w:rsidRPr="00CA2A1D">
              <w:rPr>
                <w:rFonts w:ascii="Times New Roman" w:hAnsi="Times New Roman"/>
              </w:rPr>
              <w:t>M</w:t>
            </w:r>
            <w:r w:rsidR="00CA2A1D" w:rsidRPr="00CA2A1D">
              <w:rPr>
                <w:rFonts w:ascii="Times New Roman" w:hAnsi="Times New Roman"/>
              </w:rPr>
              <w:t>ethod</w:t>
            </w:r>
          </w:p>
          <w:p w14:paraId="1CE3D76F" w14:textId="77777777" w:rsidR="00CD7C25" w:rsidRDefault="00CD7C25" w:rsidP="00CA2A1D">
            <w:pPr>
              <w:pStyle w:val="afc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Поменяли обязательность на О</w:t>
            </w:r>
          </w:p>
          <w:p w14:paraId="05D2AE40" w14:textId="77777777" w:rsidR="00CD7C25" w:rsidRPr="00CD7C25" w:rsidRDefault="00CD7C25" w:rsidP="00C504BC">
            <w:pPr>
              <w:pStyle w:val="afc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11 – поля</w:t>
            </w:r>
            <w:r>
              <w:rPr>
                <w:rFonts w:ascii="Times New Roman" w:hAnsi="Times New Roman"/>
              </w:rPr>
              <w:br/>
            </w:r>
            <w:r w:rsidRPr="00CD7C25">
              <w:rPr>
                <w:rFonts w:ascii="Times New Roman" w:hAnsi="Times New Roman"/>
              </w:rPr>
              <w:t>email</w:t>
            </w:r>
          </w:p>
          <w:p w14:paraId="596D4731" w14:textId="1700FFB6" w:rsidR="00CD7C25" w:rsidRDefault="00CD7C25" w:rsidP="00CD7C25">
            <w:pPr>
              <w:pStyle w:val="afc"/>
              <w:spacing w:after="0"/>
              <w:rPr>
                <w:rFonts w:ascii="Times New Roman" w:hAnsi="Times New Roman"/>
              </w:rPr>
            </w:pPr>
            <w:r w:rsidRPr="00CD7C25">
              <w:rPr>
                <w:rFonts w:ascii="Times New Roman" w:hAnsi="Times New Roman"/>
              </w:rPr>
              <w:t>Phone</w:t>
            </w:r>
            <w:r>
              <w:rPr>
                <w:rFonts w:ascii="Times New Roman" w:hAnsi="Times New Roman"/>
              </w:rPr>
              <w:br/>
              <w:t>поменяли обязательность на У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0F7FE" w14:textId="618858C1" w:rsidR="002F38CA" w:rsidRDefault="002F38CA" w:rsidP="002F38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Асабин П.И.</w:t>
            </w:r>
          </w:p>
        </w:tc>
      </w:tr>
      <w:tr w:rsidR="00152004" w:rsidRPr="00993981" w14:paraId="5057F240" w14:textId="77777777" w:rsidTr="007079C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24C8B" w14:textId="19B7CC03" w:rsidR="00152004" w:rsidRDefault="005C65D0" w:rsidP="005C65D0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17.02.2020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F1EF3" w14:textId="307B75DE" w:rsidR="00152004" w:rsidRDefault="005C65D0" w:rsidP="005C65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V20200217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2F567" w14:textId="77777777" w:rsidR="00152004" w:rsidRDefault="00152004" w:rsidP="00C504BC">
            <w:pPr>
              <w:pStyle w:val="afc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</w:t>
            </w:r>
            <w:r w:rsidR="0052783B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– добавлено поле </w:t>
            </w:r>
            <w:r>
              <w:rPr>
                <w:rFonts w:ascii="Times New Roman" w:hAnsi="Times New Roman"/>
                <w:lang w:val="en-US"/>
              </w:rPr>
              <w:t>localUid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37D8FB9D" w14:textId="1A65B059" w:rsidR="007005B4" w:rsidRDefault="00D16549" w:rsidP="00C504BC">
            <w:pPr>
              <w:pStyle w:val="afc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</w:t>
            </w:r>
            <w:r w:rsidR="007005B4">
              <w:rPr>
                <w:rFonts w:ascii="Times New Roman" w:hAnsi="Times New Roman"/>
              </w:rPr>
              <w:t xml:space="preserve">3 – добавлено поле </w:t>
            </w:r>
            <w:r w:rsidR="007005B4" w:rsidRPr="007005B4">
              <w:rPr>
                <w:rFonts w:ascii="Times New Roman" w:hAnsi="Times New Roman"/>
              </w:rPr>
              <w:t>contingent</w:t>
            </w:r>
            <w:r w:rsidR="007005B4">
              <w:rPr>
                <w:rFonts w:ascii="Times New Roman" w:hAnsi="Times New Roman"/>
              </w:rPr>
              <w:t>.</w:t>
            </w:r>
          </w:p>
          <w:p w14:paraId="4A2B17A1" w14:textId="3BF1F6CD" w:rsidR="009B458A" w:rsidRPr="009B458A" w:rsidRDefault="009B458A" w:rsidP="009B458A">
            <w:pPr>
              <w:pStyle w:val="afc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m</w:t>
            </w:r>
            <w:r w:rsidRPr="00524F75">
              <w:rPr>
                <w:rFonts w:ascii="Times New Roman" w:hAnsi="Times New Roman"/>
              </w:rPr>
              <w:t>icrobiology</w:t>
            </w:r>
            <w:r>
              <w:rPr>
                <w:rFonts w:ascii="Times New Roman" w:hAnsi="Times New Roman"/>
              </w:rPr>
              <w:t>.</w:t>
            </w:r>
          </w:p>
          <w:p w14:paraId="67592DF3" w14:textId="0B5EF9EE" w:rsidR="00D16549" w:rsidRDefault="007A4274" w:rsidP="00C504BC">
            <w:pPr>
              <w:pStyle w:val="afc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5 – добавлены поля:</w:t>
            </w:r>
          </w:p>
          <w:p w14:paraId="52714CF3" w14:textId="77777777" w:rsidR="007A4274" w:rsidRPr="007A4274" w:rsidRDefault="007A4274" w:rsidP="007A4274">
            <w:pPr>
              <w:pStyle w:val="afc"/>
              <w:spacing w:after="0"/>
              <w:rPr>
                <w:rFonts w:ascii="Times New Roman" w:hAnsi="Times New Roman"/>
              </w:rPr>
            </w:pPr>
            <w:r w:rsidRPr="007A4274">
              <w:rPr>
                <w:rFonts w:ascii="Times New Roman" w:hAnsi="Times New Roman"/>
              </w:rPr>
              <w:t>bacterium</w:t>
            </w:r>
          </w:p>
          <w:p w14:paraId="5FA1E609" w14:textId="77777777" w:rsidR="007A4274" w:rsidRPr="007A4274" w:rsidRDefault="007A4274" w:rsidP="007A4274">
            <w:pPr>
              <w:pStyle w:val="afc"/>
              <w:spacing w:after="0"/>
              <w:rPr>
                <w:rFonts w:ascii="Times New Roman" w:hAnsi="Times New Roman"/>
              </w:rPr>
            </w:pPr>
            <w:r w:rsidRPr="007A4274">
              <w:rPr>
                <w:rFonts w:ascii="Times New Roman" w:hAnsi="Times New Roman"/>
              </w:rPr>
              <w:t>fungi</w:t>
            </w:r>
          </w:p>
          <w:p w14:paraId="06A09CA4" w14:textId="77777777" w:rsidR="007A4274" w:rsidRDefault="007A4274" w:rsidP="007A4274">
            <w:pPr>
              <w:pStyle w:val="afc"/>
              <w:spacing w:after="0"/>
              <w:rPr>
                <w:rFonts w:ascii="Times New Roman" w:hAnsi="Times New Roman"/>
              </w:rPr>
            </w:pPr>
            <w:r w:rsidRPr="007A4274">
              <w:rPr>
                <w:rFonts w:ascii="Times New Roman" w:hAnsi="Times New Roman"/>
              </w:rPr>
              <w:t>Antibiotic</w:t>
            </w:r>
          </w:p>
          <w:p w14:paraId="6C98C4F0" w14:textId="77777777" w:rsidR="00A85887" w:rsidRPr="00C95AF4" w:rsidRDefault="00A85887" w:rsidP="00C504BC">
            <w:pPr>
              <w:pStyle w:val="afc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</w:t>
            </w:r>
            <w:r w:rsidRPr="00A85887">
              <w:rPr>
                <w:rFonts w:ascii="Times New Roman" w:hAnsi="Times New Roman"/>
              </w:rPr>
              <w:t xml:space="preserve">лица 4 – изменено описание поля </w:t>
            </w:r>
            <w:r w:rsidRPr="00A85887">
              <w:rPr>
                <w:rFonts w:ascii="Times New Roman" w:hAnsi="Times New Roman" w:cs="Times New Roman"/>
                <w:color w:val="000000" w:themeColor="text1"/>
              </w:rPr>
              <w:t>SignedContent</w:t>
            </w:r>
          </w:p>
          <w:p w14:paraId="3D38E7C0" w14:textId="77777777" w:rsidR="00C95AF4" w:rsidRPr="0082380B" w:rsidRDefault="00C95AF4" w:rsidP="00C504BC">
            <w:pPr>
              <w:pStyle w:val="afc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Таблица 11 – добавлено поле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department</w:t>
            </w:r>
          </w:p>
          <w:p w14:paraId="55029277" w14:textId="191CD543" w:rsidR="0082380B" w:rsidRPr="0082380B" w:rsidRDefault="0082380B" w:rsidP="00C504BC">
            <w:pPr>
              <w:pStyle w:val="afc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Таблица 11 – поля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82380B">
              <w:rPr>
                <w:rFonts w:ascii="Times New Roman" w:hAnsi="Times New Roman" w:cs="Times New Roman"/>
                <w:color w:val="000000" w:themeColor="text1"/>
              </w:rPr>
              <w:t>birthDate</w:t>
            </w:r>
          </w:p>
          <w:p w14:paraId="75CCCFE6" w14:textId="77777777" w:rsidR="0082380B" w:rsidRDefault="0082380B" w:rsidP="0082380B">
            <w:pPr>
              <w:pStyle w:val="afc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2380B">
              <w:rPr>
                <w:rFonts w:ascii="Times New Roman" w:hAnsi="Times New Roman" w:cs="Times New Roman"/>
                <w:color w:val="000000" w:themeColor="text1"/>
              </w:rPr>
              <w:lastRenderedPageBreak/>
              <w:t>professionalSpec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поменяли обязательность на У</w:t>
            </w:r>
          </w:p>
          <w:p w14:paraId="6BB341CB" w14:textId="63D9AD2E" w:rsidR="0043418F" w:rsidRPr="00A85887" w:rsidRDefault="0043418F" w:rsidP="00C504BC">
            <w:pPr>
              <w:pStyle w:val="afc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Добавлена таблица 15 - </w:t>
            </w:r>
            <w:r w:rsidRPr="0043418F">
              <w:rPr>
                <w:rFonts w:ascii="Times New Roman" w:hAnsi="Times New Roman" w:cs="Times New Roman"/>
                <w:color w:val="000000" w:themeColor="text1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</w:rPr>
              <w:t>еречень антибиотиков, к которым</w:t>
            </w:r>
            <w:r w:rsidRPr="0043418F">
              <w:rPr>
                <w:rFonts w:ascii="Times New Roman" w:hAnsi="Times New Roman" w:cs="Times New Roman"/>
                <w:color w:val="000000" w:themeColor="text1"/>
              </w:rPr>
              <w:t xml:space="preserve"> определялась чувствительность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000B5" w14:textId="0DA047CC" w:rsidR="00152004" w:rsidRDefault="005206B1" w:rsidP="002F38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Асабин П.И.</w:t>
            </w:r>
          </w:p>
        </w:tc>
      </w:tr>
      <w:tr w:rsidR="002E2AD6" w:rsidRPr="002E2AD6" w14:paraId="07398623" w14:textId="77777777" w:rsidTr="007079C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94FA6" w14:textId="008DE9F3" w:rsidR="002E2AD6" w:rsidRDefault="002E2AD6" w:rsidP="002E2A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27.04.2020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16D71" w14:textId="4449A1A8" w:rsidR="002E2AD6" w:rsidRDefault="002E2AD6" w:rsidP="002E2A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V20200427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8C861" w14:textId="3FB52726" w:rsidR="002E2AD6" w:rsidRPr="000A27C4" w:rsidRDefault="000A27C4" w:rsidP="00C504BC">
            <w:pPr>
              <w:pStyle w:val="afc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5 - </w:t>
            </w:r>
            <w:r w:rsidR="002E2AD6">
              <w:rPr>
                <w:rFonts w:ascii="Times New Roman" w:hAnsi="Times New Roman"/>
              </w:rPr>
              <w:t>Поля</w:t>
            </w:r>
            <w:r w:rsidR="002E2AD6" w:rsidRPr="000A27C4">
              <w:rPr>
                <w:rFonts w:ascii="Times New Roman" w:hAnsi="Times New Roman"/>
              </w:rPr>
              <w:t xml:space="preserve"> </w:t>
            </w:r>
            <w:r w:rsidR="002E2AD6" w:rsidRPr="002E2AD6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fungis</w:t>
            </w:r>
            <w:r w:rsidR="002E2AD6" w:rsidRPr="000A27C4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, </w:t>
            </w:r>
            <w:r w:rsidR="002E2AD6" w:rsidRPr="002E2AD6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bacteriums</w:t>
            </w:r>
            <w:r w:rsidR="002E2AD6" w:rsidRPr="000A27C4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="002E2AD6">
              <w:rPr>
                <w:rFonts w:ascii="Times New Roman" w:hAnsi="Times New Roman" w:cs="Times New Roman"/>
                <w:color w:val="000000" w:themeColor="text1"/>
                <w:szCs w:val="28"/>
              </w:rPr>
              <w:t>сменили</w:t>
            </w:r>
            <w:r w:rsidR="002E2AD6" w:rsidRPr="000A27C4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="002E2AD6">
              <w:rPr>
                <w:rFonts w:ascii="Times New Roman" w:hAnsi="Times New Roman" w:cs="Times New Roman"/>
                <w:color w:val="000000" w:themeColor="text1"/>
                <w:szCs w:val="28"/>
              </w:rPr>
              <w:t>тип</w:t>
            </w:r>
            <w:r w:rsidR="002E2AD6" w:rsidRPr="000A27C4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="002E2AD6">
              <w:rPr>
                <w:rFonts w:ascii="Times New Roman" w:hAnsi="Times New Roman" w:cs="Times New Roman"/>
                <w:color w:val="000000" w:themeColor="text1"/>
                <w:szCs w:val="28"/>
              </w:rPr>
              <w:t>на</w:t>
            </w:r>
            <w:r w:rsidR="002E2AD6" w:rsidRPr="000A27C4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="002E2AD6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object</w:t>
            </w:r>
          </w:p>
          <w:p w14:paraId="422025DF" w14:textId="77777777" w:rsidR="002E2AD6" w:rsidRPr="002E2AD6" w:rsidRDefault="002E2AD6" w:rsidP="00C504BC">
            <w:pPr>
              <w:pStyle w:val="afc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Добавлена таблица 16 - </w:t>
            </w:r>
            <w:r w:rsidRPr="002E2AD6">
              <w:rPr>
                <w:rFonts w:ascii="Times New Roman" w:hAnsi="Times New Roman" w:cs="Times New Roman"/>
                <w:color w:val="000000" w:themeColor="text1"/>
                <w:szCs w:val="28"/>
              </w:rPr>
              <w:t>Формат объекта "Перечень выявленных микроорганизмов (бактерий)"</w:t>
            </w:r>
          </w:p>
          <w:p w14:paraId="27DF9601" w14:textId="77777777" w:rsidR="002E2AD6" w:rsidRPr="002E2AD6" w:rsidRDefault="002E2AD6" w:rsidP="00C504BC">
            <w:pPr>
              <w:pStyle w:val="afc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Добавлена таблица 17 - </w:t>
            </w:r>
            <w:r w:rsidRPr="002E2AD6">
              <w:rPr>
                <w:rFonts w:ascii="Times New Roman" w:hAnsi="Times New Roman" w:cs="Times New Roman"/>
                <w:color w:val="000000" w:themeColor="text1"/>
                <w:szCs w:val="28"/>
              </w:rPr>
              <w:t>Формат объекта "Перечень выявленных микроорганизмов (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Грибов</w:t>
            </w:r>
            <w:r w:rsidRPr="002E2AD6">
              <w:rPr>
                <w:rFonts w:ascii="Times New Roman" w:hAnsi="Times New Roman" w:cs="Times New Roman"/>
                <w:color w:val="000000" w:themeColor="text1"/>
                <w:szCs w:val="28"/>
              </w:rPr>
              <w:t>)"</w:t>
            </w:r>
          </w:p>
          <w:p w14:paraId="7E44E622" w14:textId="77777777" w:rsidR="002E2AD6" w:rsidRPr="00BA703C" w:rsidRDefault="002E2AD6" w:rsidP="00C504BC">
            <w:pPr>
              <w:pStyle w:val="afc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В пункте 4.7 добавлено описание по смене статуса направления</w:t>
            </w:r>
          </w:p>
          <w:p w14:paraId="2863AF91" w14:textId="77777777" w:rsidR="00BA703C" w:rsidRPr="00E97808" w:rsidRDefault="00BA703C" w:rsidP="00C504BC">
            <w:pPr>
              <w:pStyle w:val="afc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Таблица 3 – Изменена обязательность и описание поля </w:t>
            </w:r>
            <w:r w:rsidRPr="00BA703C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contingent</w:t>
            </w:r>
          </w:p>
          <w:p w14:paraId="4FD41505" w14:textId="77777777" w:rsidR="00E97808" w:rsidRPr="00E46577" w:rsidRDefault="00E97808" w:rsidP="00C504BC">
            <w:pPr>
              <w:pStyle w:val="afc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 xml:space="preserve">Таблица 16 – изменено описание справочника </w:t>
            </w:r>
            <w:r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mis</w:t>
            </w:r>
            <w:r w:rsidRPr="00E97808">
              <w:rPr>
                <w:rFonts w:ascii="Times New Roman" w:hAnsi="Times New Roman"/>
                <w:color w:val="000000" w:themeColor="text1"/>
                <w:szCs w:val="28"/>
              </w:rPr>
              <w:t>-</w:t>
            </w:r>
            <w:r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sp</w:t>
            </w:r>
            <w:r w:rsidRPr="00E97808">
              <w:rPr>
                <w:rFonts w:ascii="Times New Roman" w:hAnsi="Times New Roman"/>
                <w:color w:val="000000" w:themeColor="text1"/>
                <w:szCs w:val="28"/>
              </w:rPr>
              <w:t>-</w:t>
            </w:r>
            <w:r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mu</w:t>
            </w:r>
          </w:p>
          <w:p w14:paraId="4B80B8BC" w14:textId="77777777" w:rsidR="00E46577" w:rsidRPr="009574A4" w:rsidRDefault="00E46577" w:rsidP="00C504BC">
            <w:pPr>
              <w:pStyle w:val="afc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Таблица 3 – добавлены поля</w:t>
            </w:r>
            <w:r>
              <w:rPr>
                <w:rFonts w:ascii="Times New Roman" w:hAnsi="Times New Roman"/>
                <w:color w:val="000000" w:themeColor="text1"/>
                <w:szCs w:val="28"/>
              </w:rPr>
              <w:br/>
            </w:r>
            <w:r w:rsidRPr="00E46577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department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br/>
            </w:r>
            <w:r w:rsidR="00A663A4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 xml:space="preserve">office </w:t>
            </w:r>
          </w:p>
          <w:p w14:paraId="657C670C" w14:textId="77777777" w:rsidR="009574A4" w:rsidRPr="00361B88" w:rsidRDefault="009574A4" w:rsidP="00C504BC">
            <w:pPr>
              <w:pStyle w:val="afc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 xml:space="preserve">Таблица 11 – поле </w:t>
            </w:r>
            <w:r w:rsidRPr="009574A4">
              <w:rPr>
                <w:rFonts w:ascii="Times New Roman" w:hAnsi="Times New Roman" w:cs="Times New Roman"/>
                <w:color w:val="000000" w:themeColor="text1"/>
                <w:szCs w:val="28"/>
              </w:rPr>
              <w:t>professionalCode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поменяло обязательность на У</w:t>
            </w:r>
          </w:p>
          <w:p w14:paraId="46607599" w14:textId="197082CF" w:rsidR="00361B88" w:rsidRPr="00361B88" w:rsidRDefault="00361B88" w:rsidP="00C504BC">
            <w:pPr>
              <w:pStyle w:val="afc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Таблица 11 – добавлено поле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office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C377C" w14:textId="532FD7D7" w:rsidR="002E2AD6" w:rsidRPr="002E2AD6" w:rsidRDefault="002E2AD6" w:rsidP="002E2A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Асабин П.И.</w:t>
            </w:r>
          </w:p>
        </w:tc>
      </w:tr>
      <w:tr w:rsidR="00531E35" w:rsidRPr="008A158B" w14:paraId="097728CA" w14:textId="77777777" w:rsidTr="007079C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BB188" w14:textId="592D21D1" w:rsidR="00531E35" w:rsidRDefault="00531E35" w:rsidP="002E2A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06.08.2020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694D5" w14:textId="47D2A9E1" w:rsidR="00531E35" w:rsidRPr="00531E35" w:rsidRDefault="00531E35" w:rsidP="002E2AD6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V20200806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3E624" w14:textId="77777777" w:rsidR="00531E35" w:rsidRDefault="00531E35" w:rsidP="00C504BC">
            <w:pPr>
              <w:pStyle w:val="afc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4.2. дополнен правилами формирования машиночитаемого штрих-кода</w:t>
            </w:r>
          </w:p>
          <w:p w14:paraId="0A69DAFA" w14:textId="77777777" w:rsidR="00531E35" w:rsidRDefault="00531E35" w:rsidP="00C504BC">
            <w:pPr>
              <w:pStyle w:val="afc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4.5. дополнен рекомендацией по получению сведений о направлении из РЛИС при получении лабораторией бланка с машиночитаемым штрих-кодом</w:t>
            </w:r>
          </w:p>
          <w:p w14:paraId="0C264B3A" w14:textId="0D0ACB1E" w:rsidR="00304352" w:rsidRPr="00304352" w:rsidRDefault="00304352" w:rsidP="00C504BC">
            <w:pPr>
              <w:pStyle w:val="afc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пункт 4.5 добавлены поля: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lang w:val="en-US"/>
              </w:rPr>
              <w:t>createdHospital</w:t>
            </w:r>
            <w:r w:rsidRPr="0030435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federalOid</w:t>
            </w:r>
          </w:p>
          <w:p w14:paraId="22660295" w14:textId="77777777" w:rsidR="00304352" w:rsidRDefault="00304352" w:rsidP="00304352">
            <w:pPr>
              <w:pStyle w:val="afc"/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executingHospital</w:t>
            </w:r>
            <w:r w:rsidRPr="0030435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federalOid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lang w:val="en-US"/>
              </w:rPr>
              <w:t>birthdate</w:t>
            </w:r>
          </w:p>
          <w:p w14:paraId="7E851313" w14:textId="2290188E" w:rsidR="00304352" w:rsidRPr="008A158B" w:rsidRDefault="00304352" w:rsidP="00C504BC">
            <w:pPr>
              <w:pStyle w:val="afc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</w:t>
            </w:r>
            <w:r w:rsidRPr="008A158B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пункт</w:t>
            </w:r>
            <w:r w:rsidRPr="008A158B">
              <w:rPr>
                <w:rFonts w:ascii="Times New Roman" w:hAnsi="Times New Roman"/>
                <w:lang w:val="en-US"/>
              </w:rPr>
              <w:t xml:space="preserve"> 4.6 </w:t>
            </w:r>
            <w:r>
              <w:rPr>
                <w:rFonts w:ascii="Times New Roman" w:hAnsi="Times New Roman"/>
              </w:rPr>
              <w:t>добавлены</w:t>
            </w:r>
            <w:r w:rsidRPr="008A158B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поля</w:t>
            </w:r>
            <w:r w:rsidRPr="008A158B">
              <w:rPr>
                <w:rFonts w:ascii="Times New Roman" w:hAnsi="Times New Roman"/>
                <w:lang w:val="en-US"/>
              </w:rPr>
              <w:t xml:space="preserve">: </w:t>
            </w:r>
            <w:r w:rsidRPr="008A158B">
              <w:rPr>
                <w:rFonts w:ascii="Times New Roman" w:hAnsi="Times New Roman"/>
                <w:lang w:val="en-US"/>
              </w:rPr>
              <w:br/>
            </w:r>
            <w:r>
              <w:rPr>
                <w:rFonts w:ascii="Times New Roman" w:hAnsi="Times New Roman"/>
                <w:lang w:val="en-US"/>
              </w:rPr>
              <w:t>createdHospital</w:t>
            </w:r>
            <w:r w:rsidRPr="008A158B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  <w:lang w:val="en-US"/>
              </w:rPr>
              <w:t>federalOid</w:t>
            </w:r>
          </w:p>
          <w:p w14:paraId="7C5B0094" w14:textId="006B283E" w:rsidR="00304352" w:rsidRDefault="00304352" w:rsidP="00304352">
            <w:pPr>
              <w:pStyle w:val="afc"/>
              <w:spacing w:after="0"/>
              <w:rPr>
                <w:rFonts w:ascii="Times New Roman" w:hAnsi="Times New Roman"/>
                <w:lang w:val="en-US"/>
              </w:rPr>
            </w:pPr>
            <w:r w:rsidRPr="00304352">
              <w:rPr>
                <w:rFonts w:ascii="Times New Roman" w:hAnsi="Times New Roman"/>
                <w:lang w:val="en-US"/>
              </w:rPr>
              <w:t>executingHospital.federalOid</w:t>
            </w:r>
            <w:r w:rsidRPr="00304352">
              <w:rPr>
                <w:rFonts w:ascii="Times New Roman" w:hAnsi="Times New Roman"/>
                <w:lang w:val="en-US"/>
              </w:rPr>
              <w:br/>
            </w:r>
            <w:r w:rsidR="008A158B">
              <w:rPr>
                <w:rFonts w:ascii="Times New Roman" w:hAnsi="Times New Roman"/>
                <w:lang w:val="en-US"/>
              </w:rPr>
              <w:t>birthdate</w:t>
            </w:r>
          </w:p>
          <w:p w14:paraId="721EF4F8" w14:textId="77777777" w:rsidR="008A158B" w:rsidRPr="008A158B" w:rsidRDefault="008A158B" w:rsidP="00C504BC">
            <w:pPr>
              <w:pStyle w:val="afc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</w:t>
            </w:r>
            <w:r w:rsidRPr="008A158B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пункт</w:t>
            </w:r>
            <w:r w:rsidRPr="008A158B">
              <w:rPr>
                <w:rFonts w:ascii="Times New Roman" w:hAnsi="Times New Roman"/>
                <w:lang w:val="en-US"/>
              </w:rPr>
              <w:t xml:space="preserve"> 4.9 </w:t>
            </w:r>
            <w:r>
              <w:rPr>
                <w:rFonts w:ascii="Times New Roman" w:hAnsi="Times New Roman"/>
              </w:rPr>
              <w:t>добавлены</w:t>
            </w:r>
            <w:r w:rsidRPr="008A158B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поля</w:t>
            </w:r>
            <w:r w:rsidRPr="008A158B">
              <w:rPr>
                <w:rFonts w:ascii="Times New Roman" w:hAnsi="Times New Roman"/>
                <w:lang w:val="en-US"/>
              </w:rPr>
              <w:t xml:space="preserve">: </w:t>
            </w:r>
            <w:r w:rsidRPr="008A158B">
              <w:rPr>
                <w:rFonts w:ascii="Times New Roman" w:hAnsi="Times New Roman"/>
                <w:lang w:val="en-US"/>
              </w:rPr>
              <w:br/>
            </w:r>
            <w:r>
              <w:rPr>
                <w:rFonts w:ascii="Times New Roman" w:hAnsi="Times New Roman"/>
                <w:lang w:val="en-US"/>
              </w:rPr>
              <w:t>createdHospital</w:t>
            </w:r>
            <w:r w:rsidRPr="008A158B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  <w:lang w:val="en-US"/>
              </w:rPr>
              <w:t>federalOid</w:t>
            </w:r>
          </w:p>
          <w:p w14:paraId="006FAFAC" w14:textId="77777777" w:rsidR="008A158B" w:rsidRDefault="008A158B" w:rsidP="008A158B">
            <w:pPr>
              <w:pStyle w:val="afc"/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executingHospital</w:t>
            </w:r>
            <w:r w:rsidRPr="0030435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federalOid</w:t>
            </w:r>
          </w:p>
          <w:p w14:paraId="66F2C2C4" w14:textId="77777777" w:rsidR="0044414A" w:rsidRDefault="0044414A" w:rsidP="00C504BC">
            <w:pPr>
              <w:pStyle w:val="afc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Таблица 3 – добавлено поле </w:t>
            </w:r>
            <w:r>
              <w:rPr>
                <w:rFonts w:ascii="Times New Roman" w:hAnsi="Times New Roman"/>
                <w:lang w:val="en-US"/>
              </w:rPr>
              <w:t>diagnosis</w:t>
            </w:r>
          </w:p>
          <w:p w14:paraId="4C7894E8" w14:textId="35E29A0A" w:rsidR="00F31214" w:rsidRPr="00F17C58" w:rsidRDefault="0044414A" w:rsidP="00C504BC">
            <w:pPr>
              <w:pStyle w:val="afc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5 – удалено поле </w:t>
            </w:r>
            <w:r>
              <w:rPr>
                <w:rFonts w:ascii="Times New Roman" w:hAnsi="Times New Roman"/>
                <w:lang w:val="en-US"/>
              </w:rPr>
              <w:t>diagnosis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566D7" w14:textId="1F77AFF6" w:rsidR="00531E35" w:rsidRPr="008A158B" w:rsidRDefault="00531E35" w:rsidP="002E2A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Мутохляев</w:t>
            </w:r>
            <w:r w:rsidRPr="008A158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</w:t>
            </w:r>
            <w:r w:rsidRPr="008A158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Л</w:t>
            </w:r>
            <w:r w:rsidRPr="008A158B">
              <w:rPr>
                <w:rFonts w:ascii="Times New Roman" w:hAnsi="Times New Roman"/>
              </w:rPr>
              <w:t>.</w:t>
            </w:r>
          </w:p>
        </w:tc>
      </w:tr>
      <w:tr w:rsidR="00910050" w:rsidRPr="008A158B" w14:paraId="465EF2A5" w14:textId="77777777" w:rsidTr="007079C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FCC65" w14:textId="0FFBE81F" w:rsidR="00910050" w:rsidRDefault="00910050" w:rsidP="002E2A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07.10.2020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49739" w14:textId="77777777" w:rsidR="00910050" w:rsidRPr="005F6D1D" w:rsidRDefault="00910050" w:rsidP="00910050">
            <w:pPr>
              <w:pStyle w:val="aff9"/>
            </w:pPr>
            <w:r>
              <w:rPr>
                <w:lang w:val="en-US"/>
              </w:rPr>
              <w:t>V</w:t>
            </w:r>
            <w:r>
              <w:t>20201007</w:t>
            </w:r>
          </w:p>
          <w:p w14:paraId="3600F6B4" w14:textId="77777777" w:rsidR="00910050" w:rsidRDefault="00910050" w:rsidP="002E2AD6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21128" w14:textId="77777777" w:rsidR="00910050" w:rsidRPr="00524E73" w:rsidRDefault="00910050" w:rsidP="00C504BC">
            <w:pPr>
              <w:pStyle w:val="afc"/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8 – добавлено поле </w:t>
            </w:r>
            <w:r>
              <w:rPr>
                <w:rFonts w:ascii="Times New Roman" w:hAnsi="Times New Roman"/>
                <w:lang w:val="en-US"/>
              </w:rPr>
              <w:t>docKind</w:t>
            </w:r>
          </w:p>
          <w:p w14:paraId="47B8E4B1" w14:textId="77777777" w:rsidR="00524E73" w:rsidRPr="00023E46" w:rsidRDefault="00524E73" w:rsidP="00C504BC">
            <w:pPr>
              <w:pStyle w:val="afc"/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Таблица</w:t>
            </w:r>
            <w:r w:rsidRPr="00F27822">
              <w:rPr>
                <w:rFonts w:ascii="Times New Roman" w:hAnsi="Times New Roman"/>
                <w:lang w:val="en-US"/>
              </w:rPr>
              <w:t xml:space="preserve"> 3 – </w:t>
            </w:r>
            <w:r>
              <w:rPr>
                <w:rFonts w:ascii="Times New Roman" w:hAnsi="Times New Roman"/>
              </w:rPr>
              <w:t>добавлены</w:t>
            </w:r>
            <w:r w:rsidRPr="00F27822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поля</w:t>
            </w:r>
            <w:r w:rsidRPr="00F27822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cardType</w:t>
            </w:r>
            <w:r w:rsidRPr="00F27822"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cardDateBegin</w:t>
            </w:r>
            <w:r w:rsidR="00F27822">
              <w:rPr>
                <w:rFonts w:ascii="Times New Roman" w:hAnsi="Times New Roman"/>
                <w:lang w:val="en-US"/>
              </w:rPr>
              <w:t xml:space="preserve">, </w:t>
            </w:r>
            <w:r w:rsidR="00F27822" w:rsidRPr="00F27822">
              <w:rPr>
                <w:rFonts w:ascii="Times New Roman" w:hAnsi="Times New Roman" w:cs="Times New Roman"/>
                <w:lang w:val="en-US"/>
              </w:rPr>
              <w:t>triggerPoint</w:t>
            </w:r>
          </w:p>
          <w:p w14:paraId="5E051578" w14:textId="2AAB2347" w:rsidR="00023E46" w:rsidRPr="00023E46" w:rsidRDefault="00023E46" w:rsidP="00C504BC">
            <w:pPr>
              <w:pStyle w:val="afc"/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3 – </w:t>
            </w:r>
            <w:r w:rsidRPr="00023E46">
              <w:rPr>
                <w:rFonts w:ascii="Times New Roman" w:hAnsi="Times New Roman"/>
              </w:rPr>
              <w:t xml:space="preserve">поле </w:t>
            </w:r>
            <w:r w:rsidRPr="00023E46">
              <w:rPr>
                <w:rFonts w:ascii="Times New Roman" w:hAnsi="Times New Roman"/>
                <w:color w:val="000000" w:themeColor="text1"/>
                <w:lang w:val="en-US"/>
              </w:rPr>
              <w:t>caseId</w:t>
            </w:r>
            <w:r w:rsidRPr="00023E46">
              <w:rPr>
                <w:rFonts w:ascii="Times New Roman" w:hAnsi="Times New Roman"/>
                <w:color w:val="000000" w:themeColor="text1"/>
              </w:rPr>
              <w:t xml:space="preserve"> изменена размерность на </w:t>
            </w:r>
            <w:r w:rsidRPr="00023E46">
              <w:rPr>
                <w:rFonts w:ascii="Times New Roman" w:hAnsi="Times New Roman"/>
                <w:color w:val="000000" w:themeColor="text1"/>
                <w:lang w:val="en-US"/>
              </w:rPr>
              <w:t>GUID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57610" w14:textId="7A5262E2" w:rsidR="00910050" w:rsidRDefault="00910050" w:rsidP="002E2A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Мутохляев А.Л.</w:t>
            </w:r>
          </w:p>
        </w:tc>
      </w:tr>
      <w:tr w:rsidR="00005FE3" w:rsidRPr="008A158B" w14:paraId="3B27A235" w14:textId="77777777" w:rsidTr="007079C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CFC17" w14:textId="22BAB329" w:rsidR="00005FE3" w:rsidRPr="00005FE3" w:rsidRDefault="00005FE3" w:rsidP="002E2A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30.11.2020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FD2B9" w14:textId="5CE69EB2" w:rsidR="00005FE3" w:rsidRPr="00005FE3" w:rsidRDefault="00005FE3" w:rsidP="00910050">
            <w:pPr>
              <w:pStyle w:val="aff9"/>
              <w:rPr>
                <w:lang w:val="en-US"/>
              </w:rPr>
            </w:pPr>
            <w:r>
              <w:rPr>
                <w:lang w:val="en-US"/>
              </w:rPr>
              <w:t>V20201130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F4140" w14:textId="77777777" w:rsidR="00005FE3" w:rsidRPr="00427B37" w:rsidRDefault="00005FE3" w:rsidP="00C504BC">
            <w:pPr>
              <w:pStyle w:val="afc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3 – добавлено поле </w:t>
            </w:r>
            <w:r>
              <w:rPr>
                <w:rFonts w:ascii="Times New Roman" w:hAnsi="Times New Roman"/>
                <w:lang w:val="en-US"/>
              </w:rPr>
              <w:t>patientPhone</w:t>
            </w:r>
          </w:p>
          <w:p w14:paraId="7951F523" w14:textId="54C0940D" w:rsidR="00427B37" w:rsidRDefault="00427B37" w:rsidP="00C504BC">
            <w:pPr>
              <w:pStyle w:val="afc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сервисе приема результатов добавлена проверка на текстовый результат для услуг на выявление коронавирусной инфекции, который должен соответствовать значениям «Обнаружено», «Не обнаружено», «Положительный», «Отрицательный», «Сомнительный»</w:t>
            </w:r>
            <w:r w:rsidR="002107B9">
              <w:rPr>
                <w:rFonts w:ascii="Times New Roman" w:hAnsi="Times New Roman"/>
              </w:rPr>
              <w:t>, «Выявлено», «Не выявлено»</w:t>
            </w:r>
            <w:r w:rsidRPr="00601F68">
              <w:rPr>
                <w:rFonts w:ascii="Times New Roman" w:hAnsi="Times New Roman"/>
              </w:rPr>
              <w:t>.</w:t>
            </w:r>
          </w:p>
          <w:p w14:paraId="5762AED2" w14:textId="77777777" w:rsidR="00601F68" w:rsidRDefault="00601F68" w:rsidP="00C504BC">
            <w:pPr>
              <w:pStyle w:val="afc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</w:rPr>
            </w:pPr>
            <w:r w:rsidRPr="00601F68">
              <w:rPr>
                <w:rFonts w:ascii="Times New Roman" w:hAnsi="Times New Roman"/>
              </w:rPr>
              <w:t>Таблица 5 – добавлено поле equipment</w:t>
            </w:r>
          </w:p>
          <w:p w14:paraId="0FD54CA4" w14:textId="77777777" w:rsidR="0070177E" w:rsidRDefault="0070177E" w:rsidP="00C504BC">
            <w:pPr>
              <w:pStyle w:val="afc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Добавлен </w:t>
            </w:r>
            <w:r w:rsidR="00101040">
              <w:rPr>
                <w:rFonts w:ascii="Times New Roman" w:hAnsi="Times New Roman"/>
              </w:rPr>
              <w:t>подраздел 4.10 – Лабораторное оборудование</w:t>
            </w:r>
          </w:p>
          <w:p w14:paraId="2FF40848" w14:textId="7CE39934" w:rsidR="00011F3C" w:rsidRPr="00011F3C" w:rsidRDefault="00011F3C" w:rsidP="00C504BC">
            <w:pPr>
              <w:pStyle w:val="afc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Таблица</w:t>
            </w:r>
            <w:r w:rsidRPr="00011F3C">
              <w:rPr>
                <w:rFonts w:ascii="Times New Roman" w:hAnsi="Times New Roman"/>
                <w:lang w:val="en-US"/>
              </w:rPr>
              <w:t xml:space="preserve"> 3 – </w:t>
            </w:r>
            <w:r>
              <w:rPr>
                <w:rFonts w:ascii="Times New Roman" w:hAnsi="Times New Roman"/>
              </w:rPr>
              <w:t>добавлены</w:t>
            </w:r>
            <w:r w:rsidRPr="00011F3C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поля</w:t>
            </w:r>
            <w:r w:rsidRPr="00011F3C">
              <w:rPr>
                <w:rFonts w:ascii="Times New Roman" w:hAnsi="Times New Roman"/>
                <w:lang w:val="en-US"/>
              </w:rPr>
              <w:t xml:space="preserve"> TypeOfPaymentId, insuranceCompanyCode, TypeOfPolicyId</w:t>
            </w:r>
            <w:r w:rsidR="002107B9">
              <w:rPr>
                <w:rFonts w:ascii="Times New Roman" w:hAnsi="Times New Roman"/>
                <w:lang w:val="en-US"/>
              </w:rPr>
              <w:t xml:space="preserve">, </w:t>
            </w:r>
            <w:r w:rsidR="002107B9" w:rsidRPr="002107B9">
              <w:rPr>
                <w:rFonts w:ascii="Times New Roman" w:hAnsi="Times New Roman"/>
                <w:lang w:val="en-US"/>
              </w:rPr>
              <w:t>contingentCOVID</w:t>
            </w:r>
            <w:r w:rsidR="008969C6">
              <w:rPr>
                <w:rFonts w:ascii="Times New Roman" w:hAnsi="Times New Roman"/>
                <w:lang w:val="en-US"/>
              </w:rPr>
              <w:t>, ENP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E7C69" w14:textId="3266D2AA" w:rsidR="00005FE3" w:rsidRDefault="00005FE3" w:rsidP="002E2A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Мутохляев А.Л.</w:t>
            </w:r>
          </w:p>
        </w:tc>
      </w:tr>
      <w:tr w:rsidR="00136B39" w:rsidRPr="008A158B" w14:paraId="70541FED" w14:textId="77777777" w:rsidTr="007079C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97B96" w14:textId="5F7F0223" w:rsidR="00136B39" w:rsidRPr="00D67E3D" w:rsidRDefault="00D67E3D" w:rsidP="002E2AD6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12.07.2021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6EA15" w14:textId="0C9E3D12" w:rsidR="00136B39" w:rsidRDefault="00D67E3D" w:rsidP="00910050">
            <w:pPr>
              <w:pStyle w:val="aff9"/>
              <w:rPr>
                <w:lang w:val="en-US"/>
              </w:rPr>
            </w:pPr>
            <w:r>
              <w:rPr>
                <w:lang w:val="en-US"/>
              </w:rPr>
              <w:t>V20210712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EBBFF" w14:textId="77777777" w:rsidR="00136B39" w:rsidRPr="009F2421" w:rsidRDefault="00136B39" w:rsidP="00C504BC">
            <w:pPr>
              <w:pStyle w:val="afc"/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3 – изменена обязательность поля </w:t>
            </w:r>
            <w:r w:rsidRPr="00011F3C">
              <w:rPr>
                <w:rFonts w:ascii="Times New Roman" w:hAnsi="Times New Roman"/>
                <w:lang w:val="en-US"/>
              </w:rPr>
              <w:t>TypeOfPaymentId</w:t>
            </w:r>
          </w:p>
          <w:p w14:paraId="1656428A" w14:textId="77777777" w:rsidR="009F2421" w:rsidRPr="009F2421" w:rsidRDefault="009F2421" w:rsidP="00C504BC">
            <w:pPr>
              <w:pStyle w:val="afc"/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3 – добавлено поле </w:t>
            </w:r>
            <w:r>
              <w:rPr>
                <w:rFonts w:ascii="Times New Roman" w:hAnsi="Times New Roman"/>
                <w:lang w:val="en-US"/>
              </w:rPr>
              <w:t>VMCL</w:t>
            </w:r>
          </w:p>
          <w:p w14:paraId="426F3686" w14:textId="77777777" w:rsidR="009F2421" w:rsidRPr="00D67E3D" w:rsidRDefault="009F2421" w:rsidP="00C504BC">
            <w:pPr>
              <w:pStyle w:val="afc"/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3</w:t>
            </w:r>
            <w:r w:rsidR="001F01F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– изменено условие передачи поля </w:t>
            </w:r>
            <w:r w:rsidRPr="009F2421">
              <w:rPr>
                <w:rFonts w:ascii="Times New Roman" w:hAnsi="Times New Roman" w:cs="Times New Roman"/>
                <w:lang w:val="en-US"/>
              </w:rPr>
              <w:t>triggerPoint</w:t>
            </w:r>
          </w:p>
          <w:p w14:paraId="299EF123" w14:textId="273A447C" w:rsidR="00D67E3D" w:rsidRDefault="00D67E3D" w:rsidP="00C504BC">
            <w:pPr>
              <w:pStyle w:val="afc"/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Добавлен пункт 4.8 – получение подписанного документа «Протокол лабораторного исследования»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58675" w14:textId="3135DBEB" w:rsidR="00136B39" w:rsidRDefault="00D67E3D" w:rsidP="002E2A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Мутохляев А.Л.</w:t>
            </w:r>
          </w:p>
        </w:tc>
      </w:tr>
      <w:tr w:rsidR="00A63531" w:rsidRPr="00D33225" w14:paraId="35942F5B" w14:textId="77777777" w:rsidTr="007079C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0473A" w14:textId="0D1BBB6C" w:rsidR="00A63531" w:rsidRPr="00A63531" w:rsidRDefault="00A63531" w:rsidP="002E2A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19.10.2021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9693E" w14:textId="5F6DADFC" w:rsidR="00A63531" w:rsidRDefault="003A097E" w:rsidP="003A097E">
            <w:pPr>
              <w:pStyle w:val="aff9"/>
              <w:rPr>
                <w:lang w:val="en-US"/>
              </w:rPr>
            </w:pPr>
            <w:r>
              <w:rPr>
                <w:lang w:val="en-US"/>
              </w:rPr>
              <w:t>V20211019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85AF3" w14:textId="3538BD71" w:rsidR="00A63531" w:rsidRDefault="00A63531" w:rsidP="00C504BC">
            <w:pPr>
              <w:pStyle w:val="afc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Таблица</w:t>
            </w:r>
            <w:r w:rsidRPr="00A63531">
              <w:rPr>
                <w:rFonts w:ascii="Times New Roman" w:hAnsi="Times New Roman"/>
                <w:lang w:val="en-US"/>
              </w:rPr>
              <w:t xml:space="preserve"> 3 – </w:t>
            </w:r>
            <w:r>
              <w:rPr>
                <w:rFonts w:ascii="Times New Roman" w:hAnsi="Times New Roman"/>
              </w:rPr>
              <w:t>добавлены</w:t>
            </w:r>
            <w:r w:rsidRPr="00A63531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поля</w:t>
            </w:r>
            <w:r w:rsidRPr="00A63531">
              <w:rPr>
                <w:rFonts w:ascii="Times New Roman" w:hAnsi="Times New Roman"/>
                <w:lang w:val="en-US"/>
              </w:rPr>
              <w:t xml:space="preserve"> doctorPhone, medicament,</w:t>
            </w:r>
            <w:r w:rsidR="006636EF" w:rsidRPr="006636EF">
              <w:rPr>
                <w:rFonts w:ascii="Times New Roman" w:hAnsi="Times New Roman"/>
                <w:lang w:val="en-US"/>
              </w:rPr>
              <w:t xml:space="preserve"> takingDrugs,</w:t>
            </w:r>
            <w:r w:rsidRPr="00A63531">
              <w:rPr>
                <w:rFonts w:ascii="Times New Roman" w:hAnsi="Times New Roman"/>
                <w:lang w:val="en-US"/>
              </w:rPr>
              <w:t xml:space="preserve"> interpretati</w:t>
            </w:r>
            <w:r w:rsidR="001E4641">
              <w:rPr>
                <w:rFonts w:ascii="Times New Roman" w:hAnsi="Times New Roman"/>
                <w:lang w:val="en-US"/>
              </w:rPr>
              <w:t>onInformation, epidemicHistory</w:t>
            </w:r>
            <w:r w:rsidRPr="00A63531">
              <w:rPr>
                <w:rFonts w:ascii="Times New Roman" w:hAnsi="Times New Roman"/>
                <w:lang w:val="en-US"/>
              </w:rPr>
              <w:t>, epidemicNumber, takingAntiviralDrugs, stage</w:t>
            </w:r>
            <w:r w:rsidR="001E4641">
              <w:rPr>
                <w:rFonts w:ascii="Times New Roman" w:hAnsi="Times New Roman"/>
                <w:lang w:val="en-US"/>
              </w:rPr>
              <w:t>, Specimen.</w:t>
            </w:r>
          </w:p>
          <w:p w14:paraId="498430FB" w14:textId="1C166656" w:rsidR="001E4641" w:rsidRDefault="001E4641" w:rsidP="00C504BC">
            <w:pPr>
              <w:pStyle w:val="afc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Таблица 4 – добавлено поле </w:t>
            </w:r>
            <w:r>
              <w:rPr>
                <w:rFonts w:ascii="Times New Roman" w:hAnsi="Times New Roman"/>
                <w:lang w:val="en-US"/>
              </w:rPr>
              <w:t>Specimen</w:t>
            </w:r>
            <w:r>
              <w:rPr>
                <w:rFonts w:ascii="Times New Roman" w:hAnsi="Times New Roman"/>
              </w:rPr>
              <w:t>.</w:t>
            </w:r>
          </w:p>
          <w:p w14:paraId="7F97B1B4" w14:textId="53135139" w:rsidR="00A63531" w:rsidRPr="001E4641" w:rsidRDefault="00A63531" w:rsidP="00C504BC">
            <w:pPr>
              <w:pStyle w:val="afc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</w:t>
            </w:r>
            <w:r w:rsidRPr="001E4641">
              <w:rPr>
                <w:rFonts w:ascii="Times New Roman" w:hAnsi="Times New Roman"/>
              </w:rPr>
              <w:t xml:space="preserve"> 3 – </w:t>
            </w:r>
            <w:r>
              <w:rPr>
                <w:rFonts w:ascii="Times New Roman" w:hAnsi="Times New Roman"/>
              </w:rPr>
              <w:t>изменена</w:t>
            </w:r>
            <w:r w:rsidRPr="001E464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обязательность</w:t>
            </w:r>
            <w:r w:rsidRPr="001E464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заполнения</w:t>
            </w:r>
            <w:r w:rsidRPr="001E464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следующих</w:t>
            </w:r>
            <w:r w:rsidRPr="001E464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полей</w:t>
            </w:r>
            <w:r w:rsidRPr="001E4641">
              <w:rPr>
                <w:rFonts w:ascii="Times New Roman" w:hAnsi="Times New Roman"/>
              </w:rPr>
              <w:t xml:space="preserve">: </w:t>
            </w:r>
            <w:r w:rsidR="001E4641">
              <w:rPr>
                <w:rFonts w:ascii="Times New Roman" w:hAnsi="Times New Roman"/>
                <w:color w:val="000000" w:themeColor="text1"/>
                <w:lang w:val="en-US"/>
              </w:rPr>
              <w:lastRenderedPageBreak/>
              <w:t>doctorSpeciality</w:t>
            </w:r>
            <w:r w:rsidR="00D33225" w:rsidRPr="001E4641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="00D33225" w:rsidRPr="00D33225">
              <w:rPr>
                <w:rFonts w:ascii="Times New Roman" w:hAnsi="Times New Roman"/>
                <w:color w:val="000000" w:themeColor="text1"/>
                <w:lang w:val="en-US"/>
              </w:rPr>
              <w:t>patientSnils</w:t>
            </w:r>
            <w:r w:rsidR="00D33225" w:rsidRPr="001E4641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="00D33225" w:rsidRPr="00D33225">
              <w:rPr>
                <w:rFonts w:ascii="Times New Roman" w:hAnsi="Times New Roman" w:cs="Times New Roman"/>
                <w:lang w:val="en-US"/>
              </w:rPr>
              <w:t>patientPhone</w:t>
            </w:r>
            <w:r w:rsidR="00D33225" w:rsidRPr="001E4641">
              <w:rPr>
                <w:rFonts w:ascii="Times New Roman" w:hAnsi="Times New Roman" w:cs="Times New Roman"/>
              </w:rPr>
              <w:t xml:space="preserve">, </w:t>
            </w:r>
            <w:r w:rsidR="00D33225" w:rsidRPr="00D33225">
              <w:rPr>
                <w:rFonts w:ascii="Times New Roman" w:hAnsi="Times New Roman" w:cs="Times New Roman"/>
                <w:lang w:val="en-US"/>
              </w:rPr>
              <w:t>ENP</w:t>
            </w:r>
            <w:r w:rsidR="00B70759" w:rsidRPr="001E4641">
              <w:rPr>
                <w:rFonts w:ascii="Times New Roman" w:hAnsi="Times New Roman" w:cs="Times New Roman"/>
              </w:rPr>
              <w:t xml:space="preserve">. </w:t>
            </w:r>
          </w:p>
          <w:p w14:paraId="7B8A4684" w14:textId="10D9C0F6" w:rsidR="00A22AEA" w:rsidRPr="003C50EA" w:rsidRDefault="00A22AEA" w:rsidP="00C504BC">
            <w:pPr>
              <w:pStyle w:val="afc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</w:t>
            </w:r>
            <w:r w:rsidRPr="003C75D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  <w:r w:rsidRPr="003C75D8">
              <w:rPr>
                <w:rFonts w:ascii="Times New Roman" w:hAnsi="Times New Roman"/>
              </w:rPr>
              <w:t xml:space="preserve"> –</w:t>
            </w:r>
            <w:r w:rsidR="001E4641">
              <w:rPr>
                <w:rFonts w:ascii="Times New Roman" w:hAnsi="Times New Roman"/>
              </w:rPr>
              <w:t xml:space="preserve"> следующие</w:t>
            </w:r>
            <w:r w:rsidRPr="003C75D8">
              <w:rPr>
                <w:rFonts w:ascii="Times New Roman" w:hAnsi="Times New Roman"/>
              </w:rPr>
              <w:t xml:space="preserve"> </w:t>
            </w:r>
            <w:r w:rsidR="001E4641">
              <w:rPr>
                <w:rFonts w:ascii="Times New Roman" w:hAnsi="Times New Roman"/>
              </w:rPr>
              <w:t xml:space="preserve">поля перенесены в объект </w:t>
            </w:r>
            <w:r w:rsidR="001E4641">
              <w:rPr>
                <w:rFonts w:ascii="Times New Roman" w:hAnsi="Times New Roman"/>
                <w:lang w:val="en-US"/>
              </w:rPr>
              <w:t>Specimen</w:t>
            </w:r>
            <w:r w:rsidRPr="003C75D8">
              <w:rPr>
                <w:rFonts w:ascii="Times New Roman" w:hAnsi="Times New Roman"/>
              </w:rPr>
              <w:t xml:space="preserve">: </w:t>
            </w:r>
            <w:r w:rsidRPr="00D33225">
              <w:rPr>
                <w:rFonts w:ascii="Times New Roman" w:hAnsi="Times New Roman"/>
                <w:color w:val="000000" w:themeColor="text1"/>
                <w:lang w:val="en-US"/>
              </w:rPr>
              <w:t>specimenId</w:t>
            </w:r>
            <w:r w:rsidRPr="003C75D8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D33225">
              <w:rPr>
                <w:rFonts w:ascii="Times New Roman" w:hAnsi="Times New Roman"/>
                <w:color w:val="000000" w:themeColor="text1"/>
                <w:lang w:val="en-US"/>
              </w:rPr>
              <w:t>specimenCollectionDate</w:t>
            </w:r>
            <w:r w:rsidRPr="003C75D8">
              <w:rPr>
                <w:rFonts w:ascii="Times New Roman" w:hAnsi="Times New Roman" w:cs="Times New Roman"/>
              </w:rPr>
              <w:t xml:space="preserve">. </w:t>
            </w:r>
          </w:p>
          <w:p w14:paraId="38E7C10C" w14:textId="4B65E7D9" w:rsidR="00DE0D61" w:rsidRPr="003C75D8" w:rsidRDefault="00DE0D61" w:rsidP="00C504BC">
            <w:pPr>
              <w:pStyle w:val="afc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</w:t>
            </w:r>
            <w:r w:rsidRPr="003C75D8">
              <w:rPr>
                <w:rFonts w:ascii="Times New Roman" w:hAnsi="Times New Roman"/>
              </w:rPr>
              <w:t xml:space="preserve"> 4 – </w:t>
            </w:r>
            <w:r w:rsidR="00A53BF3">
              <w:rPr>
                <w:rFonts w:ascii="Times New Roman" w:hAnsi="Times New Roman"/>
              </w:rPr>
              <w:t>следующие</w:t>
            </w:r>
            <w:r w:rsidR="00A53BF3" w:rsidRPr="003C75D8">
              <w:rPr>
                <w:rFonts w:ascii="Times New Roman" w:hAnsi="Times New Roman"/>
              </w:rPr>
              <w:t xml:space="preserve"> </w:t>
            </w:r>
            <w:r w:rsidR="00A53BF3">
              <w:rPr>
                <w:rFonts w:ascii="Times New Roman" w:hAnsi="Times New Roman"/>
              </w:rPr>
              <w:t xml:space="preserve">поля перенесены в объект </w:t>
            </w:r>
            <w:r w:rsidR="00A53BF3">
              <w:rPr>
                <w:rFonts w:ascii="Times New Roman" w:hAnsi="Times New Roman"/>
                <w:lang w:val="en-US"/>
              </w:rPr>
              <w:t>Specimen</w:t>
            </w:r>
            <w:r w:rsidRPr="003C75D8">
              <w:rPr>
                <w:rFonts w:ascii="Times New Roman" w:hAnsi="Times New Roman"/>
              </w:rPr>
              <w:t xml:space="preserve">: </w:t>
            </w:r>
            <w:r w:rsidRPr="00D33225">
              <w:rPr>
                <w:rFonts w:ascii="Times New Roman" w:hAnsi="Times New Roman"/>
                <w:color w:val="000000" w:themeColor="text1"/>
                <w:lang w:val="en-US"/>
              </w:rPr>
              <w:t>specimenId</w:t>
            </w:r>
            <w:r w:rsidRPr="003C75D8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D33225">
              <w:rPr>
                <w:rFonts w:ascii="Times New Roman" w:hAnsi="Times New Roman"/>
                <w:color w:val="000000" w:themeColor="text1"/>
                <w:lang w:val="en-US"/>
              </w:rPr>
              <w:t>specimenCollectionDate</w:t>
            </w:r>
            <w:r w:rsidR="00A53BF3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="00A53BF3">
              <w:rPr>
                <w:rFonts w:ascii="Times New Roman" w:hAnsi="Times New Roman"/>
                <w:color w:val="000000" w:themeColor="text1"/>
                <w:lang w:val="en-US"/>
              </w:rPr>
              <w:t>comment</w:t>
            </w:r>
            <w:r w:rsidRPr="003C75D8">
              <w:rPr>
                <w:rFonts w:ascii="Times New Roman" w:hAnsi="Times New Roman" w:cs="Times New Roman"/>
              </w:rPr>
              <w:t xml:space="preserve">. </w:t>
            </w:r>
          </w:p>
          <w:p w14:paraId="78574E11" w14:textId="77777777" w:rsidR="00A63531" w:rsidRDefault="000D17E1" w:rsidP="00C504BC">
            <w:pPr>
              <w:pStyle w:val="afc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16 – добавлены новые справочники</w:t>
            </w:r>
            <w:r w:rsidR="003B12A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mnn</w:t>
            </w:r>
            <w:r>
              <w:rPr>
                <w:rFonts w:ascii="Times New Roman" w:hAnsi="Times New Roman"/>
              </w:rPr>
              <w:t xml:space="preserve"> – справо</w:t>
            </w:r>
            <w:r w:rsidR="003B12AA">
              <w:rPr>
                <w:rFonts w:ascii="Times New Roman" w:hAnsi="Times New Roman"/>
              </w:rPr>
              <w:t>чник лекарственных препаратов,</w:t>
            </w:r>
            <w:r>
              <w:rPr>
                <w:rFonts w:ascii="Times New Roman" w:hAnsi="Times New Roman"/>
              </w:rPr>
              <w:t xml:space="preserve"> </w:t>
            </w:r>
            <w:r w:rsidRPr="000D17E1">
              <w:rPr>
                <w:rFonts w:ascii="Times New Roman" w:hAnsi="Times New Roman"/>
              </w:rPr>
              <w:t>Sample-Type</w:t>
            </w:r>
            <w:r>
              <w:rPr>
                <w:rFonts w:ascii="Times New Roman" w:hAnsi="Times New Roman"/>
              </w:rPr>
              <w:t xml:space="preserve"> – справочник типов проб.</w:t>
            </w:r>
          </w:p>
          <w:p w14:paraId="7320BE0A" w14:textId="77777777" w:rsidR="00825042" w:rsidRDefault="00825042" w:rsidP="00C504BC">
            <w:pPr>
              <w:pStyle w:val="afc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3 – triggerPoint перенесен в </w:t>
            </w:r>
            <w:r>
              <w:rPr>
                <w:rFonts w:ascii="Times New Roman" w:hAnsi="Times New Roman"/>
                <w:lang w:val="en-US"/>
              </w:rPr>
              <w:t>VMCL</w:t>
            </w:r>
            <w:r w:rsidR="00A53BF3">
              <w:rPr>
                <w:rFonts w:ascii="Times New Roman" w:hAnsi="Times New Roman"/>
              </w:rPr>
              <w:t>.</w:t>
            </w:r>
          </w:p>
          <w:p w14:paraId="62462BBE" w14:textId="77777777" w:rsidR="00A53BF3" w:rsidRPr="005D2ABD" w:rsidRDefault="00A53BF3" w:rsidP="00C504BC">
            <w:pPr>
              <w:pStyle w:val="afc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19 – добавлена новая таблица с описанием объекта </w:t>
            </w:r>
            <w:r>
              <w:rPr>
                <w:rFonts w:ascii="Times New Roman" w:hAnsi="Times New Roman"/>
                <w:lang w:val="en-US"/>
              </w:rPr>
              <w:t>Specimen</w:t>
            </w:r>
            <w:r>
              <w:rPr>
                <w:rFonts w:ascii="Times New Roman" w:hAnsi="Times New Roman"/>
              </w:rPr>
              <w:t xml:space="preserve">, который содержит в себе следующие поля: </w:t>
            </w:r>
            <w:r w:rsidRPr="00D33225">
              <w:rPr>
                <w:rFonts w:ascii="Times New Roman" w:hAnsi="Times New Roman"/>
                <w:color w:val="000000" w:themeColor="text1"/>
                <w:lang w:val="en-US"/>
              </w:rPr>
              <w:t>specimenId</w:t>
            </w:r>
            <w:r w:rsidRPr="003C75D8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D33225">
              <w:rPr>
                <w:rFonts w:ascii="Times New Roman" w:hAnsi="Times New Roman"/>
                <w:color w:val="000000" w:themeColor="text1"/>
                <w:lang w:val="en-US"/>
              </w:rPr>
              <w:t>specimenCollectionDate</w:t>
            </w:r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comment</w:t>
            </w:r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sampleType</w:t>
            </w:r>
            <w:r w:rsidRPr="003C75D8">
              <w:rPr>
                <w:rFonts w:ascii="Times New Roman" w:hAnsi="Times New Roman" w:cs="Times New Roman"/>
              </w:rPr>
              <w:t xml:space="preserve">. </w:t>
            </w:r>
          </w:p>
          <w:p w14:paraId="4CF73C06" w14:textId="10647C2F" w:rsidR="005D2ABD" w:rsidRPr="00A53BF3" w:rsidRDefault="005D2ABD" w:rsidP="00C504BC">
            <w:pPr>
              <w:pStyle w:val="afc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5 – добавлены поля </w:t>
            </w:r>
            <w:r>
              <w:rPr>
                <w:rFonts w:ascii="Times New Roman" w:hAnsi="Times New Roman"/>
                <w:lang w:val="en-US"/>
              </w:rPr>
              <w:t>Defective</w:t>
            </w:r>
            <w:r w:rsidRPr="005D2A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  <w:lang w:val="en-US"/>
              </w:rPr>
              <w:t>DefectCause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69D7A" w14:textId="76E9567B" w:rsidR="00A63531" w:rsidRPr="00A53BF3" w:rsidRDefault="00F45611" w:rsidP="002E2A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Мутохляев А.Л.</w:t>
            </w:r>
          </w:p>
        </w:tc>
      </w:tr>
      <w:tr w:rsidR="00647DF6" w:rsidRPr="00D33225" w14:paraId="18156A6F" w14:textId="77777777" w:rsidTr="007079C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80952" w14:textId="69B8F3A9" w:rsidR="00647DF6" w:rsidRDefault="00131F90" w:rsidP="002E2A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22.02.2022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A3DB1" w14:textId="0CE74BA1" w:rsidR="00647DF6" w:rsidRPr="00131F90" w:rsidRDefault="00131F90" w:rsidP="00910050">
            <w:pPr>
              <w:pStyle w:val="aff9"/>
            </w:pPr>
            <w:r>
              <w:rPr>
                <w:lang w:val="en-US"/>
              </w:rPr>
              <w:t>V20220222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C2E68" w14:textId="13533ADD" w:rsidR="00647DF6" w:rsidRDefault="00647DF6" w:rsidP="00C504BC">
            <w:pPr>
              <w:pStyle w:val="afc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Таблица</w:t>
            </w:r>
            <w:r w:rsidRPr="00647DF6">
              <w:rPr>
                <w:rFonts w:ascii="Times New Roman" w:hAnsi="Times New Roman"/>
                <w:lang w:val="en-US"/>
              </w:rPr>
              <w:t xml:space="preserve"> 3 – </w:t>
            </w:r>
            <w:r>
              <w:rPr>
                <w:rFonts w:ascii="Times New Roman" w:hAnsi="Times New Roman"/>
              </w:rPr>
              <w:t>изменен</w:t>
            </w:r>
            <w:r w:rsidRPr="00647DF6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тип</w:t>
            </w:r>
            <w:r w:rsidRPr="00647DF6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данных</w:t>
            </w:r>
            <w:r w:rsidRPr="00647DF6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полей</w:t>
            </w:r>
            <w:r w:rsidRPr="00647DF6">
              <w:rPr>
                <w:rFonts w:ascii="Times New Roman" w:hAnsi="Times New Roman"/>
                <w:lang w:val="en-US"/>
              </w:rPr>
              <w:t xml:space="preserve"> </w:t>
            </w:r>
            <w:r w:rsidR="00B0054C">
              <w:rPr>
                <w:rFonts w:ascii="Times New Roman" w:hAnsi="Times New Roman"/>
                <w:lang w:val="en-US"/>
              </w:rPr>
              <w:t>createdHospitalmedicalIdmu</w:t>
            </w:r>
            <w:r w:rsidR="00B0054C" w:rsidRPr="00B0054C">
              <w:rPr>
                <w:rFonts w:ascii="Times New Roman" w:hAnsi="Times New Roman"/>
                <w:lang w:val="en-US"/>
              </w:rPr>
              <w:t xml:space="preserve">, </w:t>
            </w:r>
            <w:r w:rsidRPr="00647DF6">
              <w:rPr>
                <w:rFonts w:ascii="Times New Roman" w:hAnsi="Times New Roman"/>
                <w:lang w:val="en-US"/>
              </w:rPr>
              <w:t>executingHospitalmedicalIdmu</w:t>
            </w:r>
            <w:r w:rsidR="00B0054C" w:rsidRPr="00B0054C">
              <w:rPr>
                <w:rFonts w:ascii="Times New Roman" w:hAnsi="Times New Roman"/>
                <w:lang w:val="en-US"/>
              </w:rPr>
              <w:t>, AllergicReaction</w:t>
            </w:r>
            <w:r w:rsidRPr="00647DF6">
              <w:rPr>
                <w:rFonts w:ascii="Times New Roman" w:hAnsi="Times New Roman"/>
                <w:lang w:val="en-US"/>
              </w:rPr>
              <w:t>.</w:t>
            </w:r>
          </w:p>
          <w:p w14:paraId="466CBB8E" w14:textId="32B0D9DF" w:rsidR="00B6147D" w:rsidRPr="00B6147D" w:rsidRDefault="00B6147D" w:rsidP="00C504BC">
            <w:pPr>
              <w:pStyle w:val="afc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5 – изменен</w:t>
            </w:r>
            <w:r w:rsidR="005B2909">
              <w:rPr>
                <w:rFonts w:ascii="Times New Roman" w:hAnsi="Times New Roman"/>
              </w:rPr>
              <w:t>а обязательность заполнения полей</w:t>
            </w:r>
            <w:r>
              <w:rPr>
                <w:rFonts w:ascii="Times New Roman" w:hAnsi="Times New Roman"/>
              </w:rPr>
              <w:t xml:space="preserve"> </w:t>
            </w:r>
            <w:r w:rsidRPr="00B6147D">
              <w:rPr>
                <w:rFonts w:ascii="Times New Roman" w:hAnsi="Times New Roman"/>
              </w:rPr>
              <w:t>Defective</w:t>
            </w:r>
            <w:r w:rsidR="005B2909">
              <w:rPr>
                <w:rFonts w:ascii="Times New Roman" w:hAnsi="Times New Roman"/>
              </w:rPr>
              <w:t xml:space="preserve"> и </w:t>
            </w:r>
            <w:r w:rsidR="005B2909">
              <w:rPr>
                <w:rFonts w:ascii="Times New Roman" w:hAnsi="Times New Roman"/>
                <w:lang w:val="en-US"/>
              </w:rPr>
              <w:t>patientSnils</w:t>
            </w:r>
            <w:r>
              <w:rPr>
                <w:rFonts w:ascii="Times New Roman" w:hAnsi="Times New Roman"/>
              </w:rPr>
              <w:t xml:space="preserve"> на условное.</w:t>
            </w:r>
          </w:p>
          <w:p w14:paraId="23F622B8" w14:textId="5C839644" w:rsidR="00647DF6" w:rsidRPr="005B3027" w:rsidRDefault="00647DF6" w:rsidP="00C504BC">
            <w:pPr>
              <w:pStyle w:val="afc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</w:t>
            </w:r>
            <w:r w:rsidRPr="005B3027">
              <w:rPr>
                <w:rFonts w:ascii="Times New Roman" w:hAnsi="Times New Roman"/>
              </w:rPr>
              <w:t xml:space="preserve"> 7 – </w:t>
            </w:r>
            <w:r>
              <w:rPr>
                <w:rFonts w:ascii="Times New Roman" w:hAnsi="Times New Roman"/>
              </w:rPr>
              <w:t>изменен</w:t>
            </w:r>
            <w:r w:rsidRPr="005B302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тип</w:t>
            </w:r>
            <w:r w:rsidRPr="005B302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данных</w:t>
            </w:r>
            <w:r w:rsidRPr="005B302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полей</w:t>
            </w:r>
            <w:r w:rsidRPr="005B302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r w:rsidRPr="005B302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String</w:t>
            </w:r>
            <w:r w:rsidRPr="005B302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полей</w:t>
            </w:r>
            <w:r w:rsidRPr="005B3027">
              <w:rPr>
                <w:rFonts w:ascii="Times New Roman" w:hAnsi="Times New Roman"/>
              </w:rPr>
              <w:t xml:space="preserve"> </w:t>
            </w:r>
            <w:r w:rsidRPr="00647DF6">
              <w:rPr>
                <w:rFonts w:ascii="Times New Roman" w:hAnsi="Times New Roman"/>
                <w:color w:val="000000" w:themeColor="text1"/>
                <w:lang w:val="en-US"/>
              </w:rPr>
              <w:t>AllergicCause</w:t>
            </w:r>
            <w:r w:rsidRPr="005B3027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и</w:t>
            </w:r>
            <w:r w:rsidRPr="005B302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47DF6">
              <w:rPr>
                <w:rFonts w:ascii="Times New Roman" w:hAnsi="Times New Roman"/>
                <w:color w:val="000000" w:themeColor="text1"/>
                <w:lang w:val="en-US"/>
              </w:rPr>
              <w:t>SeverityOfAllergies</w:t>
            </w:r>
            <w:r w:rsidRPr="005B302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3F28A1CB" w14:textId="4ECC0136" w:rsidR="00B6147D" w:rsidRPr="00B6147D" w:rsidRDefault="00B6147D" w:rsidP="00C504BC">
            <w:pPr>
              <w:pStyle w:val="afc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Таблица 9 – изменен тип данных поля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Data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78BE4178" w14:textId="5D2B2DA9" w:rsidR="00B6147D" w:rsidRPr="00B6147D" w:rsidRDefault="00B6147D" w:rsidP="00C504BC">
            <w:pPr>
              <w:pStyle w:val="afc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Таблица 11 – изменена длина поля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phone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1638F8CD" w14:textId="77777777" w:rsidR="00647DF6" w:rsidRPr="00DF237B" w:rsidRDefault="00647DF6" w:rsidP="00C504BC">
            <w:pPr>
              <w:pStyle w:val="afc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Таблица</w:t>
            </w:r>
            <w:r w:rsidR="00891AC2">
              <w:rPr>
                <w:rFonts w:ascii="Times New Roman" w:hAnsi="Times New Roman"/>
                <w:color w:val="000000" w:themeColor="text1"/>
              </w:rPr>
              <w:t xml:space="preserve"> 23</w:t>
            </w:r>
            <w:r>
              <w:rPr>
                <w:rFonts w:ascii="Times New Roman" w:hAnsi="Times New Roman"/>
                <w:color w:val="000000" w:themeColor="text1"/>
              </w:rPr>
              <w:t xml:space="preserve"> –</w:t>
            </w:r>
            <w:r w:rsidR="00891AC2">
              <w:rPr>
                <w:rFonts w:ascii="Times New Roman" w:hAnsi="Times New Roman"/>
                <w:color w:val="000000" w:themeColor="text1"/>
              </w:rPr>
              <w:t xml:space="preserve"> изменен адрес тестового сервера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3E3B5149" w14:textId="77777777" w:rsidR="00DF237B" w:rsidRPr="001A7222" w:rsidRDefault="00DF237B" w:rsidP="00C504BC">
            <w:pPr>
              <w:pStyle w:val="afc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сервисе Личный кабинет пациента добавлены параметры поиска </w:t>
            </w:r>
            <w:r w:rsidRPr="00DF237B">
              <w:rPr>
                <w:rFonts w:ascii="Times New Roman" w:hAnsi="Times New Roman"/>
                <w:color w:val="000000" w:themeColor="text1"/>
              </w:rPr>
              <w:t>isCovidResult</w:t>
            </w:r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DF237B">
              <w:rPr>
                <w:rFonts w:ascii="Times New Roman" w:hAnsi="Times New Roman"/>
                <w:color w:val="000000" w:themeColor="text1"/>
              </w:rPr>
              <w:t>isPcrResult</w:t>
            </w:r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DF237B">
              <w:rPr>
                <w:rFonts w:ascii="Times New Roman" w:hAnsi="Times New Roman"/>
                <w:color w:val="000000" w:themeColor="text1"/>
              </w:rPr>
              <w:t>isAntibodiesResult</w:t>
            </w:r>
            <w:r w:rsidR="0007100C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="0007100C" w:rsidRPr="0007100C">
              <w:rPr>
                <w:rFonts w:ascii="Times New Roman" w:hAnsi="Times New Roman" w:cs="Times New Roman"/>
              </w:rPr>
              <w:t>resultSendingDateFrom</w:t>
            </w:r>
            <w:r w:rsidR="0007100C">
              <w:rPr>
                <w:rFonts w:ascii="Times New Roman" w:hAnsi="Times New Roman" w:cs="Times New Roman"/>
              </w:rPr>
              <w:t>, resultSendingDate</w:t>
            </w:r>
            <w:r w:rsidR="0007100C">
              <w:rPr>
                <w:rFonts w:ascii="Times New Roman" w:hAnsi="Times New Roman" w:cs="Times New Roman"/>
                <w:lang w:val="en-US"/>
              </w:rPr>
              <w:t>To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34826466" w14:textId="77777777" w:rsidR="001A7222" w:rsidRDefault="001A7222" w:rsidP="00C504BC">
            <w:pPr>
              <w:pStyle w:val="afc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Таблица 5 – изменены названия полей с </w:t>
            </w:r>
            <w:r w:rsidRPr="001A7222">
              <w:rPr>
                <w:rFonts w:ascii="Times New Roman" w:hAnsi="Times New Roman"/>
                <w:color w:val="000000" w:themeColor="text1"/>
              </w:rPr>
              <w:t xml:space="preserve">interpretation </w:t>
            </w:r>
            <w:r>
              <w:rPr>
                <w:rFonts w:ascii="Times New Roman" w:hAnsi="Times New Roman"/>
                <w:color w:val="000000" w:themeColor="text1"/>
              </w:rPr>
              <w:t xml:space="preserve">на </w:t>
            </w:r>
            <w:r w:rsidRPr="001A7222">
              <w:rPr>
                <w:rFonts w:ascii="Times New Roman" w:hAnsi="Times New Roman"/>
                <w:color w:val="000000" w:themeColor="text1"/>
              </w:rPr>
              <w:t>interpretationCode</w:t>
            </w:r>
            <w:r>
              <w:rPr>
                <w:rFonts w:ascii="Times New Roman" w:hAnsi="Times New Roman"/>
                <w:color w:val="000000" w:themeColor="text1"/>
              </w:rPr>
              <w:t xml:space="preserve">, с </w:t>
            </w:r>
            <w:r w:rsidRPr="001A7222">
              <w:rPr>
                <w:rFonts w:ascii="Times New Roman" w:hAnsi="Times New Roman"/>
                <w:color w:val="000000" w:themeColor="text1"/>
              </w:rPr>
              <w:t xml:space="preserve">method </w:t>
            </w:r>
            <w:r>
              <w:rPr>
                <w:rFonts w:ascii="Times New Roman" w:hAnsi="Times New Roman"/>
                <w:color w:val="000000" w:themeColor="text1"/>
              </w:rPr>
              <w:t xml:space="preserve">на </w:t>
            </w:r>
            <w:r w:rsidRPr="001A7222">
              <w:rPr>
                <w:rFonts w:ascii="Times New Roman" w:hAnsi="Times New Roman"/>
                <w:color w:val="000000" w:themeColor="text1"/>
              </w:rPr>
              <w:t>methodCode</w:t>
            </w:r>
          </w:p>
          <w:p w14:paraId="17497D22" w14:textId="77777777" w:rsidR="00131F90" w:rsidRDefault="001A7222" w:rsidP="00C504BC">
            <w:pPr>
              <w:pStyle w:val="afc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2D1B37">
              <w:rPr>
                <w:rFonts w:ascii="Times New Roman" w:hAnsi="Times New Roman"/>
                <w:color w:val="000000" w:themeColor="text1"/>
              </w:rPr>
              <w:t>Таблица 5 – изменен тип данных для полей bacteriums,</w:t>
            </w:r>
            <w:r w:rsidR="002D1B3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2D1B37">
              <w:rPr>
                <w:rFonts w:ascii="Times New Roman" w:hAnsi="Times New Roman"/>
                <w:color w:val="000000" w:themeColor="text1"/>
              </w:rPr>
              <w:t>fungis,</w:t>
            </w:r>
            <w:r w:rsidR="002D1B3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A7222">
              <w:rPr>
                <w:rFonts w:ascii="Times New Roman" w:hAnsi="Times New Roman"/>
                <w:color w:val="000000" w:themeColor="text1"/>
              </w:rPr>
              <w:t>antibiotic</w:t>
            </w:r>
            <w:r w:rsidR="002D1B3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4606C0BF" w14:textId="77777777" w:rsidR="001F7BBB" w:rsidRDefault="001F7BBB" w:rsidP="00C504BC">
            <w:pPr>
              <w:pStyle w:val="afc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Таблица 3 – изменено описание поля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contingent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5BCEDEA2" w14:textId="77777777" w:rsidR="00263985" w:rsidRDefault="00263985" w:rsidP="00C504BC">
            <w:pPr>
              <w:pStyle w:val="afc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Таблица 3 – добавлено поле с данными контрагента – </w:t>
            </w:r>
            <w:r w:rsidRPr="00263985">
              <w:rPr>
                <w:rFonts w:ascii="Times New Roman" w:hAnsi="Times New Roman"/>
                <w:color w:val="000000" w:themeColor="text1"/>
              </w:rPr>
              <w:t>counteragent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74E3A766" w14:textId="77777777" w:rsidR="00263985" w:rsidRDefault="00263985" w:rsidP="00C504BC">
            <w:pPr>
              <w:pStyle w:val="afc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Таблица 20 – Добавлена новая таблица с описанием формата объекта </w:t>
            </w:r>
            <w:r w:rsidRPr="00263985">
              <w:rPr>
                <w:rFonts w:ascii="Times New Roman" w:hAnsi="Times New Roman"/>
                <w:color w:val="000000" w:themeColor="text1"/>
              </w:rPr>
              <w:t>counteragent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218ECFCE" w14:textId="77777777" w:rsidR="00915F8D" w:rsidRDefault="00915F8D" w:rsidP="00C504BC">
            <w:pPr>
              <w:pStyle w:val="afc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Таблица 5 – удалено поле </w:t>
            </w:r>
            <w:r w:rsidRPr="00915F8D">
              <w:rPr>
                <w:rFonts w:ascii="Times New Roman" w:hAnsi="Times New Roman"/>
                <w:color w:val="000000" w:themeColor="text1"/>
              </w:rPr>
              <w:t>muTestId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66EC4865" w14:textId="77777777" w:rsidR="00A93788" w:rsidRDefault="00A93788" w:rsidP="00C504BC">
            <w:pPr>
              <w:pStyle w:val="afc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Таблица 11 – Изменена обязательность заполнения поля </w:t>
            </w:r>
            <w:r w:rsidRPr="00A93788">
              <w:rPr>
                <w:rFonts w:ascii="Times New Roman" w:hAnsi="Times New Roman"/>
                <w:color w:val="000000" w:themeColor="text1"/>
              </w:rPr>
              <w:t>professionalSpec</w:t>
            </w:r>
            <w:r>
              <w:rPr>
                <w:rFonts w:ascii="Times New Roman" w:hAnsi="Times New Roman"/>
                <w:color w:val="000000" w:themeColor="text1"/>
              </w:rPr>
              <w:t xml:space="preserve"> с условной на обязательную.</w:t>
            </w:r>
          </w:p>
          <w:p w14:paraId="7C7A8163" w14:textId="77777777" w:rsidR="00CF0B68" w:rsidRDefault="00CF0B68" w:rsidP="00C504BC">
            <w:pPr>
              <w:pStyle w:val="afc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Таблица 11 – </w:t>
            </w:r>
            <w:r w:rsidR="00A7170B">
              <w:rPr>
                <w:rFonts w:ascii="Times New Roman" w:hAnsi="Times New Roman"/>
                <w:color w:val="000000" w:themeColor="text1"/>
              </w:rPr>
              <w:t>Дополнено</w:t>
            </w:r>
            <w:r>
              <w:rPr>
                <w:rFonts w:ascii="Times New Roman" w:hAnsi="Times New Roman"/>
                <w:color w:val="000000" w:themeColor="text1"/>
              </w:rPr>
              <w:t xml:space="preserve"> описание поля </w:t>
            </w:r>
            <w:r w:rsidRPr="00CF0B68">
              <w:rPr>
                <w:rFonts w:ascii="Times New Roman" w:hAnsi="Times New Roman"/>
                <w:color w:val="000000" w:themeColor="text1"/>
              </w:rPr>
              <w:t>signerRole</w:t>
            </w:r>
            <w:r>
              <w:rPr>
                <w:rFonts w:ascii="Times New Roman" w:hAnsi="Times New Roman"/>
                <w:color w:val="000000" w:themeColor="text1"/>
              </w:rPr>
              <w:t xml:space="preserve">. </w:t>
            </w:r>
          </w:p>
          <w:p w14:paraId="737484BE" w14:textId="77777777" w:rsidR="00F23917" w:rsidRDefault="00F23917" w:rsidP="00C504BC">
            <w:pPr>
              <w:pStyle w:val="afc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Таблица 5 – Добавлено поле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covidTestSystem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5C7DA443" w14:textId="0D4B26DF" w:rsidR="00F23917" w:rsidRPr="005B2909" w:rsidRDefault="00F23917" w:rsidP="00C504BC">
            <w:pPr>
              <w:pStyle w:val="afc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Добавлена новая таблица с порядковым номером 21 – Формат объекта «Т</w:t>
            </w:r>
            <w:r w:rsidR="00527BE5">
              <w:rPr>
                <w:rFonts w:ascii="Times New Roman" w:hAnsi="Times New Roman"/>
                <w:color w:val="000000" w:themeColor="text1"/>
              </w:rPr>
              <w:t xml:space="preserve">ип тест-системы на </w:t>
            </w:r>
            <w:r w:rsidR="00527BE5">
              <w:rPr>
                <w:rFonts w:ascii="Times New Roman" w:hAnsi="Times New Roman"/>
                <w:color w:val="000000" w:themeColor="text1"/>
                <w:lang w:val="en-US"/>
              </w:rPr>
              <w:t>COVID</w:t>
            </w:r>
            <w:r w:rsidR="00527BE5" w:rsidRPr="00527BE5">
              <w:rPr>
                <w:rFonts w:ascii="Times New Roman" w:hAnsi="Times New Roman"/>
                <w:color w:val="000000" w:themeColor="text1"/>
              </w:rPr>
              <w:t>-19</w:t>
            </w:r>
            <w:r w:rsidR="00527BE5">
              <w:rPr>
                <w:rFonts w:ascii="Times New Roman" w:hAnsi="Times New Roman"/>
                <w:color w:val="000000" w:themeColor="text1"/>
              </w:rPr>
              <w:t>».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38D02" w14:textId="298E38C8" w:rsidR="00647DF6" w:rsidRDefault="00131F90" w:rsidP="002E2A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Мутохляев А.Л.</w:t>
            </w:r>
          </w:p>
        </w:tc>
      </w:tr>
      <w:tr w:rsidR="007C3A5B" w:rsidRPr="00D33225" w14:paraId="2EE26A10" w14:textId="77777777" w:rsidTr="007079C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3A710" w14:textId="3C6E344D" w:rsidR="007C3A5B" w:rsidRDefault="007C3A5B" w:rsidP="002E2A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08.06.2022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CE52F" w14:textId="6551AABB" w:rsidR="007C3A5B" w:rsidRDefault="007C3A5B" w:rsidP="00910050">
            <w:pPr>
              <w:pStyle w:val="aff9"/>
              <w:rPr>
                <w:lang w:val="en-US"/>
              </w:rPr>
            </w:pPr>
            <w:r>
              <w:rPr>
                <w:lang w:val="en-US"/>
              </w:rPr>
              <w:t>V20220608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103C7" w14:textId="04E12867" w:rsidR="007C3A5B" w:rsidRDefault="007C3A5B" w:rsidP="00C504BC">
            <w:pPr>
              <w:pStyle w:val="afc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4.9.1 – добавлено описание параметров запроса справочника НСИ.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AE2FA" w14:textId="4769B0D6" w:rsidR="007C3A5B" w:rsidRDefault="007C3A5B" w:rsidP="002E2A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Мутохляев А.Л.</w:t>
            </w:r>
          </w:p>
        </w:tc>
      </w:tr>
      <w:tr w:rsidR="00CF33AB" w:rsidRPr="00D33225" w14:paraId="1B15DEBC" w14:textId="77777777" w:rsidTr="007079C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49398" w14:textId="5D015AEA" w:rsidR="00CF33AB" w:rsidRDefault="00CF33AB" w:rsidP="002E2A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02.02.2023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ED9E6" w14:textId="4AECBE69" w:rsidR="00CF33AB" w:rsidRPr="00CF33AB" w:rsidRDefault="00CF33AB" w:rsidP="00910050">
            <w:pPr>
              <w:pStyle w:val="aff9"/>
            </w:pPr>
            <w:r>
              <w:rPr>
                <w:lang w:val="en-US"/>
              </w:rPr>
              <w:t>V20230202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D6DC8" w14:textId="77777777" w:rsidR="00CF33AB" w:rsidRDefault="00837DA0" w:rsidP="00C504BC">
            <w:pPr>
              <w:pStyle w:val="afc"/>
              <w:numPr>
                <w:ilvl w:val="0"/>
                <w:numId w:val="41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пункт 4.5 </w:t>
            </w:r>
            <w:r w:rsidRPr="00837DA0">
              <w:rPr>
                <w:rFonts w:ascii="Times New Roman" w:hAnsi="Times New Roman"/>
              </w:rPr>
              <w:t>д</w:t>
            </w:r>
            <w:r w:rsidR="00CF33AB" w:rsidRPr="00837DA0">
              <w:rPr>
                <w:rFonts w:ascii="Times New Roman" w:hAnsi="Times New Roman"/>
              </w:rPr>
              <w:t>обавлен параметр hospitalTestReferralId в метод поиска направления.</w:t>
            </w:r>
          </w:p>
          <w:p w14:paraId="5CB0F3D7" w14:textId="77777777" w:rsidR="003C2CC7" w:rsidRDefault="003C2CC7" w:rsidP="00C504BC">
            <w:pPr>
              <w:pStyle w:val="afc"/>
              <w:numPr>
                <w:ilvl w:val="0"/>
                <w:numId w:val="41"/>
              </w:num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Таблица</w:t>
            </w:r>
            <w:r w:rsidRPr="003C2CC7">
              <w:rPr>
                <w:rFonts w:ascii="Times New Roman" w:hAnsi="Times New Roman"/>
                <w:lang w:val="en-US"/>
              </w:rPr>
              <w:t xml:space="preserve"> 16 – </w:t>
            </w:r>
            <w:r>
              <w:rPr>
                <w:rFonts w:ascii="Times New Roman" w:hAnsi="Times New Roman"/>
              </w:rPr>
              <w:t>Добавлены</w:t>
            </w:r>
            <w:r w:rsidRPr="003C2CC7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поля</w:t>
            </w:r>
            <w:r w:rsidRPr="003C2CC7">
              <w:rPr>
                <w:rFonts w:ascii="Times New Roman" w:hAnsi="Times New Roman"/>
                <w:lang w:val="en-US"/>
              </w:rPr>
              <w:t xml:space="preserve"> bacteriumTextResult </w:t>
            </w:r>
            <w:r>
              <w:rPr>
                <w:rFonts w:ascii="Times New Roman" w:hAnsi="Times New Roman"/>
              </w:rPr>
              <w:t>и</w:t>
            </w:r>
            <w:r w:rsidRPr="003C2CC7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bacteriumNumberResult</w:t>
            </w:r>
          </w:p>
          <w:p w14:paraId="5D7FD438" w14:textId="77777777" w:rsidR="00725FF3" w:rsidRDefault="00F12E5F" w:rsidP="00C504BC">
            <w:pPr>
              <w:pStyle w:val="afc"/>
              <w:numPr>
                <w:ilvl w:val="0"/>
                <w:numId w:val="41"/>
              </w:num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Таблица</w:t>
            </w:r>
            <w:r w:rsidRPr="00F12E5F">
              <w:rPr>
                <w:rFonts w:ascii="Times New Roman" w:hAnsi="Times New Roman"/>
                <w:lang w:val="en-US"/>
              </w:rPr>
              <w:t xml:space="preserve"> 15 – </w:t>
            </w:r>
            <w:r>
              <w:rPr>
                <w:rFonts w:ascii="Times New Roman" w:hAnsi="Times New Roman"/>
              </w:rPr>
              <w:t>Добавлены</w:t>
            </w:r>
            <w:r w:rsidRPr="00F12E5F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поля</w:t>
            </w:r>
            <w:r w:rsidRPr="00F12E5F">
              <w:rPr>
                <w:rFonts w:ascii="Times New Roman" w:hAnsi="Times New Roman"/>
                <w:lang w:val="en-US"/>
              </w:rPr>
              <w:t xml:space="preserve"> antibioticTextResult </w:t>
            </w:r>
            <w:r>
              <w:rPr>
                <w:rFonts w:ascii="Times New Roman" w:hAnsi="Times New Roman"/>
              </w:rPr>
              <w:t>и</w:t>
            </w:r>
            <w:r w:rsidRPr="00F12E5F">
              <w:rPr>
                <w:rFonts w:ascii="Times New Roman" w:hAnsi="Times New Roman"/>
                <w:lang w:val="en-US"/>
              </w:rPr>
              <w:t xml:space="preserve"> antibioticNumberResult</w:t>
            </w:r>
          </w:p>
          <w:p w14:paraId="0DDA48CA" w14:textId="4CEE64C8" w:rsidR="004B065D" w:rsidRPr="004B065D" w:rsidRDefault="00086E52" w:rsidP="00C504BC">
            <w:pPr>
              <w:pStyle w:val="afc"/>
              <w:numPr>
                <w:ilvl w:val="0"/>
                <w:numId w:val="41"/>
              </w:num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Таблица</w:t>
            </w:r>
            <w:r w:rsidRPr="00086E52">
              <w:rPr>
                <w:rFonts w:ascii="Times New Roman" w:hAnsi="Times New Roman"/>
                <w:lang w:val="en-US"/>
              </w:rPr>
              <w:t xml:space="preserve"> 17 – </w:t>
            </w:r>
            <w:r>
              <w:rPr>
                <w:rFonts w:ascii="Times New Roman" w:hAnsi="Times New Roman"/>
              </w:rPr>
              <w:t>Добавлены</w:t>
            </w:r>
            <w:r w:rsidRPr="00F12E5F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поля</w:t>
            </w:r>
            <w:r w:rsidRPr="00F12E5F">
              <w:rPr>
                <w:rFonts w:ascii="Times New Roman" w:hAnsi="Times New Roman"/>
                <w:lang w:val="en-US"/>
              </w:rPr>
              <w:t xml:space="preserve"> </w:t>
            </w:r>
            <w:r w:rsidRPr="00086E52">
              <w:rPr>
                <w:rFonts w:ascii="Times New Roman" w:hAnsi="Times New Roman"/>
                <w:lang w:val="en-US"/>
              </w:rPr>
              <w:t>fungi</w:t>
            </w:r>
            <w:r w:rsidRPr="00F12E5F">
              <w:rPr>
                <w:rFonts w:ascii="Times New Roman" w:hAnsi="Times New Roman"/>
                <w:lang w:val="en-US"/>
              </w:rPr>
              <w:t xml:space="preserve">TextResult </w:t>
            </w:r>
            <w:r>
              <w:rPr>
                <w:rFonts w:ascii="Times New Roman" w:hAnsi="Times New Roman"/>
              </w:rPr>
              <w:t>и</w:t>
            </w:r>
            <w:r w:rsidRPr="00F12E5F">
              <w:rPr>
                <w:rFonts w:ascii="Times New Roman" w:hAnsi="Times New Roman"/>
                <w:lang w:val="en-US"/>
              </w:rPr>
              <w:t xml:space="preserve"> </w:t>
            </w:r>
            <w:r w:rsidRPr="00086E52">
              <w:rPr>
                <w:rFonts w:ascii="Times New Roman" w:hAnsi="Times New Roman"/>
                <w:lang w:val="en-US"/>
              </w:rPr>
              <w:t>fungi</w:t>
            </w:r>
            <w:r w:rsidRPr="00F12E5F">
              <w:rPr>
                <w:rFonts w:ascii="Times New Roman" w:hAnsi="Times New Roman"/>
                <w:lang w:val="en-US"/>
              </w:rPr>
              <w:t>NumberResult</w:t>
            </w:r>
            <w:r w:rsidRPr="00086E52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72728" w14:textId="3FBFB372" w:rsidR="00CF33AB" w:rsidRDefault="00CF33AB" w:rsidP="002E2A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Мутохляев А.Л.</w:t>
            </w:r>
          </w:p>
        </w:tc>
      </w:tr>
      <w:tr w:rsidR="00605FB4" w:rsidRPr="00D33225" w14:paraId="32BCA466" w14:textId="77777777" w:rsidTr="007079C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0A0B1" w14:textId="41FBAAF3" w:rsidR="00605FB4" w:rsidRDefault="00605FB4" w:rsidP="00605F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23.05.2023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17D38" w14:textId="3B9F6198" w:rsidR="00605FB4" w:rsidRPr="004B065D" w:rsidRDefault="00605FB4" w:rsidP="00605FB4">
            <w:pPr>
              <w:pStyle w:val="aff9"/>
              <w:rPr>
                <w:lang w:val="en-US"/>
              </w:rPr>
            </w:pPr>
            <w:r>
              <w:rPr>
                <w:lang w:val="en-US"/>
              </w:rPr>
              <w:t>V20230523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D9BCB" w14:textId="43F47BE3" w:rsidR="00605FB4" w:rsidRDefault="00605FB4" w:rsidP="00C504BC">
            <w:pPr>
              <w:pStyle w:val="afc"/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3 –</w:t>
            </w:r>
            <w:r>
              <w:t xml:space="preserve"> </w:t>
            </w:r>
            <w:r w:rsidRPr="00605FB4">
              <w:rPr>
                <w:rFonts w:ascii="Times New Roman" w:hAnsi="Times New Roman" w:cs="Times New Roman"/>
              </w:rPr>
              <w:t xml:space="preserve">Добавлено поле </w:t>
            </w:r>
            <w:r w:rsidRPr="00605FB4">
              <w:rPr>
                <w:rFonts w:ascii="Times New Roman" w:hAnsi="Times New Roman" w:cs="Times New Roman"/>
                <w:lang w:val="en-US"/>
              </w:rPr>
              <w:t>barcode</w:t>
            </w:r>
            <w:r w:rsidRPr="00605FB4">
              <w:rPr>
                <w:rFonts w:ascii="Times New Roman" w:hAnsi="Times New Roman" w:cs="Times New Roman"/>
              </w:rPr>
              <w:t xml:space="preserve"> – штрих-код.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E9B67" w14:textId="39B542B2" w:rsidR="00605FB4" w:rsidRPr="00605FB4" w:rsidRDefault="00605FB4" w:rsidP="00605FB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Мутохляев А.Л.</w:t>
            </w:r>
          </w:p>
        </w:tc>
      </w:tr>
      <w:tr w:rsidR="0083249C" w:rsidRPr="00D33225" w14:paraId="26C8E4AB" w14:textId="77777777" w:rsidTr="007079C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0D10D" w14:textId="19F86B90" w:rsidR="0083249C" w:rsidRPr="0083249C" w:rsidRDefault="0083249C" w:rsidP="00605FB4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02.06.2023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0CEC3" w14:textId="7B21D4DC" w:rsidR="0083249C" w:rsidRDefault="0083249C" w:rsidP="00605FB4">
            <w:pPr>
              <w:pStyle w:val="aff9"/>
              <w:rPr>
                <w:lang w:val="en-US"/>
              </w:rPr>
            </w:pPr>
            <w:r>
              <w:rPr>
                <w:lang w:val="en-US"/>
              </w:rPr>
              <w:t>V20230602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A9D7D" w14:textId="77777777" w:rsidR="00600F3D" w:rsidRDefault="0083249C" w:rsidP="00C504BC">
            <w:pPr>
              <w:pStyle w:val="afc"/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3 – Добавлен объект </w:t>
            </w:r>
            <w:r w:rsidRPr="0083249C">
              <w:rPr>
                <w:rFonts w:ascii="Times New Roman" w:hAnsi="Times New Roman"/>
              </w:rPr>
              <w:t>neonatal</w:t>
            </w:r>
            <w:r w:rsidRPr="0083249C">
              <w:rPr>
                <w:rFonts w:ascii="Times New Roman" w:hAnsi="Times New Roman"/>
                <w:lang w:val="en-US"/>
              </w:rPr>
              <w:t>S</w:t>
            </w:r>
            <w:r w:rsidRPr="0083249C">
              <w:rPr>
                <w:rFonts w:ascii="Times New Roman" w:hAnsi="Times New Roman"/>
              </w:rPr>
              <w:t>creening</w:t>
            </w:r>
            <w:r>
              <w:rPr>
                <w:rFonts w:ascii="Times New Roman" w:hAnsi="Times New Roman"/>
              </w:rPr>
              <w:t xml:space="preserve"> – данные о </w:t>
            </w:r>
            <w:r>
              <w:rPr>
                <w:rFonts w:ascii="Times New Roman" w:hAnsi="Times New Roman"/>
              </w:rPr>
              <w:lastRenderedPageBreak/>
              <w:t>неонатальном скрининге (Описание объекта – Таблица 22)</w:t>
            </w:r>
          </w:p>
          <w:p w14:paraId="2BD424E8" w14:textId="77777777" w:rsidR="0083249C" w:rsidRDefault="00600F3D" w:rsidP="00C504BC">
            <w:pPr>
              <w:pStyle w:val="afc"/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Добавлена ошибка с кодом 402</w:t>
            </w:r>
            <w:r w:rsidR="0083249C">
              <w:rPr>
                <w:rFonts w:ascii="Times New Roman" w:hAnsi="Times New Roman"/>
              </w:rPr>
              <w:t xml:space="preserve">. </w:t>
            </w:r>
          </w:p>
          <w:p w14:paraId="66191662" w14:textId="52804B79" w:rsidR="00341246" w:rsidRDefault="00341246" w:rsidP="00C504BC">
            <w:pPr>
              <w:pStyle w:val="afc"/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5 – Добавлен идентификатор внутренний теста в РЛИС.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C9E11" w14:textId="00EE9D55" w:rsidR="0083249C" w:rsidRDefault="0083249C" w:rsidP="00605F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Мутохляев А.Л.</w:t>
            </w:r>
          </w:p>
        </w:tc>
      </w:tr>
      <w:tr w:rsidR="006D1B1A" w:rsidRPr="006D1B1A" w14:paraId="2F185E8A" w14:textId="77777777" w:rsidTr="007079C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B30E8" w14:textId="50DD2014" w:rsidR="006D1B1A" w:rsidRPr="006D1B1A" w:rsidRDefault="006D1B1A" w:rsidP="00605F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26.07.2023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FE655" w14:textId="33EC0B66" w:rsidR="006D1B1A" w:rsidRDefault="006D1B1A" w:rsidP="00605FB4">
            <w:pPr>
              <w:pStyle w:val="aff9"/>
              <w:rPr>
                <w:lang w:val="en-US"/>
              </w:rPr>
            </w:pPr>
            <w:r>
              <w:rPr>
                <w:lang w:val="en-US"/>
              </w:rPr>
              <w:t>V20230726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6FF68" w14:textId="67F2C94D" w:rsidR="006D1B1A" w:rsidRDefault="00241C33" w:rsidP="00C504BC">
            <w:pPr>
              <w:pStyle w:val="afc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Таблица</w:t>
            </w:r>
            <w:r w:rsidRPr="006D1B1A">
              <w:rPr>
                <w:rFonts w:ascii="Times New Roman" w:hAnsi="Times New Roman"/>
                <w:lang w:val="en-US"/>
              </w:rPr>
              <w:t xml:space="preserve"> 22 – </w:t>
            </w:r>
            <w:r w:rsidR="006D1B1A">
              <w:rPr>
                <w:rFonts w:ascii="Times New Roman" w:hAnsi="Times New Roman"/>
              </w:rPr>
              <w:t>Изменен</w:t>
            </w:r>
            <w:r w:rsidR="006D1B1A" w:rsidRPr="006D1B1A">
              <w:rPr>
                <w:rFonts w:ascii="Times New Roman" w:hAnsi="Times New Roman"/>
                <w:lang w:val="en-US"/>
              </w:rPr>
              <w:t xml:space="preserve"> </w:t>
            </w:r>
            <w:r w:rsidR="006D1B1A">
              <w:rPr>
                <w:rFonts w:ascii="Times New Roman" w:hAnsi="Times New Roman"/>
              </w:rPr>
              <w:t>формат</w:t>
            </w:r>
            <w:r w:rsidR="006D1B1A" w:rsidRPr="006D1B1A">
              <w:rPr>
                <w:rFonts w:ascii="Times New Roman" w:hAnsi="Times New Roman"/>
                <w:lang w:val="en-US"/>
              </w:rPr>
              <w:t xml:space="preserve"> </w:t>
            </w:r>
            <w:r w:rsidR="006D1B1A">
              <w:rPr>
                <w:rFonts w:ascii="Times New Roman" w:hAnsi="Times New Roman"/>
              </w:rPr>
              <w:t>поля</w:t>
            </w:r>
            <w:r w:rsidR="006D1B1A" w:rsidRPr="006D1B1A">
              <w:rPr>
                <w:rFonts w:ascii="Times New Roman" w:hAnsi="Times New Roman"/>
                <w:lang w:val="en-US"/>
              </w:rPr>
              <w:t xml:space="preserve"> newbornBirthDate </w:t>
            </w:r>
            <w:r w:rsidR="006D1B1A">
              <w:rPr>
                <w:rFonts w:ascii="Times New Roman" w:hAnsi="Times New Roman"/>
              </w:rPr>
              <w:t>с</w:t>
            </w:r>
            <w:r w:rsidR="006D1B1A" w:rsidRPr="006D1B1A">
              <w:rPr>
                <w:rFonts w:ascii="Times New Roman" w:hAnsi="Times New Roman"/>
                <w:lang w:val="en-US"/>
              </w:rPr>
              <w:t xml:space="preserve"> </w:t>
            </w:r>
            <w:r w:rsidR="006D1B1A">
              <w:rPr>
                <w:rFonts w:ascii="Times New Roman" w:hAnsi="Times New Roman"/>
                <w:lang w:val="en-US"/>
              </w:rPr>
              <w:t>Date</w:t>
            </w:r>
            <w:r w:rsidR="006D1B1A" w:rsidRPr="006D1B1A">
              <w:rPr>
                <w:rFonts w:ascii="Times New Roman" w:hAnsi="Times New Roman"/>
                <w:lang w:val="en-US"/>
              </w:rPr>
              <w:t xml:space="preserve"> </w:t>
            </w:r>
            <w:r w:rsidR="006D1B1A">
              <w:rPr>
                <w:rFonts w:ascii="Times New Roman" w:hAnsi="Times New Roman"/>
              </w:rPr>
              <w:t>на</w:t>
            </w:r>
            <w:r w:rsidR="006D1B1A" w:rsidRPr="006D1B1A">
              <w:rPr>
                <w:rFonts w:ascii="Times New Roman" w:hAnsi="Times New Roman"/>
                <w:lang w:val="en-US"/>
              </w:rPr>
              <w:t xml:space="preserve"> </w:t>
            </w:r>
            <w:r w:rsidR="006D1B1A">
              <w:rPr>
                <w:rFonts w:ascii="Times New Roman" w:hAnsi="Times New Roman"/>
                <w:lang w:val="en-US"/>
              </w:rPr>
              <w:t>Datetime</w:t>
            </w:r>
          </w:p>
          <w:p w14:paraId="07D4319C" w14:textId="18B3BD60" w:rsidR="00241C33" w:rsidRPr="006D1B1A" w:rsidRDefault="00241C33" w:rsidP="00C504BC">
            <w:pPr>
              <w:pStyle w:val="afc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lang w:val="en-US"/>
              </w:rPr>
            </w:pPr>
            <w:r w:rsidRPr="00241C33">
              <w:rPr>
                <w:rFonts w:ascii="Times New Roman" w:hAnsi="Times New Roman"/>
              </w:rPr>
              <w:t>Таблица</w:t>
            </w:r>
            <w:r w:rsidRPr="00241C33">
              <w:rPr>
                <w:rFonts w:ascii="Times New Roman" w:hAnsi="Times New Roman"/>
                <w:lang w:val="en-US"/>
              </w:rPr>
              <w:t xml:space="preserve"> 22 – </w:t>
            </w:r>
            <w:r>
              <w:rPr>
                <w:rFonts w:ascii="Times New Roman" w:hAnsi="Times New Roman"/>
              </w:rPr>
              <w:t>Изменены</w:t>
            </w:r>
            <w:r w:rsidRPr="00241C33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названия</w:t>
            </w:r>
            <w:r w:rsidRPr="00241C33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полей</w:t>
            </w:r>
            <w:r w:rsidRPr="00241C33"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</w:rPr>
              <w:t>д</w:t>
            </w:r>
            <w:r w:rsidRPr="00241C33">
              <w:rPr>
                <w:rFonts w:ascii="Times New Roman" w:hAnsi="Times New Roman"/>
              </w:rPr>
              <w:t>обавлены</w:t>
            </w:r>
            <w:r w:rsidRPr="00241C33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новые</w:t>
            </w:r>
            <w:r w:rsidRPr="00241C33">
              <w:rPr>
                <w:rFonts w:ascii="Times New Roman" w:hAnsi="Times New Roman"/>
                <w:lang w:val="en-US"/>
              </w:rPr>
              <w:t xml:space="preserve"> </w:t>
            </w:r>
            <w:r w:rsidRPr="00241C33">
              <w:rPr>
                <w:rFonts w:ascii="Times New Roman" w:hAnsi="Times New Roman"/>
              </w:rPr>
              <w:t>поля</w:t>
            </w:r>
            <w:r w:rsidRPr="00241C33">
              <w:rPr>
                <w:rFonts w:ascii="Times New Roman" w:hAnsi="Times New Roman"/>
                <w:lang w:val="en-US"/>
              </w:rPr>
              <w:t xml:space="preserve"> fetusSequenceNumber, fetusCount, maternityHospital, bodyLength, bloodTransfer, bloodTransferDate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FE245" w14:textId="02E69809" w:rsidR="006D1B1A" w:rsidRPr="006D1B1A" w:rsidRDefault="00C900A2" w:rsidP="00605FB4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Мутохляев А.Л.</w:t>
            </w:r>
          </w:p>
        </w:tc>
      </w:tr>
      <w:tr w:rsidR="003E2B30" w:rsidRPr="006D1B1A" w14:paraId="19C6FE90" w14:textId="77777777" w:rsidTr="007079C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030AF" w14:textId="4F0F3047" w:rsidR="003E2B30" w:rsidRDefault="003E2B30" w:rsidP="003E2B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12.09.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8A3EF" w14:textId="14BBF4E7" w:rsidR="003E2B30" w:rsidRDefault="003E2B30" w:rsidP="003E2B30">
            <w:pPr>
              <w:pStyle w:val="aff9"/>
              <w:rPr>
                <w:lang w:val="en-US"/>
              </w:rPr>
            </w:pPr>
            <w:r>
              <w:rPr>
                <w:lang w:val="en-US"/>
              </w:rPr>
              <w:t>V20230912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F04FC" w14:textId="77777777" w:rsidR="003E2B30" w:rsidRDefault="003E2B30" w:rsidP="00C504BC">
            <w:pPr>
              <w:pStyle w:val="afc"/>
              <w:numPr>
                <w:ilvl w:val="0"/>
                <w:numId w:val="4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4.5 – Добавлено описание полей номера и размера страницы для поиска направлений на лабораторные исследования.</w:t>
            </w:r>
          </w:p>
          <w:p w14:paraId="1F45D321" w14:textId="1A5EDA77" w:rsidR="003E2B30" w:rsidRDefault="003E2B30" w:rsidP="00C504BC">
            <w:pPr>
              <w:pStyle w:val="afc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4.6 – Добавлено описание полей номера и размера страницы для поиска результатов лабораторных исследований.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16185" w14:textId="43EFD36F" w:rsidR="003E2B30" w:rsidRDefault="003E2B30" w:rsidP="003E2B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Сагинбаева И.И.</w:t>
            </w:r>
          </w:p>
        </w:tc>
      </w:tr>
      <w:tr w:rsidR="009311DB" w:rsidRPr="006D1B1A" w14:paraId="15E95EC5" w14:textId="77777777" w:rsidTr="007079C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CA21E" w14:textId="2A65DC47" w:rsidR="009311DB" w:rsidRPr="009311DB" w:rsidRDefault="009311DB" w:rsidP="003E2B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06.10.2023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4143F" w14:textId="21BE1843" w:rsidR="009311DB" w:rsidRDefault="009311DB" w:rsidP="003E2B30">
            <w:pPr>
              <w:pStyle w:val="aff9"/>
              <w:rPr>
                <w:lang w:val="en-US"/>
              </w:rPr>
            </w:pPr>
            <w:r>
              <w:rPr>
                <w:lang w:val="en-US"/>
              </w:rPr>
              <w:t>V20231006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1F0BF" w14:textId="77777777" w:rsidR="009311DB" w:rsidRDefault="009311DB" w:rsidP="00C504BC">
            <w:pPr>
              <w:pStyle w:val="afc"/>
              <w:numPr>
                <w:ilvl w:val="0"/>
                <w:numId w:val="46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22 – Исключено поле </w:t>
            </w:r>
            <w:r w:rsidRPr="009311DB">
              <w:rPr>
                <w:rFonts w:ascii="Times New Roman" w:hAnsi="Times New Roman"/>
              </w:rPr>
              <w:t>bloodTransferDate</w:t>
            </w:r>
            <w:r>
              <w:rPr>
                <w:rFonts w:ascii="Times New Roman" w:hAnsi="Times New Roman"/>
              </w:rPr>
              <w:t xml:space="preserve"> из объекта передачи. Добавлены поля </w:t>
            </w:r>
            <w:r w:rsidRPr="009311DB">
              <w:rPr>
                <w:rFonts w:ascii="Times New Roman" w:hAnsi="Times New Roman"/>
              </w:rPr>
              <w:t>bloodTransferStart</w:t>
            </w:r>
            <w:r>
              <w:rPr>
                <w:rFonts w:ascii="Times New Roman" w:hAnsi="Times New Roman"/>
              </w:rPr>
              <w:t xml:space="preserve"> и </w:t>
            </w:r>
            <w:r w:rsidRPr="009311DB">
              <w:rPr>
                <w:rFonts w:ascii="Times New Roman" w:hAnsi="Times New Roman"/>
              </w:rPr>
              <w:t>bloodTransferCompletion</w:t>
            </w:r>
          </w:p>
          <w:p w14:paraId="54396F10" w14:textId="77777777" w:rsidR="009C7A34" w:rsidRDefault="009C7A34" w:rsidP="00C504BC">
            <w:pPr>
              <w:pStyle w:val="afc"/>
              <w:numPr>
                <w:ilvl w:val="0"/>
                <w:numId w:val="46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</w:t>
            </w:r>
            <w:r w:rsidRPr="009C7A34">
              <w:rPr>
                <w:rFonts w:ascii="Times New Roman" w:hAnsi="Times New Roman"/>
              </w:rPr>
              <w:t xml:space="preserve"> 27 – </w:t>
            </w:r>
            <w:r>
              <w:rPr>
                <w:rFonts w:ascii="Times New Roman" w:hAnsi="Times New Roman"/>
              </w:rPr>
              <w:t>Добавлено</w:t>
            </w:r>
            <w:r w:rsidRPr="009C7A3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описание</w:t>
            </w:r>
            <w:r w:rsidRPr="009C7A3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поле</w:t>
            </w:r>
            <w:r w:rsidRPr="009C7A34">
              <w:rPr>
                <w:rFonts w:ascii="Times New Roman" w:hAnsi="Times New Roman"/>
              </w:rPr>
              <w:t xml:space="preserve"> </w:t>
            </w:r>
            <w:r w:rsidRPr="009C7A34">
              <w:rPr>
                <w:rFonts w:ascii="Times New Roman" w:hAnsi="Times New Roman"/>
                <w:lang w:val="en-US"/>
              </w:rPr>
              <w:t>createdHospitalmedicalIdmu</w:t>
            </w:r>
            <w:r w:rsidRPr="009C7A3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 w:rsidRPr="009C7A34">
              <w:rPr>
                <w:rFonts w:ascii="Times New Roman" w:hAnsi="Times New Roman"/>
              </w:rPr>
              <w:t xml:space="preserve"> </w:t>
            </w:r>
            <w:r w:rsidRPr="009C7A34">
              <w:rPr>
                <w:rFonts w:ascii="Times New Roman" w:hAnsi="Times New Roman"/>
                <w:lang w:val="en-US"/>
              </w:rPr>
              <w:t>executingHospitalmedicalIdmu</w:t>
            </w:r>
            <w:r>
              <w:rPr>
                <w:rFonts w:ascii="Times New Roman" w:hAnsi="Times New Roman"/>
              </w:rPr>
              <w:t xml:space="preserve"> в теле оповещения о смене статуса направления.</w:t>
            </w:r>
          </w:p>
          <w:p w14:paraId="53F7411A" w14:textId="77777777" w:rsidR="00DD7F98" w:rsidRDefault="00DD7F98" w:rsidP="00C504BC">
            <w:pPr>
              <w:pStyle w:val="afc"/>
              <w:numPr>
                <w:ilvl w:val="0"/>
                <w:numId w:val="46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5.1.3 – Обновлен пример тела оповещения о смене статуса направления.</w:t>
            </w:r>
          </w:p>
          <w:p w14:paraId="039962F9" w14:textId="0EED628A" w:rsidR="00BC482F" w:rsidRPr="009C7A34" w:rsidRDefault="00BC482F" w:rsidP="00C504BC">
            <w:pPr>
              <w:pStyle w:val="afc"/>
              <w:numPr>
                <w:ilvl w:val="0"/>
                <w:numId w:val="46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4.9 – Изменено описание работы со справочниками РЛИС. Добавлено описание регионального сервиса «НСИ».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692C5" w14:textId="356CF7A9" w:rsidR="009311DB" w:rsidRDefault="009311DB" w:rsidP="003E2B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Сагинбаева И.И.</w:t>
            </w:r>
          </w:p>
        </w:tc>
      </w:tr>
      <w:tr w:rsidR="00A52B06" w:rsidRPr="006D1B1A" w14:paraId="78351587" w14:textId="77777777" w:rsidTr="007079C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D8A50" w14:textId="7CF8260C" w:rsidR="00A52B06" w:rsidRDefault="00A52B06" w:rsidP="003E2B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10.10.2023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FFAFF" w14:textId="27424DDF" w:rsidR="00A52B06" w:rsidRDefault="00A52B06" w:rsidP="003E2B30">
            <w:pPr>
              <w:pStyle w:val="aff9"/>
              <w:rPr>
                <w:lang w:val="en-US"/>
              </w:rPr>
            </w:pPr>
            <w:r>
              <w:rPr>
                <w:lang w:val="en-US"/>
              </w:rPr>
              <w:t>V20231</w:t>
            </w:r>
            <w:r w:rsidR="001B5786">
              <w:t>8</w:t>
            </w:r>
            <w:r>
              <w:rPr>
                <w:lang w:val="en-US"/>
              </w:rPr>
              <w:t>10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D03F9" w14:textId="2FE18BBC" w:rsidR="00A52B06" w:rsidRDefault="00A52B06" w:rsidP="00C504BC">
            <w:pPr>
              <w:pStyle w:val="af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</w:t>
            </w:r>
            <w:r w:rsidR="00AC40FE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 xml:space="preserve"> – Добавлен</w:t>
            </w:r>
            <w:r w:rsidR="00AC40FE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</w:t>
            </w:r>
            <w:r w:rsidR="00AC40FE">
              <w:rPr>
                <w:rFonts w:ascii="Times New Roman" w:hAnsi="Times New Roman"/>
              </w:rPr>
              <w:t>поле</w:t>
            </w:r>
            <w:r>
              <w:rPr>
                <w:rFonts w:ascii="Times New Roman" w:hAnsi="Times New Roman"/>
              </w:rPr>
              <w:t xml:space="preserve"> с </w:t>
            </w:r>
            <w:r w:rsidR="00AC40FE">
              <w:rPr>
                <w:rFonts w:ascii="Times New Roman" w:hAnsi="Times New Roman"/>
              </w:rPr>
              <w:t>ФИО</w:t>
            </w:r>
            <w:r>
              <w:rPr>
                <w:rFonts w:ascii="Times New Roman" w:hAnsi="Times New Roman"/>
              </w:rPr>
              <w:t xml:space="preserve"> медицинского сотрудника, осуществившего забор крови для неонатального скрининга.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E1A54" w14:textId="1C02BE36" w:rsidR="00A52B06" w:rsidRPr="00A52B06" w:rsidRDefault="00A52B06" w:rsidP="003E2B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Сагинбаева И.И.</w:t>
            </w:r>
          </w:p>
        </w:tc>
      </w:tr>
      <w:tr w:rsidR="0024426C" w:rsidRPr="006D1B1A" w14:paraId="1F5B9B06" w14:textId="77777777" w:rsidTr="007079C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2923A" w14:textId="59CE7D37" w:rsidR="0024426C" w:rsidRDefault="0024426C" w:rsidP="003E2B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31.10.2023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0BA3A" w14:textId="76510A2C" w:rsidR="0024426C" w:rsidRDefault="0024426C" w:rsidP="003E2B30">
            <w:pPr>
              <w:pStyle w:val="aff9"/>
              <w:rPr>
                <w:lang w:val="en-US"/>
              </w:rPr>
            </w:pPr>
            <w:r>
              <w:rPr>
                <w:lang w:val="en-US"/>
              </w:rPr>
              <w:t>V20231031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4FFFD" w14:textId="6AF23AC0" w:rsidR="0024426C" w:rsidRDefault="00FF086E" w:rsidP="00C504BC">
            <w:pPr>
              <w:pStyle w:val="afc"/>
              <w:numPr>
                <w:ilvl w:val="0"/>
                <w:numId w:val="48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5 – Добавлен объект для передачи данных тест-системы исследования (поле </w:t>
            </w:r>
            <w:r w:rsidRPr="00FF086E">
              <w:rPr>
                <w:rFonts w:ascii="Times New Roman" w:hAnsi="Times New Roman"/>
                <w:lang w:val="en-US"/>
              </w:rPr>
              <w:t>testSystem</w:t>
            </w:r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D5A3D" w14:textId="30F58581" w:rsidR="0024426C" w:rsidRDefault="00FF086E" w:rsidP="003E2B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Сагинбаева И.И.</w:t>
            </w:r>
          </w:p>
        </w:tc>
      </w:tr>
      <w:tr w:rsidR="00C8078A" w:rsidRPr="006D1B1A" w14:paraId="045582B4" w14:textId="77777777" w:rsidTr="007079C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AA033" w14:textId="17DBB6D8" w:rsidR="00C8078A" w:rsidRPr="00C8078A" w:rsidRDefault="00C8078A" w:rsidP="003E2B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24.11.2023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0B5BE" w14:textId="239B144F" w:rsidR="00C8078A" w:rsidRDefault="00C8078A" w:rsidP="00C8078A">
            <w:pPr>
              <w:pStyle w:val="aff9"/>
              <w:jc w:val="both"/>
              <w:rPr>
                <w:lang w:val="en-US"/>
              </w:rPr>
            </w:pPr>
            <w:r>
              <w:rPr>
                <w:lang w:val="en-US"/>
              </w:rPr>
              <w:t>V20231124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92579" w14:textId="386B4BEC" w:rsidR="00C8078A" w:rsidRPr="00C8078A" w:rsidRDefault="00C8078A" w:rsidP="00C504BC">
            <w:pPr>
              <w:pStyle w:val="afc"/>
              <w:numPr>
                <w:ilvl w:val="0"/>
                <w:numId w:val="4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3 – Добавлено новое поле – </w:t>
            </w:r>
            <w:r w:rsidRPr="00C8078A">
              <w:rPr>
                <w:rFonts w:ascii="Times New Roman" w:hAnsi="Times New Roman"/>
              </w:rPr>
              <w:t xml:space="preserve">analysisAppointmentDate </w:t>
            </w:r>
            <w:r>
              <w:rPr>
                <w:rFonts w:ascii="Times New Roman" w:hAnsi="Times New Roman"/>
              </w:rPr>
              <w:t>– дата назначения анализа.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F5891" w14:textId="3C930DAA" w:rsidR="00C8078A" w:rsidRDefault="00C8078A" w:rsidP="003E2B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Сагинбаева И.И.</w:t>
            </w:r>
          </w:p>
        </w:tc>
      </w:tr>
      <w:tr w:rsidR="00B743E3" w:rsidRPr="006D1B1A" w14:paraId="5FBB222E" w14:textId="77777777" w:rsidTr="007079C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DB400" w14:textId="39AFEC30" w:rsidR="00B743E3" w:rsidRPr="00B743E3" w:rsidRDefault="00B743E3" w:rsidP="003E2B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16.01.2024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F1202" w14:textId="6149F66D" w:rsidR="00B743E3" w:rsidRPr="00B743E3" w:rsidRDefault="00B743E3" w:rsidP="00C8078A">
            <w:pPr>
              <w:pStyle w:val="aff9"/>
              <w:jc w:val="both"/>
              <w:rPr>
                <w:lang w:val="en-US"/>
              </w:rPr>
            </w:pPr>
            <w:r>
              <w:rPr>
                <w:lang w:val="en-US"/>
              </w:rPr>
              <w:t>V20240116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577C5" w14:textId="77777777" w:rsidR="00B743E3" w:rsidRDefault="00B743E3" w:rsidP="00C504BC">
            <w:pPr>
              <w:pStyle w:val="afc"/>
              <w:numPr>
                <w:ilvl w:val="0"/>
                <w:numId w:val="5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8 – Изменено описание поля </w:t>
            </w:r>
            <w:r>
              <w:rPr>
                <w:rFonts w:ascii="Times New Roman" w:hAnsi="Times New Roman"/>
                <w:lang w:val="en-US"/>
              </w:rPr>
              <w:t>dockind</w:t>
            </w:r>
            <w:r>
              <w:rPr>
                <w:rFonts w:ascii="Times New Roman" w:hAnsi="Times New Roman"/>
              </w:rPr>
              <w:t>.</w:t>
            </w:r>
          </w:p>
          <w:p w14:paraId="1A529E70" w14:textId="4BFFDF87" w:rsidR="00B743E3" w:rsidRDefault="00B743E3" w:rsidP="00C504BC">
            <w:pPr>
              <w:pStyle w:val="afc"/>
              <w:numPr>
                <w:ilvl w:val="0"/>
                <w:numId w:val="5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Добавлено приложение 3 – Допустимые для передачи в РЛИС типы СЭМД.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4DBA4" w14:textId="1A2F219E" w:rsidR="00B743E3" w:rsidRDefault="00B743E3" w:rsidP="003E2B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Сагинбаева И.И.</w:t>
            </w:r>
          </w:p>
        </w:tc>
      </w:tr>
      <w:tr w:rsidR="00B53D71" w:rsidRPr="006D1B1A" w14:paraId="12B0DEA2" w14:textId="77777777" w:rsidTr="007079C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C2F8B" w14:textId="76A0C6CB" w:rsidR="00B53D71" w:rsidRDefault="00B53D71" w:rsidP="003E2B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06.02.2024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8D1D1" w14:textId="4EB8D9B4" w:rsidR="00B53D71" w:rsidRPr="00B53D71" w:rsidRDefault="00B53D71" w:rsidP="00B53D71">
            <w:pPr>
              <w:pStyle w:val="aff9"/>
            </w:pPr>
            <w:r>
              <w:rPr>
                <w:lang w:val="en-US"/>
              </w:rPr>
              <w:t>V</w:t>
            </w:r>
            <w:r w:rsidRPr="00E92061">
              <w:t>20240</w:t>
            </w:r>
            <w:r>
              <w:t>206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63576" w14:textId="6E8A9AE6" w:rsidR="00B53D71" w:rsidRPr="00B53D71" w:rsidRDefault="00B53D71" w:rsidP="00C504BC">
            <w:pPr>
              <w:pStyle w:val="afc"/>
              <w:numPr>
                <w:ilvl w:val="0"/>
                <w:numId w:val="5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15 – Изменена обязательность отправки кода антибиотика в поле </w:t>
            </w:r>
            <w:r>
              <w:rPr>
                <w:rFonts w:ascii="Times New Roman" w:hAnsi="Times New Roman"/>
                <w:lang w:val="en-US"/>
              </w:rPr>
              <w:t>antibiotic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DD77E" w14:textId="0946FACC" w:rsidR="00B53D71" w:rsidRDefault="00B53D71" w:rsidP="003E2B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Сагинбаева И.И.</w:t>
            </w:r>
          </w:p>
        </w:tc>
      </w:tr>
      <w:tr w:rsidR="00E96EC6" w:rsidRPr="006D1B1A" w14:paraId="2DF826B6" w14:textId="77777777" w:rsidTr="007079C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1A82A" w14:textId="5ACB2604" w:rsidR="00E96EC6" w:rsidRDefault="00E96EC6" w:rsidP="003E2B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D87B3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.0</w:t>
            </w:r>
            <w:r w:rsidR="00D87B34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.2024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D2DB2" w14:textId="31CD2BF2" w:rsidR="00E96EC6" w:rsidRPr="00D87B34" w:rsidRDefault="00E96EC6" w:rsidP="00B53D71">
            <w:pPr>
              <w:pStyle w:val="aff9"/>
            </w:pPr>
            <w:r>
              <w:rPr>
                <w:lang w:val="en-US"/>
              </w:rPr>
              <w:t>V20240</w:t>
            </w:r>
            <w:r w:rsidR="00D87B34">
              <w:t>6</w:t>
            </w:r>
            <w:r>
              <w:rPr>
                <w:lang w:val="en-US"/>
              </w:rPr>
              <w:t>0</w:t>
            </w:r>
            <w:r w:rsidR="00D87B34">
              <w:t>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FC66C" w14:textId="6F5C0F44" w:rsidR="00D87B34" w:rsidRPr="00D87B34" w:rsidRDefault="00E96EC6" w:rsidP="00C504BC">
            <w:pPr>
              <w:pStyle w:val="afc"/>
              <w:numPr>
                <w:ilvl w:val="0"/>
                <w:numId w:val="5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</w:t>
            </w:r>
            <w:r w:rsidR="00B362BB">
              <w:rPr>
                <w:rFonts w:ascii="Times New Roman" w:hAnsi="Times New Roman"/>
              </w:rPr>
              <w:t xml:space="preserve"> 3</w:t>
            </w:r>
            <w:r>
              <w:rPr>
                <w:rFonts w:ascii="Times New Roman" w:hAnsi="Times New Roman"/>
              </w:rPr>
              <w:t xml:space="preserve"> </w:t>
            </w:r>
            <w:r w:rsidR="00B362BB">
              <w:rPr>
                <w:rFonts w:ascii="Times New Roman" w:hAnsi="Times New Roman"/>
              </w:rPr>
              <w:t xml:space="preserve">– Добавлены новые поля в формат объекта направления для передачи данных в реестр направлений ТФОМС: </w:t>
            </w:r>
            <w:r w:rsidR="00B362BB" w:rsidRPr="00B362BB">
              <w:rPr>
                <w:rFonts w:ascii="Times New Roman" w:hAnsi="Times New Roman"/>
              </w:rPr>
              <w:t>referralSource</w:t>
            </w:r>
            <w:r w:rsidR="00B362BB">
              <w:rPr>
                <w:rFonts w:ascii="Times New Roman" w:hAnsi="Times New Roman"/>
              </w:rPr>
              <w:t xml:space="preserve"> – источник направления, </w:t>
            </w:r>
            <w:r w:rsidR="00B362BB" w:rsidRPr="00B362BB">
              <w:rPr>
                <w:rFonts w:ascii="Times New Roman" w:hAnsi="Times New Roman"/>
              </w:rPr>
              <w:t>checkupType</w:t>
            </w:r>
            <w:r w:rsidR="00B362BB">
              <w:rPr>
                <w:rFonts w:ascii="Times New Roman" w:hAnsi="Times New Roman"/>
              </w:rPr>
              <w:t xml:space="preserve"> – тип диспансеризации, </w:t>
            </w:r>
            <w:r w:rsidR="00B362BB" w:rsidRPr="00B362BB">
              <w:rPr>
                <w:rFonts w:ascii="Times New Roman" w:hAnsi="Times New Roman"/>
              </w:rPr>
              <w:t>medicalCareProfile</w:t>
            </w:r>
            <w:r w:rsidR="00B362BB">
              <w:rPr>
                <w:rFonts w:ascii="Times New Roman" w:hAnsi="Times New Roman"/>
              </w:rPr>
              <w:t xml:space="preserve"> – профиль медицинской помощи.</w:t>
            </w:r>
          </w:p>
          <w:p w14:paraId="446EE8B8" w14:textId="33433AB2" w:rsidR="00077AF4" w:rsidRDefault="00077AF4" w:rsidP="00C504BC">
            <w:pPr>
              <w:pStyle w:val="afc"/>
              <w:numPr>
                <w:ilvl w:val="0"/>
                <w:numId w:val="5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Пункты 4.3, 4.5, 4.6 – Актуализированы примеры запросов.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2B9A0" w14:textId="053EF951" w:rsidR="00E96EC6" w:rsidRDefault="00CA39B4" w:rsidP="003E2B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Идрисов Т.М.</w:t>
            </w:r>
          </w:p>
        </w:tc>
      </w:tr>
      <w:tr w:rsidR="00F670E3" w:rsidRPr="006D1B1A" w14:paraId="15DA3EB7" w14:textId="77777777" w:rsidTr="007079C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9FD3D" w14:textId="70463E92" w:rsidR="00F670E3" w:rsidRDefault="00F670E3" w:rsidP="003E2B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08.08.2024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50A84" w14:textId="16133744" w:rsidR="00F670E3" w:rsidRDefault="00F670E3" w:rsidP="00B53D71">
            <w:pPr>
              <w:pStyle w:val="aff9"/>
              <w:rPr>
                <w:lang w:val="en-US"/>
              </w:rPr>
            </w:pPr>
            <w:r>
              <w:rPr>
                <w:lang w:val="en-US"/>
              </w:rPr>
              <w:t>V20240808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13F60" w14:textId="7D35FCF1" w:rsidR="00F26238" w:rsidRPr="00F26238" w:rsidRDefault="00F670E3" w:rsidP="00C504BC">
            <w:pPr>
              <w:pStyle w:val="afc"/>
              <w:numPr>
                <w:ilvl w:val="0"/>
                <w:numId w:val="5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22 – Все поля сделаны обязательными к заполнению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8FC0C" w14:textId="3872D415" w:rsidR="00F670E3" w:rsidRDefault="00F670E3" w:rsidP="003E2B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Идрисов Т.М.</w:t>
            </w:r>
          </w:p>
        </w:tc>
      </w:tr>
      <w:tr w:rsidR="00F26238" w:rsidRPr="006D1B1A" w14:paraId="239BC101" w14:textId="77777777" w:rsidTr="007079C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CB4A2" w14:textId="38D9CA3F" w:rsidR="00F26238" w:rsidRDefault="00C87385" w:rsidP="003E2B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AA6B6" w14:textId="136B7622" w:rsidR="00F26238" w:rsidRDefault="00C87385" w:rsidP="00B53D71">
            <w:pPr>
              <w:pStyle w:val="aff9"/>
              <w:rPr>
                <w:lang w:val="en-US"/>
              </w:rPr>
            </w:pPr>
            <w:r>
              <w:rPr>
                <w:lang w:val="en-US"/>
              </w:rPr>
              <w:t>V20250210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777D6" w14:textId="4DA4CD0E" w:rsidR="00063C79" w:rsidRDefault="00063C79" w:rsidP="00C504BC">
            <w:pPr>
              <w:pStyle w:val="afc"/>
              <w:numPr>
                <w:ilvl w:val="0"/>
                <w:numId w:val="54"/>
              </w:numPr>
              <w:ind w:left="499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Настроена валидация по полям объекта «Неонатальный скрининг» (таблица 22). Исправлен функционал по приему обязательных полей.</w:t>
            </w:r>
          </w:p>
          <w:p w14:paraId="465B62DC" w14:textId="58D4E197" w:rsidR="008955D3" w:rsidRPr="008955D3" w:rsidRDefault="008955D3" w:rsidP="00C504BC">
            <w:pPr>
              <w:pStyle w:val="afc"/>
              <w:numPr>
                <w:ilvl w:val="0"/>
                <w:numId w:val="54"/>
              </w:numPr>
              <w:ind w:left="499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Поля </w:t>
            </w:r>
            <w:r w:rsidRPr="008955D3">
              <w:rPr>
                <w:rFonts w:ascii="Times New Roman" w:hAnsi="Times New Roman"/>
                <w:lang w:val="en-US"/>
              </w:rPr>
              <w:t>maternityHospital</w:t>
            </w:r>
            <w:r w:rsidRPr="008955D3">
              <w:rPr>
                <w:rFonts w:ascii="Times New Roman" w:hAnsi="Times New Roman"/>
              </w:rPr>
              <w:t xml:space="preserve"> и </w:t>
            </w:r>
            <w:r w:rsidRPr="008955D3">
              <w:rPr>
                <w:rFonts w:ascii="Times New Roman" w:hAnsi="Times New Roman"/>
                <w:lang w:val="en-US"/>
              </w:rPr>
              <w:t>bodyLength</w:t>
            </w:r>
            <w:r>
              <w:rPr>
                <w:rFonts w:ascii="Times New Roman" w:hAnsi="Times New Roman"/>
              </w:rPr>
              <w:t xml:space="preserve"> стали необязательными к</w:t>
            </w:r>
            <w:r w:rsidR="00A1502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заполнению (таблица 22)</w:t>
            </w:r>
            <w:r w:rsidR="002A2DE4">
              <w:rPr>
                <w:rFonts w:ascii="Times New Roman" w:hAnsi="Times New Roman"/>
              </w:rPr>
              <w:t>.</w:t>
            </w:r>
          </w:p>
          <w:p w14:paraId="0E669C40" w14:textId="788D8B81" w:rsidR="00F26238" w:rsidRDefault="00C87385" w:rsidP="00C504BC">
            <w:pPr>
              <w:pStyle w:val="afc"/>
              <w:numPr>
                <w:ilvl w:val="0"/>
                <w:numId w:val="54"/>
              </w:numPr>
              <w:ind w:left="499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Объект </w:t>
            </w:r>
            <w:r>
              <w:rPr>
                <w:rFonts w:ascii="Times New Roman" w:hAnsi="Times New Roman"/>
                <w:lang w:val="en-US"/>
              </w:rPr>
              <w:t>specimen</w:t>
            </w:r>
            <w:r w:rsidRPr="00C873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«Информация о б</w:t>
            </w:r>
            <w:r w:rsidR="00F26238" w:rsidRPr="00F26238">
              <w:rPr>
                <w:rFonts w:ascii="Times New Roman" w:hAnsi="Times New Roman"/>
              </w:rPr>
              <w:t>иоматериал</w:t>
            </w:r>
            <w:r>
              <w:rPr>
                <w:rFonts w:ascii="Times New Roman" w:hAnsi="Times New Roman"/>
              </w:rPr>
              <w:t>е»</w:t>
            </w:r>
            <w:r w:rsidR="00F26238" w:rsidRPr="00F26238">
              <w:rPr>
                <w:rFonts w:ascii="Times New Roman" w:hAnsi="Times New Roman"/>
              </w:rPr>
              <w:t xml:space="preserve"> </w:t>
            </w:r>
            <w:r w:rsidR="00F26238">
              <w:rPr>
                <w:rFonts w:ascii="Times New Roman" w:hAnsi="Times New Roman"/>
              </w:rPr>
              <w:t>о</w:t>
            </w:r>
            <w:r w:rsidR="00F26238" w:rsidRPr="00F26238">
              <w:rPr>
                <w:rFonts w:ascii="Times New Roman" w:hAnsi="Times New Roman"/>
              </w:rPr>
              <w:t xml:space="preserve">бязателен при отправке объекта </w:t>
            </w:r>
            <w:r w:rsidRPr="00F26238">
              <w:rPr>
                <w:rFonts w:ascii="Times New Roman" w:hAnsi="Times New Roman"/>
              </w:rPr>
              <w:t xml:space="preserve">neonatalScreening </w:t>
            </w:r>
            <w:r w:rsidR="00F26238" w:rsidRPr="00F26238">
              <w:rPr>
                <w:rFonts w:ascii="Times New Roman" w:hAnsi="Times New Roman"/>
              </w:rPr>
              <w:t>«Неонатальный скрининг»</w:t>
            </w:r>
            <w:r w:rsidR="004C1E77">
              <w:rPr>
                <w:rFonts w:ascii="Times New Roman" w:hAnsi="Times New Roman"/>
              </w:rPr>
              <w:t>.</w:t>
            </w:r>
          </w:p>
          <w:p w14:paraId="7C7DA7E2" w14:textId="5895B77A" w:rsidR="00F26238" w:rsidRDefault="0048334D" w:rsidP="00C504BC">
            <w:pPr>
              <w:pStyle w:val="afc"/>
              <w:numPr>
                <w:ilvl w:val="0"/>
                <w:numId w:val="54"/>
              </w:numPr>
              <w:ind w:left="499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таблицу 22 вернулось поле </w:t>
            </w:r>
            <w:r w:rsidRPr="0048334D">
              <w:rPr>
                <w:rFonts w:ascii="Times New Roman" w:hAnsi="Times New Roman"/>
              </w:rPr>
              <w:t>MSRIssueDate</w:t>
            </w:r>
            <w:r>
              <w:rPr>
                <w:rFonts w:ascii="Times New Roman" w:hAnsi="Times New Roman"/>
              </w:rPr>
              <w:t xml:space="preserve"> (</w:t>
            </w:r>
            <w:r w:rsidRPr="0048334D">
              <w:rPr>
                <w:rFonts w:ascii="Times New Roman" w:hAnsi="Times New Roman"/>
              </w:rPr>
              <w:t>Дата выдачи медицинского свидетельства о рождении</w:t>
            </w:r>
            <w:r>
              <w:rPr>
                <w:rFonts w:ascii="Times New Roman" w:hAnsi="Times New Roman"/>
              </w:rPr>
              <w:t>). Поле сделано обязательным для заполнения.</w:t>
            </w:r>
          </w:p>
          <w:p w14:paraId="2EF6973C" w14:textId="276D3A58" w:rsidR="00063C79" w:rsidRDefault="00063C79" w:rsidP="00C504BC">
            <w:pPr>
              <w:pStyle w:val="afc"/>
              <w:numPr>
                <w:ilvl w:val="0"/>
                <w:numId w:val="54"/>
              </w:numPr>
              <w:ind w:left="499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Устранена ошибка валидации по полям </w:t>
            </w:r>
            <w:r w:rsidRPr="00063C79">
              <w:rPr>
                <w:rFonts w:ascii="Times New Roman" w:hAnsi="Times New Roman"/>
              </w:rPr>
              <w:t>bloodTransferStart и bloodTransferCompletion</w:t>
            </w:r>
            <w:r>
              <w:rPr>
                <w:rFonts w:ascii="Times New Roman" w:hAnsi="Times New Roman"/>
              </w:rPr>
              <w:t xml:space="preserve"> (РЛИС </w:t>
            </w:r>
            <w:r>
              <w:rPr>
                <w:rFonts w:ascii="Times New Roman" w:hAnsi="Times New Roman"/>
              </w:rPr>
              <w:lastRenderedPageBreak/>
              <w:t xml:space="preserve">требовал отправлять поле </w:t>
            </w:r>
            <w:r>
              <w:rPr>
                <w:rFonts w:ascii="Times New Roman" w:hAnsi="Times New Roman"/>
                <w:lang w:val="en-US"/>
              </w:rPr>
              <w:t>bloodTransferDate</w:t>
            </w:r>
            <w:r w:rsidRPr="00063C7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которое было удалено</w:t>
            </w:r>
            <w:r w:rsidRPr="00063C7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06.10.2023)</w:t>
            </w:r>
            <w:r w:rsidRPr="00063C79">
              <w:rPr>
                <w:rFonts w:ascii="Times New Roman" w:hAnsi="Times New Roman"/>
              </w:rPr>
              <w:t>.</w:t>
            </w:r>
          </w:p>
          <w:p w14:paraId="2464191D" w14:textId="3A43DF28" w:rsidR="0075003F" w:rsidRDefault="0075003F" w:rsidP="00C504BC">
            <w:pPr>
              <w:pStyle w:val="afc"/>
              <w:numPr>
                <w:ilvl w:val="0"/>
                <w:numId w:val="54"/>
              </w:numPr>
              <w:ind w:left="499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Отправка поля </w:t>
            </w:r>
            <w:r w:rsidRPr="0075003F">
              <w:rPr>
                <w:rFonts w:ascii="Times New Roman" w:hAnsi="Times New Roman"/>
              </w:rPr>
              <w:t>bloodTransferCompletion</w:t>
            </w:r>
            <w:r>
              <w:rPr>
                <w:rFonts w:ascii="Times New Roman" w:hAnsi="Times New Roman"/>
              </w:rPr>
              <w:t xml:space="preserve"> стала обязательной, если указано поле </w:t>
            </w:r>
            <w:r w:rsidRPr="0075003F">
              <w:rPr>
                <w:rFonts w:ascii="Times New Roman" w:hAnsi="Times New Roman"/>
              </w:rPr>
              <w:t>bloodTransferStart</w:t>
            </w:r>
            <w:r w:rsidR="002A2DE4">
              <w:rPr>
                <w:rFonts w:ascii="Times New Roman" w:hAnsi="Times New Roman"/>
              </w:rPr>
              <w:t>.</w:t>
            </w:r>
          </w:p>
          <w:p w14:paraId="7035A6B7" w14:textId="692DC3F4" w:rsidR="00063C79" w:rsidRDefault="00063C79" w:rsidP="00C504BC">
            <w:pPr>
              <w:pStyle w:val="afc"/>
              <w:numPr>
                <w:ilvl w:val="0"/>
                <w:numId w:val="54"/>
              </w:numPr>
              <w:ind w:left="499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Исправлена ошибка отображения поля </w:t>
            </w:r>
            <w:r w:rsidRPr="00063C79">
              <w:rPr>
                <w:rFonts w:ascii="Times New Roman" w:hAnsi="Times New Roman"/>
              </w:rPr>
              <w:t>nnsWorkerName</w:t>
            </w:r>
            <w:r>
              <w:rPr>
                <w:rFonts w:ascii="Times New Roman" w:hAnsi="Times New Roman"/>
              </w:rPr>
              <w:t xml:space="preserve"> в теле ответа на запрос направления</w:t>
            </w:r>
            <w:r w:rsidR="004C1E77">
              <w:rPr>
                <w:rFonts w:ascii="Times New Roman" w:hAnsi="Times New Roman"/>
              </w:rPr>
              <w:t>.</w:t>
            </w:r>
          </w:p>
          <w:p w14:paraId="7F2F0F45" w14:textId="77777777" w:rsidR="00063C79" w:rsidRDefault="00063C79" w:rsidP="00C504BC">
            <w:pPr>
              <w:pStyle w:val="afc"/>
              <w:numPr>
                <w:ilvl w:val="0"/>
                <w:numId w:val="54"/>
              </w:numPr>
              <w:ind w:left="499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Исправлена ошибка валидации поля </w:t>
            </w:r>
            <w:r w:rsidRPr="00063C79">
              <w:rPr>
                <w:rFonts w:ascii="Times New Roman" w:hAnsi="Times New Roman"/>
              </w:rPr>
              <w:t>nnsWorkerName</w:t>
            </w:r>
            <w:r>
              <w:rPr>
                <w:rFonts w:ascii="Times New Roman" w:hAnsi="Times New Roman"/>
              </w:rPr>
              <w:t xml:space="preserve"> при отправке объекта «Неонатальный скрининг»</w:t>
            </w:r>
            <w:r w:rsidR="004C1E77">
              <w:rPr>
                <w:rFonts w:ascii="Times New Roman" w:hAnsi="Times New Roman"/>
              </w:rPr>
              <w:t>.</w:t>
            </w:r>
          </w:p>
          <w:p w14:paraId="260AC90E" w14:textId="77777777" w:rsidR="00334D46" w:rsidRDefault="00334D46" w:rsidP="00C504BC">
            <w:pPr>
              <w:pStyle w:val="afc"/>
              <w:numPr>
                <w:ilvl w:val="0"/>
                <w:numId w:val="54"/>
              </w:numPr>
              <w:ind w:left="499" w:hanging="426"/>
              <w:rPr>
                <w:rFonts w:ascii="Times New Roman" w:hAnsi="Times New Roman"/>
              </w:rPr>
            </w:pPr>
            <w:r w:rsidRPr="00334D46">
              <w:rPr>
                <w:rFonts w:ascii="Times New Roman" w:hAnsi="Times New Roman"/>
              </w:rPr>
              <w:t xml:space="preserve">В описание объекта </w:t>
            </w:r>
            <w:r w:rsidRPr="00334D46">
              <w:rPr>
                <w:rFonts w:ascii="Times New Roman" w:hAnsi="Times New Roman"/>
                <w:lang w:val="en-US"/>
              </w:rPr>
              <w:t>specimen</w:t>
            </w:r>
            <w:r w:rsidRPr="00334D46">
              <w:rPr>
                <w:rFonts w:ascii="Times New Roman" w:hAnsi="Times New Roman"/>
              </w:rPr>
              <w:t xml:space="preserve"> добавлены поля </w:t>
            </w:r>
            <w:r w:rsidRPr="00334D46">
              <w:rPr>
                <w:rFonts w:ascii="Times New Roman" w:hAnsi="Times New Roman"/>
                <w:lang w:val="en-US"/>
              </w:rPr>
              <w:t>workerFirstName</w:t>
            </w:r>
            <w:r w:rsidRPr="00334D46">
              <w:rPr>
                <w:rFonts w:ascii="Times New Roman" w:hAnsi="Times New Roman"/>
              </w:rPr>
              <w:t xml:space="preserve">, </w:t>
            </w:r>
            <w:r w:rsidRPr="00334D46">
              <w:rPr>
                <w:rFonts w:ascii="Times New Roman" w:hAnsi="Times New Roman"/>
                <w:lang w:val="en-US"/>
              </w:rPr>
              <w:t>workerLastName</w:t>
            </w:r>
            <w:r w:rsidRPr="00334D46">
              <w:rPr>
                <w:rFonts w:ascii="Times New Roman" w:hAnsi="Times New Roman"/>
              </w:rPr>
              <w:t xml:space="preserve">, </w:t>
            </w:r>
            <w:r w:rsidRPr="00334D46">
              <w:rPr>
                <w:rFonts w:ascii="Times New Roman" w:hAnsi="Times New Roman"/>
                <w:lang w:val="en-US"/>
              </w:rPr>
              <w:t>workerMiddleName</w:t>
            </w:r>
            <w:r w:rsidRPr="00334D46">
              <w:rPr>
                <w:rFonts w:ascii="Times New Roman" w:hAnsi="Times New Roman"/>
              </w:rPr>
              <w:t xml:space="preserve">, </w:t>
            </w:r>
            <w:r w:rsidRPr="00334D46">
              <w:rPr>
                <w:rFonts w:ascii="Times New Roman" w:hAnsi="Times New Roman"/>
                <w:lang w:val="en-US"/>
              </w:rPr>
              <w:t>workerSnils</w:t>
            </w:r>
            <w:r w:rsidRPr="00334D4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334D46">
              <w:rPr>
                <w:rFonts w:ascii="Times New Roman" w:hAnsi="Times New Roman"/>
              </w:rPr>
              <w:t>testTubeBarcode</w:t>
            </w:r>
          </w:p>
          <w:p w14:paraId="0D487F40" w14:textId="77777777" w:rsidR="00FF3E1F" w:rsidRDefault="00FF3E1F" w:rsidP="00C504BC">
            <w:pPr>
              <w:pStyle w:val="afc"/>
              <w:numPr>
                <w:ilvl w:val="0"/>
                <w:numId w:val="54"/>
              </w:numPr>
              <w:ind w:left="499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Изменено описание поля </w:t>
            </w:r>
            <w:r w:rsidRPr="00FF3E1F">
              <w:rPr>
                <w:rFonts w:ascii="Times New Roman" w:hAnsi="Times New Roman"/>
              </w:rPr>
              <w:t>specimenCollectionDate</w:t>
            </w:r>
            <w:r>
              <w:rPr>
                <w:rFonts w:ascii="Times New Roman" w:hAnsi="Times New Roman"/>
              </w:rPr>
              <w:t xml:space="preserve"> – появилась необходимость отправки времени для неонатального скрининга</w:t>
            </w:r>
          </w:p>
          <w:p w14:paraId="5BFFA053" w14:textId="77777777" w:rsidR="00F17C58" w:rsidRDefault="00F17C58" w:rsidP="00C504BC">
            <w:pPr>
              <w:pStyle w:val="afc"/>
              <w:numPr>
                <w:ilvl w:val="0"/>
                <w:numId w:val="54"/>
              </w:numPr>
              <w:ind w:left="499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Добавлено описание раздела </w:t>
            </w:r>
            <w:r w:rsidRPr="00F17C58">
              <w:rPr>
                <w:rFonts w:ascii="Times New Roman" w:hAnsi="Times New Roman"/>
              </w:rPr>
              <w:t>5.2.</w:t>
            </w:r>
            <w:r>
              <w:rPr>
                <w:rFonts w:ascii="Times New Roman" w:hAnsi="Times New Roman"/>
              </w:rPr>
              <w:t xml:space="preserve"> (</w:t>
            </w:r>
            <w:r w:rsidRPr="00F17C58">
              <w:rPr>
                <w:rFonts w:ascii="Times New Roman" w:hAnsi="Times New Roman"/>
              </w:rPr>
              <w:t>сервис «</w:t>
            </w:r>
            <w:r>
              <w:rPr>
                <w:rFonts w:ascii="Times New Roman" w:hAnsi="Times New Roman"/>
              </w:rPr>
              <w:t>О</w:t>
            </w:r>
            <w:r w:rsidRPr="00F17C58">
              <w:rPr>
                <w:rFonts w:ascii="Times New Roman" w:hAnsi="Times New Roman"/>
              </w:rPr>
              <w:t xml:space="preserve">повещения об изменении статуса </w:t>
            </w:r>
            <w:r>
              <w:rPr>
                <w:rFonts w:ascii="Times New Roman" w:hAnsi="Times New Roman"/>
              </w:rPr>
              <w:t>СЭМД</w:t>
            </w:r>
            <w:r w:rsidRPr="00F17C58"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t xml:space="preserve">ВИМИС </w:t>
            </w:r>
            <w:r w:rsidRPr="00F17C58"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</w:rPr>
              <w:t>РЭМД</w:t>
            </w:r>
            <w:r w:rsidRPr="00F17C5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)</w:t>
            </w:r>
          </w:p>
          <w:p w14:paraId="7F3A5154" w14:textId="4E1E8A40" w:rsidR="008955D3" w:rsidRPr="002A2DE4" w:rsidRDefault="008955D3" w:rsidP="00C504BC">
            <w:pPr>
              <w:pStyle w:val="afc"/>
              <w:numPr>
                <w:ilvl w:val="0"/>
                <w:numId w:val="54"/>
              </w:numPr>
              <w:ind w:left="499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Необходимо обязательно отправлять </w:t>
            </w:r>
            <w:r w:rsidRPr="008955D3">
              <w:rPr>
                <w:rFonts w:ascii="Times New Roman" w:hAnsi="Times New Roman"/>
              </w:rPr>
              <w:t>dpcNMUId</w:t>
            </w:r>
            <w:r>
              <w:rPr>
                <w:rFonts w:ascii="Times New Roman" w:hAnsi="Times New Roman"/>
              </w:rPr>
              <w:t xml:space="preserve"> при отправке объекта </w:t>
            </w:r>
            <w:r>
              <w:rPr>
                <w:rFonts w:ascii="Times New Roman" w:hAnsi="Times New Roman"/>
                <w:lang w:val="en-US"/>
              </w:rPr>
              <w:t>neonatalScreening</w:t>
            </w:r>
            <w:r w:rsidRPr="008955D3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неонатальный скрининг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F1313" w14:textId="2F563681" w:rsidR="00F26238" w:rsidRPr="00C87385" w:rsidRDefault="00C87385" w:rsidP="003E2B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Идрисов Т.М.</w:t>
            </w:r>
          </w:p>
        </w:tc>
      </w:tr>
    </w:tbl>
    <w:p w14:paraId="57622B63" w14:textId="77777777" w:rsidR="0000522D" w:rsidRPr="008A158B" w:rsidRDefault="00502188" w:rsidP="004E6F9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1DB">
        <w:lastRenderedPageBreak/>
        <w:br w:type="page"/>
      </w:r>
      <w:r w:rsidRPr="00993981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6C274A28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Данный</w:t>
      </w:r>
      <w:r w:rsidRPr="008A158B">
        <w:rPr>
          <w:rFonts w:ascii="Times New Roman" w:hAnsi="Times New Roman"/>
          <w:sz w:val="28"/>
          <w:szCs w:val="28"/>
        </w:rPr>
        <w:t xml:space="preserve"> </w:t>
      </w:r>
      <w:r w:rsidRPr="00993981">
        <w:rPr>
          <w:rFonts w:ascii="Times New Roman" w:hAnsi="Times New Roman"/>
          <w:sz w:val="28"/>
          <w:szCs w:val="28"/>
        </w:rPr>
        <w:t>регламент</w:t>
      </w:r>
      <w:r w:rsidRPr="008A158B">
        <w:rPr>
          <w:rFonts w:ascii="Times New Roman" w:hAnsi="Times New Roman"/>
          <w:sz w:val="28"/>
          <w:szCs w:val="28"/>
        </w:rPr>
        <w:t xml:space="preserve"> </w:t>
      </w:r>
      <w:r w:rsidRPr="00993981">
        <w:rPr>
          <w:rFonts w:ascii="Times New Roman" w:hAnsi="Times New Roman"/>
          <w:sz w:val="28"/>
          <w:szCs w:val="28"/>
        </w:rPr>
        <w:t>информационного</w:t>
      </w:r>
      <w:r w:rsidRPr="008A158B">
        <w:rPr>
          <w:rFonts w:ascii="Times New Roman" w:hAnsi="Times New Roman"/>
          <w:sz w:val="28"/>
          <w:szCs w:val="28"/>
        </w:rPr>
        <w:t xml:space="preserve"> </w:t>
      </w:r>
      <w:r w:rsidRPr="00993981">
        <w:rPr>
          <w:rFonts w:ascii="Times New Roman" w:hAnsi="Times New Roman"/>
          <w:sz w:val="28"/>
          <w:szCs w:val="28"/>
        </w:rPr>
        <w:t>взаимодействия</w:t>
      </w:r>
      <w:r w:rsidRPr="008A158B">
        <w:rPr>
          <w:rFonts w:ascii="Times New Roman" w:hAnsi="Times New Roman"/>
          <w:sz w:val="28"/>
          <w:szCs w:val="28"/>
        </w:rPr>
        <w:t xml:space="preserve"> (</w:t>
      </w:r>
      <w:r w:rsidRPr="00993981">
        <w:rPr>
          <w:rFonts w:ascii="Times New Roman" w:hAnsi="Times New Roman"/>
          <w:sz w:val="28"/>
          <w:szCs w:val="28"/>
        </w:rPr>
        <w:t>далее</w:t>
      </w:r>
      <w:r w:rsidRPr="008A158B">
        <w:rPr>
          <w:rFonts w:ascii="Times New Roman" w:hAnsi="Times New Roman"/>
          <w:sz w:val="28"/>
          <w:szCs w:val="28"/>
        </w:rPr>
        <w:t xml:space="preserve"> </w:t>
      </w:r>
      <w:r w:rsidRPr="00993981">
        <w:rPr>
          <w:rFonts w:ascii="Times New Roman" w:hAnsi="Times New Roman"/>
          <w:sz w:val="28"/>
          <w:szCs w:val="28"/>
        </w:rPr>
        <w:t>– Регламент) содержит описание информационного взаимодействия единой информационной системы управления лабораторной службой с медицинскими информационными системами на территории Ханты-Мансийского автономного округа – Югры, определяет зоны ответственности участников.</w:t>
      </w:r>
    </w:p>
    <w:p w14:paraId="3A54CE87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Исполнение положений настоящего Регламента обязательно для всех участников.</w:t>
      </w:r>
    </w:p>
    <w:p w14:paraId="6283DD65" w14:textId="77777777" w:rsidR="0000522D" w:rsidRPr="00993981" w:rsidRDefault="0000522D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7D1490D" w14:textId="77777777" w:rsidR="0000522D" w:rsidRPr="00993981" w:rsidRDefault="00502188">
      <w:pPr>
        <w:rPr>
          <w:rFonts w:ascii="Times New Roman" w:hAnsi="Times New Roman"/>
          <w:sz w:val="28"/>
          <w:szCs w:val="28"/>
        </w:rPr>
      </w:pPr>
      <w:r w:rsidRPr="00993981">
        <w:br w:type="page"/>
      </w:r>
    </w:p>
    <w:p w14:paraId="32EC5E00" w14:textId="77777777" w:rsidR="0000522D" w:rsidRPr="00993981" w:rsidRDefault="00502188" w:rsidP="00F31214">
      <w:pPr>
        <w:pStyle w:val="afd"/>
        <w:spacing w:before="0" w:after="0" w:line="240" w:lineRule="auto"/>
        <w:jc w:val="center"/>
      </w:pPr>
      <w:bookmarkStart w:id="1" w:name="_Toc57629734"/>
      <w:r w:rsidRPr="00993981">
        <w:rPr>
          <w:rFonts w:ascii="Times New Roman" w:hAnsi="Times New Roman" w:cs="Times New Roman"/>
        </w:rPr>
        <w:lastRenderedPageBreak/>
        <w:t>Оглавление</w:t>
      </w:r>
      <w:bookmarkEnd w:id="1"/>
    </w:p>
    <w:p w14:paraId="1113F620" w14:textId="3DAF9BC1" w:rsidR="00101040" w:rsidRDefault="00502188">
      <w:pPr>
        <w:pStyle w:val="11"/>
        <w:rPr>
          <w:b w:val="0"/>
          <w:noProof/>
          <w:sz w:val="22"/>
          <w:szCs w:val="22"/>
        </w:rPr>
      </w:pPr>
      <w:r w:rsidRPr="00993981">
        <w:fldChar w:fldCharType="begin"/>
      </w:r>
      <w:r w:rsidRPr="00993981">
        <w:rPr>
          <w:rStyle w:val="IndexLink"/>
          <w:rFonts w:ascii="Times New Roman" w:hAnsi="Times New Roman"/>
          <w:webHidden/>
        </w:rPr>
        <w:instrText>TOC \z \o "1-3" \u \h</w:instrText>
      </w:r>
      <w:r w:rsidRPr="00993981">
        <w:rPr>
          <w:rStyle w:val="IndexLink"/>
        </w:rPr>
        <w:fldChar w:fldCharType="separate"/>
      </w:r>
      <w:hyperlink w:anchor="_Toc57629734" w:history="1">
        <w:r w:rsidR="00101040" w:rsidRPr="00B21DD4">
          <w:rPr>
            <w:rStyle w:val="afff"/>
            <w:rFonts w:ascii="Times New Roman" w:hAnsi="Times New Roman" w:cs="Times New Roman"/>
            <w:noProof/>
            <w:lang w:bidi="en-US"/>
          </w:rPr>
          <w:t>Оглавление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_Toc57629734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B04AE2">
          <w:rPr>
            <w:noProof/>
            <w:webHidden/>
          </w:rPr>
          <w:t>14</w:t>
        </w:r>
        <w:r w:rsidR="00101040">
          <w:rPr>
            <w:noProof/>
            <w:webHidden/>
          </w:rPr>
          <w:fldChar w:fldCharType="end"/>
        </w:r>
      </w:hyperlink>
    </w:p>
    <w:p w14:paraId="45D5D143" w14:textId="14F6E823" w:rsidR="00101040" w:rsidRDefault="004F3D85">
      <w:pPr>
        <w:pStyle w:val="11"/>
        <w:rPr>
          <w:b w:val="0"/>
          <w:noProof/>
          <w:sz w:val="22"/>
          <w:szCs w:val="22"/>
        </w:rPr>
      </w:pPr>
      <w:hyperlink w:anchor="_Toc57629735" w:history="1">
        <w:r w:rsidR="00101040" w:rsidRPr="00B21DD4">
          <w:rPr>
            <w:rStyle w:val="afff"/>
            <w:rFonts w:ascii="Times New Roman" w:hAnsi="Times New Roman" w:cs="Times New Roman"/>
            <w:noProof/>
          </w:rPr>
          <w:t>1.</w:t>
        </w:r>
        <w:r w:rsidR="00101040">
          <w:rPr>
            <w:b w:val="0"/>
            <w:noProof/>
            <w:sz w:val="22"/>
            <w:szCs w:val="22"/>
          </w:rPr>
          <w:tab/>
        </w:r>
        <w:r w:rsidR="00101040" w:rsidRPr="00B21DD4">
          <w:rPr>
            <w:rStyle w:val="afff"/>
            <w:rFonts w:ascii="Times New Roman" w:hAnsi="Times New Roman"/>
            <w:noProof/>
          </w:rPr>
          <w:t>Введение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_Toc57629735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B04AE2">
          <w:rPr>
            <w:noProof/>
            <w:webHidden/>
          </w:rPr>
          <w:t>16</w:t>
        </w:r>
        <w:r w:rsidR="00101040">
          <w:rPr>
            <w:noProof/>
            <w:webHidden/>
          </w:rPr>
          <w:fldChar w:fldCharType="end"/>
        </w:r>
      </w:hyperlink>
    </w:p>
    <w:p w14:paraId="36C9D48D" w14:textId="743E5DBA" w:rsidR="00101040" w:rsidRDefault="004F3D85">
      <w:pPr>
        <w:pStyle w:val="22"/>
        <w:rPr>
          <w:noProof/>
        </w:rPr>
      </w:pPr>
      <w:hyperlink w:anchor="_Toc57629736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1.1.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/>
            <w:b/>
            <w:noProof/>
          </w:rPr>
          <w:t>Полное наименование информационной системы и её условное обозначение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_Toc57629736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B04AE2">
          <w:rPr>
            <w:noProof/>
            <w:webHidden/>
          </w:rPr>
          <w:t>16</w:t>
        </w:r>
        <w:r w:rsidR="00101040">
          <w:rPr>
            <w:noProof/>
            <w:webHidden/>
          </w:rPr>
          <w:fldChar w:fldCharType="end"/>
        </w:r>
      </w:hyperlink>
    </w:p>
    <w:p w14:paraId="77EBFD8F" w14:textId="389BB545" w:rsidR="00101040" w:rsidRDefault="004F3D85">
      <w:pPr>
        <w:pStyle w:val="22"/>
        <w:rPr>
          <w:noProof/>
        </w:rPr>
      </w:pPr>
      <w:hyperlink w:anchor="_Toc57629737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1.2.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/>
            <w:b/>
            <w:noProof/>
          </w:rPr>
          <w:t>Цель и назначение Регламента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_Toc57629737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B04AE2">
          <w:rPr>
            <w:noProof/>
            <w:webHidden/>
          </w:rPr>
          <w:t>16</w:t>
        </w:r>
        <w:r w:rsidR="00101040">
          <w:rPr>
            <w:noProof/>
            <w:webHidden/>
          </w:rPr>
          <w:fldChar w:fldCharType="end"/>
        </w:r>
      </w:hyperlink>
    </w:p>
    <w:p w14:paraId="336B5D12" w14:textId="53E656BD" w:rsidR="00101040" w:rsidRDefault="004F3D85">
      <w:pPr>
        <w:pStyle w:val="22"/>
        <w:rPr>
          <w:noProof/>
        </w:rPr>
      </w:pPr>
      <w:hyperlink w:anchor="_Toc57629738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1.3.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/>
            <w:b/>
            <w:noProof/>
          </w:rPr>
          <w:t>Определения, обозначения и сокращения, применяемые в регламенте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_Toc57629738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B04AE2">
          <w:rPr>
            <w:noProof/>
            <w:webHidden/>
          </w:rPr>
          <w:t>16</w:t>
        </w:r>
        <w:r w:rsidR="00101040">
          <w:rPr>
            <w:noProof/>
            <w:webHidden/>
          </w:rPr>
          <w:fldChar w:fldCharType="end"/>
        </w:r>
      </w:hyperlink>
    </w:p>
    <w:p w14:paraId="38DE5AC6" w14:textId="2F64461C" w:rsidR="00101040" w:rsidRDefault="004F3D85">
      <w:pPr>
        <w:pStyle w:val="22"/>
        <w:rPr>
          <w:noProof/>
        </w:rPr>
      </w:pPr>
      <w:hyperlink w:anchor="_Toc57629739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1.4.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Основные нормативные правовые акты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_Toc57629739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B04AE2">
          <w:rPr>
            <w:noProof/>
            <w:webHidden/>
          </w:rPr>
          <w:t>17</w:t>
        </w:r>
        <w:r w:rsidR="00101040">
          <w:rPr>
            <w:noProof/>
            <w:webHidden/>
          </w:rPr>
          <w:fldChar w:fldCharType="end"/>
        </w:r>
      </w:hyperlink>
    </w:p>
    <w:p w14:paraId="454D3299" w14:textId="6D954C19" w:rsidR="00101040" w:rsidRDefault="004F3D85">
      <w:pPr>
        <w:pStyle w:val="22"/>
        <w:rPr>
          <w:noProof/>
        </w:rPr>
      </w:pPr>
      <w:hyperlink w:anchor="_Toc57629740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1.5.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Участники (субъекты) РЛИС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_Toc57629740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B04AE2">
          <w:rPr>
            <w:noProof/>
            <w:webHidden/>
          </w:rPr>
          <w:t>18</w:t>
        </w:r>
        <w:r w:rsidR="00101040">
          <w:rPr>
            <w:noProof/>
            <w:webHidden/>
          </w:rPr>
          <w:fldChar w:fldCharType="end"/>
        </w:r>
      </w:hyperlink>
    </w:p>
    <w:p w14:paraId="3D9AFB2A" w14:textId="62354433" w:rsidR="00101040" w:rsidRDefault="004F3D85">
      <w:pPr>
        <w:pStyle w:val="22"/>
        <w:rPr>
          <w:noProof/>
        </w:rPr>
      </w:pPr>
      <w:hyperlink w:anchor="_Toc57629741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1.6.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Правила и сроки внесения изменений в Регламент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_Toc57629741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B04AE2">
          <w:rPr>
            <w:noProof/>
            <w:webHidden/>
          </w:rPr>
          <w:t>18</w:t>
        </w:r>
        <w:r w:rsidR="00101040">
          <w:rPr>
            <w:noProof/>
            <w:webHidden/>
          </w:rPr>
          <w:fldChar w:fldCharType="end"/>
        </w:r>
      </w:hyperlink>
    </w:p>
    <w:p w14:paraId="7DA23D17" w14:textId="2BC1FE39" w:rsidR="00101040" w:rsidRDefault="004F3D85">
      <w:pPr>
        <w:pStyle w:val="22"/>
        <w:rPr>
          <w:noProof/>
        </w:rPr>
      </w:pPr>
      <w:hyperlink w:anchor="_Toc57629742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1.7.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Обязанности участников при взаимодействии с РЛИС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_Toc57629742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B04AE2">
          <w:rPr>
            <w:noProof/>
            <w:webHidden/>
          </w:rPr>
          <w:t>19</w:t>
        </w:r>
        <w:r w:rsidR="00101040">
          <w:rPr>
            <w:noProof/>
            <w:webHidden/>
          </w:rPr>
          <w:fldChar w:fldCharType="end"/>
        </w:r>
      </w:hyperlink>
    </w:p>
    <w:p w14:paraId="540E9C75" w14:textId="2F90A857" w:rsidR="00101040" w:rsidRDefault="004F3D85">
      <w:pPr>
        <w:pStyle w:val="22"/>
        <w:rPr>
          <w:noProof/>
        </w:rPr>
      </w:pPr>
      <w:hyperlink w:anchor="_Toc57629743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1.8.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Требования к организации информационного взаимодействия РЛИС, МИС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_Toc57629743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B04AE2">
          <w:rPr>
            <w:noProof/>
            <w:webHidden/>
          </w:rPr>
          <w:t>20</w:t>
        </w:r>
        <w:r w:rsidR="00101040">
          <w:rPr>
            <w:noProof/>
            <w:webHidden/>
          </w:rPr>
          <w:fldChar w:fldCharType="end"/>
        </w:r>
      </w:hyperlink>
    </w:p>
    <w:p w14:paraId="4F950D25" w14:textId="47DBE5B3" w:rsidR="00101040" w:rsidRDefault="004F3D85">
      <w:pPr>
        <w:pStyle w:val="11"/>
        <w:rPr>
          <w:b w:val="0"/>
          <w:noProof/>
          <w:sz w:val="22"/>
          <w:szCs w:val="22"/>
        </w:rPr>
      </w:pPr>
      <w:hyperlink w:anchor="_Toc57629744" w:history="1">
        <w:r w:rsidR="00101040" w:rsidRPr="00B21DD4">
          <w:rPr>
            <w:rStyle w:val="afff"/>
            <w:rFonts w:ascii="Times New Roman" w:hAnsi="Times New Roman" w:cs="Times New Roman"/>
            <w:noProof/>
          </w:rPr>
          <w:t>2.</w:t>
        </w:r>
        <w:r w:rsidR="00101040">
          <w:rPr>
            <w:b w:val="0"/>
            <w:noProof/>
            <w:sz w:val="22"/>
            <w:szCs w:val="22"/>
          </w:rPr>
          <w:tab/>
        </w:r>
        <w:r w:rsidR="00101040" w:rsidRPr="00B21DD4">
          <w:rPr>
            <w:rStyle w:val="afff"/>
            <w:rFonts w:ascii="Times New Roman" w:hAnsi="Times New Roman" w:cs="Times New Roman"/>
            <w:noProof/>
          </w:rPr>
          <w:t>Порядок действий при выявлении ошибок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_Toc57629744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B04AE2">
          <w:rPr>
            <w:noProof/>
            <w:webHidden/>
          </w:rPr>
          <w:t>21</w:t>
        </w:r>
        <w:r w:rsidR="00101040">
          <w:rPr>
            <w:noProof/>
            <w:webHidden/>
          </w:rPr>
          <w:fldChar w:fldCharType="end"/>
        </w:r>
      </w:hyperlink>
    </w:p>
    <w:p w14:paraId="242619B6" w14:textId="78EBD56F" w:rsidR="00101040" w:rsidRDefault="004F3D85">
      <w:pPr>
        <w:pStyle w:val="11"/>
        <w:rPr>
          <w:b w:val="0"/>
          <w:noProof/>
          <w:sz w:val="22"/>
          <w:szCs w:val="22"/>
        </w:rPr>
      </w:pPr>
      <w:hyperlink w:anchor="_Toc57629745" w:history="1">
        <w:r w:rsidR="00101040" w:rsidRPr="00B21DD4">
          <w:rPr>
            <w:rStyle w:val="afff"/>
            <w:rFonts w:ascii="Times New Roman" w:hAnsi="Times New Roman" w:cs="Times New Roman"/>
            <w:noProof/>
          </w:rPr>
          <w:t>3.</w:t>
        </w:r>
        <w:r w:rsidR="00101040">
          <w:rPr>
            <w:b w:val="0"/>
            <w:noProof/>
            <w:sz w:val="22"/>
            <w:szCs w:val="22"/>
          </w:rPr>
          <w:tab/>
        </w:r>
        <w:r w:rsidR="00101040" w:rsidRPr="00B21DD4">
          <w:rPr>
            <w:rStyle w:val="afff"/>
            <w:rFonts w:ascii="Times New Roman" w:hAnsi="Times New Roman" w:cs="Times New Roman"/>
            <w:noProof/>
          </w:rPr>
          <w:t>Информационные потоки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_Toc57629745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B04AE2">
          <w:rPr>
            <w:noProof/>
            <w:webHidden/>
          </w:rPr>
          <w:t>23</w:t>
        </w:r>
        <w:r w:rsidR="00101040">
          <w:rPr>
            <w:noProof/>
            <w:webHidden/>
          </w:rPr>
          <w:fldChar w:fldCharType="end"/>
        </w:r>
      </w:hyperlink>
    </w:p>
    <w:p w14:paraId="64B529B7" w14:textId="4FAA6E6A" w:rsidR="00101040" w:rsidRDefault="004F3D85">
      <w:pPr>
        <w:pStyle w:val="11"/>
        <w:rPr>
          <w:b w:val="0"/>
          <w:noProof/>
          <w:sz w:val="22"/>
          <w:szCs w:val="22"/>
        </w:rPr>
      </w:pPr>
      <w:hyperlink w:anchor="_Toc57629746" w:history="1">
        <w:r w:rsidR="00101040" w:rsidRPr="00B21DD4">
          <w:rPr>
            <w:rStyle w:val="afff"/>
            <w:rFonts w:ascii="Times New Roman" w:hAnsi="Times New Roman" w:cs="Times New Roman"/>
            <w:noProof/>
          </w:rPr>
          <w:t>4.</w:t>
        </w:r>
        <w:r w:rsidR="00101040">
          <w:rPr>
            <w:b w:val="0"/>
            <w:noProof/>
            <w:sz w:val="22"/>
            <w:szCs w:val="22"/>
          </w:rPr>
          <w:tab/>
        </w:r>
        <w:r w:rsidR="00101040" w:rsidRPr="00B21DD4">
          <w:rPr>
            <w:rStyle w:val="afff"/>
            <w:rFonts w:ascii="Times New Roman" w:hAnsi="Times New Roman"/>
            <w:noProof/>
          </w:rPr>
          <w:t>Описание веб-сервисов</w:t>
        </w:r>
        <w:r w:rsidR="00101040" w:rsidRPr="00B21DD4">
          <w:rPr>
            <w:rStyle w:val="afff"/>
            <w:rFonts w:ascii="Times New Roman" w:hAnsi="Times New Roman"/>
            <w:noProof/>
            <w:lang w:val="en-US"/>
          </w:rPr>
          <w:t xml:space="preserve"> </w:t>
        </w:r>
        <w:r w:rsidR="00101040" w:rsidRPr="00B21DD4">
          <w:rPr>
            <w:rStyle w:val="afff"/>
            <w:rFonts w:ascii="Times New Roman" w:hAnsi="Times New Roman"/>
            <w:noProof/>
          </w:rPr>
          <w:t>РЛИС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_Toc57629746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B04AE2">
          <w:rPr>
            <w:noProof/>
            <w:webHidden/>
          </w:rPr>
          <w:t>24</w:t>
        </w:r>
        <w:r w:rsidR="00101040">
          <w:rPr>
            <w:noProof/>
            <w:webHidden/>
          </w:rPr>
          <w:fldChar w:fldCharType="end"/>
        </w:r>
      </w:hyperlink>
    </w:p>
    <w:p w14:paraId="150E4014" w14:textId="28B5864F" w:rsidR="00101040" w:rsidRDefault="004F3D85">
      <w:pPr>
        <w:pStyle w:val="22"/>
        <w:rPr>
          <w:noProof/>
        </w:rPr>
      </w:pPr>
      <w:hyperlink w:anchor="_Toc57629747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4.1.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/>
            <w:b/>
            <w:noProof/>
          </w:rPr>
          <w:t>Сервис авторизации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_Toc57629747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B04AE2">
          <w:rPr>
            <w:noProof/>
            <w:webHidden/>
          </w:rPr>
          <w:t>25</w:t>
        </w:r>
        <w:r w:rsidR="00101040">
          <w:rPr>
            <w:noProof/>
            <w:webHidden/>
          </w:rPr>
          <w:fldChar w:fldCharType="end"/>
        </w:r>
      </w:hyperlink>
    </w:p>
    <w:p w14:paraId="5EBCF6A3" w14:textId="10D60F82" w:rsidR="00101040" w:rsidRDefault="004F3D85">
      <w:pPr>
        <w:pStyle w:val="31"/>
        <w:tabs>
          <w:tab w:val="left" w:pos="1200"/>
          <w:tab w:val="right" w:leader="dot" w:pos="9487"/>
        </w:tabs>
        <w:rPr>
          <w:noProof/>
        </w:rPr>
      </w:pPr>
      <w:hyperlink w:anchor="_Toc57629748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4.1.1.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/>
            <w:b/>
            <w:noProof/>
          </w:rPr>
          <w:t>Адрес сервиса авторизации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_Toc57629748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B04AE2">
          <w:rPr>
            <w:noProof/>
            <w:webHidden/>
          </w:rPr>
          <w:t>25</w:t>
        </w:r>
        <w:r w:rsidR="00101040">
          <w:rPr>
            <w:noProof/>
            <w:webHidden/>
          </w:rPr>
          <w:fldChar w:fldCharType="end"/>
        </w:r>
      </w:hyperlink>
    </w:p>
    <w:p w14:paraId="124EADF9" w14:textId="2F136517" w:rsidR="00101040" w:rsidRDefault="004F3D85">
      <w:pPr>
        <w:pStyle w:val="31"/>
        <w:tabs>
          <w:tab w:val="left" w:pos="1200"/>
          <w:tab w:val="right" w:leader="dot" w:pos="9487"/>
        </w:tabs>
        <w:rPr>
          <w:noProof/>
        </w:rPr>
      </w:pPr>
      <w:hyperlink w:anchor="_Toc57629749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4.1.2.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/>
            <w:b/>
            <w:noProof/>
          </w:rPr>
          <w:t>Формат объекта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_Toc57629749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B04AE2">
          <w:rPr>
            <w:noProof/>
            <w:webHidden/>
          </w:rPr>
          <w:t>25</w:t>
        </w:r>
        <w:r w:rsidR="00101040">
          <w:rPr>
            <w:noProof/>
            <w:webHidden/>
          </w:rPr>
          <w:fldChar w:fldCharType="end"/>
        </w:r>
      </w:hyperlink>
    </w:p>
    <w:p w14:paraId="6F74EC5E" w14:textId="7B5018A6" w:rsidR="00101040" w:rsidRDefault="004F3D85">
      <w:pPr>
        <w:pStyle w:val="31"/>
        <w:tabs>
          <w:tab w:val="left" w:pos="1200"/>
          <w:tab w:val="right" w:leader="dot" w:pos="9487"/>
        </w:tabs>
        <w:rPr>
          <w:noProof/>
        </w:rPr>
      </w:pPr>
      <w:hyperlink w:anchor="_Toc57629750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4.1.3.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/>
            <w:b/>
            <w:noProof/>
          </w:rPr>
          <w:t>Запрос токена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_Toc57629750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B04AE2">
          <w:rPr>
            <w:noProof/>
            <w:webHidden/>
          </w:rPr>
          <w:t>25</w:t>
        </w:r>
        <w:r w:rsidR="00101040">
          <w:rPr>
            <w:noProof/>
            <w:webHidden/>
          </w:rPr>
          <w:fldChar w:fldCharType="end"/>
        </w:r>
      </w:hyperlink>
    </w:p>
    <w:p w14:paraId="739CB3DA" w14:textId="6F5F2BC5" w:rsidR="00101040" w:rsidRDefault="004F3D85">
      <w:pPr>
        <w:pStyle w:val="22"/>
        <w:rPr>
          <w:noProof/>
        </w:rPr>
      </w:pPr>
      <w:hyperlink w:anchor="_Toc57629751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4.2.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/>
            <w:b/>
            <w:noProof/>
          </w:rPr>
          <w:t>Сервис «Лабораторные исследования»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_Toc57629751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B04AE2">
          <w:rPr>
            <w:noProof/>
            <w:webHidden/>
          </w:rPr>
          <w:t>26</w:t>
        </w:r>
        <w:r w:rsidR="00101040">
          <w:rPr>
            <w:noProof/>
            <w:webHidden/>
          </w:rPr>
          <w:fldChar w:fldCharType="end"/>
        </w:r>
      </w:hyperlink>
    </w:p>
    <w:p w14:paraId="5DACAD00" w14:textId="0F5A335A" w:rsidR="00101040" w:rsidRDefault="004F3D85">
      <w:pPr>
        <w:pStyle w:val="31"/>
        <w:tabs>
          <w:tab w:val="right" w:leader="dot" w:pos="9487"/>
        </w:tabs>
        <w:rPr>
          <w:noProof/>
        </w:rPr>
      </w:pPr>
      <w:hyperlink w:anchor="_Toc57629752" w:history="1">
        <w:r w:rsidR="00101040" w:rsidRPr="00B21DD4">
          <w:rPr>
            <w:rStyle w:val="afff"/>
            <w:rFonts w:ascii="Times New Roman" w:hAnsi="Times New Roman"/>
            <w:b/>
            <w:noProof/>
            <w:lang w:val="en-US"/>
          </w:rPr>
          <w:t xml:space="preserve">4.2.1. </w:t>
        </w:r>
        <w:r w:rsidR="00101040" w:rsidRPr="00B21DD4">
          <w:rPr>
            <w:rStyle w:val="afff"/>
            <w:rFonts w:ascii="Times New Roman" w:hAnsi="Times New Roman"/>
            <w:b/>
            <w:noProof/>
          </w:rPr>
          <w:t>Адрес</w:t>
        </w:r>
        <w:r w:rsidR="00101040" w:rsidRPr="00B21DD4">
          <w:rPr>
            <w:rStyle w:val="afff"/>
            <w:rFonts w:ascii="Times New Roman" w:hAnsi="Times New Roman"/>
            <w:b/>
            <w:noProof/>
            <w:lang w:val="en-US"/>
          </w:rPr>
          <w:t xml:space="preserve"> </w:t>
        </w:r>
        <w:r w:rsidR="00101040" w:rsidRPr="00B21DD4">
          <w:rPr>
            <w:rStyle w:val="afff"/>
            <w:rFonts w:ascii="Times New Roman" w:hAnsi="Times New Roman"/>
            <w:b/>
            <w:noProof/>
          </w:rPr>
          <w:t>сервиса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_Toc57629752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B04AE2">
          <w:rPr>
            <w:noProof/>
            <w:webHidden/>
          </w:rPr>
          <w:t>29</w:t>
        </w:r>
        <w:r w:rsidR="00101040">
          <w:rPr>
            <w:noProof/>
            <w:webHidden/>
          </w:rPr>
          <w:fldChar w:fldCharType="end"/>
        </w:r>
      </w:hyperlink>
    </w:p>
    <w:p w14:paraId="4475CE1D" w14:textId="0C51E094" w:rsidR="00101040" w:rsidRDefault="004F3D85">
      <w:pPr>
        <w:pStyle w:val="31"/>
        <w:tabs>
          <w:tab w:val="right" w:leader="dot" w:pos="9487"/>
        </w:tabs>
        <w:rPr>
          <w:noProof/>
        </w:rPr>
      </w:pPr>
      <w:hyperlink w:anchor="_Toc57629753" w:history="1">
        <w:r w:rsidR="00101040" w:rsidRPr="00B21DD4">
          <w:rPr>
            <w:rStyle w:val="afff"/>
            <w:rFonts w:ascii="Times New Roman" w:hAnsi="Times New Roman"/>
            <w:b/>
            <w:noProof/>
          </w:rPr>
          <w:t>4.2.2. Формат объекта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_Toc57629753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B04AE2">
          <w:rPr>
            <w:noProof/>
            <w:webHidden/>
          </w:rPr>
          <w:t>29</w:t>
        </w:r>
        <w:r w:rsidR="00101040">
          <w:rPr>
            <w:noProof/>
            <w:webHidden/>
          </w:rPr>
          <w:fldChar w:fldCharType="end"/>
        </w:r>
      </w:hyperlink>
    </w:p>
    <w:p w14:paraId="767104B3" w14:textId="62EA9808" w:rsidR="00101040" w:rsidRDefault="004F3D85">
      <w:pPr>
        <w:pStyle w:val="22"/>
        <w:rPr>
          <w:noProof/>
        </w:rPr>
      </w:pPr>
      <w:hyperlink w:anchor="_Toc57629754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4.3.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/>
            <w:b/>
            <w:noProof/>
          </w:rPr>
          <w:t>Сервис «Добавление направления на лабораторные исследования»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_Toc57629754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B04AE2">
          <w:rPr>
            <w:noProof/>
            <w:webHidden/>
          </w:rPr>
          <w:t>62</w:t>
        </w:r>
        <w:r w:rsidR="00101040">
          <w:rPr>
            <w:noProof/>
            <w:webHidden/>
          </w:rPr>
          <w:fldChar w:fldCharType="end"/>
        </w:r>
      </w:hyperlink>
    </w:p>
    <w:p w14:paraId="68CE42E2" w14:textId="4994C3A3" w:rsidR="00101040" w:rsidRDefault="004F3D85">
      <w:pPr>
        <w:pStyle w:val="22"/>
        <w:rPr>
          <w:noProof/>
        </w:rPr>
      </w:pPr>
      <w:hyperlink w:anchor="_Toc57629755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4.4.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/>
            <w:b/>
            <w:noProof/>
          </w:rPr>
          <w:t>Сервис «Добавление результатов лабораторных исследований»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_Toc57629755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B04AE2">
          <w:rPr>
            <w:noProof/>
            <w:webHidden/>
          </w:rPr>
          <w:t>65</w:t>
        </w:r>
        <w:r w:rsidR="00101040">
          <w:rPr>
            <w:noProof/>
            <w:webHidden/>
          </w:rPr>
          <w:fldChar w:fldCharType="end"/>
        </w:r>
      </w:hyperlink>
    </w:p>
    <w:p w14:paraId="4BE8BBAE" w14:textId="15CB3D90" w:rsidR="00101040" w:rsidRDefault="004F3D85">
      <w:pPr>
        <w:pStyle w:val="22"/>
        <w:rPr>
          <w:noProof/>
        </w:rPr>
      </w:pPr>
      <w:hyperlink w:anchor="_Toc57629756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4.5.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/>
            <w:b/>
            <w:noProof/>
          </w:rPr>
          <w:t>Сервис «Получение направлений на лабораторные исследования»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_Toc57629756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B04AE2">
          <w:rPr>
            <w:noProof/>
            <w:webHidden/>
          </w:rPr>
          <w:t>67</w:t>
        </w:r>
        <w:r w:rsidR="00101040">
          <w:rPr>
            <w:noProof/>
            <w:webHidden/>
          </w:rPr>
          <w:fldChar w:fldCharType="end"/>
        </w:r>
      </w:hyperlink>
    </w:p>
    <w:p w14:paraId="3A74EB69" w14:textId="3C5C9DAC" w:rsidR="00101040" w:rsidRDefault="004F3D85">
      <w:pPr>
        <w:pStyle w:val="22"/>
        <w:rPr>
          <w:noProof/>
        </w:rPr>
      </w:pPr>
      <w:hyperlink w:anchor="_Toc57629757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4.6.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/>
            <w:b/>
            <w:noProof/>
          </w:rPr>
          <w:t>Сервис «Получение результатов лабораторных исследований»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_Toc57629757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B04AE2">
          <w:rPr>
            <w:noProof/>
            <w:webHidden/>
          </w:rPr>
          <w:t>71</w:t>
        </w:r>
        <w:r w:rsidR="00101040">
          <w:rPr>
            <w:noProof/>
            <w:webHidden/>
          </w:rPr>
          <w:fldChar w:fldCharType="end"/>
        </w:r>
      </w:hyperlink>
    </w:p>
    <w:p w14:paraId="3277F5E2" w14:textId="1948806F" w:rsidR="00101040" w:rsidRDefault="004F3D85">
      <w:pPr>
        <w:pStyle w:val="22"/>
        <w:rPr>
          <w:noProof/>
        </w:rPr>
      </w:pPr>
      <w:hyperlink w:anchor="_Toc57629758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4.7.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/>
            <w:b/>
            <w:noProof/>
          </w:rPr>
          <w:t>Сервис «Статус направления на лабораторные исследования»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_Toc57629758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B04AE2">
          <w:rPr>
            <w:noProof/>
            <w:webHidden/>
          </w:rPr>
          <w:t>74</w:t>
        </w:r>
        <w:r w:rsidR="00101040">
          <w:rPr>
            <w:noProof/>
            <w:webHidden/>
          </w:rPr>
          <w:fldChar w:fldCharType="end"/>
        </w:r>
      </w:hyperlink>
    </w:p>
    <w:p w14:paraId="3F20B7AB" w14:textId="31595A13" w:rsidR="00101040" w:rsidRDefault="004F3D85">
      <w:pPr>
        <w:pStyle w:val="22"/>
        <w:rPr>
          <w:noProof/>
        </w:rPr>
      </w:pPr>
      <w:hyperlink w:anchor="_Toc57629759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4.8.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/>
            <w:b/>
            <w:noProof/>
          </w:rPr>
          <w:t>Сервис «НСИ»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_Toc57629759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B04AE2">
          <w:rPr>
            <w:noProof/>
            <w:webHidden/>
          </w:rPr>
          <w:t>76</w:t>
        </w:r>
        <w:r w:rsidR="00101040">
          <w:rPr>
            <w:noProof/>
            <w:webHidden/>
          </w:rPr>
          <w:fldChar w:fldCharType="end"/>
        </w:r>
      </w:hyperlink>
    </w:p>
    <w:p w14:paraId="6532E96B" w14:textId="79FA62C4" w:rsidR="00101040" w:rsidRDefault="004F3D85">
      <w:pPr>
        <w:pStyle w:val="31"/>
        <w:tabs>
          <w:tab w:val="left" w:pos="1200"/>
          <w:tab w:val="right" w:leader="dot" w:pos="9487"/>
        </w:tabs>
        <w:rPr>
          <w:noProof/>
        </w:rPr>
      </w:pPr>
      <w:hyperlink w:anchor="_Toc57629760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4.8.1.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Получение справочников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_Toc57629760 \h </w:instrText>
        </w:r>
        <w:r w:rsidR="00101040">
          <w:rPr>
            <w:noProof/>
            <w:webHidden/>
          </w:rPr>
          <w:fldChar w:fldCharType="separate"/>
        </w:r>
        <w:r w:rsidR="00B04AE2">
          <w:rPr>
            <w:b/>
            <w:bCs/>
            <w:noProof/>
            <w:webHidden/>
          </w:rPr>
          <w:t>Ошибка! Закладка не определена.</w:t>
        </w:r>
        <w:r w:rsidR="00101040">
          <w:rPr>
            <w:noProof/>
            <w:webHidden/>
          </w:rPr>
          <w:fldChar w:fldCharType="end"/>
        </w:r>
      </w:hyperlink>
    </w:p>
    <w:p w14:paraId="6D31A6F4" w14:textId="2305E3D1" w:rsidR="00101040" w:rsidRDefault="004F3D85">
      <w:pPr>
        <w:pStyle w:val="31"/>
        <w:tabs>
          <w:tab w:val="left" w:pos="1200"/>
          <w:tab w:val="right" w:leader="dot" w:pos="9487"/>
        </w:tabs>
        <w:rPr>
          <w:noProof/>
        </w:rPr>
      </w:pPr>
      <w:hyperlink w:anchor="_Toc57629761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4.8.2.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/>
            <w:b/>
            <w:noProof/>
          </w:rPr>
          <w:t>Получение количества записей в справочнике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_Toc57629761 \h </w:instrText>
        </w:r>
        <w:r w:rsidR="00101040">
          <w:rPr>
            <w:noProof/>
            <w:webHidden/>
          </w:rPr>
          <w:fldChar w:fldCharType="separate"/>
        </w:r>
        <w:r w:rsidR="00B04AE2">
          <w:rPr>
            <w:b/>
            <w:bCs/>
            <w:noProof/>
            <w:webHidden/>
          </w:rPr>
          <w:t>Ошибка! Закладка не определена.</w:t>
        </w:r>
        <w:r w:rsidR="00101040">
          <w:rPr>
            <w:noProof/>
            <w:webHidden/>
          </w:rPr>
          <w:fldChar w:fldCharType="end"/>
        </w:r>
      </w:hyperlink>
    </w:p>
    <w:p w14:paraId="24DECCDD" w14:textId="17964EEF" w:rsidR="00101040" w:rsidRDefault="004F3D85">
      <w:pPr>
        <w:pStyle w:val="31"/>
        <w:tabs>
          <w:tab w:val="left" w:pos="1200"/>
          <w:tab w:val="right" w:leader="dot" w:pos="9487"/>
        </w:tabs>
        <w:rPr>
          <w:noProof/>
        </w:rPr>
      </w:pPr>
      <w:hyperlink w:anchor="_Toc57629762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4.8.3.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/>
            <w:b/>
            <w:noProof/>
          </w:rPr>
          <w:t>Получение структуры справочника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_Toc57629762 \h </w:instrText>
        </w:r>
        <w:r w:rsidR="00101040">
          <w:rPr>
            <w:noProof/>
            <w:webHidden/>
          </w:rPr>
          <w:fldChar w:fldCharType="separate"/>
        </w:r>
        <w:r w:rsidR="00B04AE2">
          <w:rPr>
            <w:b/>
            <w:bCs/>
            <w:noProof/>
            <w:webHidden/>
          </w:rPr>
          <w:t>Ошибка! Закладка не определена.</w:t>
        </w:r>
        <w:r w:rsidR="00101040">
          <w:rPr>
            <w:noProof/>
            <w:webHidden/>
          </w:rPr>
          <w:fldChar w:fldCharType="end"/>
        </w:r>
      </w:hyperlink>
    </w:p>
    <w:p w14:paraId="1265F542" w14:textId="5E486960" w:rsidR="00101040" w:rsidRDefault="004F3D85">
      <w:pPr>
        <w:pStyle w:val="22"/>
        <w:rPr>
          <w:noProof/>
        </w:rPr>
      </w:pPr>
      <w:hyperlink w:anchor="_Toc57629763" w:history="1">
        <w:r w:rsidR="00101040" w:rsidRPr="00B21DD4">
          <w:rPr>
            <w:rStyle w:val="afff"/>
            <w:rFonts w:ascii="Times New Roman" w:hAnsi="Times New Roman"/>
            <w:b/>
            <w:noProof/>
          </w:rPr>
          <w:t>4.9.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/>
            <w:b/>
            <w:noProof/>
          </w:rPr>
          <w:t>Сервис «Личный кабинет пациента»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_Toc57629763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B04AE2">
          <w:rPr>
            <w:noProof/>
            <w:webHidden/>
          </w:rPr>
          <w:t>78</w:t>
        </w:r>
        <w:r w:rsidR="00101040">
          <w:rPr>
            <w:noProof/>
            <w:webHidden/>
          </w:rPr>
          <w:fldChar w:fldCharType="end"/>
        </w:r>
      </w:hyperlink>
    </w:p>
    <w:p w14:paraId="6C7E9694" w14:textId="54E3DDAA" w:rsidR="00101040" w:rsidRDefault="004F3D85">
      <w:pPr>
        <w:pStyle w:val="22"/>
        <w:rPr>
          <w:noProof/>
        </w:rPr>
      </w:pPr>
      <w:hyperlink w:anchor="_Toc57629764" w:history="1">
        <w:r w:rsidR="00101040" w:rsidRPr="00B21DD4">
          <w:rPr>
            <w:rStyle w:val="afff"/>
            <w:rFonts w:ascii="Times New Roman" w:hAnsi="Times New Roman"/>
            <w:b/>
            <w:noProof/>
          </w:rPr>
          <w:t>4.10.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/>
            <w:b/>
            <w:noProof/>
          </w:rPr>
          <w:t>Сервис «Лабораторное оборудование»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_Toc57629764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B04AE2">
          <w:rPr>
            <w:noProof/>
            <w:webHidden/>
          </w:rPr>
          <w:t>83</w:t>
        </w:r>
        <w:r w:rsidR="00101040">
          <w:rPr>
            <w:noProof/>
            <w:webHidden/>
          </w:rPr>
          <w:fldChar w:fldCharType="end"/>
        </w:r>
      </w:hyperlink>
    </w:p>
    <w:p w14:paraId="4F638F0C" w14:textId="6F4D8A67" w:rsidR="00101040" w:rsidRDefault="004F3D85">
      <w:pPr>
        <w:pStyle w:val="31"/>
        <w:tabs>
          <w:tab w:val="left" w:pos="1440"/>
          <w:tab w:val="right" w:leader="dot" w:pos="9487"/>
        </w:tabs>
        <w:rPr>
          <w:noProof/>
        </w:rPr>
      </w:pPr>
      <w:hyperlink w:anchor="_Toc57629767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4.10.1.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Получение перечня оборудования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_Toc57629767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B04AE2">
          <w:rPr>
            <w:noProof/>
            <w:webHidden/>
          </w:rPr>
          <w:t>83</w:t>
        </w:r>
        <w:r w:rsidR="00101040">
          <w:rPr>
            <w:noProof/>
            <w:webHidden/>
          </w:rPr>
          <w:fldChar w:fldCharType="end"/>
        </w:r>
      </w:hyperlink>
    </w:p>
    <w:p w14:paraId="39738CC3" w14:textId="4401662B" w:rsidR="00101040" w:rsidRDefault="004F3D85">
      <w:pPr>
        <w:pStyle w:val="31"/>
        <w:tabs>
          <w:tab w:val="left" w:pos="1440"/>
          <w:tab w:val="right" w:leader="dot" w:pos="9487"/>
        </w:tabs>
        <w:rPr>
          <w:noProof/>
        </w:rPr>
      </w:pPr>
      <w:hyperlink w:anchor="_Toc57629768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4.10.2.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Получение информации о нагрузке на оборудование в сутки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_Toc57629768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B04AE2">
          <w:rPr>
            <w:noProof/>
            <w:webHidden/>
          </w:rPr>
          <w:t>85</w:t>
        </w:r>
        <w:r w:rsidR="00101040">
          <w:rPr>
            <w:noProof/>
            <w:webHidden/>
          </w:rPr>
          <w:fldChar w:fldCharType="end"/>
        </w:r>
      </w:hyperlink>
    </w:p>
    <w:p w14:paraId="20EBE0AB" w14:textId="52C716C6" w:rsidR="00101040" w:rsidRDefault="004F3D85">
      <w:pPr>
        <w:pStyle w:val="31"/>
        <w:tabs>
          <w:tab w:val="left" w:pos="1440"/>
          <w:tab w:val="right" w:leader="dot" w:pos="9487"/>
        </w:tabs>
        <w:rPr>
          <w:noProof/>
        </w:rPr>
      </w:pPr>
      <w:hyperlink w:anchor="_Toc57629769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4.10.3.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Получение информации о нагрузке на оборудование за все время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_Toc57629769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B04AE2">
          <w:rPr>
            <w:noProof/>
            <w:webHidden/>
          </w:rPr>
          <w:t>86</w:t>
        </w:r>
        <w:r w:rsidR="00101040">
          <w:rPr>
            <w:noProof/>
            <w:webHidden/>
          </w:rPr>
          <w:fldChar w:fldCharType="end"/>
        </w:r>
      </w:hyperlink>
    </w:p>
    <w:p w14:paraId="1416D312" w14:textId="3055A6CC" w:rsidR="00101040" w:rsidRDefault="004F3D85">
      <w:pPr>
        <w:pStyle w:val="22"/>
        <w:rPr>
          <w:noProof/>
        </w:rPr>
      </w:pPr>
      <w:hyperlink w:anchor="_Toc57629770" w:history="1">
        <w:r w:rsidR="00101040" w:rsidRPr="00B21DD4">
          <w:rPr>
            <w:rStyle w:val="afff"/>
            <w:rFonts w:ascii="Times New Roman" w:hAnsi="Times New Roman"/>
            <w:b/>
            <w:noProof/>
          </w:rPr>
          <w:t>4.11.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/>
            <w:b/>
            <w:noProof/>
          </w:rPr>
          <w:t>Ошибки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_Toc57629770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B04AE2">
          <w:rPr>
            <w:noProof/>
            <w:webHidden/>
          </w:rPr>
          <w:t>86</w:t>
        </w:r>
        <w:r w:rsidR="00101040">
          <w:rPr>
            <w:noProof/>
            <w:webHidden/>
          </w:rPr>
          <w:fldChar w:fldCharType="end"/>
        </w:r>
      </w:hyperlink>
    </w:p>
    <w:p w14:paraId="4AAC0FF0" w14:textId="7031444A" w:rsidR="00101040" w:rsidRDefault="004F3D85">
      <w:pPr>
        <w:pStyle w:val="22"/>
        <w:rPr>
          <w:noProof/>
        </w:rPr>
      </w:pPr>
      <w:hyperlink w:anchor="_Toc57629771" w:history="1">
        <w:r w:rsidR="00101040" w:rsidRPr="00B21DD4">
          <w:rPr>
            <w:rStyle w:val="afff"/>
            <w:rFonts w:ascii="Times New Roman" w:hAnsi="Times New Roman"/>
            <w:b/>
            <w:noProof/>
          </w:rPr>
          <w:t>4.12.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/>
            <w:b/>
            <w:noProof/>
          </w:rPr>
          <w:t>Адрес сервиса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_Toc57629771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B04AE2">
          <w:rPr>
            <w:noProof/>
            <w:webHidden/>
          </w:rPr>
          <w:t>87</w:t>
        </w:r>
        <w:r w:rsidR="00101040">
          <w:rPr>
            <w:noProof/>
            <w:webHidden/>
          </w:rPr>
          <w:fldChar w:fldCharType="end"/>
        </w:r>
      </w:hyperlink>
    </w:p>
    <w:p w14:paraId="45EC3F15" w14:textId="360354D9" w:rsidR="00101040" w:rsidRDefault="004F3D85">
      <w:pPr>
        <w:pStyle w:val="11"/>
        <w:rPr>
          <w:b w:val="0"/>
          <w:noProof/>
          <w:sz w:val="22"/>
          <w:szCs w:val="22"/>
        </w:rPr>
      </w:pPr>
      <w:hyperlink w:anchor="_Toc57629772" w:history="1">
        <w:r w:rsidR="00101040" w:rsidRPr="00B21DD4">
          <w:rPr>
            <w:rStyle w:val="afff"/>
            <w:rFonts w:ascii="Times New Roman" w:hAnsi="Times New Roman" w:cs="Times New Roman"/>
            <w:noProof/>
          </w:rPr>
          <w:t>5.</w:t>
        </w:r>
        <w:r w:rsidR="00101040">
          <w:rPr>
            <w:b w:val="0"/>
            <w:noProof/>
            <w:sz w:val="22"/>
            <w:szCs w:val="22"/>
          </w:rPr>
          <w:tab/>
        </w:r>
        <w:r w:rsidR="00101040" w:rsidRPr="00B21DD4">
          <w:rPr>
            <w:rStyle w:val="afff"/>
            <w:rFonts w:ascii="Times New Roman" w:hAnsi="Times New Roman"/>
            <w:noProof/>
          </w:rPr>
          <w:t>Веб-сервисы, расположенные на стороне МИС МО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_Toc57629772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B04AE2">
          <w:rPr>
            <w:noProof/>
            <w:webHidden/>
          </w:rPr>
          <w:t>88</w:t>
        </w:r>
        <w:r w:rsidR="00101040">
          <w:rPr>
            <w:noProof/>
            <w:webHidden/>
          </w:rPr>
          <w:fldChar w:fldCharType="end"/>
        </w:r>
      </w:hyperlink>
    </w:p>
    <w:p w14:paraId="133CDAC1" w14:textId="40A6CD1D" w:rsidR="00101040" w:rsidRDefault="004F3D85">
      <w:pPr>
        <w:pStyle w:val="22"/>
        <w:rPr>
          <w:noProof/>
        </w:rPr>
      </w:pPr>
      <w:hyperlink w:anchor="_Toc57629773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4.1.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/>
            <w:b/>
            <w:noProof/>
          </w:rPr>
          <w:t>Сервис «Оповещение МИС при получении результатов тестов»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_Toc57629773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B04AE2">
          <w:rPr>
            <w:noProof/>
            <w:webHidden/>
          </w:rPr>
          <w:t>88</w:t>
        </w:r>
        <w:r w:rsidR="00101040">
          <w:rPr>
            <w:noProof/>
            <w:webHidden/>
          </w:rPr>
          <w:fldChar w:fldCharType="end"/>
        </w:r>
      </w:hyperlink>
    </w:p>
    <w:p w14:paraId="20A0D497" w14:textId="57EE40DE" w:rsidR="00101040" w:rsidRDefault="004F3D85">
      <w:pPr>
        <w:pStyle w:val="31"/>
        <w:tabs>
          <w:tab w:val="left" w:pos="1200"/>
          <w:tab w:val="right" w:leader="dot" w:pos="9487"/>
        </w:tabs>
        <w:rPr>
          <w:noProof/>
        </w:rPr>
      </w:pPr>
      <w:hyperlink w:anchor="_Toc57629774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4.1.1.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/>
            <w:b/>
            <w:noProof/>
          </w:rPr>
          <w:t>Адрес</w:t>
        </w:r>
        <w:r w:rsidR="00101040" w:rsidRPr="00B21DD4">
          <w:rPr>
            <w:rStyle w:val="afff"/>
            <w:rFonts w:ascii="Times New Roman" w:hAnsi="Times New Roman"/>
            <w:b/>
            <w:noProof/>
            <w:lang w:val="en-US"/>
          </w:rPr>
          <w:t xml:space="preserve"> </w:t>
        </w:r>
        <w:r w:rsidR="00101040" w:rsidRPr="00B21DD4">
          <w:rPr>
            <w:rStyle w:val="afff"/>
            <w:rFonts w:ascii="Times New Roman" w:hAnsi="Times New Roman"/>
            <w:b/>
            <w:noProof/>
          </w:rPr>
          <w:t>сервиса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_Toc57629774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B04AE2">
          <w:rPr>
            <w:noProof/>
            <w:webHidden/>
          </w:rPr>
          <w:t>88</w:t>
        </w:r>
        <w:r w:rsidR="00101040">
          <w:rPr>
            <w:noProof/>
            <w:webHidden/>
          </w:rPr>
          <w:fldChar w:fldCharType="end"/>
        </w:r>
      </w:hyperlink>
    </w:p>
    <w:p w14:paraId="55085A5A" w14:textId="02F24F98" w:rsidR="00101040" w:rsidRDefault="004F3D85">
      <w:pPr>
        <w:pStyle w:val="31"/>
        <w:tabs>
          <w:tab w:val="left" w:pos="1200"/>
          <w:tab w:val="right" w:leader="dot" w:pos="9487"/>
        </w:tabs>
        <w:rPr>
          <w:noProof/>
        </w:rPr>
      </w:pPr>
      <w:hyperlink w:anchor="_Toc57629775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4.1.2.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/>
            <w:b/>
            <w:noProof/>
          </w:rPr>
          <w:t>Формат объекта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_Toc57629775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B04AE2">
          <w:rPr>
            <w:noProof/>
            <w:webHidden/>
          </w:rPr>
          <w:t>88</w:t>
        </w:r>
        <w:r w:rsidR="00101040">
          <w:rPr>
            <w:noProof/>
            <w:webHidden/>
          </w:rPr>
          <w:fldChar w:fldCharType="end"/>
        </w:r>
      </w:hyperlink>
    </w:p>
    <w:p w14:paraId="3C7F230F" w14:textId="613B3184" w:rsidR="00101040" w:rsidRDefault="004F3D85">
      <w:pPr>
        <w:pStyle w:val="31"/>
        <w:tabs>
          <w:tab w:val="left" w:pos="1200"/>
          <w:tab w:val="right" w:leader="dot" w:pos="9487"/>
        </w:tabs>
        <w:rPr>
          <w:noProof/>
        </w:rPr>
      </w:pPr>
      <w:hyperlink w:anchor="_Toc57629776" w:history="1">
        <w:r w:rsidR="00101040" w:rsidRPr="00B21DD4">
          <w:rPr>
            <w:rStyle w:val="afff"/>
            <w:rFonts w:ascii="Times New Roman" w:hAnsi="Times New Roman" w:cs="Times New Roman"/>
            <w:b/>
            <w:noProof/>
          </w:rPr>
          <w:t>4.1.3.</w:t>
        </w:r>
        <w:r w:rsidR="00101040">
          <w:rPr>
            <w:noProof/>
          </w:rPr>
          <w:tab/>
        </w:r>
        <w:r w:rsidR="00101040" w:rsidRPr="00B21DD4">
          <w:rPr>
            <w:rStyle w:val="afff"/>
            <w:rFonts w:ascii="Times New Roman" w:hAnsi="Times New Roman"/>
            <w:b/>
            <w:noProof/>
          </w:rPr>
          <w:t>Оповещение МИС о получении результатов исследований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_Toc57629776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B04AE2">
          <w:rPr>
            <w:noProof/>
            <w:webHidden/>
          </w:rPr>
          <w:t>89</w:t>
        </w:r>
        <w:r w:rsidR="00101040">
          <w:rPr>
            <w:noProof/>
            <w:webHidden/>
          </w:rPr>
          <w:fldChar w:fldCharType="end"/>
        </w:r>
      </w:hyperlink>
    </w:p>
    <w:p w14:paraId="7470D3A8" w14:textId="6BE7C17F" w:rsidR="00101040" w:rsidRDefault="004F3D85">
      <w:pPr>
        <w:pStyle w:val="11"/>
        <w:rPr>
          <w:b w:val="0"/>
          <w:noProof/>
          <w:sz w:val="22"/>
          <w:szCs w:val="22"/>
        </w:rPr>
      </w:pPr>
      <w:hyperlink w:anchor="_Toc57629777" w:history="1">
        <w:r w:rsidR="00101040" w:rsidRPr="00B21DD4">
          <w:rPr>
            <w:rStyle w:val="afff"/>
            <w:rFonts w:ascii="Times New Roman" w:hAnsi="Times New Roman" w:cs="Times New Roman"/>
            <w:noProof/>
          </w:rPr>
          <w:t>6.</w:t>
        </w:r>
        <w:r w:rsidR="00101040">
          <w:rPr>
            <w:b w:val="0"/>
            <w:noProof/>
            <w:sz w:val="22"/>
            <w:szCs w:val="22"/>
          </w:rPr>
          <w:tab/>
        </w:r>
        <w:r w:rsidR="00101040" w:rsidRPr="00B21DD4">
          <w:rPr>
            <w:rStyle w:val="afff"/>
            <w:rFonts w:ascii="Times New Roman" w:hAnsi="Times New Roman"/>
            <w:noProof/>
          </w:rPr>
          <w:t>Ответственность участников информационного взаимодействия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_Toc57629777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B04AE2">
          <w:rPr>
            <w:noProof/>
            <w:webHidden/>
          </w:rPr>
          <w:t>91</w:t>
        </w:r>
        <w:r w:rsidR="00101040">
          <w:rPr>
            <w:noProof/>
            <w:webHidden/>
          </w:rPr>
          <w:fldChar w:fldCharType="end"/>
        </w:r>
      </w:hyperlink>
    </w:p>
    <w:p w14:paraId="2774D2BD" w14:textId="05A2EBE9" w:rsidR="00101040" w:rsidRDefault="004F3D85">
      <w:pPr>
        <w:pStyle w:val="11"/>
        <w:rPr>
          <w:b w:val="0"/>
          <w:noProof/>
          <w:sz w:val="22"/>
          <w:szCs w:val="22"/>
        </w:rPr>
      </w:pPr>
      <w:hyperlink w:anchor="_Toc57629778" w:history="1">
        <w:r w:rsidR="00101040" w:rsidRPr="00B21DD4">
          <w:rPr>
            <w:rStyle w:val="afff"/>
            <w:rFonts w:ascii="Times New Roman" w:hAnsi="Times New Roman" w:cs="Times New Roman"/>
            <w:noProof/>
          </w:rPr>
          <w:t>7.</w:t>
        </w:r>
        <w:r w:rsidR="00101040">
          <w:rPr>
            <w:b w:val="0"/>
            <w:noProof/>
            <w:sz w:val="22"/>
            <w:szCs w:val="22"/>
          </w:rPr>
          <w:tab/>
        </w:r>
        <w:r w:rsidR="00101040" w:rsidRPr="00B21DD4">
          <w:rPr>
            <w:rStyle w:val="afff"/>
            <w:rFonts w:ascii="Times New Roman" w:hAnsi="Times New Roman"/>
            <w:noProof/>
          </w:rPr>
          <w:t>Описание возможных внештатных ситуаций при взаимодействии и способы их решения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_Toc57629778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B04AE2">
          <w:rPr>
            <w:noProof/>
            <w:webHidden/>
          </w:rPr>
          <w:t>93</w:t>
        </w:r>
        <w:r w:rsidR="00101040">
          <w:rPr>
            <w:noProof/>
            <w:webHidden/>
          </w:rPr>
          <w:fldChar w:fldCharType="end"/>
        </w:r>
      </w:hyperlink>
    </w:p>
    <w:p w14:paraId="47C55621" w14:textId="186BE6B8" w:rsidR="00101040" w:rsidRDefault="004F3D85">
      <w:pPr>
        <w:pStyle w:val="22"/>
        <w:rPr>
          <w:noProof/>
        </w:rPr>
      </w:pPr>
      <w:hyperlink w:anchor="_Toc57629779" w:history="1">
        <w:r w:rsidR="00101040" w:rsidRPr="00B21DD4">
          <w:rPr>
            <w:rStyle w:val="afff"/>
            <w:rFonts w:ascii="Times New Roman" w:hAnsi="Times New Roman"/>
            <w:b/>
            <w:noProof/>
          </w:rPr>
          <w:t>Приложение 1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_Toc57629779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B04AE2">
          <w:rPr>
            <w:noProof/>
            <w:webHidden/>
          </w:rPr>
          <w:t>94</w:t>
        </w:r>
        <w:r w:rsidR="00101040">
          <w:rPr>
            <w:noProof/>
            <w:webHidden/>
          </w:rPr>
          <w:fldChar w:fldCharType="end"/>
        </w:r>
      </w:hyperlink>
    </w:p>
    <w:p w14:paraId="7886160A" w14:textId="62E07CBE" w:rsidR="00101040" w:rsidRDefault="004F3D85">
      <w:pPr>
        <w:pStyle w:val="22"/>
        <w:rPr>
          <w:noProof/>
        </w:rPr>
      </w:pPr>
      <w:hyperlink w:anchor="_Toc57629780" w:history="1">
        <w:r w:rsidR="00101040" w:rsidRPr="00B21DD4">
          <w:rPr>
            <w:rStyle w:val="afff"/>
            <w:rFonts w:ascii="Times New Roman" w:hAnsi="Times New Roman"/>
            <w:b/>
            <w:noProof/>
          </w:rPr>
          <w:t>Приложение 2</w:t>
        </w:r>
        <w:r w:rsidR="00101040">
          <w:rPr>
            <w:noProof/>
            <w:webHidden/>
          </w:rPr>
          <w:tab/>
        </w:r>
        <w:r w:rsidR="00101040">
          <w:rPr>
            <w:noProof/>
            <w:webHidden/>
          </w:rPr>
          <w:fldChar w:fldCharType="begin"/>
        </w:r>
        <w:r w:rsidR="00101040">
          <w:rPr>
            <w:noProof/>
            <w:webHidden/>
          </w:rPr>
          <w:instrText xml:space="preserve"> PAGEREF _Toc57629780 \h </w:instrText>
        </w:r>
        <w:r w:rsidR="00101040">
          <w:rPr>
            <w:noProof/>
            <w:webHidden/>
          </w:rPr>
        </w:r>
        <w:r w:rsidR="00101040">
          <w:rPr>
            <w:noProof/>
            <w:webHidden/>
          </w:rPr>
          <w:fldChar w:fldCharType="separate"/>
        </w:r>
        <w:r w:rsidR="00B04AE2">
          <w:rPr>
            <w:noProof/>
            <w:webHidden/>
          </w:rPr>
          <w:t>97</w:t>
        </w:r>
        <w:r w:rsidR="00101040">
          <w:rPr>
            <w:noProof/>
            <w:webHidden/>
          </w:rPr>
          <w:fldChar w:fldCharType="end"/>
        </w:r>
      </w:hyperlink>
    </w:p>
    <w:p w14:paraId="0DA38B66" w14:textId="6D4F2A3A" w:rsidR="00BF75FD" w:rsidRPr="00993981" w:rsidRDefault="00502188">
      <w:pPr>
        <w:pStyle w:val="22"/>
        <w:spacing w:line="240" w:lineRule="auto"/>
        <w:rPr>
          <w:rFonts w:ascii="Times New Roman" w:hAnsi="Times New Roman"/>
          <w:b/>
          <w:bCs/>
          <w:sz w:val="28"/>
          <w:szCs w:val="28"/>
        </w:rPr>
        <w:sectPr w:rsidR="00BF75FD" w:rsidRPr="00993981" w:rsidSect="00F31214">
          <w:headerReference w:type="default" r:id="rId8"/>
          <w:footerReference w:type="default" r:id="rId9"/>
          <w:pgSz w:w="11906" w:h="16838"/>
          <w:pgMar w:top="709" w:right="849" w:bottom="142" w:left="1560" w:header="708" w:footer="575" w:gutter="0"/>
          <w:pgNumType w:start="1"/>
          <w:cols w:space="720"/>
          <w:formProt w:val="0"/>
          <w:docGrid w:linePitch="360"/>
        </w:sectPr>
      </w:pPr>
      <w:r w:rsidRPr="00993981">
        <w:rPr>
          <w:rFonts w:ascii="Times New Roman" w:hAnsi="Times New Roman"/>
          <w:b/>
          <w:bCs/>
          <w:sz w:val="28"/>
          <w:szCs w:val="28"/>
        </w:rPr>
        <w:fldChar w:fldCharType="end"/>
      </w:r>
    </w:p>
    <w:p w14:paraId="748AF4E5" w14:textId="1E18F0CC" w:rsidR="0000522D" w:rsidRPr="00993981" w:rsidRDefault="00502188">
      <w:pPr>
        <w:pStyle w:val="1"/>
        <w:numPr>
          <w:ilvl w:val="0"/>
          <w:numId w:val="15"/>
        </w:numPr>
        <w:spacing w:before="0"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2" w:name="_Toc57629735"/>
      <w:r w:rsidRPr="00993981">
        <w:rPr>
          <w:rFonts w:ascii="Times New Roman" w:hAnsi="Times New Roman"/>
          <w:b/>
          <w:sz w:val="28"/>
          <w:szCs w:val="28"/>
        </w:rPr>
        <w:lastRenderedPageBreak/>
        <w:t>Введение</w:t>
      </w:r>
      <w:bookmarkEnd w:id="2"/>
    </w:p>
    <w:p w14:paraId="11E1DB79" w14:textId="77777777" w:rsidR="0000522D" w:rsidRPr="00993981" w:rsidRDefault="00502188">
      <w:pPr>
        <w:pStyle w:val="2"/>
        <w:numPr>
          <w:ilvl w:val="1"/>
          <w:numId w:val="26"/>
        </w:numPr>
        <w:spacing w:before="0" w:after="0" w:line="360" w:lineRule="auto"/>
        <w:ind w:left="0" w:firstLine="709"/>
        <w:jc w:val="both"/>
        <w:rPr>
          <w:rFonts w:ascii="Times New Roman" w:hAnsi="Times New Roman"/>
          <w:b/>
        </w:rPr>
      </w:pPr>
      <w:bookmarkStart w:id="3" w:name="_Toc57629736"/>
      <w:r w:rsidRPr="00993981">
        <w:rPr>
          <w:rFonts w:ascii="Times New Roman" w:hAnsi="Times New Roman"/>
          <w:b/>
        </w:rPr>
        <w:t>Полное наименование информационной системы и её условное обозначение</w:t>
      </w:r>
      <w:bookmarkEnd w:id="3"/>
      <w:r w:rsidRPr="00993981">
        <w:rPr>
          <w:rFonts w:ascii="Times New Roman" w:hAnsi="Times New Roman"/>
          <w:b/>
        </w:rPr>
        <w:t xml:space="preserve"> </w:t>
      </w:r>
    </w:p>
    <w:p w14:paraId="20AD6230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Полное наименование информационной системы – единая информационная система управления лабораторной службой.</w:t>
      </w:r>
    </w:p>
    <w:p w14:paraId="369C8BE0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Сокращенное наименование информационной системы – РЛИС.</w:t>
      </w:r>
    </w:p>
    <w:p w14:paraId="2EAEF24F" w14:textId="77777777" w:rsidR="0000522D" w:rsidRPr="00993981" w:rsidRDefault="0000522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089283B0" w14:textId="77777777" w:rsidR="0000522D" w:rsidRPr="00993981" w:rsidRDefault="00502188">
      <w:pPr>
        <w:pStyle w:val="2"/>
        <w:numPr>
          <w:ilvl w:val="1"/>
          <w:numId w:val="26"/>
        </w:numPr>
        <w:spacing w:before="0" w:after="0" w:line="360" w:lineRule="auto"/>
        <w:ind w:left="0" w:firstLine="709"/>
        <w:jc w:val="both"/>
        <w:rPr>
          <w:rFonts w:ascii="Times New Roman" w:hAnsi="Times New Roman"/>
          <w:b/>
        </w:rPr>
      </w:pPr>
      <w:bookmarkStart w:id="4" w:name="_Toc57629737"/>
      <w:r w:rsidRPr="00993981">
        <w:rPr>
          <w:rFonts w:ascii="Times New Roman" w:hAnsi="Times New Roman"/>
          <w:b/>
        </w:rPr>
        <w:t>Цель и назначение Регламента</w:t>
      </w:r>
      <w:bookmarkEnd w:id="4"/>
    </w:p>
    <w:p w14:paraId="77D2B93F" w14:textId="42B40224" w:rsidR="0000522D" w:rsidRPr="00993981" w:rsidRDefault="0050218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Настоящий Регламент разработан для определения единых требований к единой информационной систем</w:t>
      </w:r>
      <w:r w:rsidR="00F71088">
        <w:rPr>
          <w:rFonts w:ascii="Times New Roman" w:hAnsi="Times New Roman"/>
          <w:sz w:val="28"/>
          <w:szCs w:val="28"/>
        </w:rPr>
        <w:t>е</w:t>
      </w:r>
      <w:r w:rsidRPr="00993981">
        <w:rPr>
          <w:rFonts w:ascii="Times New Roman" w:hAnsi="Times New Roman"/>
          <w:sz w:val="28"/>
          <w:szCs w:val="28"/>
        </w:rPr>
        <w:t xml:space="preserve"> управления лабораторной службой в медицинских организациях Ханты-Мансийского автономного округа – Югры.</w:t>
      </w:r>
    </w:p>
    <w:p w14:paraId="6A199C92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В данном документе описаны способы и методы взаимодействия РЛИС с медицинскими информационными системами.</w:t>
      </w:r>
    </w:p>
    <w:p w14:paraId="73988273" w14:textId="77777777" w:rsidR="0000522D" w:rsidRPr="00993981" w:rsidRDefault="0000522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3CD167D2" w14:textId="77777777" w:rsidR="0000522D" w:rsidRPr="00993981" w:rsidRDefault="00502188">
      <w:pPr>
        <w:pStyle w:val="2"/>
        <w:numPr>
          <w:ilvl w:val="1"/>
          <w:numId w:val="26"/>
        </w:numPr>
        <w:spacing w:before="0" w:after="0" w:line="360" w:lineRule="auto"/>
        <w:ind w:left="0" w:firstLine="709"/>
        <w:jc w:val="both"/>
        <w:rPr>
          <w:rFonts w:ascii="Times New Roman" w:hAnsi="Times New Roman"/>
          <w:b/>
        </w:rPr>
      </w:pPr>
      <w:bookmarkStart w:id="5" w:name="_Toc57629738"/>
      <w:r w:rsidRPr="00993981">
        <w:rPr>
          <w:rFonts w:ascii="Times New Roman" w:hAnsi="Times New Roman"/>
          <w:b/>
        </w:rPr>
        <w:t>Определения, обозначения и сокращения, применяемые в регламенте</w:t>
      </w:r>
      <w:bookmarkEnd w:id="5"/>
    </w:p>
    <w:p w14:paraId="4888A873" w14:textId="77777777" w:rsidR="0000522D" w:rsidRPr="00993981" w:rsidRDefault="00502188">
      <w:pPr>
        <w:ind w:right="-7"/>
        <w:jc w:val="right"/>
        <w:rPr>
          <w:rFonts w:ascii="Times New Roman" w:hAnsi="Times New Roman"/>
          <w:sz w:val="22"/>
          <w:szCs w:val="22"/>
        </w:rPr>
      </w:pPr>
      <w:r w:rsidRPr="00993981">
        <w:rPr>
          <w:rFonts w:ascii="Times New Roman" w:hAnsi="Times New Roman"/>
          <w:sz w:val="22"/>
          <w:szCs w:val="22"/>
        </w:rPr>
        <w:t>Таблица 1</w:t>
      </w:r>
    </w:p>
    <w:tbl>
      <w:tblPr>
        <w:tblW w:w="9055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072"/>
        <w:gridCol w:w="1967"/>
        <w:gridCol w:w="6016"/>
      </w:tblGrid>
      <w:tr w:rsidR="0000522D" w:rsidRPr="00993981" w14:paraId="0346CBCD" w14:textId="77777777"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DB3105B" w14:textId="77777777" w:rsidR="0000522D" w:rsidRPr="00993981" w:rsidRDefault="0050218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9873EF7" w14:textId="77777777" w:rsidR="0000522D" w:rsidRPr="00993981" w:rsidRDefault="0050218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Сокращение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4873D47" w14:textId="77777777" w:rsidR="0000522D" w:rsidRPr="00993981" w:rsidRDefault="0050218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Определение</w:t>
            </w:r>
          </w:p>
        </w:tc>
      </w:tr>
      <w:tr w:rsidR="0000522D" w:rsidRPr="00993981" w14:paraId="6DAD967A" w14:textId="77777777">
        <w:tc>
          <w:tcPr>
            <w:tcW w:w="10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E052674" w14:textId="77777777" w:rsidR="0000522D" w:rsidRPr="00993981" w:rsidRDefault="00502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6A105B6" w14:textId="77777777" w:rsidR="0000522D" w:rsidRPr="00993981" w:rsidRDefault="00502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5A64F23B" w14:textId="77777777" w:rsidR="0000522D" w:rsidRPr="00993981" w:rsidRDefault="00502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0522D" w:rsidRPr="00993981" w14:paraId="54A03903" w14:textId="77777777">
        <w:tc>
          <w:tcPr>
            <w:tcW w:w="10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2A661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65ABFB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АУ</w:t>
            </w:r>
          </w:p>
        </w:tc>
        <w:tc>
          <w:tcPr>
            <w:tcW w:w="6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B83A6BC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Автономное учреждение</w:t>
            </w:r>
          </w:p>
        </w:tc>
      </w:tr>
      <w:tr w:rsidR="0000522D" w:rsidRPr="00993981" w14:paraId="378288B2" w14:textId="77777777">
        <w:tc>
          <w:tcPr>
            <w:tcW w:w="10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B80334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5FB6F0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БУ</w:t>
            </w:r>
          </w:p>
        </w:tc>
        <w:tc>
          <w:tcPr>
            <w:tcW w:w="6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1F9CEE3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Бюджетное учреждение</w:t>
            </w:r>
          </w:p>
        </w:tc>
      </w:tr>
      <w:tr w:rsidR="0000522D" w:rsidRPr="00993981" w14:paraId="77AB439E" w14:textId="77777777">
        <w:tc>
          <w:tcPr>
            <w:tcW w:w="10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C2F147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AEF7C0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ГУИД</w:t>
            </w:r>
          </w:p>
        </w:tc>
        <w:tc>
          <w:tcPr>
            <w:tcW w:w="6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D635B1D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Уникальный идентификатор</w:t>
            </w:r>
          </w:p>
        </w:tc>
      </w:tr>
      <w:tr w:rsidR="0000522D" w:rsidRPr="00993981" w14:paraId="5D4B9987" w14:textId="77777777">
        <w:tc>
          <w:tcPr>
            <w:tcW w:w="10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4E0DAC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F29F8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КУ</w:t>
            </w:r>
          </w:p>
        </w:tc>
        <w:tc>
          <w:tcPr>
            <w:tcW w:w="6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CA9E88F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Казенное учреждение</w:t>
            </w:r>
          </w:p>
        </w:tc>
      </w:tr>
      <w:tr w:rsidR="0000522D" w:rsidRPr="00993981" w14:paraId="5DCC5694" w14:textId="77777777">
        <w:tc>
          <w:tcPr>
            <w:tcW w:w="10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4DB93E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85A44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МО</w:t>
            </w:r>
          </w:p>
        </w:tc>
        <w:tc>
          <w:tcPr>
            <w:tcW w:w="6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93B94E7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Медицинская организация</w:t>
            </w:r>
          </w:p>
        </w:tc>
      </w:tr>
      <w:tr w:rsidR="0000522D" w:rsidRPr="00993981" w14:paraId="2E496B2F" w14:textId="77777777">
        <w:tc>
          <w:tcPr>
            <w:tcW w:w="10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2264DB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3C70D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МИАЦ</w:t>
            </w:r>
          </w:p>
        </w:tc>
        <w:tc>
          <w:tcPr>
            <w:tcW w:w="6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781EFC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Бюджетное учреждение Ханты-Мансийского автономного округа – Югры «Медицинский информационно-аналитический центр»</w:t>
            </w:r>
          </w:p>
        </w:tc>
      </w:tr>
      <w:tr w:rsidR="0000522D" w:rsidRPr="00993981" w14:paraId="0725AB57" w14:textId="77777777">
        <w:tc>
          <w:tcPr>
            <w:tcW w:w="10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A1C868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9231EC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МИС</w:t>
            </w:r>
          </w:p>
        </w:tc>
        <w:tc>
          <w:tcPr>
            <w:tcW w:w="6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191F30A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Медицинская информационная система</w:t>
            </w:r>
          </w:p>
        </w:tc>
      </w:tr>
      <w:tr w:rsidR="0000522D" w:rsidRPr="00993981" w14:paraId="7E56FCFC" w14:textId="77777777">
        <w:tc>
          <w:tcPr>
            <w:tcW w:w="10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2AE0E0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01DB06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НСИ</w:t>
            </w:r>
          </w:p>
        </w:tc>
        <w:tc>
          <w:tcPr>
            <w:tcW w:w="6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D3C535E" w14:textId="77777777" w:rsidR="0000522D" w:rsidRPr="00993981" w:rsidRDefault="00502188">
            <w:pPr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Нормативно-справочная информация</w:t>
            </w:r>
          </w:p>
        </w:tc>
      </w:tr>
      <w:tr w:rsidR="00E34D86" w:rsidRPr="00993981" w14:paraId="6A3A5B21" w14:textId="77777777">
        <w:tc>
          <w:tcPr>
            <w:tcW w:w="10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B72620" w14:textId="7F38049F" w:rsidR="00E34D86" w:rsidRPr="00993981" w:rsidRDefault="00E34D8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E9256" w14:textId="545B817C" w:rsidR="00E34D86" w:rsidRPr="00993981" w:rsidRDefault="00E34D8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РЭМД</w:t>
            </w:r>
          </w:p>
        </w:tc>
        <w:tc>
          <w:tcPr>
            <w:tcW w:w="6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980B8B2" w14:textId="2BE1599F" w:rsidR="00E34D86" w:rsidRPr="00993981" w:rsidRDefault="00E3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Реестр электронных медицинских документов</w:t>
            </w:r>
          </w:p>
        </w:tc>
      </w:tr>
      <w:tr w:rsidR="0000522D" w:rsidRPr="00993981" w14:paraId="58105B3F" w14:textId="77777777">
        <w:tc>
          <w:tcPr>
            <w:tcW w:w="10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344675" w14:textId="4A4AEDF4" w:rsidR="0000522D" w:rsidRPr="00993981" w:rsidRDefault="00E34D8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7FDA88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СНИЛС</w:t>
            </w:r>
          </w:p>
        </w:tc>
        <w:tc>
          <w:tcPr>
            <w:tcW w:w="6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DEF800E" w14:textId="77777777" w:rsidR="0000522D" w:rsidRPr="00993981" w:rsidRDefault="00502188">
            <w:pPr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Страховой номер индивидуального лицевого счета</w:t>
            </w:r>
          </w:p>
        </w:tc>
      </w:tr>
      <w:tr w:rsidR="007F3EFB" w:rsidRPr="00993981" w14:paraId="03E974D2" w14:textId="77777777">
        <w:tc>
          <w:tcPr>
            <w:tcW w:w="10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24EF0" w14:textId="6FFC51B6" w:rsidR="007F3EFB" w:rsidRDefault="007F3EF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B3B54" w14:textId="209AC94F" w:rsidR="007F3EFB" w:rsidRPr="00993981" w:rsidRDefault="007F3EF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ФРМО</w:t>
            </w:r>
          </w:p>
        </w:tc>
        <w:tc>
          <w:tcPr>
            <w:tcW w:w="6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8B0062B" w14:textId="05D16DFA" w:rsidR="007F3EFB" w:rsidRPr="00993981" w:rsidRDefault="007F3E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реестр медицинских организаций</w:t>
            </w:r>
          </w:p>
        </w:tc>
      </w:tr>
      <w:tr w:rsidR="0000522D" w:rsidRPr="00993981" w14:paraId="0195A496" w14:textId="77777777">
        <w:tc>
          <w:tcPr>
            <w:tcW w:w="10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8968A4" w14:textId="142743A5" w:rsidR="0000522D" w:rsidRPr="00993981" w:rsidRDefault="00502188" w:rsidP="007F3EF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1</w:t>
            </w:r>
            <w:r w:rsidR="007F3E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800C81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ХМАО – Югра</w:t>
            </w:r>
          </w:p>
        </w:tc>
        <w:tc>
          <w:tcPr>
            <w:tcW w:w="6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B6CA228" w14:textId="77777777" w:rsidR="0000522D" w:rsidRPr="00993981" w:rsidRDefault="00502188">
            <w:pPr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Ханты-Мансийский автономный округ – Югра</w:t>
            </w:r>
          </w:p>
        </w:tc>
      </w:tr>
      <w:tr w:rsidR="007C3ED2" w:rsidRPr="00993981" w14:paraId="4D14F479" w14:textId="77777777">
        <w:tc>
          <w:tcPr>
            <w:tcW w:w="10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70D023" w14:textId="1B95DB0F" w:rsidR="007C3ED2" w:rsidRPr="00993981" w:rsidRDefault="007C3ED2" w:rsidP="007F3EF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EDBFC9" w14:textId="37F3953B" w:rsidR="007C3ED2" w:rsidRPr="00993981" w:rsidRDefault="007C3ED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</w:t>
            </w:r>
          </w:p>
        </w:tc>
        <w:tc>
          <w:tcPr>
            <w:tcW w:w="6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9E3392A" w14:textId="16B0D905" w:rsidR="007C3ED2" w:rsidRPr="00993981" w:rsidRDefault="007C3E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подпись</w:t>
            </w:r>
          </w:p>
        </w:tc>
      </w:tr>
      <w:tr w:rsidR="0000522D" w:rsidRPr="00993981" w14:paraId="47CC2793" w14:textId="77777777" w:rsidTr="0089641D">
        <w:tc>
          <w:tcPr>
            <w:tcW w:w="10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D7CFFA" w14:textId="09A8DC42" w:rsidR="0000522D" w:rsidRPr="00993981" w:rsidRDefault="007C3ED2" w:rsidP="007F3EF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52A095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  <w:lang w:val="en-US"/>
              </w:rPr>
              <w:t>API</w:t>
            </w:r>
          </w:p>
        </w:tc>
        <w:tc>
          <w:tcPr>
            <w:tcW w:w="6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AE7559C" w14:textId="77777777" w:rsidR="0000522D" w:rsidRPr="00993981" w:rsidRDefault="00502188">
            <w:pPr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Интерфейс программирования приложений (</w:t>
            </w:r>
            <w:r w:rsidRPr="00993981">
              <w:rPr>
                <w:rFonts w:ascii="Times New Roman" w:hAnsi="Times New Roman"/>
                <w:sz w:val="28"/>
                <w:szCs w:val="28"/>
                <w:lang w:val="en-US"/>
              </w:rPr>
              <w:t>application programming interface)</w:t>
            </w:r>
          </w:p>
        </w:tc>
      </w:tr>
      <w:tr w:rsidR="0089641D" w:rsidRPr="00993981" w14:paraId="11ACE20A" w14:textId="77777777" w:rsidTr="004B47B9">
        <w:tc>
          <w:tcPr>
            <w:tcW w:w="10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EEDEEF" w14:textId="2E1673A5" w:rsidR="0089641D" w:rsidRPr="00993981" w:rsidRDefault="007C3ED2" w:rsidP="007F3EF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EB4CC4" w14:textId="70F32159" w:rsidR="0089641D" w:rsidRPr="00993981" w:rsidRDefault="0089641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OID</w:t>
            </w:r>
          </w:p>
        </w:tc>
        <w:tc>
          <w:tcPr>
            <w:tcW w:w="6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3ECE227" w14:textId="0A48AD5A" w:rsidR="0089641D" w:rsidRPr="00993981" w:rsidRDefault="008964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Идентификатор </w:t>
            </w:r>
            <w:r w:rsidR="006F6C5B">
              <w:rPr>
                <w:rFonts w:ascii="Times New Roman" w:hAnsi="Times New Roman"/>
                <w:sz w:val="28"/>
                <w:szCs w:val="28"/>
              </w:rPr>
              <w:t xml:space="preserve">медицинской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организации в ФРМО</w:t>
            </w:r>
          </w:p>
        </w:tc>
      </w:tr>
      <w:tr w:rsidR="004B47B9" w:rsidRPr="00993981" w14:paraId="3B3F633A" w14:textId="77777777">
        <w:tc>
          <w:tcPr>
            <w:tcW w:w="10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24B3F0C" w14:textId="4F1EBE90" w:rsidR="004B47B9" w:rsidRDefault="004B47B9" w:rsidP="007F3EF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BBEAF30" w14:textId="1D3FDB85" w:rsidR="004B47B9" w:rsidRPr="004B47B9" w:rsidRDefault="004B47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ТФОМС</w:t>
            </w:r>
          </w:p>
        </w:tc>
        <w:tc>
          <w:tcPr>
            <w:tcW w:w="60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399C7" w14:textId="7E50A9B2" w:rsidR="004B47B9" w:rsidRDefault="004B47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Территориальный фонд обязательного медицинского страхования ХМАО</w:t>
            </w:r>
          </w:p>
        </w:tc>
      </w:tr>
    </w:tbl>
    <w:p w14:paraId="7E170D70" w14:textId="77777777" w:rsidR="0000522D" w:rsidRPr="00993981" w:rsidRDefault="000052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56B7620" w14:textId="77777777" w:rsidR="0000522D" w:rsidRPr="00993981" w:rsidRDefault="00502188">
      <w:pPr>
        <w:pStyle w:val="2"/>
        <w:numPr>
          <w:ilvl w:val="1"/>
          <w:numId w:val="26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</w:rPr>
      </w:pPr>
      <w:bookmarkStart w:id="6" w:name="_Toc57629739"/>
      <w:r w:rsidRPr="00993981">
        <w:rPr>
          <w:rFonts w:ascii="Times New Roman" w:hAnsi="Times New Roman" w:cs="Times New Roman"/>
          <w:b/>
        </w:rPr>
        <w:t>Основные нормативные правовые акты</w:t>
      </w:r>
      <w:bookmarkEnd w:id="6"/>
      <w:r w:rsidRPr="00993981">
        <w:rPr>
          <w:rFonts w:ascii="Times New Roman" w:hAnsi="Times New Roman" w:cs="Times New Roman"/>
          <w:b/>
        </w:rPr>
        <w:t xml:space="preserve"> </w:t>
      </w:r>
    </w:p>
    <w:p w14:paraId="1A279ACF" w14:textId="35339881" w:rsidR="00F71088" w:rsidRPr="00F71088" w:rsidRDefault="00502188" w:rsidP="00F71088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Настоящий регламент разработан во исполнение следующих нормативных правовых актов:</w:t>
      </w:r>
    </w:p>
    <w:p w14:paraId="088E48C9" w14:textId="153B4C7E" w:rsidR="004F0303" w:rsidRDefault="00F71088" w:rsidP="004F0303">
      <w:pPr>
        <w:pStyle w:val="afc"/>
        <w:numPr>
          <w:ilvl w:val="0"/>
          <w:numId w:val="1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71088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71088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>истерства здравоохранения</w:t>
      </w:r>
      <w:r w:rsidRPr="00F71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F71088">
        <w:rPr>
          <w:rFonts w:ascii="Times New Roman" w:hAnsi="Times New Roman" w:cs="Times New Roman"/>
          <w:sz w:val="28"/>
          <w:szCs w:val="28"/>
        </w:rPr>
        <w:t xml:space="preserve"> об утверждённых требованиях к </w:t>
      </w:r>
      <w:r w:rsidR="004976C7">
        <w:rPr>
          <w:rFonts w:ascii="Times New Roman" w:hAnsi="Times New Roman" w:cs="Times New Roman"/>
          <w:sz w:val="28"/>
          <w:szCs w:val="28"/>
        </w:rPr>
        <w:t>Государственным информационным системам</w:t>
      </w:r>
      <w:r w:rsidRPr="00F71088">
        <w:rPr>
          <w:rFonts w:ascii="Times New Roman" w:hAnsi="Times New Roman" w:cs="Times New Roman"/>
          <w:sz w:val="28"/>
          <w:szCs w:val="28"/>
        </w:rPr>
        <w:t xml:space="preserve"> в сфере здравоохранения РФ</w:t>
      </w:r>
      <w:r w:rsidR="004F0303">
        <w:rPr>
          <w:rFonts w:ascii="Times New Roman" w:hAnsi="Times New Roman" w:cs="Times New Roman"/>
          <w:sz w:val="28"/>
          <w:szCs w:val="28"/>
        </w:rPr>
        <w:t>.</w:t>
      </w:r>
    </w:p>
    <w:p w14:paraId="38C96283" w14:textId="4A1B31F8" w:rsidR="0000522D" w:rsidRPr="004976C7" w:rsidRDefault="004F0303" w:rsidP="004976C7">
      <w:pPr>
        <w:pStyle w:val="afc"/>
        <w:numPr>
          <w:ilvl w:val="0"/>
          <w:numId w:val="1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Региональным</w:t>
      </w:r>
      <w:r w:rsidR="00F71088" w:rsidRPr="004F0303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71088" w:rsidRPr="004F0303">
        <w:rPr>
          <w:rFonts w:ascii="Times New Roman" w:hAnsi="Times New Roman" w:cs="Times New Roman"/>
          <w:sz w:val="28"/>
          <w:szCs w:val="28"/>
        </w:rPr>
        <w:t xml:space="preserve"> "Цифровой контур </w:t>
      </w:r>
      <w:r w:rsidR="004976C7" w:rsidRPr="00993981">
        <w:rPr>
          <w:rFonts w:ascii="Times New Roman" w:hAnsi="Times New Roman" w:cs="Times New Roman"/>
          <w:sz w:val="28"/>
          <w:szCs w:val="28"/>
        </w:rPr>
        <w:t xml:space="preserve">Единой государственной информационной </w:t>
      </w:r>
      <w:r w:rsidR="004976C7">
        <w:rPr>
          <w:rFonts w:ascii="Times New Roman" w:hAnsi="Times New Roman" w:cs="Times New Roman"/>
          <w:sz w:val="28"/>
          <w:szCs w:val="28"/>
        </w:rPr>
        <w:t>системы в сфере здравоохранения</w:t>
      </w:r>
      <w:r w:rsidR="00F71088" w:rsidRPr="004F0303">
        <w:rPr>
          <w:rFonts w:ascii="Times New Roman" w:hAnsi="Times New Roman" w:cs="Times New Roman"/>
          <w:sz w:val="28"/>
          <w:szCs w:val="28"/>
        </w:rPr>
        <w:t>"</w:t>
      </w:r>
      <w:r w:rsidR="004976C7">
        <w:rPr>
          <w:rFonts w:ascii="Times New Roman" w:hAnsi="Times New Roman" w:cs="Times New Roman"/>
          <w:sz w:val="28"/>
          <w:szCs w:val="28"/>
        </w:rPr>
        <w:t>.</w:t>
      </w:r>
    </w:p>
    <w:p w14:paraId="20D51D60" w14:textId="77777777" w:rsidR="0000522D" w:rsidRPr="00993981" w:rsidRDefault="0000522D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2AD4A0ED" w14:textId="77777777" w:rsidR="0000522D" w:rsidRPr="00993981" w:rsidRDefault="00502188">
      <w:pPr>
        <w:pStyle w:val="2"/>
        <w:numPr>
          <w:ilvl w:val="1"/>
          <w:numId w:val="26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</w:rPr>
      </w:pPr>
      <w:bookmarkStart w:id="7" w:name="_Toc57629740"/>
      <w:r w:rsidRPr="00993981">
        <w:rPr>
          <w:rFonts w:ascii="Times New Roman" w:hAnsi="Times New Roman" w:cs="Times New Roman"/>
          <w:b/>
        </w:rPr>
        <w:t>Участники (субъекты) РЛИС</w:t>
      </w:r>
      <w:bookmarkEnd w:id="7"/>
    </w:p>
    <w:p w14:paraId="3A2E6EA7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Участниками РЛИС являются:</w:t>
      </w:r>
    </w:p>
    <w:p w14:paraId="2257CC3E" w14:textId="77777777" w:rsidR="0000522D" w:rsidRPr="00993981" w:rsidRDefault="00502188">
      <w:pPr>
        <w:pStyle w:val="afc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 xml:space="preserve">специалисты МО (перечень МО Приложение 1); </w:t>
      </w:r>
    </w:p>
    <w:p w14:paraId="1D433C9E" w14:textId="77777777" w:rsidR="0000522D" w:rsidRPr="00993981" w:rsidRDefault="00502188">
      <w:pPr>
        <w:pStyle w:val="afc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работники МИАЦ;</w:t>
      </w:r>
    </w:p>
    <w:p w14:paraId="377947ED" w14:textId="77777777" w:rsidR="0000522D" w:rsidRPr="00993981" w:rsidRDefault="00502188">
      <w:pPr>
        <w:pStyle w:val="afc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разработчики МИС МО;</w:t>
      </w:r>
    </w:p>
    <w:p w14:paraId="42C9105C" w14:textId="77777777" w:rsidR="0000522D" w:rsidRPr="00993981" w:rsidRDefault="00502188">
      <w:pPr>
        <w:pStyle w:val="afc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разработчик РЛИС.</w:t>
      </w:r>
    </w:p>
    <w:p w14:paraId="36857B47" w14:textId="77777777" w:rsidR="0000522D" w:rsidRPr="00993981" w:rsidRDefault="0000522D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39D7352D" w14:textId="77777777" w:rsidR="0000522D" w:rsidRPr="00993981" w:rsidRDefault="00502188">
      <w:pPr>
        <w:pStyle w:val="2"/>
        <w:numPr>
          <w:ilvl w:val="1"/>
          <w:numId w:val="26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</w:rPr>
      </w:pPr>
      <w:bookmarkStart w:id="8" w:name="_Toc57629741"/>
      <w:r w:rsidRPr="00993981">
        <w:rPr>
          <w:rFonts w:ascii="Times New Roman" w:hAnsi="Times New Roman" w:cs="Times New Roman"/>
          <w:b/>
        </w:rPr>
        <w:t>Правила и сроки внесения изменений в Регламент</w:t>
      </w:r>
      <w:bookmarkEnd w:id="8"/>
    </w:p>
    <w:p w14:paraId="101FC5C9" w14:textId="101EB734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 xml:space="preserve">Срок действия настоящего регламента не ограничен. Текущая версия регламента действует до публикации более новой версии, либо до отмены настоящего </w:t>
      </w:r>
      <w:r w:rsidR="00796137">
        <w:rPr>
          <w:rFonts w:ascii="Times New Roman" w:hAnsi="Times New Roman" w:cs="Times New Roman"/>
          <w:sz w:val="28"/>
          <w:szCs w:val="28"/>
        </w:rPr>
        <w:t xml:space="preserve">регламента по приказу директора </w:t>
      </w:r>
      <w:r w:rsidRPr="00993981">
        <w:rPr>
          <w:rFonts w:ascii="Times New Roman" w:hAnsi="Times New Roman" w:cs="Times New Roman"/>
          <w:sz w:val="28"/>
          <w:szCs w:val="28"/>
        </w:rPr>
        <w:t>Департамента Здравоохранения ХМАО – Югра.</w:t>
      </w:r>
      <w:r w:rsidR="00E36A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4A742" w14:textId="77777777" w:rsidR="00862100" w:rsidRDefault="00502188" w:rsidP="00862100">
      <w:pPr>
        <w:pStyle w:val="afc"/>
        <w:numPr>
          <w:ilvl w:val="0"/>
          <w:numId w:val="1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Изменения в формат обмена/интеграции должны вноситься по предварительному согласованию с разработчиками МИС и РЛИС, а также специалистами МИАЦ, о чем должен быть составлен и утвержден соответствующий документ.</w:t>
      </w:r>
    </w:p>
    <w:p w14:paraId="6158CCBE" w14:textId="77777777" w:rsidR="00826DF8" w:rsidRPr="004061C5" w:rsidRDefault="00862100" w:rsidP="00862100">
      <w:pPr>
        <w:pStyle w:val="afc"/>
        <w:numPr>
          <w:ilvl w:val="0"/>
          <w:numId w:val="1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061C5">
        <w:rPr>
          <w:rFonts w:ascii="Times New Roman" w:hAnsi="Times New Roman" w:cs="Times New Roman"/>
          <w:sz w:val="28"/>
          <w:szCs w:val="28"/>
        </w:rPr>
        <w:t xml:space="preserve">МИАЦ </w:t>
      </w:r>
      <w:r w:rsidR="0013128F" w:rsidRPr="004061C5">
        <w:rPr>
          <w:rFonts w:ascii="Times New Roman" w:hAnsi="Times New Roman" w:cs="Times New Roman"/>
          <w:sz w:val="28"/>
          <w:szCs w:val="28"/>
        </w:rPr>
        <w:t xml:space="preserve">обеспечивает информирование МО </w:t>
      </w:r>
      <w:r w:rsidRPr="004061C5">
        <w:rPr>
          <w:rFonts w:ascii="Times New Roman" w:hAnsi="Times New Roman" w:cs="Times New Roman"/>
          <w:sz w:val="28"/>
          <w:szCs w:val="28"/>
        </w:rPr>
        <w:t xml:space="preserve">об утверждении Департаментом здравоохранения Ханты-Мансийского автономного округа - Югры новой версии регламента, путём отправки официального письма в адрес руководителей МО. </w:t>
      </w:r>
    </w:p>
    <w:p w14:paraId="38A5588B" w14:textId="04CA562E" w:rsidR="00E36A37" w:rsidRPr="004061C5" w:rsidRDefault="00502188" w:rsidP="00862100">
      <w:pPr>
        <w:pStyle w:val="afc"/>
        <w:numPr>
          <w:ilvl w:val="0"/>
          <w:numId w:val="1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061C5">
        <w:rPr>
          <w:rFonts w:ascii="Times New Roman" w:hAnsi="Times New Roman" w:cs="Times New Roman"/>
          <w:sz w:val="28"/>
          <w:szCs w:val="28"/>
        </w:rPr>
        <w:t xml:space="preserve">В соответствии с изменениями должна быть составлена и утверждена новая версия регламента, доступная для ознакомления всех участников регламента и опубликованная на сайте оператора </w:t>
      </w:r>
      <w:hyperlink r:id="rId10">
        <w:r w:rsidRPr="004061C5">
          <w:rPr>
            <w:rStyle w:val="ListLabel165"/>
          </w:rPr>
          <w:t>http://miacugra.ru/</w:t>
        </w:r>
      </w:hyperlink>
      <w:r w:rsidRPr="004061C5">
        <w:rPr>
          <w:rFonts w:ascii="Times New Roman" w:hAnsi="Times New Roman" w:cs="Times New Roman"/>
          <w:sz w:val="28"/>
          <w:szCs w:val="28"/>
        </w:rPr>
        <w:t xml:space="preserve"> в разделе «Медицинским работникам/ Регламенты».</w:t>
      </w:r>
    </w:p>
    <w:p w14:paraId="5A905BC9" w14:textId="4039E9D0" w:rsidR="00E36A37" w:rsidRPr="004061C5" w:rsidRDefault="00E36A37" w:rsidP="00E36A37">
      <w:pPr>
        <w:pStyle w:val="afc"/>
        <w:numPr>
          <w:ilvl w:val="0"/>
          <w:numId w:val="1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061C5">
        <w:rPr>
          <w:rFonts w:ascii="Times New Roman" w:hAnsi="Times New Roman" w:cs="Times New Roman"/>
          <w:sz w:val="28"/>
          <w:szCs w:val="28"/>
        </w:rPr>
        <w:lastRenderedPageBreak/>
        <w:t xml:space="preserve">Обсуждение всех доработок по новой версии регламента ведется в </w:t>
      </w:r>
      <w:r w:rsidRPr="004061C5">
        <w:rPr>
          <w:rFonts w:ascii="Times New Roman" w:hAnsi="Times New Roman" w:cs="Times New Roman"/>
          <w:sz w:val="28"/>
          <w:szCs w:val="28"/>
          <w:lang w:val="en-US"/>
        </w:rPr>
        <w:t>Redmine</w:t>
      </w:r>
      <w:r w:rsidRPr="004061C5">
        <w:rPr>
          <w:rFonts w:ascii="Times New Roman" w:hAnsi="Times New Roman" w:cs="Times New Roman"/>
          <w:sz w:val="28"/>
          <w:szCs w:val="28"/>
        </w:rPr>
        <w:t xml:space="preserve"> оператора (https://redmine.miacugra.ru/projects/rlis). Проект: Компонент “Р</w:t>
      </w:r>
      <w:r w:rsidR="004061C5" w:rsidRPr="004061C5">
        <w:rPr>
          <w:rFonts w:ascii="Times New Roman" w:hAnsi="Times New Roman" w:cs="Times New Roman"/>
          <w:sz w:val="28"/>
          <w:szCs w:val="28"/>
        </w:rPr>
        <w:t>ЛИС</w:t>
      </w:r>
      <w:r w:rsidRPr="004061C5">
        <w:rPr>
          <w:rFonts w:ascii="Times New Roman" w:hAnsi="Times New Roman" w:cs="Times New Roman"/>
          <w:sz w:val="28"/>
          <w:szCs w:val="28"/>
        </w:rPr>
        <w:t>”.</w:t>
      </w:r>
    </w:p>
    <w:p w14:paraId="23FD0A64" w14:textId="77777777" w:rsidR="0000522D" w:rsidRPr="00C76263" w:rsidRDefault="0000522D" w:rsidP="00C76263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3D84759F" w14:textId="77777777" w:rsidR="0000522D" w:rsidRPr="00C76263" w:rsidRDefault="00502188" w:rsidP="00C76263">
      <w:pPr>
        <w:pStyle w:val="2"/>
        <w:numPr>
          <w:ilvl w:val="1"/>
          <w:numId w:val="26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</w:rPr>
      </w:pPr>
      <w:bookmarkStart w:id="9" w:name="_Toc57629742"/>
      <w:r w:rsidRPr="00C76263">
        <w:rPr>
          <w:rFonts w:ascii="Times New Roman" w:hAnsi="Times New Roman" w:cs="Times New Roman"/>
          <w:b/>
        </w:rPr>
        <w:t>Обязанности участников при взаимодействии с РЛИС</w:t>
      </w:r>
      <w:bookmarkEnd w:id="9"/>
    </w:p>
    <w:p w14:paraId="1DA11FB1" w14:textId="77777777" w:rsidR="0000522D" w:rsidRPr="00C76263" w:rsidRDefault="00502188" w:rsidP="00C762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6263">
        <w:rPr>
          <w:rFonts w:ascii="Times New Roman" w:hAnsi="Times New Roman" w:cs="Times New Roman"/>
          <w:sz w:val="28"/>
          <w:szCs w:val="28"/>
        </w:rPr>
        <w:t>В обязанности ответственных лиц от МО входят следующие функции:</w:t>
      </w:r>
    </w:p>
    <w:p w14:paraId="4949955A" w14:textId="77777777" w:rsidR="0000522D" w:rsidRPr="00C76263" w:rsidRDefault="00502188" w:rsidP="00C76263">
      <w:pPr>
        <w:pStyle w:val="afc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76263">
        <w:rPr>
          <w:rFonts w:ascii="Times New Roman" w:hAnsi="Times New Roman" w:cs="Times New Roman"/>
          <w:sz w:val="28"/>
          <w:szCs w:val="28"/>
        </w:rPr>
        <w:t>предоставление в РЛИС актуальной информации о результатах анкетирования;</w:t>
      </w:r>
    </w:p>
    <w:p w14:paraId="26F3858C" w14:textId="77777777" w:rsidR="0000522D" w:rsidRPr="00C76263" w:rsidRDefault="00502188" w:rsidP="00C76263">
      <w:pPr>
        <w:pStyle w:val="afc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76263">
        <w:rPr>
          <w:rFonts w:ascii="Times New Roman" w:hAnsi="Times New Roman" w:cs="Times New Roman"/>
          <w:sz w:val="28"/>
          <w:szCs w:val="28"/>
        </w:rPr>
        <w:t>проверка актуальности передаваемых данных;</w:t>
      </w:r>
    </w:p>
    <w:p w14:paraId="67571C41" w14:textId="77777777" w:rsidR="0000522D" w:rsidRPr="00C76263" w:rsidRDefault="00502188" w:rsidP="00C76263">
      <w:pPr>
        <w:pStyle w:val="afc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76263">
        <w:rPr>
          <w:rFonts w:ascii="Times New Roman" w:hAnsi="Times New Roman" w:cs="Times New Roman"/>
          <w:sz w:val="28"/>
          <w:szCs w:val="28"/>
        </w:rPr>
        <w:t>обращение к разработчикам и службе поддержки МИС МО в случае несоответствия данных в РЛИС и МИС МО.</w:t>
      </w:r>
    </w:p>
    <w:p w14:paraId="13E3E5FF" w14:textId="77777777" w:rsidR="0000522D" w:rsidRPr="00993981" w:rsidRDefault="00502188" w:rsidP="00C76263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76263">
        <w:rPr>
          <w:rFonts w:ascii="Times New Roman" w:hAnsi="Times New Roman" w:cs="Times New Roman"/>
          <w:sz w:val="28"/>
          <w:szCs w:val="28"/>
        </w:rPr>
        <w:t>В обязанности ответственных лиц</w:t>
      </w:r>
      <w:r w:rsidRPr="00993981">
        <w:rPr>
          <w:rFonts w:ascii="Times New Roman" w:hAnsi="Times New Roman" w:cs="Times New Roman"/>
          <w:sz w:val="28"/>
          <w:szCs w:val="28"/>
        </w:rPr>
        <w:t xml:space="preserve"> от МИАЦ входят следующие функции:</w:t>
      </w:r>
    </w:p>
    <w:p w14:paraId="28FB2F32" w14:textId="0A0725FE" w:rsidR="0000522D" w:rsidRPr="00993981" w:rsidRDefault="00502188">
      <w:pPr>
        <w:pStyle w:val="afc"/>
        <w:numPr>
          <w:ilvl w:val="0"/>
          <w:numId w:val="1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90F2B">
        <w:rPr>
          <w:rFonts w:ascii="Times New Roman" w:hAnsi="Times New Roman" w:cs="Times New Roman"/>
          <w:sz w:val="28"/>
          <w:szCs w:val="28"/>
        </w:rPr>
        <w:t>исполнения</w:t>
      </w:r>
      <w:r w:rsidRPr="00993981">
        <w:rPr>
          <w:rFonts w:ascii="Times New Roman" w:hAnsi="Times New Roman" w:cs="Times New Roman"/>
          <w:sz w:val="28"/>
          <w:szCs w:val="28"/>
        </w:rPr>
        <w:t xml:space="preserve"> регламента среди всех участников;</w:t>
      </w:r>
    </w:p>
    <w:p w14:paraId="474E568C" w14:textId="77777777" w:rsidR="0000522D" w:rsidRPr="00993981" w:rsidRDefault="00502188">
      <w:pPr>
        <w:pStyle w:val="afc"/>
        <w:numPr>
          <w:ilvl w:val="0"/>
          <w:numId w:val="1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контроль наполняемости РЛИС данными.</w:t>
      </w:r>
    </w:p>
    <w:p w14:paraId="235B1A58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В обязанности разработчиков МИС МО входят следующие функции:</w:t>
      </w:r>
    </w:p>
    <w:p w14:paraId="790E6181" w14:textId="18F421E1" w:rsidR="0000522D" w:rsidRPr="00993981" w:rsidRDefault="00502188">
      <w:pPr>
        <w:pStyle w:val="afc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доработка функциональных возможностей МИС для выгрузки информации о проведенн</w:t>
      </w:r>
      <w:r w:rsidR="00C864A8">
        <w:rPr>
          <w:rFonts w:ascii="Times New Roman" w:hAnsi="Times New Roman" w:cs="Times New Roman"/>
          <w:sz w:val="28"/>
          <w:szCs w:val="28"/>
        </w:rPr>
        <w:t>ых</w:t>
      </w:r>
      <w:r w:rsidRPr="00993981">
        <w:rPr>
          <w:rFonts w:ascii="Times New Roman" w:hAnsi="Times New Roman" w:cs="Times New Roman"/>
          <w:sz w:val="28"/>
          <w:szCs w:val="28"/>
        </w:rPr>
        <w:t xml:space="preserve"> </w:t>
      </w:r>
      <w:r w:rsidR="00C864A8">
        <w:rPr>
          <w:rFonts w:ascii="Times New Roman" w:hAnsi="Times New Roman" w:cs="Times New Roman"/>
          <w:sz w:val="28"/>
          <w:szCs w:val="28"/>
        </w:rPr>
        <w:t>лабораторных исследованиях</w:t>
      </w:r>
      <w:r w:rsidRPr="00993981">
        <w:rPr>
          <w:rFonts w:ascii="Times New Roman" w:hAnsi="Times New Roman" w:cs="Times New Roman"/>
          <w:sz w:val="28"/>
          <w:szCs w:val="28"/>
        </w:rPr>
        <w:t xml:space="preserve"> согласно п.5 настоящего регламента;</w:t>
      </w:r>
    </w:p>
    <w:p w14:paraId="37BF9344" w14:textId="77777777" w:rsidR="0000522D" w:rsidRPr="00993981" w:rsidRDefault="00502188">
      <w:pPr>
        <w:pStyle w:val="afc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поддержка существующих функций МИС в рабочем состоянии;</w:t>
      </w:r>
    </w:p>
    <w:p w14:paraId="4B8165DA" w14:textId="45388D3C" w:rsidR="0000522D" w:rsidRPr="00993981" w:rsidRDefault="00502188">
      <w:pPr>
        <w:pStyle w:val="afc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обращение в службу технической поддержки оператора в случае обнаружения неработоспособности</w:t>
      </w:r>
      <w:r w:rsidR="00590F2B">
        <w:rPr>
          <w:rFonts w:ascii="Times New Roman" w:hAnsi="Times New Roman" w:cs="Times New Roman"/>
          <w:sz w:val="28"/>
          <w:szCs w:val="28"/>
        </w:rPr>
        <w:t xml:space="preserve"> путем создания заявки на </w:t>
      </w:r>
      <w:r w:rsidR="00590F2B" w:rsidRPr="00C3167A">
        <w:rPr>
          <w:rFonts w:ascii="Times New Roman" w:hAnsi="Times New Roman" w:cs="Times New Roman"/>
          <w:sz w:val="28"/>
          <w:szCs w:val="28"/>
        </w:rPr>
        <w:t>https://redmine.miacugra.ru</w:t>
      </w:r>
      <w:r w:rsidRPr="00993981">
        <w:rPr>
          <w:rFonts w:ascii="Times New Roman" w:hAnsi="Times New Roman" w:cs="Times New Roman"/>
          <w:sz w:val="28"/>
          <w:szCs w:val="28"/>
        </w:rPr>
        <w:t>.</w:t>
      </w:r>
    </w:p>
    <w:p w14:paraId="3E2D4758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В обязанности разработчиков РЛИС входят следующие функции:</w:t>
      </w:r>
    </w:p>
    <w:p w14:paraId="6A16CB11" w14:textId="77777777" w:rsidR="0000522D" w:rsidRPr="00993981" w:rsidRDefault="00502188">
      <w:pPr>
        <w:pStyle w:val="afc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поддержка работоспособности сервиса для загрузки/выгрузки данных РЛИС;</w:t>
      </w:r>
    </w:p>
    <w:p w14:paraId="07792BB0" w14:textId="77777777" w:rsidR="0000522D" w:rsidRPr="00993981" w:rsidRDefault="00502188">
      <w:pPr>
        <w:pStyle w:val="afc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устранение причин неработоспособности сервисов, связанных с ошибками программного кода;</w:t>
      </w:r>
    </w:p>
    <w:p w14:paraId="4E8DB09D" w14:textId="77777777" w:rsidR="0000522D" w:rsidRPr="00993981" w:rsidRDefault="00502188">
      <w:pPr>
        <w:pStyle w:val="afc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lastRenderedPageBreak/>
        <w:t>организация технической поддержки по вопросам работы системы.</w:t>
      </w:r>
    </w:p>
    <w:p w14:paraId="2CBD6149" w14:textId="77777777" w:rsidR="0000522D" w:rsidRDefault="0000522D">
      <w:pPr>
        <w:pStyle w:val="afc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3DABF70D" w14:textId="77777777" w:rsidR="00D314D0" w:rsidRDefault="00D314D0">
      <w:pPr>
        <w:pStyle w:val="afc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09317056" w14:textId="77777777" w:rsidR="00D314D0" w:rsidRPr="00993981" w:rsidRDefault="00D314D0">
      <w:pPr>
        <w:pStyle w:val="afc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7849F6B9" w14:textId="77777777" w:rsidR="0000522D" w:rsidRPr="00993981" w:rsidRDefault="00502188">
      <w:pPr>
        <w:pStyle w:val="2"/>
        <w:numPr>
          <w:ilvl w:val="1"/>
          <w:numId w:val="26"/>
        </w:numPr>
        <w:spacing w:before="0" w:after="0" w:line="360" w:lineRule="auto"/>
        <w:jc w:val="both"/>
        <w:rPr>
          <w:rFonts w:ascii="Times New Roman" w:hAnsi="Times New Roman" w:cs="Times New Roman"/>
          <w:b/>
        </w:rPr>
      </w:pPr>
      <w:bookmarkStart w:id="10" w:name="_Toc57629743"/>
      <w:r w:rsidRPr="00993981">
        <w:rPr>
          <w:rFonts w:ascii="Times New Roman" w:hAnsi="Times New Roman" w:cs="Times New Roman"/>
          <w:b/>
        </w:rPr>
        <w:t>Требования к организации информационного взаимодействия РЛИС, МИС</w:t>
      </w:r>
      <w:bookmarkEnd w:id="10"/>
      <w:r w:rsidRPr="00993981">
        <w:rPr>
          <w:rFonts w:ascii="Times New Roman" w:hAnsi="Times New Roman" w:cs="Times New Roman"/>
          <w:b/>
        </w:rPr>
        <w:t xml:space="preserve"> </w:t>
      </w:r>
    </w:p>
    <w:p w14:paraId="488B02CE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Информационное взаимодействие между участниками осуществляется при формировании и последующей загрузке данных в РЛИС.</w:t>
      </w:r>
    </w:p>
    <w:p w14:paraId="17F76C62" w14:textId="6DDC761C" w:rsidR="0000522D" w:rsidRPr="00887AF0" w:rsidRDefault="005021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6F31">
        <w:rPr>
          <w:rFonts w:ascii="Times New Roman" w:hAnsi="Times New Roman" w:cs="Times New Roman"/>
          <w:sz w:val="28"/>
          <w:szCs w:val="28"/>
        </w:rPr>
        <w:t xml:space="preserve">Для регистрации в РЛИС МО необходимо отправить заявку </w:t>
      </w:r>
      <w:r w:rsidR="00946F31" w:rsidRPr="00946F31">
        <w:rPr>
          <w:rFonts w:ascii="Times New Roman" w:hAnsi="Times New Roman" w:cs="Times New Roman"/>
          <w:sz w:val="28"/>
          <w:szCs w:val="28"/>
        </w:rPr>
        <w:t>на</w:t>
      </w:r>
      <w:r w:rsidR="00946F3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4061C5" w:rsidRPr="004061C5">
          <w:rPr>
            <w:rStyle w:val="afff"/>
            <w:rFonts w:ascii="Times New Roman" w:hAnsi="Times New Roman" w:cs="Times New Roman"/>
            <w:sz w:val="28"/>
            <w:szCs w:val="28"/>
          </w:rPr>
          <w:t>https://redmine.miacugra.ru/projects/rlis</w:t>
        </w:r>
      </w:hyperlink>
      <w:r w:rsidR="00D314D0">
        <w:rPr>
          <w:rFonts w:ascii="Times New Roman" w:hAnsi="Times New Roman" w:cs="Times New Roman"/>
          <w:sz w:val="28"/>
          <w:szCs w:val="28"/>
        </w:rPr>
        <w:t xml:space="preserve"> </w:t>
      </w:r>
      <w:r w:rsidR="00887AF0">
        <w:rPr>
          <w:rFonts w:ascii="Times New Roman" w:hAnsi="Times New Roman" w:cs="Times New Roman"/>
          <w:sz w:val="28"/>
          <w:szCs w:val="28"/>
        </w:rPr>
        <w:t xml:space="preserve">по форме, указанной в приложении </w:t>
      </w:r>
      <w:r w:rsidR="00D314D0">
        <w:rPr>
          <w:rFonts w:ascii="Times New Roman" w:hAnsi="Times New Roman" w:cs="Times New Roman"/>
          <w:sz w:val="28"/>
          <w:szCs w:val="28"/>
        </w:rPr>
        <w:t xml:space="preserve">№ </w:t>
      </w:r>
      <w:r w:rsidR="00887AF0">
        <w:rPr>
          <w:rFonts w:ascii="Times New Roman" w:hAnsi="Times New Roman" w:cs="Times New Roman"/>
          <w:sz w:val="28"/>
          <w:szCs w:val="28"/>
        </w:rPr>
        <w:t>2.</w:t>
      </w:r>
    </w:p>
    <w:p w14:paraId="0A05B363" w14:textId="77777777" w:rsidR="0000522D" w:rsidRPr="00993981" w:rsidRDefault="000052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7BF90E5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b/>
          <w:sz w:val="28"/>
          <w:szCs w:val="28"/>
        </w:rPr>
        <w:t>МИС МО выполняет следующие действия</w:t>
      </w:r>
      <w:r w:rsidRPr="00993981">
        <w:rPr>
          <w:rFonts w:ascii="Times New Roman" w:hAnsi="Times New Roman" w:cs="Times New Roman"/>
          <w:sz w:val="28"/>
          <w:szCs w:val="28"/>
        </w:rPr>
        <w:t>:</w:t>
      </w:r>
    </w:p>
    <w:p w14:paraId="2B264FF3" w14:textId="2CCA71E3" w:rsidR="0000522D" w:rsidRPr="0012547B" w:rsidRDefault="00502188">
      <w:pPr>
        <w:pStyle w:val="afc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2547B">
        <w:rPr>
          <w:rFonts w:ascii="Times New Roman" w:hAnsi="Times New Roman" w:cs="Times New Roman"/>
          <w:sz w:val="28"/>
          <w:szCs w:val="28"/>
        </w:rPr>
        <w:t>передача в РЛИС направления на лабораторные исследования</w:t>
      </w:r>
      <w:r w:rsidR="0012547B" w:rsidRPr="0012547B">
        <w:rPr>
          <w:rFonts w:ascii="Times New Roman" w:hAnsi="Times New Roman" w:cs="Times New Roman"/>
          <w:sz w:val="28"/>
          <w:szCs w:val="28"/>
        </w:rPr>
        <w:t xml:space="preserve"> (не позднее, чем через сутки после создания в МИС МО)</w:t>
      </w:r>
      <w:r w:rsidRPr="0012547B">
        <w:rPr>
          <w:rFonts w:ascii="Times New Roman" w:hAnsi="Times New Roman" w:cs="Times New Roman"/>
          <w:sz w:val="28"/>
          <w:szCs w:val="28"/>
        </w:rPr>
        <w:t>;</w:t>
      </w:r>
    </w:p>
    <w:p w14:paraId="77D5DDF0" w14:textId="2BD0EEC7" w:rsidR="0000522D" w:rsidRPr="0012547B" w:rsidRDefault="00502188">
      <w:pPr>
        <w:pStyle w:val="afc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2547B">
        <w:rPr>
          <w:rFonts w:ascii="Times New Roman" w:hAnsi="Times New Roman" w:cs="Times New Roman"/>
          <w:sz w:val="28"/>
          <w:szCs w:val="28"/>
        </w:rPr>
        <w:t>передача в РЛИС результатов ранее проведенных лабораторных исследований</w:t>
      </w:r>
      <w:r w:rsidR="0012547B" w:rsidRPr="0012547B">
        <w:rPr>
          <w:rFonts w:ascii="Times New Roman" w:hAnsi="Times New Roman" w:cs="Times New Roman"/>
          <w:sz w:val="28"/>
          <w:szCs w:val="28"/>
        </w:rPr>
        <w:t xml:space="preserve"> (не позднее, чем через сутки после создания в МИС МО)</w:t>
      </w:r>
      <w:r w:rsidRPr="0012547B">
        <w:rPr>
          <w:rFonts w:ascii="Times New Roman" w:hAnsi="Times New Roman" w:cs="Times New Roman"/>
          <w:sz w:val="28"/>
          <w:szCs w:val="28"/>
        </w:rPr>
        <w:t>;</w:t>
      </w:r>
    </w:p>
    <w:p w14:paraId="62B03706" w14:textId="77777777" w:rsidR="0000522D" w:rsidRPr="00504051" w:rsidRDefault="00502188">
      <w:pPr>
        <w:pStyle w:val="afc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04051">
        <w:rPr>
          <w:rFonts w:ascii="Times New Roman" w:hAnsi="Times New Roman" w:cs="Times New Roman"/>
          <w:sz w:val="28"/>
          <w:szCs w:val="28"/>
        </w:rPr>
        <w:t>получение от РЛИС направлений на лабораторные исследования;</w:t>
      </w:r>
    </w:p>
    <w:p w14:paraId="1D3BBE51" w14:textId="77777777" w:rsidR="0000522D" w:rsidRPr="00504051" w:rsidRDefault="00502188">
      <w:pPr>
        <w:pStyle w:val="afc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04051">
        <w:rPr>
          <w:rFonts w:ascii="Times New Roman" w:hAnsi="Times New Roman" w:cs="Times New Roman"/>
          <w:sz w:val="28"/>
          <w:szCs w:val="28"/>
        </w:rPr>
        <w:t>получение от РЛИС результатов лабораторных исследований.</w:t>
      </w:r>
    </w:p>
    <w:p w14:paraId="1800FACD" w14:textId="77777777" w:rsidR="0000522D" w:rsidRPr="00993981" w:rsidRDefault="0000522D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8A247FC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3981">
        <w:rPr>
          <w:rFonts w:ascii="Times New Roman" w:hAnsi="Times New Roman" w:cs="Times New Roman"/>
          <w:b/>
          <w:sz w:val="28"/>
          <w:szCs w:val="28"/>
        </w:rPr>
        <w:t>В РЛИС должны выполняться следующие действия:</w:t>
      </w:r>
    </w:p>
    <w:p w14:paraId="04B093A0" w14:textId="77777777" w:rsidR="0000522D" w:rsidRPr="00993981" w:rsidRDefault="00502188">
      <w:pPr>
        <w:pStyle w:val="afc"/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Прием данных от МО о направлениях на лабораторные исследования;</w:t>
      </w:r>
    </w:p>
    <w:p w14:paraId="051C0505" w14:textId="77777777" w:rsidR="0000522D" w:rsidRPr="00993981" w:rsidRDefault="00502188">
      <w:pPr>
        <w:pStyle w:val="afc"/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Прием от МО результатов лабораторных исследований;</w:t>
      </w:r>
    </w:p>
    <w:p w14:paraId="1EF94485" w14:textId="77777777" w:rsidR="0000522D" w:rsidRPr="00993981" w:rsidRDefault="00502188">
      <w:pPr>
        <w:pStyle w:val="afc"/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Передача в МО направлений на лабораторные исследования;</w:t>
      </w:r>
    </w:p>
    <w:p w14:paraId="3595D460" w14:textId="110A1709" w:rsidR="00E34D86" w:rsidRDefault="00502188" w:rsidP="00E34D86">
      <w:pPr>
        <w:pStyle w:val="afc"/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Передача в МО результатов лабораторных исследований</w:t>
      </w:r>
      <w:r w:rsidR="00E34D86">
        <w:rPr>
          <w:rFonts w:ascii="Times New Roman" w:hAnsi="Times New Roman" w:cs="Times New Roman"/>
          <w:sz w:val="28"/>
          <w:szCs w:val="28"/>
        </w:rPr>
        <w:t>;</w:t>
      </w:r>
    </w:p>
    <w:p w14:paraId="64BEC86E" w14:textId="583278FB" w:rsidR="0000522D" w:rsidRPr="00E34D86" w:rsidRDefault="00E34D86" w:rsidP="00116DBF">
      <w:pPr>
        <w:pStyle w:val="afc"/>
        <w:numPr>
          <w:ilvl w:val="0"/>
          <w:numId w:val="24"/>
        </w:numPr>
        <w:spacing w:after="0" w:line="360" w:lineRule="auto"/>
        <w:ind w:left="0" w:firstLine="1069"/>
        <w:rPr>
          <w:rFonts w:ascii="Times New Roman" w:hAnsi="Times New Roman" w:cs="Times New Roman"/>
          <w:sz w:val="28"/>
          <w:szCs w:val="28"/>
        </w:rPr>
      </w:pPr>
      <w:r w:rsidRPr="004061C5">
        <w:rPr>
          <w:rFonts w:ascii="Times New Roman" w:hAnsi="Times New Roman" w:cs="Times New Roman"/>
          <w:sz w:val="28"/>
          <w:szCs w:val="28"/>
        </w:rPr>
        <w:lastRenderedPageBreak/>
        <w:t>Передача в РЭМД протокола лабораторного исследования. Передача идет непосредственно после получения данных о направлениях и результатах от МИС</w:t>
      </w:r>
      <w:r w:rsidR="006E2652" w:rsidRPr="00116DBF">
        <w:rPr>
          <w:rFonts w:ascii="Times New Roman" w:hAnsi="Times New Roman" w:cs="Times New Roman"/>
          <w:sz w:val="28"/>
          <w:szCs w:val="28"/>
        </w:rPr>
        <w:t xml:space="preserve"> </w:t>
      </w:r>
      <w:r w:rsidR="006E2652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6E2652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6E2652" w:rsidRPr="00116DBF">
        <w:rPr>
          <w:rFonts w:ascii="Times New Roman" w:hAnsi="Times New Roman" w:cs="Times New Roman"/>
          <w:sz w:val="28"/>
          <w:szCs w:val="28"/>
        </w:rPr>
        <w:t>/</w:t>
      </w:r>
      <w:r w:rsidR="006E26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16DBF">
        <w:rPr>
          <w:rFonts w:ascii="Times New Roman" w:hAnsi="Times New Roman" w:cs="Times New Roman"/>
          <w:sz w:val="28"/>
          <w:szCs w:val="28"/>
        </w:rPr>
        <w:t>,</w:t>
      </w:r>
      <w:r w:rsidR="006E2652" w:rsidRPr="00116DBF">
        <w:rPr>
          <w:rFonts w:ascii="Times New Roman" w:hAnsi="Times New Roman" w:cs="Times New Roman"/>
          <w:sz w:val="28"/>
          <w:szCs w:val="28"/>
        </w:rPr>
        <w:t xml:space="preserve"> </w:t>
      </w:r>
      <w:r w:rsidR="006E2652">
        <w:rPr>
          <w:rFonts w:ascii="Times New Roman" w:hAnsi="Times New Roman" w:cs="Times New Roman"/>
          <w:sz w:val="28"/>
          <w:szCs w:val="28"/>
        </w:rPr>
        <w:t xml:space="preserve">либо </w:t>
      </w:r>
      <w:r w:rsidR="006E2652">
        <w:rPr>
          <w:rFonts w:ascii="Times New Roman" w:hAnsi="Times New Roman" w:cs="Times New Roman"/>
          <w:sz w:val="28"/>
          <w:szCs w:val="28"/>
          <w:lang w:val="en-US"/>
        </w:rPr>
        <w:t>HL</w:t>
      </w:r>
      <w:r w:rsidR="006E2652" w:rsidRPr="00116DBF">
        <w:rPr>
          <w:rFonts w:ascii="Times New Roman" w:hAnsi="Times New Roman" w:cs="Times New Roman"/>
          <w:sz w:val="28"/>
          <w:szCs w:val="28"/>
        </w:rPr>
        <w:t xml:space="preserve">7 </w:t>
      </w:r>
      <w:r w:rsidR="006E2652">
        <w:rPr>
          <w:rFonts w:ascii="Times New Roman" w:hAnsi="Times New Roman" w:cs="Times New Roman"/>
          <w:sz w:val="28"/>
          <w:szCs w:val="28"/>
          <w:lang w:val="en-US"/>
        </w:rPr>
        <w:t>CDA</w:t>
      </w:r>
      <w:r w:rsidR="006E2652" w:rsidRPr="00116DBF">
        <w:rPr>
          <w:rFonts w:ascii="Times New Roman" w:hAnsi="Times New Roman" w:cs="Times New Roman"/>
          <w:sz w:val="28"/>
          <w:szCs w:val="28"/>
        </w:rPr>
        <w:t xml:space="preserve"> </w:t>
      </w:r>
      <w:r w:rsidR="006E265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E2652" w:rsidRPr="00116DBF">
        <w:rPr>
          <w:rFonts w:ascii="Times New Roman" w:hAnsi="Times New Roman" w:cs="Times New Roman"/>
          <w:sz w:val="28"/>
          <w:szCs w:val="28"/>
        </w:rPr>
        <w:t xml:space="preserve">2 </w:t>
      </w:r>
      <w:r w:rsidR="006E2652">
        <w:rPr>
          <w:rFonts w:ascii="Times New Roman" w:hAnsi="Times New Roman" w:cs="Times New Roman"/>
          <w:sz w:val="28"/>
          <w:szCs w:val="28"/>
        </w:rPr>
        <w:t>в соответствии с федеральным справочником (</w:t>
      </w:r>
      <w:r w:rsidR="006E2652">
        <w:rPr>
          <w:rFonts w:ascii="Times New Roman" w:hAnsi="Times New Roman" w:cs="Times New Roman"/>
          <w:sz w:val="28"/>
          <w:szCs w:val="28"/>
          <w:lang w:val="en-US"/>
        </w:rPr>
        <w:t>OID</w:t>
      </w:r>
      <w:r w:rsidR="006E2652" w:rsidRPr="00116DBF">
        <w:rPr>
          <w:rFonts w:ascii="Times New Roman" w:hAnsi="Times New Roman" w:cs="Times New Roman"/>
          <w:sz w:val="28"/>
          <w:szCs w:val="28"/>
        </w:rPr>
        <w:t xml:space="preserve"> 1.2.643.5.1.13.13.11.1520)</w:t>
      </w:r>
      <w:r w:rsidR="000A0898">
        <w:rPr>
          <w:rFonts w:ascii="Times New Roman" w:hAnsi="Times New Roman" w:cs="Times New Roman"/>
          <w:sz w:val="28"/>
          <w:szCs w:val="28"/>
        </w:rPr>
        <w:t>.</w:t>
      </w:r>
      <w:r w:rsidR="001D50A4">
        <w:rPr>
          <w:rFonts w:ascii="Times New Roman" w:hAnsi="Times New Roman" w:cs="Times New Roman"/>
          <w:sz w:val="28"/>
          <w:szCs w:val="28"/>
        </w:rPr>
        <w:t xml:space="preserve"> </w:t>
      </w:r>
      <w:r w:rsidR="00D01FF0">
        <w:rPr>
          <w:rFonts w:ascii="Times New Roman" w:hAnsi="Times New Roman" w:cs="Times New Roman"/>
          <w:sz w:val="28"/>
          <w:szCs w:val="28"/>
        </w:rPr>
        <w:t xml:space="preserve">Актуальное руководство по реализации СЭМД: Протокол лабораторного исследования размещено на портале оперативного взаимодействия участников Единой государственной информационной системы в </w:t>
      </w:r>
      <w:r w:rsidR="002070A0">
        <w:rPr>
          <w:rFonts w:ascii="Times New Roman" w:hAnsi="Times New Roman" w:cs="Times New Roman"/>
          <w:sz w:val="28"/>
          <w:szCs w:val="28"/>
        </w:rPr>
        <w:t>сфере здравоохранения, по адресам</w:t>
      </w:r>
      <w:r w:rsidR="00D01FF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D01FF0" w:rsidRPr="00D01FF0">
          <w:rPr>
            <w:rStyle w:val="afff"/>
            <w:rFonts w:ascii="Times New Roman" w:hAnsi="Times New Roman" w:cs="Times New Roman"/>
            <w:sz w:val="28"/>
            <w:szCs w:val="28"/>
          </w:rPr>
          <w:t>http://portal.egisz.rosminzdrav.ru/materials/2939</w:t>
        </w:r>
      </w:hyperlink>
      <w:r w:rsidR="002070A0">
        <w:rPr>
          <w:rFonts w:ascii="Times New Roman" w:hAnsi="Times New Roman" w:cs="Times New Roman"/>
          <w:sz w:val="28"/>
          <w:szCs w:val="28"/>
        </w:rPr>
        <w:t xml:space="preserve"> и</w:t>
      </w:r>
      <w:r w:rsidR="002070A0" w:rsidRPr="002070A0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2070A0" w:rsidRPr="002070A0">
          <w:rPr>
            <w:rStyle w:val="afff"/>
            <w:rFonts w:ascii="Times New Roman" w:hAnsi="Times New Roman" w:cs="Times New Roman"/>
            <w:sz w:val="28"/>
            <w:szCs w:val="28"/>
          </w:rPr>
          <w:t>https://portal.egisz.rosminzdrav.ru/materials/3835</w:t>
        </w:r>
      </w:hyperlink>
      <w:r w:rsidR="002070A0">
        <w:rPr>
          <w:rFonts w:ascii="Times New Roman" w:hAnsi="Times New Roman" w:cs="Times New Roman"/>
          <w:sz w:val="28"/>
          <w:szCs w:val="28"/>
        </w:rPr>
        <w:t xml:space="preserve"> (4-я редакция) – принимается обе версии</w:t>
      </w:r>
      <w:r w:rsidR="002070A0" w:rsidRPr="002070A0">
        <w:rPr>
          <w:rFonts w:ascii="Times New Roman" w:hAnsi="Times New Roman" w:cs="Times New Roman"/>
          <w:sz w:val="28"/>
          <w:szCs w:val="28"/>
        </w:rPr>
        <w:t>.</w:t>
      </w:r>
    </w:p>
    <w:p w14:paraId="061C19AD" w14:textId="3DAF9D28" w:rsidR="0000522D" w:rsidRPr="00993981" w:rsidRDefault="00502188">
      <w:pPr>
        <w:pStyle w:val="1"/>
        <w:numPr>
          <w:ilvl w:val="0"/>
          <w:numId w:val="26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_Toc57629744"/>
      <w:r w:rsidRPr="00993981">
        <w:rPr>
          <w:rFonts w:ascii="Times New Roman" w:hAnsi="Times New Roman" w:cs="Times New Roman"/>
          <w:b/>
          <w:sz w:val="28"/>
          <w:szCs w:val="28"/>
        </w:rPr>
        <w:t>Порядок действий при выявлении ошибок</w:t>
      </w:r>
      <w:bookmarkEnd w:id="11"/>
    </w:p>
    <w:p w14:paraId="7F11C308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В случае выявления ошибок в переданных данных пользователь РЛИС должен самостоятельно выяснить причины и принять необходимые меры по их устранению (некорректный или неполный ввод данных).</w:t>
      </w:r>
    </w:p>
    <w:p w14:paraId="67740B28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Если ошибка не может быть устранена персоналом МО самостоятельно и / или имеет стабильную повторяемость, то персонал МО должен сообщить о ней разработчикам (службе поддержки) МИС МО, при этом максимально информативно описать ошибку:</w:t>
      </w:r>
    </w:p>
    <w:p w14:paraId="69DCE41B" w14:textId="77777777" w:rsidR="0000522D" w:rsidRPr="00993981" w:rsidRDefault="00502188">
      <w:pPr>
        <w:pStyle w:val="afc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 xml:space="preserve">Привести дословный текст сообщения об ошибке или подготовить снимок с экрана, полученный нажатием на клавиатуре комбинации клавиш 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Alt</w:t>
      </w:r>
      <w:r w:rsidRPr="00993981">
        <w:rPr>
          <w:rFonts w:ascii="Times New Roman" w:hAnsi="Times New Roman" w:cs="Times New Roman"/>
          <w:sz w:val="28"/>
          <w:szCs w:val="28"/>
        </w:rPr>
        <w:t xml:space="preserve"> + 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Pr="00993981">
        <w:rPr>
          <w:rFonts w:ascii="Times New Roman" w:hAnsi="Times New Roman" w:cs="Times New Roman"/>
          <w:sz w:val="28"/>
          <w:szCs w:val="28"/>
        </w:rPr>
        <w:t xml:space="preserve"> 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Screen</w:t>
      </w:r>
      <w:r w:rsidRPr="00993981">
        <w:rPr>
          <w:rFonts w:ascii="Times New Roman" w:hAnsi="Times New Roman" w:cs="Times New Roman"/>
          <w:sz w:val="28"/>
          <w:szCs w:val="28"/>
        </w:rPr>
        <w:t xml:space="preserve"> с последующим сохранением в формате *.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993981">
        <w:rPr>
          <w:rFonts w:ascii="Times New Roman" w:hAnsi="Times New Roman" w:cs="Times New Roman"/>
          <w:sz w:val="28"/>
          <w:szCs w:val="28"/>
        </w:rPr>
        <w:t>;</w:t>
      </w:r>
    </w:p>
    <w:p w14:paraId="5A27D332" w14:textId="77777777" w:rsidR="0000522D" w:rsidRPr="00993981" w:rsidRDefault="00502188">
      <w:pPr>
        <w:pStyle w:val="afc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Описать обстоятельства, приведшие к возникновению ошибки;</w:t>
      </w:r>
    </w:p>
    <w:p w14:paraId="44DE1AE0" w14:textId="77777777" w:rsidR="0000522D" w:rsidRPr="00993981" w:rsidRDefault="00502188">
      <w:pPr>
        <w:pStyle w:val="afc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Описать свои действия, предпринятые при устранении ошибки.</w:t>
      </w:r>
    </w:p>
    <w:p w14:paraId="17B9EAEE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Разработчики (служба поддержки) МИС МО должны оперативно, в течение 3-х дней рассматривать поступающую в его адрес информацию об ошибках и установить причины их возникновения, а также вероятный источник ошибки.</w:t>
      </w:r>
    </w:p>
    <w:p w14:paraId="527660FC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lastRenderedPageBreak/>
        <w:t>Если ошибка допущена пользователем, разработчики (служба поддержки) МИС МО должны проинструктировать пользователя о действиях, необходимых для устранения допущенной им ошибки.</w:t>
      </w:r>
    </w:p>
    <w:p w14:paraId="22738A0D" w14:textId="536A84C1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 xml:space="preserve">При обнаружении ошибок, возникших в результате сбоев в работе РЛИС, разработчики (служба поддержки) МИС МО должны </w:t>
      </w:r>
      <w:r w:rsidR="00C3167A">
        <w:rPr>
          <w:rFonts w:ascii="Times New Roman" w:hAnsi="Times New Roman" w:cs="Times New Roman"/>
          <w:sz w:val="28"/>
          <w:szCs w:val="28"/>
        </w:rPr>
        <w:t xml:space="preserve">разместить заявку на </w:t>
      </w:r>
      <w:hyperlink r:id="rId14" w:history="1">
        <w:r w:rsidR="004B393A" w:rsidRPr="00F9025E">
          <w:rPr>
            <w:rStyle w:val="afff"/>
            <w:rFonts w:ascii="Times New Roman" w:hAnsi="Times New Roman" w:cs="Times New Roman"/>
            <w:sz w:val="28"/>
            <w:szCs w:val="28"/>
          </w:rPr>
          <w:t>https://redmine.miacugra.ru/projects/rlis</w:t>
        </w:r>
      </w:hyperlink>
      <w:r w:rsidRPr="00993981">
        <w:rPr>
          <w:rFonts w:ascii="Times New Roman" w:hAnsi="Times New Roman" w:cs="Times New Roman"/>
          <w:sz w:val="28"/>
          <w:szCs w:val="28"/>
        </w:rPr>
        <w:t xml:space="preserve"> и </w:t>
      </w:r>
      <w:r w:rsidR="00C3167A">
        <w:rPr>
          <w:rFonts w:ascii="Times New Roman" w:hAnsi="Times New Roman" w:cs="Times New Roman"/>
          <w:sz w:val="28"/>
          <w:szCs w:val="28"/>
        </w:rPr>
        <w:t xml:space="preserve">подробно описать последовательность действий, </w:t>
      </w:r>
      <w:r w:rsidR="00947837">
        <w:rPr>
          <w:rFonts w:ascii="Times New Roman" w:hAnsi="Times New Roman" w:cs="Times New Roman"/>
          <w:sz w:val="28"/>
          <w:szCs w:val="28"/>
        </w:rPr>
        <w:t>по</w:t>
      </w:r>
      <w:r w:rsidR="00FA117F">
        <w:rPr>
          <w:rFonts w:ascii="Times New Roman" w:hAnsi="Times New Roman" w:cs="Times New Roman"/>
          <w:sz w:val="28"/>
          <w:szCs w:val="28"/>
        </w:rPr>
        <w:t>сле которой</w:t>
      </w:r>
      <w:r w:rsidR="00947837">
        <w:rPr>
          <w:rFonts w:ascii="Times New Roman" w:hAnsi="Times New Roman" w:cs="Times New Roman"/>
          <w:sz w:val="28"/>
          <w:szCs w:val="28"/>
        </w:rPr>
        <w:t xml:space="preserve"> возникла ошибка</w:t>
      </w:r>
      <w:r w:rsidRPr="00993981">
        <w:rPr>
          <w:rFonts w:ascii="Times New Roman" w:hAnsi="Times New Roman" w:cs="Times New Roman"/>
          <w:sz w:val="28"/>
          <w:szCs w:val="28"/>
        </w:rPr>
        <w:t>.</w:t>
      </w:r>
    </w:p>
    <w:p w14:paraId="4583DAC8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Ошибки, возникшее в результате отсутствия канала передачи данных, должны устраняться специалистом МО, ответственным за администрирование каналов передачи данных совместно со службой поддержки поставщика каналов передачи данных.</w:t>
      </w:r>
    </w:p>
    <w:p w14:paraId="6E6CFE20" w14:textId="7A1EC525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 xml:space="preserve">После устранения ошибки на стороне разработчиков МИС или РЛИС персонал МО должен быть уведомлен об этом </w:t>
      </w:r>
      <w:r w:rsidR="00A12EBE" w:rsidRPr="00A12EBE">
        <w:rPr>
          <w:rFonts w:ascii="Times New Roman" w:hAnsi="Times New Roman" w:cs="Times New Roman"/>
          <w:sz w:val="28"/>
          <w:szCs w:val="28"/>
        </w:rPr>
        <w:t xml:space="preserve">лицом, назначенным ответственным на </w:t>
      </w:r>
      <w:hyperlink r:id="rId15" w:history="1">
        <w:r w:rsidR="00A12EBE" w:rsidRPr="00F9025E">
          <w:rPr>
            <w:rStyle w:val="afff"/>
            <w:rFonts w:ascii="Times New Roman" w:hAnsi="Times New Roman" w:cs="Times New Roman"/>
            <w:sz w:val="28"/>
            <w:szCs w:val="28"/>
          </w:rPr>
          <w:t>https://redmine.miacugra.ru</w:t>
        </w:r>
      </w:hyperlink>
      <w:r w:rsidR="00A12EBE" w:rsidRPr="00993981">
        <w:rPr>
          <w:rFonts w:ascii="Times New Roman" w:hAnsi="Times New Roman" w:cs="Times New Roman"/>
          <w:sz w:val="28"/>
          <w:szCs w:val="28"/>
        </w:rPr>
        <w:t xml:space="preserve"> </w:t>
      </w:r>
      <w:r w:rsidR="00A12EBE" w:rsidRPr="00A12EBE">
        <w:rPr>
          <w:rFonts w:ascii="Times New Roman" w:hAnsi="Times New Roman" w:cs="Times New Roman"/>
          <w:sz w:val="28"/>
          <w:szCs w:val="28"/>
        </w:rPr>
        <w:t>посредством изменения статуса задачи и добавления комментария об успешном устранении ошибки.</w:t>
      </w:r>
    </w:p>
    <w:p w14:paraId="665DF8CD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93981">
        <w:br w:type="page"/>
      </w:r>
    </w:p>
    <w:p w14:paraId="3E1EAEF5" w14:textId="77777777" w:rsidR="0000522D" w:rsidRPr="00993981" w:rsidRDefault="00502188">
      <w:pPr>
        <w:pStyle w:val="1"/>
        <w:numPr>
          <w:ilvl w:val="0"/>
          <w:numId w:val="26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" w:name="_Toc57629745"/>
      <w:r w:rsidRPr="00993981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Информационные потоки</w:t>
      </w:r>
      <w:bookmarkEnd w:id="12"/>
    </w:p>
    <w:p w14:paraId="3A2AC8B8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Направление информации в системе:</w:t>
      </w:r>
    </w:p>
    <w:p w14:paraId="1662FAE9" w14:textId="77777777" w:rsidR="0000522D" w:rsidRPr="00993981" w:rsidRDefault="00502188" w:rsidP="00B25955">
      <w:pPr>
        <w:pStyle w:val="afc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Из МИС в РЛИС:</w:t>
      </w:r>
    </w:p>
    <w:p w14:paraId="6E407BBB" w14:textId="77777777" w:rsidR="0000522D" w:rsidRPr="00993981" w:rsidRDefault="00502188" w:rsidP="00B25955">
      <w:pPr>
        <w:pStyle w:val="afc"/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Направление на лабораторные исследования;</w:t>
      </w:r>
    </w:p>
    <w:p w14:paraId="3AD7B2E4" w14:textId="77777777" w:rsidR="0000522D" w:rsidRPr="00993981" w:rsidRDefault="00502188" w:rsidP="00B25955">
      <w:pPr>
        <w:pStyle w:val="afc"/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Направление на исследование биоматериала;</w:t>
      </w:r>
    </w:p>
    <w:p w14:paraId="7FF69556" w14:textId="77777777" w:rsidR="0000522D" w:rsidRPr="00993981" w:rsidRDefault="00502188" w:rsidP="00B25955">
      <w:pPr>
        <w:pStyle w:val="afc"/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 xml:space="preserve">Результаты лабораторных исследований. </w:t>
      </w:r>
    </w:p>
    <w:p w14:paraId="31CC1382" w14:textId="51F3B316" w:rsidR="0000522D" w:rsidRPr="00993981" w:rsidRDefault="00502188" w:rsidP="00B25955">
      <w:pPr>
        <w:pStyle w:val="afc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Из РЛИС в МИС</w:t>
      </w:r>
      <w:r w:rsidR="00D00E1F">
        <w:rPr>
          <w:rFonts w:ascii="Times New Roman" w:hAnsi="Times New Roman" w:cs="Times New Roman"/>
          <w:sz w:val="28"/>
          <w:szCs w:val="28"/>
        </w:rPr>
        <w:t>:</w:t>
      </w:r>
    </w:p>
    <w:p w14:paraId="7D152117" w14:textId="77777777" w:rsidR="0000522D" w:rsidRPr="00993981" w:rsidRDefault="00502188" w:rsidP="00B25955">
      <w:pPr>
        <w:pStyle w:val="afc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Ответ от РЛИС об успешном приёме информации от МИС из п.1;</w:t>
      </w:r>
    </w:p>
    <w:p w14:paraId="2EA35868" w14:textId="77777777" w:rsidR="0000522D" w:rsidRPr="00993981" w:rsidRDefault="00502188" w:rsidP="00B25955">
      <w:pPr>
        <w:pStyle w:val="afc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Ответ от РЛИС о неуспешном приёме информации от МИС из п.1;</w:t>
      </w:r>
    </w:p>
    <w:p w14:paraId="4B835ABB" w14:textId="77777777" w:rsidR="0000522D" w:rsidRPr="00993981" w:rsidRDefault="00502188" w:rsidP="00B25955">
      <w:pPr>
        <w:pStyle w:val="afc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Направление на лабораторные исследования;</w:t>
      </w:r>
    </w:p>
    <w:p w14:paraId="093CA6AE" w14:textId="77777777" w:rsidR="0000522D" w:rsidRPr="00993981" w:rsidRDefault="00502188" w:rsidP="00B25955">
      <w:pPr>
        <w:pStyle w:val="afc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Направление на исследование биоматериала;</w:t>
      </w:r>
    </w:p>
    <w:p w14:paraId="238CB001" w14:textId="33D0920D" w:rsidR="00D84844" w:rsidRPr="00606436" w:rsidRDefault="00502188" w:rsidP="00B25955">
      <w:pPr>
        <w:pStyle w:val="afc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Результаты лабораторных исследований.</w:t>
      </w:r>
    </w:p>
    <w:p w14:paraId="1A6815B0" w14:textId="0D2A2AF6" w:rsidR="00D84844" w:rsidRPr="00D314D0" w:rsidRDefault="00D84844" w:rsidP="00B25955">
      <w:pPr>
        <w:pStyle w:val="afc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14D0">
        <w:rPr>
          <w:rFonts w:ascii="Times New Roman" w:hAnsi="Times New Roman" w:cs="Times New Roman"/>
          <w:sz w:val="28"/>
          <w:szCs w:val="28"/>
        </w:rPr>
        <w:t>Из РЛИС в РЭМД</w:t>
      </w:r>
      <w:r w:rsidR="00D00E1F">
        <w:rPr>
          <w:rFonts w:ascii="Times New Roman" w:hAnsi="Times New Roman" w:cs="Times New Roman"/>
          <w:sz w:val="28"/>
          <w:szCs w:val="28"/>
        </w:rPr>
        <w:t>:</w:t>
      </w:r>
    </w:p>
    <w:p w14:paraId="616E32E8" w14:textId="56C6EAE1" w:rsidR="00606436" w:rsidRPr="00D314D0" w:rsidRDefault="00606436" w:rsidP="00C504BC">
      <w:pPr>
        <w:pStyle w:val="afc"/>
        <w:numPr>
          <w:ilvl w:val="0"/>
          <w:numId w:val="31"/>
        </w:numPr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14D0">
        <w:rPr>
          <w:rFonts w:ascii="Times New Roman" w:hAnsi="Times New Roman" w:cs="Times New Roman"/>
          <w:sz w:val="28"/>
          <w:szCs w:val="28"/>
        </w:rPr>
        <w:t>Протокол лабораторного исследования;</w:t>
      </w:r>
    </w:p>
    <w:p w14:paraId="27CD1C13" w14:textId="7160A8F2" w:rsidR="00606436" w:rsidRPr="00D314D0" w:rsidRDefault="00606436" w:rsidP="00C504BC">
      <w:pPr>
        <w:pStyle w:val="afc"/>
        <w:numPr>
          <w:ilvl w:val="0"/>
          <w:numId w:val="31"/>
        </w:numPr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14D0">
        <w:rPr>
          <w:rFonts w:ascii="Times New Roman" w:hAnsi="Times New Roman" w:cs="Times New Roman"/>
          <w:sz w:val="28"/>
          <w:szCs w:val="28"/>
        </w:rPr>
        <w:t>Уникальный идентификатор документа (</w:t>
      </w:r>
      <w:r w:rsidRPr="00D314D0">
        <w:rPr>
          <w:rFonts w:ascii="Times New Roman" w:hAnsi="Times New Roman" w:cs="Times New Roman"/>
          <w:sz w:val="28"/>
          <w:szCs w:val="28"/>
          <w:lang w:val="en-US"/>
        </w:rPr>
        <w:t>localUid</w:t>
      </w:r>
      <w:r w:rsidRPr="00D314D0">
        <w:rPr>
          <w:rFonts w:ascii="Times New Roman" w:hAnsi="Times New Roman" w:cs="Times New Roman"/>
          <w:sz w:val="28"/>
          <w:szCs w:val="28"/>
        </w:rPr>
        <w:t>).</w:t>
      </w:r>
    </w:p>
    <w:p w14:paraId="00D35C80" w14:textId="25BEDC49" w:rsidR="00606436" w:rsidRPr="00D314D0" w:rsidRDefault="00606436" w:rsidP="00B25955">
      <w:pPr>
        <w:pStyle w:val="afc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14D0">
        <w:rPr>
          <w:rFonts w:ascii="Times New Roman" w:hAnsi="Times New Roman" w:cs="Times New Roman"/>
          <w:sz w:val="28"/>
          <w:szCs w:val="28"/>
        </w:rPr>
        <w:t>Из РЭМД в РЛИС</w:t>
      </w:r>
      <w:r w:rsidR="00D00E1F">
        <w:rPr>
          <w:rFonts w:ascii="Times New Roman" w:hAnsi="Times New Roman" w:cs="Times New Roman"/>
          <w:sz w:val="28"/>
          <w:szCs w:val="28"/>
        </w:rPr>
        <w:t>:</w:t>
      </w:r>
    </w:p>
    <w:p w14:paraId="47904AC1" w14:textId="75E74701" w:rsidR="00606436" w:rsidRPr="00D314D0" w:rsidRDefault="00606436" w:rsidP="00C504BC">
      <w:pPr>
        <w:pStyle w:val="afc"/>
        <w:numPr>
          <w:ilvl w:val="0"/>
          <w:numId w:val="31"/>
        </w:numPr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14D0">
        <w:rPr>
          <w:rFonts w:ascii="Times New Roman" w:hAnsi="Times New Roman" w:cs="Times New Roman"/>
          <w:sz w:val="28"/>
          <w:szCs w:val="28"/>
        </w:rPr>
        <w:t>Ответ от РЭМ</w:t>
      </w:r>
      <w:r w:rsidR="006B10F3" w:rsidRPr="00D314D0">
        <w:rPr>
          <w:rFonts w:ascii="Times New Roman" w:hAnsi="Times New Roman" w:cs="Times New Roman"/>
          <w:sz w:val="28"/>
          <w:szCs w:val="28"/>
        </w:rPr>
        <w:t>Д об успешном приеме информации</w:t>
      </w:r>
      <w:r w:rsidRPr="00D314D0">
        <w:rPr>
          <w:rFonts w:ascii="Times New Roman" w:hAnsi="Times New Roman" w:cs="Times New Roman"/>
          <w:sz w:val="28"/>
          <w:szCs w:val="28"/>
        </w:rPr>
        <w:t>;</w:t>
      </w:r>
    </w:p>
    <w:p w14:paraId="66830876" w14:textId="2DCE569D" w:rsidR="00D84844" w:rsidRPr="00F8001D" w:rsidRDefault="006B10F3" w:rsidP="00C504BC">
      <w:pPr>
        <w:pStyle w:val="afc"/>
        <w:numPr>
          <w:ilvl w:val="0"/>
          <w:numId w:val="31"/>
        </w:numPr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14D0">
        <w:rPr>
          <w:rFonts w:ascii="Times New Roman" w:hAnsi="Times New Roman" w:cs="Times New Roman"/>
          <w:sz w:val="28"/>
          <w:szCs w:val="28"/>
        </w:rPr>
        <w:t xml:space="preserve">Ответ от РЭМД о неуспешном приеме информации с </w:t>
      </w:r>
      <w:r w:rsidR="000B2EC0" w:rsidRPr="00D314D0">
        <w:rPr>
          <w:rFonts w:ascii="Times New Roman" w:hAnsi="Times New Roman" w:cs="Times New Roman"/>
          <w:sz w:val="28"/>
          <w:szCs w:val="28"/>
        </w:rPr>
        <w:t xml:space="preserve">расшифровкой ошибки и указанием </w:t>
      </w:r>
      <w:r w:rsidR="000B2EC0" w:rsidRPr="00D314D0">
        <w:rPr>
          <w:rFonts w:ascii="Times New Roman" w:hAnsi="Times New Roman" w:cs="Times New Roman"/>
          <w:sz w:val="28"/>
          <w:szCs w:val="28"/>
          <w:lang w:val="en-US"/>
        </w:rPr>
        <w:t>Local</w:t>
      </w:r>
      <w:r w:rsidR="000B2EC0" w:rsidRPr="00D314D0">
        <w:rPr>
          <w:rFonts w:ascii="Times New Roman" w:hAnsi="Times New Roman" w:cs="Times New Roman"/>
          <w:sz w:val="28"/>
          <w:szCs w:val="28"/>
        </w:rPr>
        <w:t xml:space="preserve"> </w:t>
      </w:r>
      <w:r w:rsidR="000B2EC0" w:rsidRPr="00D314D0">
        <w:rPr>
          <w:rFonts w:ascii="Times New Roman" w:hAnsi="Times New Roman" w:cs="Times New Roman"/>
          <w:sz w:val="28"/>
          <w:szCs w:val="28"/>
          <w:lang w:val="en-US"/>
        </w:rPr>
        <w:t>UID</w:t>
      </w:r>
      <w:r w:rsidR="000B2EC0" w:rsidRPr="00D314D0"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="00F8001D">
        <w:rPr>
          <w:rFonts w:ascii="Times New Roman" w:hAnsi="Times New Roman" w:cs="Times New Roman"/>
          <w:sz w:val="28"/>
          <w:szCs w:val="28"/>
        </w:rPr>
        <w:t>.</w:t>
      </w:r>
    </w:p>
    <w:p w14:paraId="2FCB3AD5" w14:textId="229CC46A" w:rsidR="00D84844" w:rsidRDefault="00D84844" w:rsidP="00D84844">
      <w:pPr>
        <w:pStyle w:val="afc"/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C9C2D0A" w14:textId="182383E4" w:rsidR="0000522D" w:rsidRPr="00993981" w:rsidRDefault="00502188" w:rsidP="000B2E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3981">
        <w:br w:type="page"/>
      </w:r>
    </w:p>
    <w:p w14:paraId="6E78B34B" w14:textId="0D14C35B" w:rsidR="0000522D" w:rsidRPr="00993981" w:rsidRDefault="00502188">
      <w:pPr>
        <w:pStyle w:val="1"/>
        <w:numPr>
          <w:ilvl w:val="0"/>
          <w:numId w:val="26"/>
        </w:numPr>
        <w:spacing w:before="0"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13" w:name="_Toc289594645"/>
      <w:bookmarkStart w:id="14" w:name="_Toc57629746"/>
      <w:r w:rsidRPr="00993981">
        <w:rPr>
          <w:rFonts w:ascii="Times New Roman" w:hAnsi="Times New Roman"/>
          <w:b/>
          <w:sz w:val="28"/>
          <w:szCs w:val="28"/>
        </w:rPr>
        <w:lastRenderedPageBreak/>
        <w:t>Описание веб-сервисов</w:t>
      </w:r>
      <w:bookmarkEnd w:id="13"/>
      <w:r w:rsidR="0046094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460942">
        <w:rPr>
          <w:rFonts w:ascii="Times New Roman" w:hAnsi="Times New Roman"/>
          <w:b/>
          <w:sz w:val="28"/>
          <w:szCs w:val="28"/>
        </w:rPr>
        <w:t>РЛИС</w:t>
      </w:r>
      <w:bookmarkEnd w:id="14"/>
    </w:p>
    <w:p w14:paraId="27833C35" w14:textId="553517BD" w:rsidR="0000522D" w:rsidRPr="00993981" w:rsidRDefault="0050218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 xml:space="preserve">Сервис реализован в виде </w:t>
      </w:r>
      <w:r w:rsidRPr="00993981">
        <w:rPr>
          <w:rFonts w:ascii="Times New Roman" w:hAnsi="Times New Roman"/>
          <w:sz w:val="28"/>
          <w:szCs w:val="28"/>
          <w:lang w:val="en-US"/>
        </w:rPr>
        <w:t>REST</w:t>
      </w:r>
      <w:r w:rsidRPr="00993981">
        <w:rPr>
          <w:rFonts w:ascii="Times New Roman" w:hAnsi="Times New Roman"/>
          <w:sz w:val="28"/>
          <w:szCs w:val="28"/>
        </w:rPr>
        <w:t xml:space="preserve"> веб</w:t>
      </w:r>
      <w:r w:rsidR="00940F07" w:rsidRPr="00993981">
        <w:rPr>
          <w:rFonts w:ascii="Times New Roman" w:hAnsi="Times New Roman"/>
          <w:sz w:val="28"/>
          <w:szCs w:val="28"/>
        </w:rPr>
        <w:t>-сервиса,</w:t>
      </w:r>
      <w:r w:rsidRPr="00993981">
        <w:rPr>
          <w:rFonts w:ascii="Times New Roman" w:hAnsi="Times New Roman"/>
          <w:sz w:val="28"/>
          <w:szCs w:val="28"/>
        </w:rPr>
        <w:t xml:space="preserve"> обрабатывающего запросы на добавление</w:t>
      </w:r>
      <w:r w:rsidR="003A2C15">
        <w:rPr>
          <w:rFonts w:ascii="Times New Roman" w:hAnsi="Times New Roman"/>
          <w:sz w:val="28"/>
          <w:szCs w:val="28"/>
        </w:rPr>
        <w:t xml:space="preserve"> направлений на лабораторные исследования</w:t>
      </w:r>
      <w:r w:rsidRPr="00993981">
        <w:rPr>
          <w:rFonts w:ascii="Times New Roman" w:hAnsi="Times New Roman"/>
          <w:sz w:val="28"/>
          <w:szCs w:val="28"/>
        </w:rPr>
        <w:t xml:space="preserve">, </w:t>
      </w:r>
      <w:r w:rsidR="003A2C15">
        <w:rPr>
          <w:rFonts w:ascii="Times New Roman" w:hAnsi="Times New Roman"/>
          <w:sz w:val="28"/>
          <w:szCs w:val="28"/>
        </w:rPr>
        <w:t xml:space="preserve">добавление и </w:t>
      </w:r>
      <w:r w:rsidRPr="00993981">
        <w:rPr>
          <w:rFonts w:ascii="Times New Roman" w:hAnsi="Times New Roman"/>
          <w:sz w:val="28"/>
          <w:szCs w:val="28"/>
        </w:rPr>
        <w:t xml:space="preserve">обновление </w:t>
      </w:r>
      <w:r w:rsidR="003A2C15">
        <w:rPr>
          <w:rFonts w:ascii="Times New Roman" w:hAnsi="Times New Roman"/>
          <w:sz w:val="28"/>
          <w:szCs w:val="28"/>
        </w:rPr>
        <w:t>результатов проведенных исследований</w:t>
      </w:r>
      <w:r w:rsidRPr="00993981">
        <w:rPr>
          <w:rFonts w:ascii="Times New Roman" w:hAnsi="Times New Roman"/>
          <w:sz w:val="28"/>
          <w:szCs w:val="28"/>
        </w:rPr>
        <w:t xml:space="preserve">. Данные принимаются в формате </w:t>
      </w:r>
      <w:r w:rsidRPr="00993981">
        <w:rPr>
          <w:rFonts w:ascii="Times New Roman" w:hAnsi="Times New Roman"/>
          <w:sz w:val="28"/>
          <w:szCs w:val="28"/>
          <w:lang w:val="en-US"/>
        </w:rPr>
        <w:t>JSON</w:t>
      </w:r>
      <w:r w:rsidRPr="00993981">
        <w:rPr>
          <w:rFonts w:ascii="Times New Roman" w:hAnsi="Times New Roman"/>
          <w:sz w:val="28"/>
          <w:szCs w:val="28"/>
        </w:rPr>
        <w:t>, при этом в заголовки запроса необходимо добавить:</w:t>
      </w:r>
    </w:p>
    <w:p w14:paraId="70A98FBF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993981">
        <w:rPr>
          <w:rFonts w:ascii="Times New Roman" w:hAnsi="Times New Roman"/>
          <w:sz w:val="28"/>
          <w:szCs w:val="28"/>
          <w:lang w:val="en-US"/>
        </w:rPr>
        <w:t>Content-Type: application/json; charset=utf-8</w:t>
      </w:r>
    </w:p>
    <w:p w14:paraId="33FC9211" w14:textId="45C8B371" w:rsidR="0000522D" w:rsidRPr="00993981" w:rsidRDefault="0050218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 xml:space="preserve">Значение полей типа </w:t>
      </w:r>
      <w:r w:rsidRPr="00993981">
        <w:rPr>
          <w:rFonts w:ascii="Times New Roman" w:hAnsi="Times New Roman"/>
          <w:sz w:val="28"/>
          <w:szCs w:val="28"/>
          <w:lang w:val="en-US"/>
        </w:rPr>
        <w:t>Date</w:t>
      </w:r>
      <w:r w:rsidRPr="00993981">
        <w:rPr>
          <w:rFonts w:ascii="Times New Roman" w:hAnsi="Times New Roman"/>
          <w:sz w:val="28"/>
          <w:szCs w:val="28"/>
        </w:rPr>
        <w:t xml:space="preserve"> представляет собой дату и время проведения анкетирования, и должно передаваться в формате ISO 8601. </w:t>
      </w:r>
    </w:p>
    <w:p w14:paraId="7B7C5D6E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Сервис перехватывает ошибки, возникающие при обработке запросов и возвращает код и описание.</w:t>
      </w:r>
    </w:p>
    <w:p w14:paraId="6D193B32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При описании формата используются следующие сокращения:</w:t>
      </w:r>
    </w:p>
    <w:p w14:paraId="7C00DF47" w14:textId="77777777" w:rsidR="0000522D" w:rsidRPr="00993981" w:rsidRDefault="00502188">
      <w:pPr>
        <w:pStyle w:val="afc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В столбце «Обязательность заполнения» таблиц символы имеют следующий смысл:</w:t>
      </w:r>
    </w:p>
    <w:p w14:paraId="48829935" w14:textId="1E491030" w:rsidR="0000522D" w:rsidRPr="00993981" w:rsidRDefault="004D1A0F">
      <w:pPr>
        <w:pStyle w:val="afc"/>
        <w:numPr>
          <w:ilvl w:val="0"/>
          <w:numId w:val="20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– </w:t>
      </w:r>
      <w:r w:rsidR="00502188" w:rsidRPr="00993981">
        <w:rPr>
          <w:rFonts w:ascii="Times New Roman" w:hAnsi="Times New Roman"/>
          <w:sz w:val="28"/>
          <w:szCs w:val="28"/>
        </w:rPr>
        <w:t>обязательный реквизит, который должен обязательно присутствовать в элементе;</w:t>
      </w:r>
    </w:p>
    <w:p w14:paraId="553C6E2E" w14:textId="28538E1C" w:rsidR="0000522D" w:rsidRPr="00993981" w:rsidRDefault="00EF54C8">
      <w:pPr>
        <w:pStyle w:val="afc"/>
        <w:numPr>
          <w:ilvl w:val="0"/>
          <w:numId w:val="20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– </w:t>
      </w:r>
      <w:r w:rsidR="00502188" w:rsidRPr="00993981">
        <w:rPr>
          <w:rFonts w:ascii="Times New Roman" w:hAnsi="Times New Roman"/>
          <w:sz w:val="28"/>
          <w:szCs w:val="28"/>
        </w:rPr>
        <w:t>условно-обязательный реквизит. Может не передаваться при определённых условиях.</w:t>
      </w:r>
    </w:p>
    <w:p w14:paraId="0A5BB215" w14:textId="77777777" w:rsidR="0000522D" w:rsidRPr="00993981" w:rsidRDefault="00502188">
      <w:pPr>
        <w:pStyle w:val="afc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 xml:space="preserve">В столбце «Формат» таблиц символы имеют следующий смысл (в скобках указывается максимальная длина): </w:t>
      </w:r>
    </w:p>
    <w:p w14:paraId="7ACB7B29" w14:textId="77777777" w:rsidR="0000522D" w:rsidRPr="00993981" w:rsidRDefault="00502188">
      <w:pPr>
        <w:pStyle w:val="afc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  <w:lang w:val="en-US"/>
        </w:rPr>
        <w:t>String</w:t>
      </w:r>
      <w:r w:rsidRPr="00993981">
        <w:rPr>
          <w:rFonts w:ascii="Times New Roman" w:hAnsi="Times New Roman"/>
          <w:sz w:val="28"/>
          <w:szCs w:val="28"/>
        </w:rPr>
        <w:t xml:space="preserve"> – текст;</w:t>
      </w:r>
    </w:p>
    <w:p w14:paraId="6B40C230" w14:textId="77777777" w:rsidR="0000522D" w:rsidRPr="00993981" w:rsidRDefault="00502188">
      <w:pPr>
        <w:pStyle w:val="afc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N</w:t>
      </w:r>
      <w:r w:rsidRPr="00993981">
        <w:rPr>
          <w:rFonts w:ascii="Times New Roman" w:hAnsi="Times New Roman"/>
          <w:sz w:val="28"/>
          <w:szCs w:val="28"/>
          <w:lang w:val="en-US"/>
        </w:rPr>
        <w:t>umber</w:t>
      </w:r>
      <w:r w:rsidRPr="00993981">
        <w:rPr>
          <w:rFonts w:ascii="Times New Roman" w:hAnsi="Times New Roman"/>
          <w:sz w:val="28"/>
          <w:szCs w:val="28"/>
        </w:rPr>
        <w:t xml:space="preserve"> – число;</w:t>
      </w:r>
    </w:p>
    <w:p w14:paraId="2E6693AA" w14:textId="77777777" w:rsidR="0000522D" w:rsidRPr="00993981" w:rsidRDefault="00502188">
      <w:pPr>
        <w:pStyle w:val="afc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  <w:lang w:val="en-US"/>
        </w:rPr>
        <w:t>Double</w:t>
      </w:r>
      <w:r w:rsidRPr="00993981">
        <w:rPr>
          <w:rFonts w:ascii="Times New Roman" w:hAnsi="Times New Roman"/>
          <w:sz w:val="28"/>
          <w:szCs w:val="28"/>
        </w:rPr>
        <w:t xml:space="preserve"> – число с дробной частью. В качестве разделителя используется точка;</w:t>
      </w:r>
    </w:p>
    <w:p w14:paraId="303BADB6" w14:textId="77777777" w:rsidR="0000522D" w:rsidRPr="00993981" w:rsidRDefault="00502188">
      <w:pPr>
        <w:pStyle w:val="afc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D</w:t>
      </w:r>
      <w:r w:rsidRPr="00993981">
        <w:rPr>
          <w:rFonts w:ascii="Times New Roman" w:hAnsi="Times New Roman"/>
          <w:sz w:val="28"/>
          <w:szCs w:val="28"/>
          <w:lang w:val="en-US"/>
        </w:rPr>
        <w:t>ate</w:t>
      </w:r>
      <w:r w:rsidRPr="00993981">
        <w:rPr>
          <w:rFonts w:ascii="Times New Roman" w:hAnsi="Times New Roman"/>
          <w:sz w:val="28"/>
          <w:szCs w:val="28"/>
        </w:rPr>
        <w:t xml:space="preserve"> – дата и время в формате YYYY-MM-DDThh:mm:ss;</w:t>
      </w:r>
    </w:p>
    <w:p w14:paraId="7C83E77F" w14:textId="77777777" w:rsidR="0000522D" w:rsidRPr="00993981" w:rsidRDefault="00502188">
      <w:pPr>
        <w:pStyle w:val="afc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  <w:lang w:val="en-US"/>
        </w:rPr>
        <w:t>Boolean</w:t>
      </w:r>
      <w:r w:rsidRPr="00993981">
        <w:rPr>
          <w:rFonts w:ascii="Times New Roman" w:hAnsi="Times New Roman"/>
          <w:sz w:val="28"/>
          <w:szCs w:val="28"/>
        </w:rPr>
        <w:t xml:space="preserve"> – логический тип данных со значениями </w:t>
      </w:r>
      <w:r w:rsidRPr="00993981">
        <w:rPr>
          <w:rFonts w:ascii="Times New Roman" w:hAnsi="Times New Roman"/>
          <w:sz w:val="28"/>
          <w:szCs w:val="28"/>
          <w:lang w:val="en-US"/>
        </w:rPr>
        <w:t>true</w:t>
      </w:r>
      <w:r w:rsidRPr="00993981">
        <w:rPr>
          <w:rFonts w:ascii="Times New Roman" w:hAnsi="Times New Roman"/>
          <w:sz w:val="28"/>
          <w:szCs w:val="28"/>
        </w:rPr>
        <w:t xml:space="preserve"> и </w:t>
      </w:r>
      <w:r w:rsidRPr="00993981">
        <w:rPr>
          <w:rFonts w:ascii="Times New Roman" w:hAnsi="Times New Roman"/>
          <w:sz w:val="28"/>
          <w:szCs w:val="28"/>
          <w:lang w:val="en-US"/>
        </w:rPr>
        <w:t>false</w:t>
      </w:r>
      <w:r w:rsidRPr="00993981">
        <w:rPr>
          <w:rFonts w:ascii="Times New Roman" w:hAnsi="Times New Roman"/>
          <w:sz w:val="28"/>
          <w:szCs w:val="28"/>
        </w:rPr>
        <w:t>;</w:t>
      </w:r>
    </w:p>
    <w:p w14:paraId="6B54DECE" w14:textId="21326152" w:rsidR="0000522D" w:rsidRPr="00993981" w:rsidRDefault="00502188">
      <w:pPr>
        <w:pStyle w:val="afc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3981">
        <w:rPr>
          <w:rFonts w:ascii="Times New Roman" w:hAnsi="Times New Roman"/>
          <w:color w:val="000000" w:themeColor="text1"/>
          <w:sz w:val="28"/>
          <w:szCs w:val="28"/>
          <w:lang w:val="en-US"/>
        </w:rPr>
        <w:t>Guid</w:t>
      </w:r>
      <w:r w:rsidR="0026055D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993981">
        <w:rPr>
          <w:rFonts w:ascii="Times New Roman" w:hAnsi="Times New Roman"/>
          <w:color w:val="000000"/>
          <w:sz w:val="28"/>
          <w:szCs w:val="28"/>
        </w:rPr>
        <w:t xml:space="preserve">строка из 32 шестнадцатеричных цифр, разбитых на группы дефисами, пример - </w:t>
      </w:r>
      <w:r w:rsidRPr="00993981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993981">
        <w:rPr>
          <w:rFonts w:ascii="Times New Roman" w:hAnsi="Times New Roman"/>
          <w:color w:val="000000"/>
          <w:sz w:val="28"/>
          <w:szCs w:val="28"/>
        </w:rPr>
        <w:t>6</w:t>
      </w:r>
      <w:r w:rsidRPr="00993981">
        <w:rPr>
          <w:rFonts w:ascii="Times New Roman" w:hAnsi="Times New Roman"/>
          <w:color w:val="000000"/>
          <w:sz w:val="28"/>
          <w:szCs w:val="28"/>
          <w:lang w:val="en-US"/>
        </w:rPr>
        <w:t>DE</w:t>
      </w:r>
      <w:r w:rsidRPr="00993981">
        <w:rPr>
          <w:rFonts w:ascii="Times New Roman" w:hAnsi="Times New Roman"/>
          <w:color w:val="000000"/>
          <w:sz w:val="28"/>
          <w:szCs w:val="28"/>
        </w:rPr>
        <w:t>4646-</w:t>
      </w:r>
      <w:r w:rsidRPr="00993981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993981">
        <w:rPr>
          <w:rFonts w:ascii="Times New Roman" w:hAnsi="Times New Roman"/>
          <w:color w:val="000000"/>
          <w:sz w:val="28"/>
          <w:szCs w:val="28"/>
        </w:rPr>
        <w:t>966-4234-</w:t>
      </w:r>
      <w:r w:rsidRPr="00993981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993981">
        <w:rPr>
          <w:rFonts w:ascii="Times New Roman" w:hAnsi="Times New Roman"/>
          <w:color w:val="000000"/>
          <w:sz w:val="28"/>
          <w:szCs w:val="28"/>
        </w:rPr>
        <w:t>62</w:t>
      </w:r>
      <w:r w:rsidRPr="00993981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993981">
        <w:rPr>
          <w:rFonts w:ascii="Times New Roman" w:hAnsi="Times New Roman"/>
          <w:color w:val="000000"/>
          <w:sz w:val="28"/>
          <w:szCs w:val="28"/>
        </w:rPr>
        <w:t>-1402</w:t>
      </w:r>
      <w:r w:rsidRPr="00993981">
        <w:rPr>
          <w:rFonts w:ascii="Times New Roman" w:hAnsi="Times New Roman"/>
          <w:color w:val="000000"/>
          <w:sz w:val="28"/>
          <w:szCs w:val="28"/>
          <w:lang w:val="en-US"/>
        </w:rPr>
        <w:t>CB</w:t>
      </w:r>
      <w:r w:rsidRPr="00993981">
        <w:rPr>
          <w:rFonts w:ascii="Times New Roman" w:hAnsi="Times New Roman"/>
          <w:color w:val="000000"/>
          <w:sz w:val="28"/>
          <w:szCs w:val="28"/>
        </w:rPr>
        <w:t>0643</w:t>
      </w:r>
      <w:r w:rsidRPr="00993981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993981">
        <w:rPr>
          <w:rFonts w:ascii="Times New Roman" w:hAnsi="Times New Roman"/>
          <w:color w:val="000000"/>
          <w:sz w:val="28"/>
          <w:szCs w:val="28"/>
        </w:rPr>
        <w:t>3;</w:t>
      </w:r>
    </w:p>
    <w:p w14:paraId="31F485CA" w14:textId="54706460" w:rsidR="0000522D" w:rsidRPr="00993981" w:rsidRDefault="00502188">
      <w:pPr>
        <w:pStyle w:val="afc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3981">
        <w:rPr>
          <w:rFonts w:ascii="Times New Roman" w:hAnsi="Times New Roman"/>
          <w:color w:val="000000"/>
          <w:sz w:val="28"/>
          <w:szCs w:val="28"/>
          <w:lang w:val="en-US"/>
        </w:rPr>
        <w:t>Array</w:t>
      </w:r>
      <w:r w:rsidR="007964BC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993981">
        <w:rPr>
          <w:rFonts w:ascii="Times New Roman" w:hAnsi="Times New Roman"/>
          <w:color w:val="000000"/>
          <w:sz w:val="28"/>
          <w:szCs w:val="28"/>
        </w:rPr>
        <w:t>массив объектов указанного формата;</w:t>
      </w:r>
    </w:p>
    <w:p w14:paraId="0CBD6117" w14:textId="6DC25232" w:rsidR="0000522D" w:rsidRPr="00993981" w:rsidRDefault="00502188" w:rsidP="00D6356B">
      <w:pPr>
        <w:pStyle w:val="ListParagraph1"/>
        <w:numPr>
          <w:ilvl w:val="0"/>
          <w:numId w:val="21"/>
        </w:numPr>
        <w:spacing w:before="0" w:after="0"/>
        <w:ind w:left="0" w:firstLine="709"/>
        <w:rPr>
          <w:sz w:val="28"/>
          <w:szCs w:val="28"/>
          <w:lang w:eastAsia="ru-RU"/>
        </w:rPr>
      </w:pPr>
      <w:r w:rsidRPr="00993981">
        <w:rPr>
          <w:sz w:val="28"/>
          <w:szCs w:val="28"/>
          <w:lang w:val="en-US"/>
        </w:rPr>
        <w:lastRenderedPageBreak/>
        <w:t>Object</w:t>
      </w:r>
      <w:r w:rsidRPr="00993981">
        <w:rPr>
          <w:sz w:val="28"/>
          <w:szCs w:val="28"/>
        </w:rPr>
        <w:t xml:space="preserve"> - </w:t>
      </w:r>
      <w:r w:rsidRPr="00993981">
        <w:rPr>
          <w:sz w:val="28"/>
          <w:szCs w:val="28"/>
          <w:lang w:eastAsia="ru-RU"/>
        </w:rPr>
        <w:t>составной элемент, описывается отдельно</w:t>
      </w:r>
      <w:r w:rsidRPr="00993981">
        <w:rPr>
          <w:sz w:val="28"/>
          <w:szCs w:val="28"/>
        </w:rPr>
        <w:t>.</w:t>
      </w:r>
    </w:p>
    <w:p w14:paraId="52D842D2" w14:textId="77777777" w:rsidR="00CC3C2B" w:rsidRPr="00993981" w:rsidRDefault="00CC3C2B" w:rsidP="00D6356B">
      <w:pPr>
        <w:pStyle w:val="ListParagraph1"/>
        <w:spacing w:before="0" w:after="0"/>
        <w:ind w:left="0"/>
        <w:rPr>
          <w:sz w:val="28"/>
          <w:szCs w:val="28"/>
          <w:lang w:eastAsia="ru-RU"/>
        </w:rPr>
      </w:pPr>
    </w:p>
    <w:p w14:paraId="58426680" w14:textId="77777777" w:rsidR="0000522D" w:rsidRPr="00993981" w:rsidRDefault="00502188" w:rsidP="00D6356B">
      <w:pPr>
        <w:pStyle w:val="2"/>
        <w:numPr>
          <w:ilvl w:val="1"/>
          <w:numId w:val="19"/>
        </w:numPr>
        <w:spacing w:before="0" w:after="0" w:line="360" w:lineRule="auto"/>
        <w:ind w:left="0" w:firstLine="709"/>
        <w:jc w:val="both"/>
        <w:rPr>
          <w:rFonts w:ascii="Times New Roman" w:hAnsi="Times New Roman"/>
          <w:b/>
        </w:rPr>
      </w:pPr>
      <w:bookmarkStart w:id="15" w:name="_Toc57629747"/>
      <w:r w:rsidRPr="00993981">
        <w:rPr>
          <w:rFonts w:ascii="Times New Roman" w:hAnsi="Times New Roman"/>
          <w:b/>
        </w:rPr>
        <w:t>Сервис авторизации</w:t>
      </w:r>
      <w:bookmarkEnd w:id="15"/>
    </w:p>
    <w:p w14:paraId="066330B8" w14:textId="77777777" w:rsidR="0000522D" w:rsidRPr="00993981" w:rsidRDefault="00502188" w:rsidP="00D6356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 xml:space="preserve">Каждый запрос к </w:t>
      </w:r>
      <w:r w:rsidRPr="00993981">
        <w:rPr>
          <w:rFonts w:ascii="Times New Roman" w:hAnsi="Times New Roman"/>
          <w:sz w:val="28"/>
          <w:szCs w:val="28"/>
          <w:lang w:val="en-US"/>
        </w:rPr>
        <w:t>API</w:t>
      </w:r>
      <w:r w:rsidRPr="00993981">
        <w:rPr>
          <w:rFonts w:ascii="Times New Roman" w:hAnsi="Times New Roman"/>
          <w:sz w:val="28"/>
          <w:szCs w:val="28"/>
        </w:rPr>
        <w:t xml:space="preserve"> РЛИС проходит авторизацию, в ходе которой сверяется значение параметра </w:t>
      </w:r>
      <w:r w:rsidRPr="00993981">
        <w:rPr>
          <w:rFonts w:ascii="Times New Roman" w:hAnsi="Times New Roman"/>
          <w:sz w:val="28"/>
          <w:szCs w:val="28"/>
          <w:lang w:val="en-US"/>
        </w:rPr>
        <w:t>access</w:t>
      </w:r>
      <w:r w:rsidRPr="00993981">
        <w:rPr>
          <w:rFonts w:ascii="Times New Roman" w:hAnsi="Times New Roman"/>
          <w:sz w:val="28"/>
          <w:szCs w:val="28"/>
        </w:rPr>
        <w:t>_</w:t>
      </w:r>
      <w:r w:rsidRPr="00993981">
        <w:rPr>
          <w:rFonts w:ascii="Times New Roman" w:hAnsi="Times New Roman"/>
          <w:sz w:val="28"/>
          <w:szCs w:val="28"/>
          <w:lang w:val="en-US"/>
        </w:rPr>
        <w:t>token</w:t>
      </w:r>
      <w:r w:rsidRPr="00993981">
        <w:rPr>
          <w:rFonts w:ascii="Times New Roman" w:hAnsi="Times New Roman"/>
          <w:sz w:val="28"/>
          <w:szCs w:val="28"/>
        </w:rPr>
        <w:t xml:space="preserve"> с значением на сервере авторизации. Для получения </w:t>
      </w:r>
      <w:r w:rsidRPr="00993981">
        <w:rPr>
          <w:rFonts w:ascii="Times New Roman" w:hAnsi="Times New Roman"/>
          <w:sz w:val="28"/>
          <w:szCs w:val="28"/>
          <w:lang w:val="en-US"/>
        </w:rPr>
        <w:t>access</w:t>
      </w:r>
      <w:r w:rsidRPr="00993981">
        <w:rPr>
          <w:rFonts w:ascii="Times New Roman" w:hAnsi="Times New Roman"/>
          <w:sz w:val="28"/>
          <w:szCs w:val="28"/>
        </w:rPr>
        <w:t>_</w:t>
      </w:r>
      <w:r w:rsidRPr="00993981">
        <w:rPr>
          <w:rFonts w:ascii="Times New Roman" w:hAnsi="Times New Roman"/>
          <w:sz w:val="28"/>
          <w:szCs w:val="28"/>
          <w:lang w:val="en-US"/>
        </w:rPr>
        <w:t>token</w:t>
      </w:r>
      <w:r w:rsidRPr="00993981">
        <w:rPr>
          <w:rFonts w:ascii="Times New Roman" w:hAnsi="Times New Roman"/>
          <w:sz w:val="28"/>
          <w:szCs w:val="28"/>
        </w:rPr>
        <w:t xml:space="preserve"> необходимо выполнить запрос к сервису авторизации.</w:t>
      </w:r>
    </w:p>
    <w:p w14:paraId="2965988A" w14:textId="77777777" w:rsidR="00F2015D" w:rsidRPr="00993981" w:rsidRDefault="00F2015D" w:rsidP="00D6356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3999B91E" w14:textId="77777777" w:rsidR="00F2015D" w:rsidRPr="00993981" w:rsidRDefault="00F2015D" w:rsidP="00D6356B">
      <w:pPr>
        <w:pStyle w:val="3"/>
        <w:numPr>
          <w:ilvl w:val="2"/>
          <w:numId w:val="19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16" w:name="_Toc289594647"/>
      <w:bookmarkStart w:id="17" w:name="_Toc294483462"/>
      <w:bookmarkStart w:id="18" w:name="_Toc57629748"/>
      <w:r w:rsidRPr="00993981">
        <w:rPr>
          <w:rFonts w:ascii="Times New Roman" w:hAnsi="Times New Roman"/>
          <w:b/>
          <w:sz w:val="28"/>
          <w:szCs w:val="28"/>
        </w:rPr>
        <w:t>Адрес сервиса авторизации</w:t>
      </w:r>
      <w:bookmarkEnd w:id="16"/>
      <w:bookmarkEnd w:id="17"/>
      <w:bookmarkEnd w:id="18"/>
    </w:p>
    <w:p w14:paraId="595F80F6" w14:textId="564C00A5" w:rsidR="00F2015D" w:rsidRPr="00993981" w:rsidRDefault="00F2015D" w:rsidP="00D6356B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993981">
        <w:rPr>
          <w:rFonts w:ascii="Times New Roman" w:hAnsi="Times New Roman"/>
          <w:sz w:val="28"/>
          <w:szCs w:val="28"/>
          <w:lang w:val="en-US"/>
        </w:rPr>
        <w:t>http://&lt;</w:t>
      </w:r>
      <w:r w:rsidRPr="00993981">
        <w:rPr>
          <w:rFonts w:ascii="Times New Roman" w:hAnsi="Times New Roman"/>
          <w:sz w:val="28"/>
          <w:szCs w:val="28"/>
        </w:rPr>
        <w:t>адрес</w:t>
      </w:r>
      <w:r w:rsidRPr="009939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93981">
        <w:rPr>
          <w:rFonts w:ascii="Times New Roman" w:hAnsi="Times New Roman"/>
          <w:sz w:val="28"/>
          <w:szCs w:val="28"/>
        </w:rPr>
        <w:t>сервера</w:t>
      </w:r>
      <w:r w:rsidRPr="00993981">
        <w:rPr>
          <w:rFonts w:ascii="Times New Roman" w:hAnsi="Times New Roman"/>
          <w:sz w:val="28"/>
          <w:szCs w:val="28"/>
          <w:lang w:val="en-US"/>
        </w:rPr>
        <w:t xml:space="preserve">&gt;/api/authenticate </w:t>
      </w:r>
    </w:p>
    <w:p w14:paraId="3FE3436B" w14:textId="77777777" w:rsidR="00F2015D" w:rsidRPr="00993981" w:rsidRDefault="00F2015D" w:rsidP="00F2015D">
      <w:pPr>
        <w:spacing w:after="0" w:line="360" w:lineRule="auto"/>
        <w:ind w:firstLine="709"/>
        <w:rPr>
          <w:lang w:val="en-US"/>
        </w:rPr>
      </w:pPr>
    </w:p>
    <w:p w14:paraId="0C9E48D9" w14:textId="77777777" w:rsidR="00F2015D" w:rsidRPr="00993981" w:rsidRDefault="00F2015D" w:rsidP="00F2015D">
      <w:pPr>
        <w:pStyle w:val="3"/>
        <w:numPr>
          <w:ilvl w:val="2"/>
          <w:numId w:val="19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19" w:name="_Toc294483463"/>
      <w:bookmarkStart w:id="20" w:name="_Toc289594648"/>
      <w:bookmarkStart w:id="21" w:name="_Toc57629749"/>
      <w:r w:rsidRPr="00993981">
        <w:rPr>
          <w:rFonts w:ascii="Times New Roman" w:hAnsi="Times New Roman"/>
          <w:b/>
          <w:sz w:val="28"/>
          <w:szCs w:val="28"/>
        </w:rPr>
        <w:t>Формат объекта</w:t>
      </w:r>
      <w:bookmarkEnd w:id="19"/>
      <w:bookmarkEnd w:id="20"/>
      <w:bookmarkEnd w:id="21"/>
    </w:p>
    <w:p w14:paraId="2F5D72AB" w14:textId="3A4C17ED" w:rsidR="00F2015D" w:rsidRPr="00993981" w:rsidRDefault="00F2015D" w:rsidP="00F2015D">
      <w:pPr>
        <w:pStyle w:val="afb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bookmarkStart w:id="22" w:name="_Ref423524739"/>
      <w:r w:rsidRPr="00993981">
        <w:rPr>
          <w:rFonts w:ascii="Times New Roman" w:hAnsi="Times New Roman" w:cs="Times New Roman"/>
          <w:sz w:val="28"/>
          <w:szCs w:val="28"/>
          <w:lang w:eastAsia="en-US"/>
        </w:rPr>
        <w:t xml:space="preserve">Таблица </w:t>
      </w:r>
      <w:bookmarkEnd w:id="22"/>
      <w:r w:rsidR="00A56DAE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993981">
        <w:rPr>
          <w:rFonts w:ascii="Times New Roman" w:hAnsi="Times New Roman" w:cs="Times New Roman"/>
          <w:sz w:val="28"/>
          <w:szCs w:val="28"/>
          <w:lang w:eastAsia="en-US"/>
        </w:rPr>
        <w:t xml:space="preserve"> – Формат объекта «Авторизация»</w:t>
      </w:r>
    </w:p>
    <w:tbl>
      <w:tblPr>
        <w:tblW w:w="8805" w:type="dxa"/>
        <w:tblInd w:w="250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093"/>
        <w:gridCol w:w="1199"/>
        <w:gridCol w:w="5513"/>
      </w:tblGrid>
      <w:tr w:rsidR="00F2015D" w:rsidRPr="00993981" w14:paraId="4E9DD599" w14:textId="77777777" w:rsidTr="0005651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04C8B0" w14:textId="77777777" w:rsidR="00F2015D" w:rsidRPr="00993981" w:rsidRDefault="00F2015D" w:rsidP="0005651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593D51D" w14:textId="77777777" w:rsidR="00F2015D" w:rsidRPr="00993981" w:rsidRDefault="00F2015D" w:rsidP="0005651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Тип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36396D1" w14:textId="77777777" w:rsidR="00F2015D" w:rsidRPr="00993981" w:rsidRDefault="00F2015D" w:rsidP="0005651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Описание</w:t>
            </w:r>
          </w:p>
        </w:tc>
      </w:tr>
      <w:tr w:rsidR="00F2015D" w:rsidRPr="00993981" w14:paraId="5E65EAA6" w14:textId="77777777" w:rsidTr="00056512">
        <w:tc>
          <w:tcPr>
            <w:tcW w:w="20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182A39" w14:textId="77777777" w:rsidR="00F2015D" w:rsidRPr="00993981" w:rsidRDefault="00F2015D" w:rsidP="0005651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sz w:val="28"/>
                <w:szCs w:val="28"/>
                <w:lang w:val="en-US"/>
              </w:rPr>
              <w:t>username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1885CD" w14:textId="77777777" w:rsidR="00F2015D" w:rsidRPr="00993981" w:rsidRDefault="00F2015D" w:rsidP="000565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Number</w:t>
            </w:r>
          </w:p>
        </w:tc>
        <w:tc>
          <w:tcPr>
            <w:tcW w:w="5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1D1F30C" w14:textId="5C8BD973" w:rsidR="00F2015D" w:rsidRPr="009574A4" w:rsidRDefault="00F2015D" w:rsidP="009574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Уникальный идентификатор учреждения</w:t>
            </w:r>
            <w:r w:rsidR="009574A4" w:rsidRPr="009574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74A4" w:rsidRPr="00B25955">
              <w:rPr>
                <w:rFonts w:ascii="Times New Roman" w:hAnsi="Times New Roman"/>
                <w:sz w:val="28"/>
                <w:szCs w:val="28"/>
              </w:rPr>
              <w:t xml:space="preserve">(Значение OID </w:t>
            </w:r>
            <w:r w:rsidR="00B25955">
              <w:rPr>
                <w:rFonts w:ascii="Times New Roman" w:hAnsi="Times New Roman"/>
                <w:sz w:val="28"/>
                <w:szCs w:val="28"/>
              </w:rPr>
              <w:t>из справочника «</w:t>
            </w:r>
            <w:r w:rsidR="00B25955" w:rsidRPr="00B25955">
              <w:rPr>
                <w:rFonts w:ascii="Times New Roman" w:hAnsi="Times New Roman"/>
                <w:sz w:val="28"/>
                <w:szCs w:val="28"/>
              </w:rPr>
              <w:t>Реестр медицинских организаций Российской Федерации</w:t>
            </w:r>
            <w:r w:rsidR="00B25955">
              <w:rPr>
                <w:rFonts w:ascii="Times New Roman" w:hAnsi="Times New Roman"/>
                <w:sz w:val="28"/>
                <w:szCs w:val="28"/>
              </w:rPr>
              <w:t>»</w:t>
            </w:r>
            <w:r w:rsidR="009574A4" w:rsidRPr="00B2595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2015D" w:rsidRPr="00993981" w14:paraId="5A7DDFCA" w14:textId="77777777" w:rsidTr="00056512">
        <w:tc>
          <w:tcPr>
            <w:tcW w:w="20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6E7D39A" w14:textId="77777777" w:rsidR="00F2015D" w:rsidRPr="00993981" w:rsidRDefault="00F2015D" w:rsidP="0005651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sz w:val="28"/>
                <w:szCs w:val="28"/>
                <w:lang w:val="en-US"/>
              </w:rPr>
              <w:t>password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D60A3" w14:textId="77777777" w:rsidR="00F2015D" w:rsidRPr="00993981" w:rsidRDefault="00F2015D" w:rsidP="0005651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5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4610EB4" w14:textId="77777777" w:rsidR="00F2015D" w:rsidRPr="00993981" w:rsidRDefault="00F2015D" w:rsidP="000565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Пароль</w:t>
            </w:r>
          </w:p>
        </w:tc>
      </w:tr>
    </w:tbl>
    <w:p w14:paraId="29FF1E67" w14:textId="77777777" w:rsidR="00F2015D" w:rsidRPr="00993981" w:rsidRDefault="00F2015D" w:rsidP="00F2015D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B3E1CFA" w14:textId="77777777" w:rsidR="00F2015D" w:rsidRPr="00993981" w:rsidRDefault="00F2015D" w:rsidP="00F2015D">
      <w:pPr>
        <w:pStyle w:val="3"/>
        <w:numPr>
          <w:ilvl w:val="2"/>
          <w:numId w:val="19"/>
        </w:numPr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bookmarkStart w:id="23" w:name="_Toc289594649"/>
      <w:bookmarkStart w:id="24" w:name="_Toc294483464"/>
      <w:bookmarkStart w:id="25" w:name="_Toc57629750"/>
      <w:r w:rsidRPr="00993981">
        <w:rPr>
          <w:rFonts w:ascii="Times New Roman" w:hAnsi="Times New Roman"/>
          <w:b/>
          <w:sz w:val="28"/>
          <w:szCs w:val="28"/>
        </w:rPr>
        <w:t>Запрос токена</w:t>
      </w:r>
      <w:bookmarkEnd w:id="23"/>
      <w:bookmarkEnd w:id="24"/>
      <w:bookmarkEnd w:id="25"/>
    </w:p>
    <w:p w14:paraId="58EA6834" w14:textId="33E0C681" w:rsidR="00F2015D" w:rsidRPr="00993981" w:rsidRDefault="00F2015D" w:rsidP="00F2015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 xml:space="preserve">Для получения access_token необходимо отправить HTTP POST запрос на адрес сервиса, в теле запроса необходимо отправить запрос с типом </w:t>
      </w:r>
      <w:r w:rsidRPr="00993981">
        <w:rPr>
          <w:rFonts w:ascii="Times New Roman" w:hAnsi="Times New Roman"/>
          <w:sz w:val="28"/>
          <w:szCs w:val="28"/>
          <w:lang w:val="en-US"/>
        </w:rPr>
        <w:t>application</w:t>
      </w:r>
      <w:r w:rsidRPr="00993981">
        <w:rPr>
          <w:rFonts w:ascii="Times New Roman" w:hAnsi="Times New Roman"/>
          <w:sz w:val="28"/>
          <w:szCs w:val="28"/>
        </w:rPr>
        <w:t>/</w:t>
      </w:r>
      <w:r w:rsidRPr="00993981">
        <w:rPr>
          <w:rFonts w:ascii="Times New Roman" w:hAnsi="Times New Roman"/>
          <w:sz w:val="28"/>
          <w:szCs w:val="28"/>
          <w:lang w:val="en-US"/>
        </w:rPr>
        <w:t>json</w:t>
      </w:r>
      <w:r w:rsidRPr="00993981">
        <w:rPr>
          <w:rFonts w:ascii="Times New Roman" w:hAnsi="Times New Roman"/>
          <w:sz w:val="28"/>
          <w:szCs w:val="28"/>
        </w:rPr>
        <w:t>;</w:t>
      </w:r>
      <w:r w:rsidRPr="00993981">
        <w:rPr>
          <w:rFonts w:ascii="Times New Roman" w:hAnsi="Times New Roman"/>
          <w:sz w:val="28"/>
          <w:szCs w:val="28"/>
          <w:lang w:val="en-US"/>
        </w:rPr>
        <w:t>charset</w:t>
      </w:r>
      <w:r w:rsidRPr="00993981">
        <w:rPr>
          <w:rFonts w:ascii="Times New Roman" w:hAnsi="Times New Roman"/>
          <w:sz w:val="28"/>
          <w:szCs w:val="28"/>
        </w:rPr>
        <w:t>=</w:t>
      </w:r>
      <w:r w:rsidRPr="00993981">
        <w:rPr>
          <w:rFonts w:ascii="Times New Roman" w:hAnsi="Times New Roman"/>
          <w:sz w:val="28"/>
          <w:szCs w:val="28"/>
          <w:lang w:val="en-US"/>
        </w:rPr>
        <w:t>utf</w:t>
      </w:r>
      <w:r w:rsidRPr="00993981">
        <w:rPr>
          <w:rFonts w:ascii="Times New Roman" w:hAnsi="Times New Roman"/>
          <w:sz w:val="28"/>
          <w:szCs w:val="28"/>
        </w:rPr>
        <w:t xml:space="preserve">8 с </w:t>
      </w:r>
      <w:r w:rsidR="002B701C">
        <w:rPr>
          <w:rFonts w:ascii="Times New Roman" w:hAnsi="Times New Roman"/>
          <w:sz w:val="28"/>
          <w:szCs w:val="28"/>
        </w:rPr>
        <w:t>двумя</w:t>
      </w:r>
      <w:r w:rsidRPr="00993981">
        <w:rPr>
          <w:rFonts w:ascii="Times New Roman" w:hAnsi="Times New Roman"/>
          <w:sz w:val="28"/>
          <w:szCs w:val="28"/>
        </w:rPr>
        <w:t xml:space="preserve"> параметрами: username, password.</w:t>
      </w:r>
    </w:p>
    <w:p w14:paraId="33AC7460" w14:textId="77777777" w:rsidR="00F2015D" w:rsidRPr="00993981" w:rsidRDefault="00F2015D" w:rsidP="00F2015D">
      <w:pPr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Пример запроса:</w:t>
      </w:r>
    </w:p>
    <w:tbl>
      <w:tblPr>
        <w:tblStyle w:val="affe"/>
        <w:tblW w:w="90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F2015D" w:rsidRPr="00993981" w14:paraId="2209F7EE" w14:textId="77777777" w:rsidTr="00056512">
        <w:tc>
          <w:tcPr>
            <w:tcW w:w="9055" w:type="dxa"/>
            <w:shd w:val="clear" w:color="auto" w:fill="E0E0E0"/>
          </w:tcPr>
          <w:p w14:paraId="4E104952" w14:textId="331FB6B8" w:rsidR="00F2015D" w:rsidRPr="00993981" w:rsidRDefault="00F2015D" w:rsidP="00F2015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0889">
              <w:rPr>
                <w:rFonts w:ascii="Times New Roman" w:hAnsi="Times New Roman"/>
                <w:sz w:val="20"/>
                <w:szCs w:val="20"/>
                <w:lang w:val="en-US"/>
              </w:rPr>
              <w:t>POST https://</w:t>
            </w:r>
            <w:r w:rsidR="00330889" w:rsidRPr="00330889">
              <w:rPr>
                <w:rFonts w:ascii="Times New Roman" w:hAnsi="Times New Roman"/>
                <w:sz w:val="20"/>
                <w:szCs w:val="20"/>
                <w:lang w:val="en-US"/>
              </w:rPr>
              <w:t>rlis-test.miacugra.ru</w:t>
            </w:r>
            <w:r w:rsidRPr="00330889">
              <w:rPr>
                <w:rFonts w:ascii="Times New Roman" w:hAnsi="Times New Roman"/>
                <w:sz w:val="20"/>
                <w:szCs w:val="20"/>
                <w:lang w:val="en-US"/>
              </w:rPr>
              <w:t>/api/authenticate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772C8E63" w14:textId="77777777" w:rsidR="00F2015D" w:rsidRPr="00993981" w:rsidRDefault="00F2015D" w:rsidP="00F2015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Connection: keep-alive</w:t>
            </w:r>
          </w:p>
          <w:p w14:paraId="035F7457" w14:textId="77777777" w:rsidR="00F2015D" w:rsidRPr="00993981" w:rsidRDefault="00F2015D" w:rsidP="00F2015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Content-Length: 41</w:t>
            </w:r>
          </w:p>
          <w:p w14:paraId="7FFED131" w14:textId="77777777" w:rsidR="00F2015D" w:rsidRPr="00993981" w:rsidRDefault="00F2015D" w:rsidP="00F2015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User-Agent: Mozilla/5.0 (Windows NT 6.3; WOW64) AppleWebKit/537.36 (KHTML, like Gecko) Chrome/42.0.2311.135 Safari/537.36</w:t>
            </w:r>
          </w:p>
          <w:p w14:paraId="6DAC4FB7" w14:textId="77777777" w:rsidR="00F2015D" w:rsidRPr="00993981" w:rsidRDefault="00F2015D" w:rsidP="00F2015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Content-Type: application/x-www-form-urlencoded</w:t>
            </w:r>
          </w:p>
          <w:p w14:paraId="067B16B2" w14:textId="77777777" w:rsidR="00F2015D" w:rsidRPr="00993981" w:rsidRDefault="00F2015D" w:rsidP="00F2015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Accept: */*</w:t>
            </w:r>
          </w:p>
          <w:p w14:paraId="3B225DD7" w14:textId="77777777" w:rsidR="00F2015D" w:rsidRPr="00993981" w:rsidRDefault="00F2015D" w:rsidP="00F2015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Accept-Encoding: gzip, deflate</w:t>
            </w:r>
          </w:p>
          <w:p w14:paraId="3076DD45" w14:textId="77777777" w:rsidR="00F2015D" w:rsidRPr="00993981" w:rsidRDefault="00F2015D" w:rsidP="00F2015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Accept-Language: en-US,en;q=0.8,ru;q=0.6</w:t>
            </w:r>
          </w:p>
          <w:p w14:paraId="5B136393" w14:textId="77777777" w:rsidR="00F2015D" w:rsidRPr="00993981" w:rsidRDefault="00F2015D" w:rsidP="00F2015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1DFF17F" w14:textId="77777777" w:rsidR="00F2015D" w:rsidRPr="00993981" w:rsidRDefault="00F2015D" w:rsidP="00F2015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"password ":</w:t>
            </w:r>
            <w:r w:rsidRPr="0099398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"1",</w:t>
            </w:r>
          </w:p>
          <w:p w14:paraId="66BAA99E" w14:textId="17372408" w:rsidR="00F2015D" w:rsidRPr="00993981" w:rsidRDefault="00F2015D" w:rsidP="00F2015D">
            <w:pPr>
              <w:spacing w:after="0"/>
              <w:rPr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</w:rPr>
              <w:t>"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username</w:t>
            </w:r>
            <w:r w:rsidRPr="00993981">
              <w:rPr>
                <w:rFonts w:ascii="Times New Roman" w:hAnsi="Times New Roman"/>
                <w:sz w:val="20"/>
                <w:szCs w:val="20"/>
              </w:rPr>
              <w:t xml:space="preserve"> ":</w:t>
            </w:r>
            <w:r w:rsidRPr="009939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D7543"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"1"</w:t>
            </w:r>
          </w:p>
        </w:tc>
      </w:tr>
    </w:tbl>
    <w:p w14:paraId="737934A8" w14:textId="77777777" w:rsidR="00F2015D" w:rsidRPr="00993981" w:rsidRDefault="00F2015D" w:rsidP="00F2015D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0BE61103" w14:textId="77777777" w:rsidR="00F2015D" w:rsidRPr="00993981" w:rsidRDefault="00F2015D" w:rsidP="00F2015D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993981">
        <w:rPr>
          <w:rFonts w:ascii="Times New Roman" w:hAnsi="Times New Roman"/>
          <w:sz w:val="28"/>
          <w:szCs w:val="28"/>
        </w:rPr>
        <w:t>Пример</w:t>
      </w:r>
      <w:r w:rsidRPr="009939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93981">
        <w:rPr>
          <w:rFonts w:ascii="Times New Roman" w:hAnsi="Times New Roman"/>
          <w:sz w:val="28"/>
          <w:szCs w:val="28"/>
        </w:rPr>
        <w:t>ответа</w:t>
      </w:r>
      <w:r w:rsidRPr="00993981">
        <w:rPr>
          <w:rFonts w:ascii="Times New Roman" w:hAnsi="Times New Roman"/>
          <w:sz w:val="28"/>
          <w:szCs w:val="28"/>
          <w:lang w:val="en-US"/>
        </w:rPr>
        <w:t>:</w:t>
      </w:r>
    </w:p>
    <w:tbl>
      <w:tblPr>
        <w:tblStyle w:val="affe"/>
        <w:tblW w:w="90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F2015D" w:rsidRPr="004F3D85" w14:paraId="0F3DCD55" w14:textId="77777777" w:rsidTr="00056512">
        <w:tc>
          <w:tcPr>
            <w:tcW w:w="9055" w:type="dxa"/>
            <w:shd w:val="clear" w:color="auto" w:fill="E0E0E0"/>
          </w:tcPr>
          <w:p w14:paraId="14275CDC" w14:textId="77777777" w:rsidR="00F2015D" w:rsidRPr="00993981" w:rsidRDefault="00F2015D" w:rsidP="0005651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HTTP/1.1 200 OK</w:t>
            </w:r>
          </w:p>
          <w:p w14:paraId="45222350" w14:textId="77777777" w:rsidR="00F2015D" w:rsidRPr="00993981" w:rsidRDefault="00F2015D" w:rsidP="0005651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Cache-Control: no-cache</w:t>
            </w:r>
          </w:p>
          <w:p w14:paraId="49B1812A" w14:textId="77777777" w:rsidR="00F2015D" w:rsidRPr="00993981" w:rsidRDefault="00F2015D" w:rsidP="0005651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Pragma: no-cache</w:t>
            </w:r>
          </w:p>
          <w:p w14:paraId="39B4FE93" w14:textId="77777777" w:rsidR="00F2015D" w:rsidRPr="00993981" w:rsidRDefault="00F2015D" w:rsidP="0005651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Content-Length: 295</w:t>
            </w:r>
          </w:p>
          <w:p w14:paraId="6F9730D4" w14:textId="77777777" w:rsidR="00F2015D" w:rsidRPr="00993981" w:rsidRDefault="00F2015D" w:rsidP="0005651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Content-Type: application/json;charset=UTF-8</w:t>
            </w:r>
          </w:p>
          <w:p w14:paraId="163936A5" w14:textId="77777777" w:rsidR="00F2015D" w:rsidRPr="00993981" w:rsidRDefault="00F2015D" w:rsidP="0005651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Date: Sun, 17 May 2015 08:34:23 GMT</w:t>
            </w:r>
          </w:p>
          <w:p w14:paraId="2BF214B6" w14:textId="77777777" w:rsidR="00F2015D" w:rsidRPr="00993981" w:rsidRDefault="00F2015D" w:rsidP="0005651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1114983" w14:textId="77777777" w:rsidR="00F2015D" w:rsidRPr="00993981" w:rsidRDefault="00F2015D" w:rsidP="0005651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{"access_token":"e2bsk-OPPT4rgitzZRkMPopkvjv1ghsE2cjjpBBAmlwTK37u-azVnkd3yce8A03fgb2jWG_smxgFujpH-B4Fqlbb8TTFIxU-NmAdbB64p9ncbbfoADSOk_RRo6RcfGTfiD827sadzMy7gT3ccHFuut5SqhrbAffypcKEyAr0V__CjujKQ7i6amzhonDp0ewZu3mBDkXhaBXcrqmmJRZJzBnZQ0nosRRtFiQNMGFpbCk","token_type":"bearer","expires_in":86399}</w:t>
            </w:r>
          </w:p>
        </w:tc>
      </w:tr>
    </w:tbl>
    <w:p w14:paraId="50FAE5D5" w14:textId="77777777" w:rsidR="00F2015D" w:rsidRPr="00993981" w:rsidRDefault="00F2015D" w:rsidP="00F2015D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44500B4F" w14:textId="77777777" w:rsidR="00F2015D" w:rsidRPr="00993981" w:rsidRDefault="00F2015D" w:rsidP="00F2015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 xml:space="preserve">Полученное значение access_token необходимо использовать в дальнейшем при обращении к API. Для каждого запроса необходимо добавлять заголовок: </w:t>
      </w:r>
    </w:p>
    <w:p w14:paraId="4DCEBFA6" w14:textId="0E865C69" w:rsidR="00F2015D" w:rsidRPr="00993981" w:rsidRDefault="00F2015D" w:rsidP="00F2015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 xml:space="preserve">Authorization: Bearer &lt;access_token&gt;, где access_token - значение токена полученное при успешной авторизации. </w:t>
      </w:r>
      <w:r w:rsidR="00C9094E">
        <w:rPr>
          <w:rFonts w:ascii="Times New Roman" w:hAnsi="Times New Roman"/>
          <w:sz w:val="28"/>
          <w:szCs w:val="28"/>
        </w:rPr>
        <w:t xml:space="preserve">Срок жизни токена – </w:t>
      </w:r>
      <w:r w:rsidR="00752E89">
        <w:rPr>
          <w:rFonts w:ascii="Times New Roman" w:hAnsi="Times New Roman"/>
          <w:sz w:val="28"/>
          <w:szCs w:val="28"/>
        </w:rPr>
        <w:t>24</w:t>
      </w:r>
      <w:r w:rsidR="00C9094E">
        <w:rPr>
          <w:rFonts w:ascii="Times New Roman" w:hAnsi="Times New Roman"/>
          <w:sz w:val="28"/>
          <w:szCs w:val="28"/>
        </w:rPr>
        <w:t xml:space="preserve"> </w:t>
      </w:r>
      <w:r w:rsidR="00752E89">
        <w:rPr>
          <w:rFonts w:ascii="Times New Roman" w:hAnsi="Times New Roman"/>
          <w:sz w:val="28"/>
          <w:szCs w:val="28"/>
        </w:rPr>
        <w:t>часа</w:t>
      </w:r>
      <w:r w:rsidR="00C9094E">
        <w:rPr>
          <w:rFonts w:ascii="Times New Roman" w:hAnsi="Times New Roman"/>
          <w:sz w:val="28"/>
          <w:szCs w:val="28"/>
        </w:rPr>
        <w:t xml:space="preserve">. </w:t>
      </w:r>
      <w:r w:rsidRPr="00993981">
        <w:rPr>
          <w:rFonts w:ascii="Times New Roman" w:hAnsi="Times New Roman"/>
          <w:sz w:val="28"/>
          <w:szCs w:val="28"/>
        </w:rPr>
        <w:t>При истечении действия токена необход</w:t>
      </w:r>
      <w:r w:rsidR="003C15DB">
        <w:rPr>
          <w:rFonts w:ascii="Times New Roman" w:hAnsi="Times New Roman"/>
          <w:sz w:val="28"/>
          <w:szCs w:val="28"/>
        </w:rPr>
        <w:t>имо обновить токен авторизации.</w:t>
      </w:r>
    </w:p>
    <w:p w14:paraId="411E6080" w14:textId="77777777" w:rsidR="0000522D" w:rsidRPr="00993981" w:rsidRDefault="0000522D" w:rsidP="00F2015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568DADA" w14:textId="77777777" w:rsidR="0000522D" w:rsidRPr="00993981" w:rsidRDefault="00502188">
      <w:pPr>
        <w:pStyle w:val="2"/>
        <w:numPr>
          <w:ilvl w:val="1"/>
          <w:numId w:val="19"/>
        </w:numPr>
        <w:spacing w:before="0" w:after="0" w:line="360" w:lineRule="auto"/>
        <w:ind w:left="0" w:firstLine="709"/>
        <w:jc w:val="both"/>
        <w:rPr>
          <w:rFonts w:ascii="Times New Roman" w:hAnsi="Times New Roman"/>
          <w:b/>
        </w:rPr>
      </w:pPr>
      <w:bookmarkStart w:id="26" w:name="_Toc57629751"/>
      <w:r w:rsidRPr="00993981">
        <w:rPr>
          <w:rFonts w:ascii="Times New Roman" w:hAnsi="Times New Roman"/>
          <w:b/>
        </w:rPr>
        <w:t>Сервис «Лабораторные исследования»</w:t>
      </w:r>
      <w:bookmarkEnd w:id="26"/>
    </w:p>
    <w:p w14:paraId="62A0BA8E" w14:textId="01C4EBDA" w:rsidR="0000522D" w:rsidRPr="00993981" w:rsidRDefault="0050218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 xml:space="preserve">Сервис предназначен для приема и </w:t>
      </w:r>
      <w:r w:rsidR="00242972" w:rsidRPr="00993981">
        <w:rPr>
          <w:rFonts w:ascii="Times New Roman" w:hAnsi="Times New Roman"/>
          <w:sz w:val="28"/>
          <w:szCs w:val="28"/>
        </w:rPr>
        <w:t>передачи заявок</w:t>
      </w:r>
      <w:r w:rsidRPr="00993981">
        <w:rPr>
          <w:rFonts w:ascii="Times New Roman" w:hAnsi="Times New Roman"/>
          <w:sz w:val="28"/>
          <w:szCs w:val="28"/>
        </w:rPr>
        <w:t xml:space="preserve"> на лабораторные исследования, приема результатов лабораторных исследований от МО.</w:t>
      </w:r>
      <w:r w:rsidR="00BF137C">
        <w:rPr>
          <w:rFonts w:ascii="Times New Roman" w:hAnsi="Times New Roman"/>
          <w:sz w:val="28"/>
          <w:szCs w:val="28"/>
        </w:rPr>
        <w:t xml:space="preserve"> </w:t>
      </w:r>
      <w:r w:rsidR="00BF137C" w:rsidRPr="00D314D0">
        <w:rPr>
          <w:rFonts w:ascii="Times New Roman" w:hAnsi="Times New Roman"/>
          <w:sz w:val="28"/>
          <w:szCs w:val="28"/>
        </w:rPr>
        <w:t xml:space="preserve">Вместе с результатом лабораторных исследований передается </w:t>
      </w:r>
      <w:r w:rsidR="00BF137C" w:rsidRPr="00DC0CB9">
        <w:rPr>
          <w:rFonts w:ascii="Times New Roman" w:hAnsi="Times New Roman"/>
          <w:sz w:val="28"/>
          <w:szCs w:val="28"/>
        </w:rPr>
        <w:t xml:space="preserve">подписанный документ «Протокол лабораторного исследования» в формате </w:t>
      </w:r>
      <w:r w:rsidR="006E2652">
        <w:rPr>
          <w:rFonts w:ascii="Times New Roman" w:hAnsi="Times New Roman"/>
          <w:sz w:val="28"/>
          <w:szCs w:val="28"/>
          <w:lang w:val="en-US"/>
        </w:rPr>
        <w:t>PDF</w:t>
      </w:r>
      <w:r w:rsidR="006E2652" w:rsidRPr="00116DBF">
        <w:rPr>
          <w:rFonts w:ascii="Times New Roman" w:hAnsi="Times New Roman"/>
          <w:sz w:val="28"/>
          <w:szCs w:val="28"/>
        </w:rPr>
        <w:t>/</w:t>
      </w:r>
      <w:r w:rsidR="006E2652">
        <w:rPr>
          <w:rFonts w:ascii="Times New Roman" w:hAnsi="Times New Roman"/>
          <w:sz w:val="28"/>
          <w:szCs w:val="28"/>
          <w:lang w:val="en-US"/>
        </w:rPr>
        <w:t>A</w:t>
      </w:r>
      <w:r w:rsidR="006E2652" w:rsidRPr="00116DBF">
        <w:rPr>
          <w:rFonts w:ascii="Times New Roman" w:hAnsi="Times New Roman"/>
          <w:sz w:val="28"/>
          <w:szCs w:val="28"/>
        </w:rPr>
        <w:t xml:space="preserve"> </w:t>
      </w:r>
      <w:r w:rsidR="006E2652">
        <w:rPr>
          <w:rFonts w:ascii="Times New Roman" w:hAnsi="Times New Roman"/>
          <w:sz w:val="28"/>
          <w:szCs w:val="28"/>
        </w:rPr>
        <w:t>или</w:t>
      </w:r>
      <w:r w:rsidR="006E2652" w:rsidRPr="00116DBF">
        <w:rPr>
          <w:rFonts w:ascii="Times New Roman" w:hAnsi="Times New Roman"/>
          <w:sz w:val="28"/>
          <w:szCs w:val="28"/>
        </w:rPr>
        <w:t xml:space="preserve"> </w:t>
      </w:r>
      <w:r w:rsidR="006E2652">
        <w:rPr>
          <w:rFonts w:ascii="Times New Roman" w:hAnsi="Times New Roman"/>
          <w:sz w:val="28"/>
          <w:szCs w:val="28"/>
          <w:lang w:val="en-US"/>
        </w:rPr>
        <w:t>HL</w:t>
      </w:r>
      <w:r w:rsidR="006E2652" w:rsidRPr="00116DBF">
        <w:rPr>
          <w:rFonts w:ascii="Times New Roman" w:hAnsi="Times New Roman"/>
          <w:sz w:val="28"/>
          <w:szCs w:val="28"/>
        </w:rPr>
        <w:t xml:space="preserve">7 </w:t>
      </w:r>
      <w:r w:rsidR="006E2652">
        <w:rPr>
          <w:rFonts w:ascii="Times New Roman" w:hAnsi="Times New Roman"/>
          <w:sz w:val="28"/>
          <w:szCs w:val="28"/>
          <w:lang w:val="en-US"/>
        </w:rPr>
        <w:t>CDA</w:t>
      </w:r>
      <w:r w:rsidR="006E2652" w:rsidRPr="00116DBF">
        <w:rPr>
          <w:rFonts w:ascii="Times New Roman" w:hAnsi="Times New Roman"/>
          <w:sz w:val="28"/>
          <w:szCs w:val="28"/>
        </w:rPr>
        <w:t xml:space="preserve"> </w:t>
      </w:r>
      <w:r w:rsidR="006E2652">
        <w:rPr>
          <w:rFonts w:ascii="Times New Roman" w:hAnsi="Times New Roman"/>
          <w:sz w:val="28"/>
          <w:szCs w:val="28"/>
          <w:lang w:val="en-US"/>
        </w:rPr>
        <w:t>R</w:t>
      </w:r>
      <w:r w:rsidR="006E2652" w:rsidRPr="00116DBF">
        <w:rPr>
          <w:rFonts w:ascii="Times New Roman" w:hAnsi="Times New Roman"/>
          <w:sz w:val="28"/>
          <w:szCs w:val="28"/>
        </w:rPr>
        <w:t>2</w:t>
      </w:r>
      <w:r w:rsidR="00BF137C" w:rsidRPr="00DC0CB9">
        <w:rPr>
          <w:rFonts w:ascii="Times New Roman" w:hAnsi="Times New Roman"/>
          <w:sz w:val="28"/>
          <w:szCs w:val="28"/>
        </w:rPr>
        <w:t>.</w:t>
      </w:r>
      <w:r w:rsidR="00F51127" w:rsidRPr="00DC0CB9">
        <w:rPr>
          <w:rFonts w:ascii="Times New Roman" w:hAnsi="Times New Roman"/>
          <w:sz w:val="28"/>
          <w:szCs w:val="28"/>
        </w:rPr>
        <w:t xml:space="preserve"> </w:t>
      </w:r>
      <w:r w:rsidR="00DC0CB9" w:rsidRPr="00DC0CB9">
        <w:rPr>
          <w:rFonts w:ascii="Times New Roman" w:hAnsi="Times New Roman"/>
          <w:sz w:val="28"/>
          <w:szCs w:val="28"/>
        </w:rPr>
        <w:t xml:space="preserve"> При получении</w:t>
      </w:r>
      <w:r w:rsidR="00FC716C" w:rsidRPr="00DC0CB9">
        <w:rPr>
          <w:rFonts w:ascii="Times New Roman" w:hAnsi="Times New Roman"/>
          <w:sz w:val="28"/>
          <w:szCs w:val="28"/>
        </w:rPr>
        <w:t xml:space="preserve"> статуса по документу из РЭМД, содержащего ошибку (</w:t>
      </w:r>
      <w:r w:rsidR="00DC0CB9" w:rsidRPr="00DC0CB9">
        <w:rPr>
          <w:rFonts w:ascii="Times New Roman" w:hAnsi="Times New Roman"/>
          <w:sz w:val="28"/>
          <w:szCs w:val="28"/>
        </w:rPr>
        <w:t>"status": "error")</w:t>
      </w:r>
      <w:r w:rsidR="00FC716C" w:rsidRPr="00DC0CB9">
        <w:rPr>
          <w:rFonts w:ascii="Times New Roman" w:hAnsi="Times New Roman"/>
          <w:sz w:val="28"/>
          <w:szCs w:val="28"/>
        </w:rPr>
        <w:t xml:space="preserve">, необходимо </w:t>
      </w:r>
      <w:r w:rsidR="00F51127" w:rsidRPr="00DC0CB9">
        <w:rPr>
          <w:rFonts w:ascii="Times New Roman" w:hAnsi="Times New Roman"/>
          <w:sz w:val="28"/>
          <w:szCs w:val="28"/>
        </w:rPr>
        <w:t>повторно</w:t>
      </w:r>
      <w:r w:rsidR="00FC716C" w:rsidRPr="00DC0CB9">
        <w:rPr>
          <w:rFonts w:ascii="Times New Roman" w:hAnsi="Times New Roman"/>
          <w:sz w:val="28"/>
          <w:szCs w:val="28"/>
        </w:rPr>
        <w:t xml:space="preserve"> передать</w:t>
      </w:r>
      <w:r w:rsidR="00F51127" w:rsidRPr="00DC0CB9">
        <w:rPr>
          <w:rFonts w:ascii="Times New Roman" w:hAnsi="Times New Roman"/>
          <w:sz w:val="28"/>
          <w:szCs w:val="28"/>
        </w:rPr>
        <w:t xml:space="preserve"> </w:t>
      </w:r>
      <w:r w:rsidR="006E2652">
        <w:rPr>
          <w:rFonts w:ascii="Times New Roman" w:hAnsi="Times New Roman"/>
          <w:sz w:val="28"/>
          <w:szCs w:val="28"/>
          <w:lang w:val="en-US"/>
        </w:rPr>
        <w:t>PDF</w:t>
      </w:r>
      <w:r w:rsidR="006E2652" w:rsidRPr="003E7282">
        <w:rPr>
          <w:rFonts w:ascii="Times New Roman" w:hAnsi="Times New Roman"/>
          <w:sz w:val="28"/>
          <w:szCs w:val="28"/>
        </w:rPr>
        <w:t>/</w:t>
      </w:r>
      <w:r w:rsidR="006E2652">
        <w:rPr>
          <w:rFonts w:ascii="Times New Roman" w:hAnsi="Times New Roman"/>
          <w:sz w:val="28"/>
          <w:szCs w:val="28"/>
          <w:lang w:val="en-US"/>
        </w:rPr>
        <w:t>A</w:t>
      </w:r>
      <w:r w:rsidR="006E2652" w:rsidRPr="003E7282">
        <w:rPr>
          <w:rFonts w:ascii="Times New Roman" w:hAnsi="Times New Roman"/>
          <w:sz w:val="28"/>
          <w:szCs w:val="28"/>
        </w:rPr>
        <w:t xml:space="preserve"> </w:t>
      </w:r>
      <w:r w:rsidR="006E2652">
        <w:rPr>
          <w:rFonts w:ascii="Times New Roman" w:hAnsi="Times New Roman"/>
          <w:sz w:val="28"/>
          <w:szCs w:val="28"/>
        </w:rPr>
        <w:t>или</w:t>
      </w:r>
      <w:r w:rsidR="006E2652" w:rsidRPr="003E7282">
        <w:rPr>
          <w:rFonts w:ascii="Times New Roman" w:hAnsi="Times New Roman"/>
          <w:sz w:val="28"/>
          <w:szCs w:val="28"/>
        </w:rPr>
        <w:t xml:space="preserve"> </w:t>
      </w:r>
      <w:r w:rsidR="006E2652">
        <w:rPr>
          <w:rFonts w:ascii="Times New Roman" w:hAnsi="Times New Roman"/>
          <w:sz w:val="28"/>
          <w:szCs w:val="28"/>
          <w:lang w:val="en-US"/>
        </w:rPr>
        <w:t>HL</w:t>
      </w:r>
      <w:r w:rsidR="006E2652" w:rsidRPr="003E7282">
        <w:rPr>
          <w:rFonts w:ascii="Times New Roman" w:hAnsi="Times New Roman"/>
          <w:sz w:val="28"/>
          <w:szCs w:val="28"/>
        </w:rPr>
        <w:t xml:space="preserve">7 </w:t>
      </w:r>
      <w:r w:rsidR="006E2652">
        <w:rPr>
          <w:rFonts w:ascii="Times New Roman" w:hAnsi="Times New Roman"/>
          <w:sz w:val="28"/>
          <w:szCs w:val="28"/>
          <w:lang w:val="en-US"/>
        </w:rPr>
        <w:t>CDA</w:t>
      </w:r>
      <w:r w:rsidR="006E2652" w:rsidRPr="003E7282">
        <w:rPr>
          <w:rFonts w:ascii="Times New Roman" w:hAnsi="Times New Roman"/>
          <w:sz w:val="28"/>
          <w:szCs w:val="28"/>
        </w:rPr>
        <w:t xml:space="preserve"> </w:t>
      </w:r>
      <w:r w:rsidR="006E2652">
        <w:rPr>
          <w:rFonts w:ascii="Times New Roman" w:hAnsi="Times New Roman"/>
          <w:sz w:val="28"/>
          <w:szCs w:val="28"/>
          <w:lang w:val="en-US"/>
        </w:rPr>
        <w:t>R</w:t>
      </w:r>
      <w:r w:rsidR="006E2652" w:rsidRPr="003E7282">
        <w:rPr>
          <w:rFonts w:ascii="Times New Roman" w:hAnsi="Times New Roman"/>
          <w:sz w:val="28"/>
          <w:szCs w:val="28"/>
        </w:rPr>
        <w:t>2</w:t>
      </w:r>
      <w:r w:rsidR="00FC716C" w:rsidRPr="00DC0CB9">
        <w:rPr>
          <w:rFonts w:ascii="Times New Roman" w:hAnsi="Times New Roman"/>
          <w:sz w:val="28"/>
          <w:szCs w:val="28"/>
        </w:rPr>
        <w:t xml:space="preserve">документ в РЛИС с учетом </w:t>
      </w:r>
      <w:r w:rsidR="00DC0CB9" w:rsidRPr="00DC0CB9">
        <w:rPr>
          <w:rFonts w:ascii="Times New Roman" w:hAnsi="Times New Roman"/>
          <w:sz w:val="28"/>
          <w:szCs w:val="28"/>
        </w:rPr>
        <w:t>требуемых</w:t>
      </w:r>
      <w:r w:rsidR="00FC716C" w:rsidRPr="00DC0CB9">
        <w:rPr>
          <w:rFonts w:ascii="Times New Roman" w:hAnsi="Times New Roman"/>
          <w:sz w:val="28"/>
          <w:szCs w:val="28"/>
        </w:rPr>
        <w:t xml:space="preserve"> исправ</w:t>
      </w:r>
      <w:r w:rsidR="00DC0CB9" w:rsidRPr="00DC0CB9">
        <w:rPr>
          <w:rFonts w:ascii="Times New Roman" w:hAnsi="Times New Roman"/>
          <w:sz w:val="28"/>
          <w:szCs w:val="28"/>
        </w:rPr>
        <w:t xml:space="preserve">лений, отраженных в ответе РЭМД, указав новые значения hospitalTestReferralId (ИД направления в МО) и localUid.  При этом, для ранее переданной записи (с </w:t>
      </w:r>
      <w:r w:rsidR="00DC0CB9" w:rsidRPr="00DC0CB9">
        <w:rPr>
          <w:rFonts w:ascii="Times New Roman" w:hAnsi="Times New Roman"/>
          <w:sz w:val="28"/>
          <w:szCs w:val="28"/>
        </w:rPr>
        <w:lastRenderedPageBreak/>
        <w:t>ошибкой)</w:t>
      </w:r>
      <w:r w:rsidR="00FC716C" w:rsidRPr="00DC0CB9">
        <w:rPr>
          <w:rFonts w:ascii="Times New Roman" w:hAnsi="Times New Roman"/>
          <w:sz w:val="28"/>
          <w:szCs w:val="28"/>
        </w:rPr>
        <w:t xml:space="preserve"> в РЛИС необходимо</w:t>
      </w:r>
      <w:r w:rsidR="00F51127" w:rsidRPr="00DC0CB9">
        <w:rPr>
          <w:rFonts w:ascii="Times New Roman" w:hAnsi="Times New Roman"/>
          <w:sz w:val="28"/>
          <w:szCs w:val="28"/>
        </w:rPr>
        <w:t xml:space="preserve"> сменить статус на </w:t>
      </w:r>
      <w:r w:rsidR="00674A2C" w:rsidRPr="00DC0CB9">
        <w:rPr>
          <w:rFonts w:ascii="Times New Roman" w:hAnsi="Times New Roman"/>
          <w:sz w:val="28"/>
          <w:szCs w:val="28"/>
        </w:rPr>
        <w:t>«Отозвано»</w:t>
      </w:r>
      <w:r w:rsidR="00DC0CB9" w:rsidRPr="00DC0CB9">
        <w:rPr>
          <w:rFonts w:ascii="Times New Roman" w:hAnsi="Times New Roman"/>
          <w:sz w:val="28"/>
          <w:szCs w:val="28"/>
        </w:rPr>
        <w:t>.</w:t>
      </w:r>
      <w:r w:rsidR="00674A2C" w:rsidRPr="00DC0CB9">
        <w:rPr>
          <w:rFonts w:ascii="Times New Roman" w:hAnsi="Times New Roman"/>
          <w:sz w:val="28"/>
          <w:szCs w:val="28"/>
        </w:rPr>
        <w:t xml:space="preserve"> </w:t>
      </w:r>
      <w:r w:rsidR="00BF137C" w:rsidRPr="00DC0CB9">
        <w:rPr>
          <w:rFonts w:ascii="Times New Roman" w:hAnsi="Times New Roman"/>
          <w:sz w:val="28"/>
          <w:szCs w:val="28"/>
        </w:rPr>
        <w:t>Результат</w:t>
      </w:r>
      <w:r w:rsidR="00BF137C" w:rsidRPr="003C46E3">
        <w:rPr>
          <w:rFonts w:ascii="Times New Roman" w:hAnsi="Times New Roman"/>
          <w:sz w:val="28"/>
          <w:szCs w:val="28"/>
        </w:rPr>
        <w:t xml:space="preserve"> лабораторных исследований может иметь несколько подписанных документов.</w:t>
      </w:r>
      <w:r w:rsidRPr="003C46E3">
        <w:rPr>
          <w:rFonts w:ascii="Times New Roman" w:hAnsi="Times New Roman"/>
          <w:sz w:val="28"/>
          <w:szCs w:val="28"/>
        </w:rPr>
        <w:t xml:space="preserve"> </w:t>
      </w:r>
      <w:r w:rsidR="00BF5B62" w:rsidRPr="003C46E3">
        <w:rPr>
          <w:rFonts w:ascii="Times New Roman" w:hAnsi="Times New Roman"/>
          <w:sz w:val="28"/>
          <w:szCs w:val="28"/>
        </w:rPr>
        <w:t xml:space="preserve">Для передачи документа в РЭМД должен быть указан СНИЛС пациента. Без СНИЛС данные будут добавлены в РЛИС, но в РЭМД переданы не будут. </w:t>
      </w:r>
      <w:r w:rsidRPr="003C46E3">
        <w:rPr>
          <w:rFonts w:ascii="Times New Roman" w:hAnsi="Times New Roman"/>
          <w:sz w:val="28"/>
          <w:szCs w:val="28"/>
        </w:rPr>
        <w:t>Формат</w:t>
      </w:r>
      <w:r w:rsidRPr="00993981">
        <w:rPr>
          <w:rFonts w:ascii="Times New Roman" w:hAnsi="Times New Roman"/>
          <w:sz w:val="28"/>
          <w:szCs w:val="28"/>
        </w:rPr>
        <w:t xml:space="preserve"> передаваемых данных проверяется сервисом, если формат не верный будет возвращена соответствующая ошибка. Значения справочных полей должны соответствовать актуальным справочникам. </w:t>
      </w:r>
    </w:p>
    <w:p w14:paraId="4B21BFDD" w14:textId="2F17623A" w:rsidR="0000522D" w:rsidRPr="00993981" w:rsidRDefault="0050218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Формат направлений на лабораторные и</w:t>
      </w:r>
      <w:r w:rsidR="00A56DAE">
        <w:rPr>
          <w:rFonts w:ascii="Times New Roman" w:hAnsi="Times New Roman"/>
          <w:sz w:val="28"/>
          <w:szCs w:val="28"/>
        </w:rPr>
        <w:t>сследования приведен в таблице 3</w:t>
      </w:r>
      <w:r w:rsidRPr="00993981">
        <w:rPr>
          <w:rFonts w:ascii="Times New Roman" w:hAnsi="Times New Roman"/>
          <w:sz w:val="28"/>
          <w:szCs w:val="28"/>
        </w:rPr>
        <w:t xml:space="preserve">. </w:t>
      </w:r>
    </w:p>
    <w:p w14:paraId="68CA58CD" w14:textId="77777777" w:rsidR="0000522D" w:rsidRPr="00993981" w:rsidRDefault="00502188">
      <w:pPr>
        <w:pStyle w:val="afc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 xml:space="preserve">Заявка содержит данные, необходимые для выполнения исследований: </w:t>
      </w:r>
    </w:p>
    <w:p w14:paraId="35BD904F" w14:textId="77777777" w:rsidR="0000522D" w:rsidRPr="00993981" w:rsidRDefault="00502188">
      <w:pPr>
        <w:pStyle w:val="afc"/>
        <w:numPr>
          <w:ilvl w:val="0"/>
          <w:numId w:val="25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направление на проведение лабораторного исследования;</w:t>
      </w:r>
    </w:p>
    <w:p w14:paraId="4455E663" w14:textId="77777777" w:rsidR="0000522D" w:rsidRPr="00993981" w:rsidRDefault="00502188">
      <w:pPr>
        <w:pStyle w:val="afc"/>
        <w:numPr>
          <w:ilvl w:val="0"/>
          <w:numId w:val="25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дополнительная информация о состоянии пациента, необходимая для оценки результатов исследований;</w:t>
      </w:r>
    </w:p>
    <w:p w14:paraId="2E744CF1" w14:textId="77777777" w:rsidR="0000522D" w:rsidRPr="00993981" w:rsidRDefault="00502188">
      <w:pPr>
        <w:pStyle w:val="afc"/>
        <w:numPr>
          <w:ilvl w:val="0"/>
          <w:numId w:val="25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 биоматериале (в случае направления на исследования готового биоматериала).</w:t>
      </w:r>
    </w:p>
    <w:p w14:paraId="3EB87F62" w14:textId="77777777" w:rsidR="0000522D" w:rsidRPr="00993981" w:rsidRDefault="00502188">
      <w:pPr>
        <w:pStyle w:val="afc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 xml:space="preserve">Результат лабораторного исследования содержит следующую информацию: </w:t>
      </w:r>
    </w:p>
    <w:p w14:paraId="46FBB788" w14:textId="003EF46E" w:rsidR="0000522D" w:rsidRPr="00993981" w:rsidRDefault="008A1B84">
      <w:pPr>
        <w:pStyle w:val="afc"/>
        <w:numPr>
          <w:ilvl w:val="0"/>
          <w:numId w:val="25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ссылка на </w:t>
      </w:r>
      <w:r w:rsidR="00502188" w:rsidRPr="00993981">
        <w:rPr>
          <w:rFonts w:ascii="Times New Roman" w:hAnsi="Times New Roman"/>
          <w:sz w:val="28"/>
          <w:szCs w:val="28"/>
        </w:rPr>
        <w:t>направление на проведение лабораторного исследования;</w:t>
      </w:r>
    </w:p>
    <w:p w14:paraId="41BCA995" w14:textId="77777777" w:rsidR="0000522D" w:rsidRPr="00993981" w:rsidRDefault="00502188">
      <w:pPr>
        <w:pStyle w:val="afc"/>
        <w:numPr>
          <w:ilvl w:val="0"/>
          <w:numId w:val="25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информация о лабораторном тесте;</w:t>
      </w:r>
    </w:p>
    <w:p w14:paraId="7DC29669" w14:textId="1064B656" w:rsidR="0000522D" w:rsidRDefault="003D4848">
      <w:pPr>
        <w:pStyle w:val="afc"/>
        <w:numPr>
          <w:ilvl w:val="0"/>
          <w:numId w:val="25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лабораторного теста;</w:t>
      </w:r>
    </w:p>
    <w:p w14:paraId="2D113FD1" w14:textId="61423460" w:rsidR="0000522D" w:rsidRPr="00993981" w:rsidRDefault="00502188">
      <w:pPr>
        <w:pStyle w:val="afc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Формат результатов лабораторных и</w:t>
      </w:r>
      <w:r w:rsidR="00A56DAE">
        <w:rPr>
          <w:rFonts w:ascii="Times New Roman" w:hAnsi="Times New Roman"/>
          <w:sz w:val="28"/>
          <w:szCs w:val="28"/>
        </w:rPr>
        <w:t>сследований приведен в таблице 4</w:t>
      </w:r>
      <w:r w:rsidRPr="00993981">
        <w:rPr>
          <w:rFonts w:ascii="Times New Roman" w:hAnsi="Times New Roman"/>
          <w:sz w:val="28"/>
          <w:szCs w:val="28"/>
        </w:rPr>
        <w:t>.</w:t>
      </w:r>
    </w:p>
    <w:p w14:paraId="09CA1091" w14:textId="77777777" w:rsidR="0000522D" w:rsidRPr="00993981" w:rsidRDefault="00502188">
      <w:pPr>
        <w:pStyle w:val="afc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 xml:space="preserve">Сервис регистрации и идентификации пациентов (граждан) используется согласно актуальной версии регламента информационного взаимодействия сторон, осуществляющих создание, ведение, редактирование электронных медицинских карт граждан при оказании </w:t>
      </w:r>
      <w:r w:rsidRPr="00993981">
        <w:rPr>
          <w:rFonts w:ascii="Times New Roman" w:hAnsi="Times New Roman"/>
          <w:sz w:val="28"/>
          <w:szCs w:val="28"/>
        </w:rPr>
        <w:lastRenderedPageBreak/>
        <w:t>первичной и специализированной медицинской помощи с использованием медицинских информационных систем на территории Ханты-Мансийского автономного округа – Югры.</w:t>
      </w:r>
    </w:p>
    <w:p w14:paraId="27EA43C6" w14:textId="2208A1F9" w:rsidR="0000522D" w:rsidRPr="00993981" w:rsidRDefault="00502188">
      <w:pPr>
        <w:pStyle w:val="afc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 xml:space="preserve">Идентификация пациента осуществляется по полю </w:t>
      </w:r>
      <w:r w:rsidR="00D4295B" w:rsidRPr="00993981">
        <w:rPr>
          <w:rFonts w:ascii="Times New Roman" w:hAnsi="Times New Roman"/>
          <w:sz w:val="28"/>
          <w:szCs w:val="28"/>
          <w:lang w:val="en-US"/>
        </w:rPr>
        <w:t>GUID</w:t>
      </w:r>
      <w:r w:rsidR="00D4295B" w:rsidRPr="00993981">
        <w:rPr>
          <w:rFonts w:ascii="Times New Roman" w:hAnsi="Times New Roman"/>
          <w:sz w:val="28"/>
          <w:szCs w:val="28"/>
        </w:rPr>
        <w:t xml:space="preserve"> </w:t>
      </w:r>
      <w:r w:rsidRPr="00993981">
        <w:rPr>
          <w:rFonts w:ascii="Times New Roman" w:hAnsi="Times New Roman"/>
          <w:sz w:val="28"/>
          <w:szCs w:val="28"/>
        </w:rPr>
        <w:t>пациента.</w:t>
      </w:r>
    </w:p>
    <w:p w14:paraId="6136C623" w14:textId="2ECCA086" w:rsidR="0000522D" w:rsidRPr="00993981" w:rsidRDefault="00502188">
      <w:pPr>
        <w:pStyle w:val="afc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 xml:space="preserve">Перед отправкой </w:t>
      </w:r>
      <w:r w:rsidR="00712D1C">
        <w:rPr>
          <w:rFonts w:ascii="Times New Roman" w:hAnsi="Times New Roman"/>
          <w:sz w:val="28"/>
          <w:szCs w:val="28"/>
        </w:rPr>
        <w:t>лабораторных исследований</w:t>
      </w:r>
      <w:r w:rsidRPr="00993981">
        <w:rPr>
          <w:rFonts w:ascii="Times New Roman" w:hAnsi="Times New Roman"/>
          <w:sz w:val="28"/>
          <w:szCs w:val="28"/>
        </w:rPr>
        <w:t xml:space="preserve"> на сервис необходимо:</w:t>
      </w:r>
    </w:p>
    <w:p w14:paraId="0D5C2A4C" w14:textId="77777777" w:rsidR="0000522D" w:rsidRPr="00993981" w:rsidRDefault="00502188">
      <w:pPr>
        <w:pStyle w:val="afc"/>
        <w:numPr>
          <w:ilvl w:val="0"/>
          <w:numId w:val="23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Осуществить поиск пациента с помощью сервиса регистрации и идентификации пациента.</w:t>
      </w:r>
    </w:p>
    <w:p w14:paraId="23CF6992" w14:textId="0CBAD07F" w:rsidR="0000522D" w:rsidRPr="00993981" w:rsidRDefault="00502188">
      <w:pPr>
        <w:pStyle w:val="afc"/>
        <w:numPr>
          <w:ilvl w:val="0"/>
          <w:numId w:val="23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 xml:space="preserve">Если пациент найден, </w:t>
      </w:r>
      <w:r w:rsidR="00D4295B">
        <w:rPr>
          <w:rFonts w:ascii="Times New Roman" w:hAnsi="Times New Roman"/>
          <w:sz w:val="28"/>
          <w:szCs w:val="28"/>
        </w:rPr>
        <w:t>осуществить отправку данных с</w:t>
      </w:r>
      <w:r w:rsidRPr="00993981">
        <w:rPr>
          <w:rFonts w:ascii="Times New Roman" w:hAnsi="Times New Roman"/>
          <w:sz w:val="28"/>
          <w:szCs w:val="28"/>
        </w:rPr>
        <w:t xml:space="preserve"> </w:t>
      </w:r>
      <w:r w:rsidRPr="00993981">
        <w:rPr>
          <w:rFonts w:ascii="Times New Roman" w:hAnsi="Times New Roman"/>
          <w:sz w:val="28"/>
          <w:szCs w:val="28"/>
          <w:lang w:val="en-US"/>
        </w:rPr>
        <w:t>GUID</w:t>
      </w:r>
      <w:r w:rsidRPr="00993981">
        <w:rPr>
          <w:rFonts w:ascii="Times New Roman" w:hAnsi="Times New Roman"/>
          <w:sz w:val="28"/>
          <w:szCs w:val="28"/>
        </w:rPr>
        <w:t xml:space="preserve"> пациента.</w:t>
      </w:r>
    </w:p>
    <w:p w14:paraId="6711D636" w14:textId="77777777" w:rsidR="0000522D" w:rsidRPr="00993981" w:rsidRDefault="00502188">
      <w:pPr>
        <w:pStyle w:val="afc"/>
        <w:numPr>
          <w:ilvl w:val="0"/>
          <w:numId w:val="23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Если пациент не найден, то он должен быть зарегистрирован с помощью сервиса регистрации и идентификации пациентов (граждан), после этого отправить данные аналогично п.2.</w:t>
      </w:r>
    </w:p>
    <w:p w14:paraId="3253BD18" w14:textId="05D3DD62" w:rsidR="0000522D" w:rsidRPr="00993981" w:rsidRDefault="00B00555">
      <w:pPr>
        <w:pStyle w:val="afc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Сервис регистрации медицинских работников</w:t>
      </w:r>
      <w:r w:rsidR="00502188" w:rsidRPr="00993981">
        <w:rPr>
          <w:rFonts w:ascii="Times New Roman" w:hAnsi="Times New Roman"/>
          <w:sz w:val="28"/>
          <w:szCs w:val="28"/>
        </w:rPr>
        <w:t xml:space="preserve"> используется согласно актуальной версии регламента информационного взаимодействия сторон, осуществляющих создание, ведение, редактирование электронных медицинских карт граждан при оказании первичной и специализированной медицинской помощи с использованием медицинских информационных систем на территории Ханты-Мансийского автономного округа – Югры.</w:t>
      </w:r>
    </w:p>
    <w:p w14:paraId="518A15A3" w14:textId="566A634A" w:rsidR="0000522D" w:rsidRPr="00993981" w:rsidRDefault="00502188">
      <w:pPr>
        <w:pStyle w:val="afc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 xml:space="preserve">Идентификация медицинского работника осуществляется по полю СНИЛС врача (фельдшера), ответственного за проведение </w:t>
      </w:r>
      <w:r w:rsidR="00360AFB">
        <w:rPr>
          <w:rFonts w:ascii="Times New Roman" w:hAnsi="Times New Roman"/>
          <w:sz w:val="28"/>
          <w:szCs w:val="28"/>
        </w:rPr>
        <w:t>лабораторного исследования</w:t>
      </w:r>
      <w:r w:rsidRPr="00993981">
        <w:rPr>
          <w:rFonts w:ascii="Times New Roman" w:hAnsi="Times New Roman"/>
          <w:sz w:val="28"/>
          <w:szCs w:val="28"/>
        </w:rPr>
        <w:t>.</w:t>
      </w:r>
    </w:p>
    <w:p w14:paraId="396CF8D7" w14:textId="7FC77C72" w:rsidR="0000522D" w:rsidRPr="00993981" w:rsidRDefault="00502188">
      <w:pPr>
        <w:pStyle w:val="afc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 xml:space="preserve">Перед отправкой </w:t>
      </w:r>
      <w:r w:rsidR="00360AFB">
        <w:rPr>
          <w:rFonts w:ascii="Times New Roman" w:hAnsi="Times New Roman"/>
          <w:sz w:val="28"/>
          <w:szCs w:val="28"/>
        </w:rPr>
        <w:t>лабораторных исследований</w:t>
      </w:r>
      <w:r w:rsidRPr="00993981">
        <w:rPr>
          <w:rFonts w:ascii="Times New Roman" w:hAnsi="Times New Roman"/>
          <w:sz w:val="28"/>
          <w:szCs w:val="28"/>
        </w:rPr>
        <w:t xml:space="preserve"> на сервис необходимо:</w:t>
      </w:r>
    </w:p>
    <w:p w14:paraId="249315CA" w14:textId="77777777" w:rsidR="0000522D" w:rsidRPr="00993981" w:rsidRDefault="00502188">
      <w:pPr>
        <w:pStyle w:val="afc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1)  Осуществить поиск медицинского работника с помощью сервиса регистрации медицинских работников.</w:t>
      </w:r>
    </w:p>
    <w:p w14:paraId="39B7BD60" w14:textId="25B00328" w:rsidR="0000522D" w:rsidRPr="00D729EE" w:rsidRDefault="00502188">
      <w:pPr>
        <w:pStyle w:val="afc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2)  Если медицинский работник найден, осуществить отправку данных со СНИЛС врача (фельдшера), ответственного за выпол</w:t>
      </w:r>
      <w:r w:rsidR="00D729EE">
        <w:rPr>
          <w:rFonts w:ascii="Times New Roman" w:hAnsi="Times New Roman"/>
          <w:sz w:val="28"/>
          <w:szCs w:val="28"/>
        </w:rPr>
        <w:t>нение лабораторных исследований.</w:t>
      </w:r>
    </w:p>
    <w:p w14:paraId="58E8E14B" w14:textId="77777777" w:rsidR="0000522D" w:rsidRPr="00993981" w:rsidRDefault="00502188">
      <w:pPr>
        <w:pStyle w:val="afc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lastRenderedPageBreak/>
        <w:t>3)  Если медицинский работник не найден, то он должен быть зарегистрирован с помощью сервиса регистрации медицинских работников, после этого отправить данные аналогично п.2.</w:t>
      </w:r>
    </w:p>
    <w:p w14:paraId="48B1E412" w14:textId="5E2653C3" w:rsidR="00611653" w:rsidRDefault="000F31AE" w:rsidP="00611653">
      <w:pPr>
        <w:pStyle w:val="afc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Машиночитаемый</w:t>
      </w:r>
      <w:r w:rsidR="006116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</w:t>
      </w:r>
      <w:r w:rsidR="00611653">
        <w:rPr>
          <w:rFonts w:ascii="Times New Roman" w:hAnsi="Times New Roman"/>
          <w:sz w:val="28"/>
          <w:szCs w:val="28"/>
        </w:rPr>
        <w:t>трих-код на бумажном направлении должен быть сформирован с соблюдением следующих условий:</w:t>
      </w:r>
    </w:p>
    <w:p w14:paraId="4053D842" w14:textId="761E6798" w:rsidR="00611653" w:rsidRDefault="00611653" w:rsidP="00C504BC">
      <w:pPr>
        <w:pStyle w:val="afc"/>
        <w:numPr>
          <w:ilvl w:val="0"/>
          <w:numId w:val="3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Шрифт для машиночитаемого кода должен быть </w:t>
      </w:r>
      <w:r>
        <w:rPr>
          <w:rFonts w:ascii="Times New Roman" w:hAnsi="Times New Roman"/>
          <w:sz w:val="28"/>
          <w:szCs w:val="28"/>
          <w:lang w:val="en-US"/>
        </w:rPr>
        <w:t>CODE</w:t>
      </w:r>
      <w:r w:rsidRPr="00611653">
        <w:rPr>
          <w:rFonts w:ascii="Times New Roman" w:hAnsi="Times New Roman"/>
          <w:sz w:val="28"/>
          <w:szCs w:val="28"/>
        </w:rPr>
        <w:t>-128</w:t>
      </w:r>
      <w:r>
        <w:rPr>
          <w:rFonts w:ascii="Times New Roman" w:hAnsi="Times New Roman"/>
          <w:sz w:val="28"/>
          <w:szCs w:val="28"/>
        </w:rPr>
        <w:t>.</w:t>
      </w:r>
    </w:p>
    <w:p w14:paraId="0689F8E7" w14:textId="144412AC" w:rsidR="00611653" w:rsidRDefault="00611653" w:rsidP="00C504BC">
      <w:pPr>
        <w:pStyle w:val="afc"/>
        <w:numPr>
          <w:ilvl w:val="0"/>
          <w:numId w:val="3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</w:t>
      </w:r>
      <w:r w:rsidR="000F31AE">
        <w:rPr>
          <w:rFonts w:ascii="Times New Roman" w:hAnsi="Times New Roman"/>
          <w:sz w:val="28"/>
          <w:szCs w:val="28"/>
        </w:rPr>
        <w:t>значащего</w:t>
      </w:r>
      <w:r>
        <w:rPr>
          <w:rFonts w:ascii="Times New Roman" w:hAnsi="Times New Roman"/>
          <w:sz w:val="28"/>
          <w:szCs w:val="28"/>
        </w:rPr>
        <w:t xml:space="preserve"> параметра для формирования машиночитаемого штрих-кода должн</w:t>
      </w:r>
      <w:r w:rsidR="000F31A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использоваться </w:t>
      </w:r>
      <w:r w:rsidR="000F31AE">
        <w:rPr>
          <w:rFonts w:ascii="Times New Roman" w:hAnsi="Times New Roman"/>
          <w:sz w:val="28"/>
          <w:szCs w:val="28"/>
        </w:rPr>
        <w:t xml:space="preserve">два поля - </w:t>
      </w:r>
      <w:r w:rsidR="000F31AE"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Идентификатор МО, создавшей направление</w:t>
      </w:r>
      <w:r w:rsidR="000F31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(поле </w:t>
      </w:r>
      <w:r w:rsidR="000F31AE"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createdHospitalmedicalIdmu</w:t>
      </w:r>
      <w:r w:rsidR="000F31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таблицы 3 – формат объе</w:t>
      </w:r>
      <w:r w:rsidR="00F32BB6">
        <w:rPr>
          <w:rFonts w:ascii="Times New Roman" w:hAnsi="Times New Roman"/>
          <w:sz w:val="28"/>
          <w:szCs w:val="28"/>
        </w:rPr>
        <w:t>кта «Направление на лабораторное</w:t>
      </w:r>
      <w:r>
        <w:rPr>
          <w:rFonts w:ascii="Times New Roman" w:hAnsi="Times New Roman"/>
          <w:sz w:val="28"/>
          <w:szCs w:val="28"/>
        </w:rPr>
        <w:t xml:space="preserve"> исследовани</w:t>
      </w:r>
      <w:r w:rsidR="00F32BB6">
        <w:rPr>
          <w:rFonts w:ascii="Times New Roman" w:hAnsi="Times New Roman"/>
          <w:sz w:val="28"/>
          <w:szCs w:val="28"/>
        </w:rPr>
        <w:t>е</w:t>
      </w:r>
      <w:r w:rsidR="000F31A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</w:t>
      </w:r>
      <w:r w:rsidR="003F0D39">
        <w:rPr>
          <w:rFonts w:ascii="Times New Roman" w:hAnsi="Times New Roman"/>
          <w:sz w:val="28"/>
          <w:szCs w:val="28"/>
        </w:rPr>
        <w:t xml:space="preserve"> без разделителей точек</w:t>
      </w:r>
      <w:r w:rsidR="000F31AE">
        <w:rPr>
          <w:rFonts w:ascii="Times New Roman" w:hAnsi="Times New Roman"/>
          <w:sz w:val="28"/>
          <w:szCs w:val="28"/>
        </w:rPr>
        <w:t xml:space="preserve"> и </w:t>
      </w:r>
      <w:r w:rsidR="000F31AE"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Уникальный идентификатор направления в МО</w:t>
      </w:r>
      <w:r w:rsidR="003F0D39">
        <w:rPr>
          <w:rFonts w:ascii="Times New Roman" w:hAnsi="Times New Roman"/>
          <w:sz w:val="28"/>
          <w:szCs w:val="28"/>
        </w:rPr>
        <w:t xml:space="preserve"> </w:t>
      </w:r>
      <w:r w:rsidR="000F31AE">
        <w:rPr>
          <w:rFonts w:ascii="Times New Roman" w:hAnsi="Times New Roman"/>
          <w:sz w:val="28"/>
          <w:szCs w:val="28"/>
        </w:rPr>
        <w:t xml:space="preserve">(поле </w:t>
      </w:r>
      <w:r w:rsidR="000F31AE" w:rsidRPr="00993981">
        <w:rPr>
          <w:rFonts w:ascii="Times New Roman" w:hAnsi="Times New Roman"/>
          <w:color w:val="000000" w:themeColor="text1"/>
          <w:sz w:val="28"/>
          <w:szCs w:val="28"/>
        </w:rPr>
        <w:t>hospitalTestReferralId</w:t>
      </w:r>
      <w:r w:rsidR="000F31AE">
        <w:rPr>
          <w:rFonts w:ascii="Times New Roman" w:hAnsi="Times New Roman"/>
          <w:sz w:val="28"/>
          <w:szCs w:val="28"/>
        </w:rPr>
        <w:t xml:space="preserve"> таблицы 3 – формат объекта «Направление на </w:t>
      </w:r>
      <w:r w:rsidR="00F32BB6">
        <w:rPr>
          <w:rFonts w:ascii="Times New Roman" w:hAnsi="Times New Roman"/>
          <w:sz w:val="28"/>
          <w:szCs w:val="28"/>
        </w:rPr>
        <w:t>лабораторное исследование</w:t>
      </w:r>
      <w:r w:rsidR="000F31AE">
        <w:rPr>
          <w:rFonts w:ascii="Times New Roman" w:hAnsi="Times New Roman"/>
          <w:sz w:val="28"/>
          <w:szCs w:val="28"/>
        </w:rPr>
        <w:t>»), разделенных между собой знаком «-»</w:t>
      </w:r>
      <w:r>
        <w:rPr>
          <w:rFonts w:ascii="Times New Roman" w:hAnsi="Times New Roman"/>
          <w:sz w:val="28"/>
          <w:szCs w:val="28"/>
        </w:rPr>
        <w:t>.</w:t>
      </w:r>
    </w:p>
    <w:p w14:paraId="216CA5EF" w14:textId="0AF72160" w:rsidR="000F31AE" w:rsidRDefault="000F31AE" w:rsidP="000F31AE">
      <w:pPr>
        <w:pStyle w:val="afc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 значащего параметра для машиночитаемого штрих-кода:</w:t>
      </w:r>
    </w:p>
    <w:p w14:paraId="45C826AF" w14:textId="297830B2" w:rsidR="000F31AE" w:rsidRDefault="000F31AE" w:rsidP="000F31AE">
      <w:pPr>
        <w:pStyle w:val="afc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F31AE">
        <w:rPr>
          <w:rFonts w:ascii="Times New Roman" w:hAnsi="Times New Roman"/>
          <w:sz w:val="28"/>
          <w:szCs w:val="28"/>
        </w:rPr>
        <w:t>12643511313122869004-98263746</w:t>
      </w:r>
    </w:p>
    <w:p w14:paraId="5E076530" w14:textId="76878BE3" w:rsidR="000F31AE" w:rsidRPr="003F0D39" w:rsidRDefault="000F31AE" w:rsidP="003F0D39">
      <w:pPr>
        <w:pStyle w:val="afc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 сформированного штрих-кода:</w:t>
      </w:r>
    </w:p>
    <w:p w14:paraId="286F5599" w14:textId="1E254472" w:rsidR="00611653" w:rsidRDefault="003F0D39" w:rsidP="00611653">
      <w:pPr>
        <w:pStyle w:val="afc"/>
        <w:spacing w:after="0" w:line="360" w:lineRule="auto"/>
        <w:ind w:left="10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6BF910C" wp14:editId="137B347B">
            <wp:extent cx="4775200" cy="1130300"/>
            <wp:effectExtent l="0" t="0" r="0" b="0"/>
            <wp:docPr id="3" name="Рисунок 3" descr="Изображение выглядит как гребен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гребень&#10;&#10;Автоматически созданное описание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F345D" w14:textId="77777777" w:rsidR="0000522D" w:rsidRPr="005F6D1D" w:rsidRDefault="00502188">
      <w:pPr>
        <w:pStyle w:val="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bookmarkStart w:id="27" w:name="_Toc57629752"/>
      <w:r w:rsidRPr="005F6D1D">
        <w:rPr>
          <w:rFonts w:ascii="Times New Roman" w:hAnsi="Times New Roman"/>
          <w:b/>
          <w:sz w:val="28"/>
          <w:szCs w:val="28"/>
          <w:lang w:val="en-US"/>
        </w:rPr>
        <w:t xml:space="preserve">4.2.1. </w:t>
      </w:r>
      <w:r w:rsidRPr="00993981">
        <w:rPr>
          <w:rFonts w:ascii="Times New Roman" w:hAnsi="Times New Roman"/>
          <w:b/>
          <w:sz w:val="28"/>
          <w:szCs w:val="28"/>
        </w:rPr>
        <w:t>Адрес</w:t>
      </w:r>
      <w:r w:rsidRPr="005F6D1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993981">
        <w:rPr>
          <w:rFonts w:ascii="Times New Roman" w:hAnsi="Times New Roman"/>
          <w:b/>
          <w:sz w:val="28"/>
          <w:szCs w:val="28"/>
        </w:rPr>
        <w:t>сервиса</w:t>
      </w:r>
      <w:bookmarkEnd w:id="27"/>
    </w:p>
    <w:p w14:paraId="1E389713" w14:textId="77777777" w:rsidR="0000522D" w:rsidRPr="00993981" w:rsidRDefault="00502188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993981">
        <w:rPr>
          <w:rFonts w:ascii="Times New Roman" w:hAnsi="Times New Roman"/>
          <w:color w:val="000000" w:themeColor="text1"/>
          <w:sz w:val="28"/>
          <w:szCs w:val="28"/>
          <w:lang w:val="en-US"/>
        </w:rPr>
        <w:t>http://&lt;</w:t>
      </w:r>
      <w:r w:rsidRPr="00993981">
        <w:rPr>
          <w:rFonts w:ascii="Times New Roman" w:hAnsi="Times New Roman"/>
          <w:color w:val="000000" w:themeColor="text1"/>
          <w:sz w:val="28"/>
          <w:szCs w:val="28"/>
        </w:rPr>
        <w:t>адрес</w:t>
      </w:r>
      <w:r w:rsidRPr="00993981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993981">
        <w:rPr>
          <w:rFonts w:ascii="Times New Roman" w:hAnsi="Times New Roman"/>
          <w:color w:val="000000" w:themeColor="text1"/>
          <w:sz w:val="28"/>
          <w:szCs w:val="28"/>
        </w:rPr>
        <w:t>сервера</w:t>
      </w:r>
      <w:r w:rsidRPr="00993981">
        <w:rPr>
          <w:rFonts w:ascii="Times New Roman" w:hAnsi="Times New Roman"/>
          <w:color w:val="000000" w:themeColor="text1"/>
          <w:sz w:val="28"/>
          <w:szCs w:val="28"/>
          <w:lang w:val="en-US"/>
        </w:rPr>
        <w:t>&gt;/api/test-referral</w:t>
      </w:r>
    </w:p>
    <w:p w14:paraId="7C086BB8" w14:textId="77777777" w:rsidR="0000522D" w:rsidRPr="00993981" w:rsidRDefault="0000522D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14:paraId="6A197E68" w14:textId="77777777" w:rsidR="0000522D" w:rsidRPr="00993981" w:rsidRDefault="00502188">
      <w:pPr>
        <w:pStyle w:val="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28" w:name="_Toc57629753"/>
      <w:r w:rsidRPr="00993981">
        <w:rPr>
          <w:rFonts w:ascii="Times New Roman" w:hAnsi="Times New Roman"/>
          <w:b/>
          <w:sz w:val="28"/>
          <w:szCs w:val="28"/>
        </w:rPr>
        <w:t>4.2.2. Формат объекта</w:t>
      </w:r>
      <w:bookmarkEnd w:id="28"/>
    </w:p>
    <w:p w14:paraId="6F1352B1" w14:textId="77777777" w:rsidR="0000522D" w:rsidRPr="00993981" w:rsidRDefault="00502188">
      <w:pPr>
        <w:pStyle w:val="afc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При передаче данных используется формат JSON.</w:t>
      </w:r>
    </w:p>
    <w:p w14:paraId="53583441" w14:textId="77777777" w:rsidR="0000522D" w:rsidRPr="00993981" w:rsidRDefault="0000522D">
      <w:pPr>
        <w:pStyle w:val="afc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79D98770" w14:textId="0C926D45" w:rsidR="0000522D" w:rsidRPr="00993981" w:rsidRDefault="00502188">
      <w:pPr>
        <w:pStyle w:val="afb"/>
        <w:spacing w:after="0" w:line="360" w:lineRule="auto"/>
        <w:rPr>
          <w:rFonts w:ascii="Times New Roman" w:hAnsi="Times New Roman"/>
          <w:i/>
          <w:sz w:val="28"/>
          <w:szCs w:val="28"/>
        </w:rPr>
      </w:pPr>
      <w:bookmarkStart w:id="29" w:name="_Ref420075653"/>
      <w:r w:rsidRPr="00993981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bookmarkEnd w:id="29"/>
      <w:r w:rsidR="00A56DAE">
        <w:rPr>
          <w:rFonts w:ascii="Times New Roman" w:hAnsi="Times New Roman"/>
          <w:sz w:val="28"/>
          <w:szCs w:val="28"/>
        </w:rPr>
        <w:t>3</w:t>
      </w:r>
      <w:r w:rsidRPr="00993981">
        <w:rPr>
          <w:rFonts w:ascii="Times New Roman" w:hAnsi="Times New Roman"/>
          <w:i/>
          <w:sz w:val="28"/>
          <w:szCs w:val="28"/>
        </w:rPr>
        <w:t xml:space="preserve"> – </w:t>
      </w:r>
      <w:r w:rsidRPr="00993981">
        <w:rPr>
          <w:rFonts w:ascii="Times New Roman" w:hAnsi="Times New Roman"/>
          <w:sz w:val="28"/>
          <w:szCs w:val="28"/>
        </w:rPr>
        <w:t>Формат объекта «направлениЕ на лабораторные исследования</w:t>
      </w:r>
      <w:r w:rsidRPr="00993981">
        <w:rPr>
          <w:rFonts w:ascii="Times New Roman" w:hAnsi="Times New Roman"/>
          <w:i/>
          <w:sz w:val="28"/>
          <w:szCs w:val="28"/>
        </w:rPr>
        <w:t>»</w:t>
      </w: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625"/>
        <w:gridCol w:w="1530"/>
        <w:gridCol w:w="1779"/>
        <w:gridCol w:w="3127"/>
      </w:tblGrid>
      <w:tr w:rsidR="0000522D" w:rsidRPr="00993981" w14:paraId="05B6E0D6" w14:textId="77777777" w:rsidTr="004B065D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92DCE1F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D494D9B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033250C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25213339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00522D" w:rsidRPr="00993981" w14:paraId="30B775FF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DC1E06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doctorSnils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78B36E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String(</w:t>
            </w: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886857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717A23B" w14:textId="1EF6740E" w:rsidR="0000522D" w:rsidRPr="00993981" w:rsidRDefault="00624D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СНИЛС врача </w:t>
            </w:r>
            <w:r w:rsidRPr="00E73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направившего</w:t>
            </w:r>
            <w:r w:rsidR="00E73C41" w:rsidRPr="00E73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(11 цифр без разделителей)</w:t>
            </w:r>
            <w:r w:rsidRPr="00E73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A7A54" w:rsidRPr="00993981" w14:paraId="4D30027B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422EC0" w14:textId="59AC2D1B" w:rsidR="00AA7A54" w:rsidRPr="00993981" w:rsidRDefault="00AA7A54" w:rsidP="00AA7A5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5764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doctorSpeciality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0844E2" w14:textId="3D4B4A56" w:rsidR="00AA7A54" w:rsidRPr="00993981" w:rsidRDefault="00AA7A54" w:rsidP="00AA7A5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5764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47505D" w14:textId="6B5D16E9" w:rsidR="00AA7A54" w:rsidRPr="00993981" w:rsidRDefault="00212EA4" w:rsidP="00AA7A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6E2FDD2" w14:textId="76726395" w:rsidR="00AA7A54" w:rsidRPr="00993981" w:rsidRDefault="00AA7A54" w:rsidP="00472A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76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Специальность врача направившего</w:t>
            </w:r>
            <w:r w:rsidR="003E53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472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Федеральный с</w:t>
            </w:r>
            <w:r w:rsidR="003E53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правочник </w:t>
            </w:r>
            <w:r w:rsidR="004A54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="004A54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72A63" w:rsidRPr="00472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1.2.643.5.1.13.13.11.1066</w:t>
            </w:r>
            <w:r w:rsidR="003E53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1162B1" w:rsidRPr="00993981" w14:paraId="4353FED8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E7608" w14:textId="0A081246" w:rsidR="00922B5C" w:rsidRDefault="001162B1" w:rsidP="00AA7A5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A22C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doctorPhone</w:t>
            </w:r>
          </w:p>
          <w:p w14:paraId="72B1C0D2" w14:textId="77777777" w:rsidR="001162B1" w:rsidRPr="00922B5C" w:rsidRDefault="001162B1" w:rsidP="00922B5C">
            <w:pPr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A2F89B" w14:textId="68704061" w:rsidR="001162B1" w:rsidRPr="00E5764E" w:rsidRDefault="001162B1" w:rsidP="00AA7A5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String(12)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83B22" w14:textId="5648A9F7" w:rsidR="001162B1" w:rsidRPr="001162B1" w:rsidRDefault="00AC6F4F" w:rsidP="00AA7A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3AF43ED" w14:textId="04B6DEA2" w:rsidR="001162B1" w:rsidRDefault="001162B1" w:rsidP="00116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телефон</w:t>
            </w:r>
            <w:r w:rsidR="00922B5C">
              <w:rPr>
                <w:rFonts w:ascii="Times New Roman" w:hAnsi="Times New Roman" w:cs="Times New Roman"/>
                <w:sz w:val="28"/>
                <w:szCs w:val="28"/>
              </w:rPr>
              <w:t xml:space="preserve"> врача, направляющего на исследование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Передается по формату +79ХХХХХХХХХ</w:t>
            </w:r>
          </w:p>
          <w:p w14:paraId="3271659D" w14:textId="2D0ECFCF" w:rsidR="001162B1" w:rsidRPr="00E5764E" w:rsidRDefault="001162B1" w:rsidP="00922B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Поле обязательно при назначении услуг на выявление </w:t>
            </w:r>
            <w:r w:rsidR="00922B5C">
              <w:rPr>
                <w:rFonts w:ascii="Times New Roman" w:hAnsi="Times New Roman" w:cs="Times New Roman"/>
                <w:sz w:val="28"/>
                <w:szCs w:val="28"/>
              </w:rPr>
              <w:t>антител к 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7A54" w:rsidRPr="00993981" w14:paraId="5C4F4C8C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F594A" w14:textId="071EC614" w:rsidR="00AA7A54" w:rsidRPr="00993981" w:rsidRDefault="00920E5E" w:rsidP="00AA7A5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</w:t>
            </w:r>
            <w:r w:rsidR="00AA7A54" w:rsidRPr="00E5764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ito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7129B2" w14:textId="32BA7BC9" w:rsidR="00AA7A54" w:rsidRPr="00993981" w:rsidRDefault="00AA7A54" w:rsidP="00AA7A5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5764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Boolean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598C40" w14:textId="372BA217" w:rsidR="00AA7A54" w:rsidRPr="00993981" w:rsidRDefault="00AA7A54" w:rsidP="00AA7A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576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6664419" w14:textId="1FF61E8E" w:rsidR="00AA7A54" w:rsidRPr="00993981" w:rsidRDefault="00AA7A54" w:rsidP="00AA7A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76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Признак срочности исследования</w:t>
            </w:r>
          </w:p>
        </w:tc>
      </w:tr>
      <w:tr w:rsidR="0000522D" w:rsidRPr="00993981" w14:paraId="5FB11361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672D5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hospitalTestReferralId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E01BE4" w14:textId="77777777" w:rsidR="0000522D" w:rsidRPr="00993981" w:rsidRDefault="00502188"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9AAA62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087400E" w14:textId="77777777" w:rsidR="0000522D" w:rsidRPr="00993981" w:rsidRDefault="00502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Уникальный идентификатор направления в МО.</w:t>
            </w:r>
          </w:p>
        </w:tc>
      </w:tr>
      <w:tr w:rsidR="0000522D" w:rsidRPr="00993981" w14:paraId="5BA347D2" w14:textId="77777777" w:rsidTr="004B065D">
        <w:trPr>
          <w:trHeight w:val="899"/>
        </w:trPr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56974" w14:textId="4CCBB444" w:rsidR="0000522D" w:rsidRPr="00920E5E" w:rsidRDefault="00920E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="009D7853" w:rsidRPr="00920E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pecimen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FB4914" w14:textId="20A4614C" w:rsidR="0000522D" w:rsidRPr="00920E5E" w:rsidRDefault="00DE0D61" w:rsidP="008B4817">
            <w:r w:rsidRPr="00920E5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Array(</w:t>
            </w:r>
            <w:r w:rsidR="008B4817" w:rsidRPr="00920E5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Object</w:t>
            </w:r>
            <w:r w:rsidRPr="00920E5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F581D" w14:textId="3DC1507F" w:rsidR="0000522D" w:rsidRPr="00DF39AB" w:rsidRDefault="00DF39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382109A" w14:textId="77777777" w:rsidR="0000522D" w:rsidRDefault="001E4641" w:rsidP="003508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Биоматериал. См. таблицу 19.</w:t>
            </w:r>
          </w:p>
          <w:p w14:paraId="48540DD4" w14:textId="09373AED" w:rsidR="00F26238" w:rsidRPr="00F26238" w:rsidRDefault="00F26238" w:rsidP="003508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Обязателен при отправке объекта «Неонатальный скрининг»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neonatalScreening</w:t>
            </w:r>
          </w:p>
        </w:tc>
      </w:tr>
      <w:tr w:rsidR="0000522D" w:rsidRPr="00993981" w14:paraId="746F1D8C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96EB95" w14:textId="56EC8F5F" w:rsidR="0000522D" w:rsidRPr="00993981" w:rsidRDefault="00920E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lastRenderedPageBreak/>
              <w:t>t</w:t>
            </w:r>
            <w:r w:rsidR="00502188"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ests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D869E8" w14:textId="77777777" w:rsidR="0000522D" w:rsidRPr="00993981" w:rsidRDefault="00502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Object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3944B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B3CBEC3" w14:textId="1B56A695" w:rsidR="0000522D" w:rsidRPr="00993981" w:rsidRDefault="00502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Лаборат</w:t>
            </w:r>
            <w:r w:rsidR="00A56D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орные исследования. См таблицу 5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00522D" w:rsidRPr="00993981" w14:paraId="17DCE337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807329" w14:textId="2118CE24" w:rsidR="007D3C75" w:rsidRPr="00993981" w:rsidRDefault="00A75F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createdHospital</w:t>
            </w:r>
          </w:p>
          <w:p w14:paraId="65CD747A" w14:textId="14D0A617" w:rsidR="0000522D" w:rsidRPr="00993981" w:rsidRDefault="00A75F38">
            <w:pPr>
              <w:spacing w:after="0" w:line="240" w:lineRule="auto"/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medicalIdmu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FA4676" w14:textId="56E76B76" w:rsidR="0000522D" w:rsidRPr="001E4641" w:rsidRDefault="006442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6DE40D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BD28FA1" w14:textId="45439BBC" w:rsidR="0000522D" w:rsidRPr="00993981" w:rsidRDefault="0064429E" w:rsidP="008244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="00502188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МО, создавшей направление (</w:t>
            </w:r>
            <w:r w:rsidR="00824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справочник </w:t>
            </w:r>
            <w:r w:rsidR="00824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="00824479" w:rsidRPr="00824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1.2.643.5.1.13.13.11.1461</w:t>
            </w:r>
            <w:r w:rsidR="00502188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</w:tc>
      </w:tr>
      <w:tr w:rsidR="0000522D" w:rsidRPr="00993981" w14:paraId="55ED2099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42275F" w14:textId="4FA900B0" w:rsidR="007D3C75" w:rsidRPr="00993981" w:rsidRDefault="007D3C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executingHospital</w:t>
            </w:r>
          </w:p>
          <w:p w14:paraId="100572A6" w14:textId="15F70331" w:rsidR="0000522D" w:rsidRPr="00993981" w:rsidRDefault="007D3C75">
            <w:pPr>
              <w:spacing w:after="0" w:line="240" w:lineRule="auto"/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medicalIdmu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532DE" w14:textId="62300AD1" w:rsidR="0000522D" w:rsidRPr="00BD5B21" w:rsidRDefault="006442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DD4976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8581367" w14:textId="54131AAB" w:rsidR="0000522D" w:rsidRPr="00993981" w:rsidRDefault="006442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Pr="0064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02188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МО, которая будет выполнять исследование (</w:t>
            </w:r>
            <w:r w:rsidR="00824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справочник </w:t>
            </w:r>
            <w:r w:rsidR="00824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="00824479" w:rsidRPr="00824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1.2.643.5.1.13.13.11.1461</w:t>
            </w:r>
            <w:r w:rsidR="00502188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). Заполняется, если </w:t>
            </w:r>
            <w:r w:rsidR="00502188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executingMedicalIdmu</w:t>
            </w:r>
            <w:r w:rsidR="00502188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отлично от </w:t>
            </w:r>
            <w:r w:rsidR="00502188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createdmedicalidmu</w:t>
            </w:r>
            <w:r w:rsidR="00502188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46577" w:rsidRPr="00993981" w14:paraId="7EBB8BB5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25C862" w14:textId="1E614A5C" w:rsidR="00E46577" w:rsidRPr="009B1C14" w:rsidRDefault="00E465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B1C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department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850E4D" w14:textId="4E898942" w:rsidR="00E46577" w:rsidRPr="009B1C14" w:rsidRDefault="00E4657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B1C1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String(</w:t>
            </w:r>
            <w:r w:rsidR="00A663A4" w:rsidRPr="009B1C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  <w:r w:rsidRPr="009B1C1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826A60" w14:textId="50D3B463" w:rsidR="00E46577" w:rsidRPr="009B1C14" w:rsidRDefault="00E46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B1C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337CCE0" w14:textId="157A8604" w:rsidR="00E46577" w:rsidRPr="009B1C14" w:rsidRDefault="00824479" w:rsidP="008244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Структурное подразделение (Федеральный справочник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Pr="00824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1.2.643.5.1.13.13.99.2.114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A663A4" w:rsidRPr="00993981" w14:paraId="17B7D858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26A40" w14:textId="68CC40CF" w:rsidR="00A663A4" w:rsidRPr="009B1C14" w:rsidRDefault="00A663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B1C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office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12FAF5" w14:textId="68C85220" w:rsidR="00A663A4" w:rsidRPr="009B1C14" w:rsidRDefault="00A663A4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B1C1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String(</w:t>
            </w:r>
            <w:r w:rsidRPr="009B1C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  <w:r w:rsidRPr="009B1C1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325D72" w14:textId="5112902A" w:rsidR="00A663A4" w:rsidRPr="009B1C14" w:rsidRDefault="00A66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B1C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B37D374" w14:textId="09EE25E8" w:rsidR="00A663A4" w:rsidRPr="009B1C14" w:rsidRDefault="005358FD" w:rsidP="00535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Отделение/кабинет </w:t>
            </w:r>
            <w:r w:rsidR="00824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(Федеральный справочник </w:t>
            </w:r>
            <w:r w:rsidR="00824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="00824479" w:rsidRPr="00824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1.2.643.5.1.13.13.99.2.115</w:t>
            </w:r>
            <w:r w:rsidR="00824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00522D" w:rsidRPr="00993981" w14:paraId="0CC17AD0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860AE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referralDate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71B78C" w14:textId="77777777" w:rsidR="0000522D" w:rsidRPr="00993981" w:rsidRDefault="00502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Date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9B4282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5536E76" w14:textId="77777777" w:rsidR="0000522D" w:rsidRPr="00993981" w:rsidRDefault="00502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Дата направления. </w:t>
            </w:r>
          </w:p>
        </w:tc>
      </w:tr>
      <w:tr w:rsidR="0000522D" w:rsidRPr="00993981" w14:paraId="13120155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913E26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patientSnils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0A27AC" w14:textId="77777777" w:rsidR="0000522D" w:rsidRPr="00E46577" w:rsidRDefault="00502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E465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  <w:r w:rsidRPr="00E465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A0D2AC" w14:textId="2B986E7A" w:rsidR="0000522D" w:rsidRPr="00993981" w:rsidRDefault="00997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4BEB427" w14:textId="467A4F71" w:rsidR="0000522D" w:rsidRPr="00247547" w:rsidRDefault="00502188" w:rsidP="00EE3B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СНИЛС пациента (11 </w:t>
            </w:r>
            <w:r w:rsidRPr="003C4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 без разделителей).</w:t>
            </w:r>
            <w:r w:rsidR="00247547" w:rsidRPr="003C4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0522D" w:rsidRPr="00993981" w14:paraId="2FCF5DE3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C9CB98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lastRenderedPageBreak/>
              <w:t>patientGuid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9460C5" w14:textId="77777777" w:rsidR="0000522D" w:rsidRPr="00993981" w:rsidRDefault="0050218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Guid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513FE5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F0CF992" w14:textId="41BB1F31" w:rsidR="0000522D" w:rsidRPr="00993981" w:rsidRDefault="00502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ГУИД пациента</w:t>
            </w:r>
            <w:r w:rsidR="005A1A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A1A81" w:rsidRPr="005A1A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(ответ от сервиса регистрации и идентификации пациента (гражданина))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0E2814" w:rsidRPr="00993981" w14:paraId="7BDE7660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4B5A4D" w14:textId="680999A1" w:rsidR="000E2814" w:rsidRPr="00993981" w:rsidRDefault="00C835C2" w:rsidP="000E28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p</w:t>
            </w:r>
            <w:r w:rsidR="004E48C6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atientTypeId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D4033B" w14:textId="518200F6" w:rsidR="000E2814" w:rsidRPr="00993981" w:rsidRDefault="000E2814" w:rsidP="000E2814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8CBE50" w14:textId="036BCAEB" w:rsidR="000E2814" w:rsidRPr="00993981" w:rsidRDefault="000E2814" w:rsidP="000E28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A6DA84E" w14:textId="1E11EC20" w:rsidR="000E2814" w:rsidRPr="00993981" w:rsidRDefault="002371DF" w:rsidP="000E28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пациента</w:t>
            </w:r>
            <w:r w:rsidR="000E2814" w:rsidRPr="00993981">
              <w:rPr>
                <w:rFonts w:ascii="Times New Roman" w:hAnsi="Times New Roman" w:cs="Times New Roman"/>
                <w:sz w:val="28"/>
                <w:szCs w:val="28"/>
              </w:rPr>
              <w:t xml:space="preserve"> (справочник </w:t>
            </w:r>
            <w:r w:rsidR="000E2814"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patient</w:t>
            </w:r>
            <w:r w:rsidR="000E2814" w:rsidRPr="009939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2814"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type</w:t>
            </w:r>
            <w:r w:rsidR="000E2814" w:rsidRPr="009939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E2814" w:rsidRPr="000E2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522D" w:rsidRPr="00993981" w14:paraId="1F2AB42D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518D14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additionalInformation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E1A45" w14:textId="77777777" w:rsidR="0000522D" w:rsidRPr="00993981" w:rsidRDefault="0050218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Text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62B961" w14:textId="615024DD" w:rsidR="0000522D" w:rsidRPr="00993981" w:rsidRDefault="00807C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26EC93A" w14:textId="78875A55" w:rsidR="0000522D" w:rsidRPr="00993981" w:rsidRDefault="00502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информация о направлении.</w:t>
            </w:r>
            <w:r w:rsidR="00EC1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Указывается какая-либо дополнительная информация об исследовании или пациенте. </w:t>
            </w:r>
          </w:p>
        </w:tc>
      </w:tr>
      <w:tr w:rsidR="0000522D" w:rsidRPr="00993981" w14:paraId="5AC7A1CC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EF0CC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statusId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78A2C5" w14:textId="77777777" w:rsidR="0000522D" w:rsidRPr="00993981" w:rsidRDefault="0050218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091F2E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6FE09B9" w14:textId="77777777" w:rsidR="0000522D" w:rsidRPr="00993981" w:rsidRDefault="00502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Статус направления, возвращается при запросе направлений и результатов, заполнение осуществляется отдельным сервисом (п. 4.7).</w:t>
            </w:r>
          </w:p>
        </w:tc>
      </w:tr>
      <w:tr w:rsidR="0000522D" w:rsidRPr="00993981" w14:paraId="4DFA8FDA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96F3AA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statusComment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0E9175" w14:textId="77777777" w:rsidR="0000522D" w:rsidRPr="00993981" w:rsidRDefault="0050218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(300)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EF0109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E076D58" w14:textId="0D49EE0B" w:rsidR="0000522D" w:rsidRPr="000E2814" w:rsidRDefault="00502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Комментарий к статусу направления, возвращается при запросе результатов и направлений</w:t>
            </w:r>
            <w:r w:rsidR="000E28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00522D" w:rsidRPr="00993981" w14:paraId="48969350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6D7198" w14:textId="66581F2E" w:rsidR="0000522D" w:rsidRPr="00993981" w:rsidRDefault="00C835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="00502188"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B8E11" w14:textId="77777777" w:rsidR="0000522D" w:rsidRPr="00993981" w:rsidRDefault="0050218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5DE58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DDFAA57" w14:textId="683DD6F6" w:rsidR="0000522D" w:rsidRPr="000E2814" w:rsidRDefault="00502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Идентификатор направления, присвоенный в РЛИС, возвращается при запросе результатов и направлений</w:t>
            </w:r>
            <w:r w:rsidR="000E2814" w:rsidRPr="000E28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E2988" w:rsidRPr="00993981" w14:paraId="3167276C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28BD3" w14:textId="43C12E27" w:rsidR="001E2988" w:rsidRPr="00993981" w:rsidRDefault="001E29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caseId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AD3C1" w14:textId="5016FFC5" w:rsidR="001E2988" w:rsidRPr="00023E46" w:rsidRDefault="00023E4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Guid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6A4C21" w14:textId="0B6D178F" w:rsidR="001E2988" w:rsidRPr="00993981" w:rsidRDefault="001E29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CF796F6" w14:textId="68FE5D99" w:rsidR="001E2988" w:rsidRPr="00005FE3" w:rsidRDefault="001E29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идентификатор случая </w:t>
            </w:r>
            <w:r w:rsidRPr="009939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оказания медицинской помощи</w:t>
            </w:r>
            <w:r w:rsidR="000E2814" w:rsidRPr="000E2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6512" w:rsidRPr="00993981" w14:paraId="55507667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DD98FC" w14:textId="14120DFF" w:rsidR="00056512" w:rsidRPr="00993981" w:rsidRDefault="00C364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lastRenderedPageBreak/>
              <w:t>t</w:t>
            </w:r>
            <w:r w:rsidR="00056512"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estReferral</w:t>
            </w:r>
            <w:r w:rsidR="00056512"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Description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42CC79" w14:textId="7BF21DA3" w:rsidR="00056512" w:rsidRPr="00993981" w:rsidRDefault="00056512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String(255)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AAF808" w14:textId="40395A21" w:rsidR="00056512" w:rsidRPr="00993981" w:rsidRDefault="000565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9F9F59E" w14:textId="0C5124F3" w:rsidR="00056512" w:rsidRPr="000E2814" w:rsidRDefault="000565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Описание направления</w:t>
            </w:r>
            <w:r w:rsidR="000E28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054D7B" w:rsidRPr="00993981" w14:paraId="0975F3F0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8990AE" w14:textId="54D7B848" w:rsidR="00054D7B" w:rsidRPr="00993981" w:rsidRDefault="00C364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r w:rsidR="00CB4A68"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llergicReaction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042AB" w14:textId="31829645" w:rsidR="00054D7B" w:rsidRPr="00993981" w:rsidRDefault="00B0054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Array(</w:t>
            </w:r>
            <w:r w:rsidR="00CB4A68"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Object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8A83B3" w14:textId="3AD13EFF" w:rsidR="00054D7B" w:rsidRPr="00993981" w:rsidRDefault="00CB4A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FEB1AF4" w14:textId="1510AA5B" w:rsidR="00054D7B" w:rsidRPr="00993981" w:rsidRDefault="00CB4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Алле</w:t>
            </w:r>
            <w:r w:rsidR="00A56DAE">
              <w:rPr>
                <w:rFonts w:ascii="Times New Roman" w:hAnsi="Times New Roman" w:cs="Times New Roman"/>
                <w:sz w:val="28"/>
                <w:szCs w:val="28"/>
              </w:rPr>
              <w:t>ргические реакции. См. таблицу 7</w:t>
            </w: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3AB4" w:rsidRPr="00993981" w14:paraId="5B89DF51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8F8B60" w14:textId="2082B129" w:rsidR="00183AB4" w:rsidRPr="00993981" w:rsidRDefault="00C364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</w:t>
            </w:r>
            <w:r w:rsidR="009C03D3"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yclePhase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E2CDEB" w14:textId="20B382E7" w:rsidR="00183AB4" w:rsidRPr="00993981" w:rsidRDefault="009C03D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02ADBB" w14:textId="21B193A3" w:rsidR="00183AB4" w:rsidRPr="00993981" w:rsidRDefault="009C03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ECF8E10" w14:textId="782178A9" w:rsidR="00183AB4" w:rsidRPr="00993981" w:rsidRDefault="009C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 xml:space="preserve">Фаза менструального цикла. (Справочник </w:t>
            </w: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cycle</w:t>
            </w: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phase</w:t>
            </w: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9C03D3" w:rsidRPr="00993981" w14:paraId="09772B7C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58CBB" w14:textId="51082B44" w:rsidR="009C03D3" w:rsidRPr="00993981" w:rsidRDefault="00C364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p</w:t>
            </w:r>
            <w:r w:rsidR="009C03D3"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regnancyTerm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84ABE4" w14:textId="6B640E0B" w:rsidR="009C03D3" w:rsidRPr="00B77210" w:rsidRDefault="009C03D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C30805" w14:textId="787BBC32" w:rsidR="009C03D3" w:rsidRPr="00993981" w:rsidRDefault="009C03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2177883" w14:textId="33B88062" w:rsidR="009C03D3" w:rsidRPr="000E2814" w:rsidRDefault="009C03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Срок беременности (в неделях)</w:t>
            </w:r>
            <w:r w:rsidR="000E28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2F38CA" w:rsidRPr="00993981" w14:paraId="278A6CB3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5304D2" w14:textId="1A205287" w:rsidR="002F38CA" w:rsidRPr="00993981" w:rsidRDefault="002F38CA" w:rsidP="002F38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321B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cardNumber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ECAC6E" w14:textId="650AB3B9" w:rsidR="002F38CA" w:rsidRPr="00993981" w:rsidRDefault="002F38CA" w:rsidP="002F38C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321B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String(50)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9FBE05" w14:textId="669DA043" w:rsidR="002F38CA" w:rsidRPr="00993981" w:rsidRDefault="002F38CA" w:rsidP="002F38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9499949" w14:textId="4DB5BCDA" w:rsidR="002F38CA" w:rsidRPr="00993981" w:rsidRDefault="002F38CA" w:rsidP="002F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карты/истории болезни</w:t>
            </w:r>
            <w:r w:rsidR="00AF2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2582" w:rsidRPr="00993981" w14:paraId="3C6C33D6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04C26" w14:textId="599DED93" w:rsidR="00352582" w:rsidRPr="004061C5" w:rsidRDefault="00352582" w:rsidP="003525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microbiology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0654AD" w14:textId="1AB01225" w:rsidR="00352582" w:rsidRPr="004061C5" w:rsidRDefault="00352582" w:rsidP="00352582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061C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Bool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EB48E3" w14:textId="599D878E" w:rsidR="00352582" w:rsidRPr="004061C5" w:rsidRDefault="00352582" w:rsidP="003525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65816B7" w14:textId="4FE98C3C" w:rsidR="00352582" w:rsidRPr="004061C5" w:rsidRDefault="00352582" w:rsidP="00352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Признак микробиологического исследования. </w:t>
            </w:r>
            <w:r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true</w:t>
            </w:r>
            <w:r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для микробиологического исследования, </w:t>
            </w:r>
            <w:r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false</w:t>
            </w:r>
            <w:r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для клинического исследования</w:t>
            </w:r>
            <w:r w:rsidR="00AF2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7005B4" w:rsidRPr="00587A3F" w14:paraId="12BE5C19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65F621" w14:textId="2E23DF45" w:rsidR="007005B4" w:rsidRPr="004061C5" w:rsidRDefault="007005B4" w:rsidP="002F38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061C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contingent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02C14" w14:textId="22840C36" w:rsidR="007005B4" w:rsidRPr="004061C5" w:rsidRDefault="00832FB2" w:rsidP="002F38C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061C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="00390A50" w:rsidRPr="004061C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tring</w:t>
            </w:r>
            <w:r w:rsidRPr="004061C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(7)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C7C345" w14:textId="3139231F" w:rsidR="007005B4" w:rsidRPr="004061C5" w:rsidRDefault="007005B4" w:rsidP="002F38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61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0E7D416" w14:textId="6D8E85BA" w:rsidR="00587A3F" w:rsidRDefault="00BB1197" w:rsidP="00BB119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контингента (</w:t>
            </w:r>
            <w:r w:rsidR="00390A50" w:rsidRPr="00AF2142">
              <w:rPr>
                <w:rFonts w:ascii="Times New Roman" w:hAnsi="Times New Roman" w:cs="Times New Roman"/>
                <w:sz w:val="28"/>
                <w:szCs w:val="28"/>
              </w:rPr>
              <w:t xml:space="preserve">Справочник </w:t>
            </w:r>
            <w:r w:rsidR="00390A50" w:rsidRPr="00AF214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contingent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  <w:r w:rsidR="00390A50" w:rsidRPr="00AF21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F1150" w:rsidRPr="00AF21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Обязательно, если</w:t>
            </w:r>
            <w:r w:rsidR="00272DA9" w:rsidRPr="00AF21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</w:t>
            </w:r>
            <w:r w:rsidR="00EF1150" w:rsidRPr="00AF21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направлени</w:t>
            </w:r>
            <w:r w:rsidR="0058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="00EF1150" w:rsidRPr="00AF21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8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указана одна из услуг:</w:t>
            </w:r>
          </w:p>
          <w:p w14:paraId="3792340C" w14:textId="14FDBBED" w:rsidR="00587A3F" w:rsidRDefault="00587A3F" w:rsidP="00BB119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AF21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услуга 6777 (A26.06.048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Pr="00AF21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Определение антител классов M, G (IgM, IgG) к вирусу иммунодефицита человека ВИЧ-1 (Human </w:t>
            </w:r>
            <w:r w:rsidRPr="00AF21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immunodeficiency virus HIV 1) в крови)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14:paraId="796765D1" w14:textId="5A8A055E" w:rsidR="00587A3F" w:rsidRPr="00587A3F" w:rsidRDefault="00587A3F" w:rsidP="00BB119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услуга </w:t>
            </w:r>
            <w:r w:rsidRPr="0058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10611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r w:rsidRPr="0058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26.06.049.001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– </w:t>
            </w:r>
            <w:r w:rsidRPr="0058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Исследование уровня антител классов M, G (IgM, IgG) к вирусу иммунодефицита человека ВИЧ-1/2 и антигена p24 (Human immunodeficiency virus HIV 1/2 + Agp24) в крови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);</w:t>
            </w:r>
            <w:r w:rsidRPr="0058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4A7A4E2" w14:textId="25376E2A" w:rsidR="00587A3F" w:rsidRPr="00587A3F" w:rsidRDefault="00587A3F" w:rsidP="00BB119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услуга </w:t>
            </w:r>
            <w:r w:rsidRPr="0058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7346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</w:t>
            </w:r>
            <w:r w:rsidRPr="00587A3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</w:t>
            </w:r>
            <w:r w:rsidRPr="0058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03.014.001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58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Комплекс исследований при подозрении на инфицирование вирусом иммунодефицита человека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);</w:t>
            </w:r>
          </w:p>
          <w:p w14:paraId="7B0FB658" w14:textId="1A69D6C6" w:rsidR="00587A3F" w:rsidRPr="00587A3F" w:rsidRDefault="00587A3F" w:rsidP="00BB119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услуга </w:t>
            </w:r>
            <w:r w:rsidRPr="0058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10461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r w:rsidRPr="0058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26.05.021.004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– </w:t>
            </w:r>
            <w:r w:rsidRPr="0058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Определение ДНК вируса иммунодефицита человека методом ПЦР, качественное исследование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);</w:t>
            </w:r>
            <w:r w:rsidRPr="0058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D9B1D43" w14:textId="190E980B" w:rsidR="007005B4" w:rsidRPr="00587A3F" w:rsidRDefault="00587A3F" w:rsidP="00BB119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услуга </w:t>
            </w:r>
            <w:r w:rsidRPr="0058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10458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</w:t>
            </w:r>
            <w:r w:rsidRPr="00587A3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r w:rsidRPr="0058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26.05.021.001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58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Количественное определение РНК вируса иммунодефицита человека ВИЧ-1 (Human </w:t>
            </w:r>
            <w:r w:rsidRPr="0058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immunodeficiency virus HIV-1) в плазме крови методом ПЦР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).</w:t>
            </w:r>
          </w:p>
        </w:tc>
      </w:tr>
      <w:tr w:rsidR="009B1CF5" w:rsidRPr="00993981" w14:paraId="5E5AE34D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807A0" w14:textId="1CB46DAF" w:rsidR="009B1CF5" w:rsidRPr="009B1CF5" w:rsidRDefault="00C36440" w:rsidP="009B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d</w:t>
            </w:r>
            <w:r w:rsidR="009B1CF5" w:rsidRPr="00993981">
              <w:rPr>
                <w:rFonts w:ascii="Times New Roman" w:hAnsi="Times New Roman" w:cs="Times New Roman"/>
                <w:sz w:val="28"/>
                <w:lang w:val="en-US"/>
              </w:rPr>
              <w:t>iagnosis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C96EDA" w14:textId="63C3F252" w:rsidR="009B1CF5" w:rsidRPr="009B1CF5" w:rsidRDefault="009B1CF5" w:rsidP="009B1CF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String(6)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AE6010" w14:textId="20CA8096" w:rsidR="009B1CF5" w:rsidRPr="004061C5" w:rsidRDefault="009B1CF5" w:rsidP="009B1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9A80880" w14:textId="7395B25F" w:rsidR="009B1CF5" w:rsidRDefault="009B1CF5" w:rsidP="009B1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Диагноз (код МКБ-10).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24E73" w:rsidRPr="00993981" w14:paraId="72E51CEA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9AB773" w14:textId="23EEB610" w:rsidR="00524E73" w:rsidRPr="00524E73" w:rsidRDefault="00524E73" w:rsidP="009B1CF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cardType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C8A18" w14:textId="22B2191F" w:rsidR="00524E73" w:rsidRPr="00993981" w:rsidRDefault="00524E73" w:rsidP="009B1CF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CABA53" w14:textId="257A809F" w:rsidR="00524E73" w:rsidRPr="00524E73" w:rsidRDefault="00524E73" w:rsidP="009B1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65AC284" w14:textId="1CF603E1" w:rsidR="00524E73" w:rsidRPr="00524E73" w:rsidRDefault="00524E73" w:rsidP="009B1C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Тип медицинской карты (Федеральный справочник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Pr="00524E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1.2.643.5.1.13.13.11.1507)</w:t>
            </w:r>
          </w:p>
        </w:tc>
      </w:tr>
      <w:tr w:rsidR="00524E73" w:rsidRPr="00993981" w14:paraId="2E66648A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79FC79" w14:textId="0E027614" w:rsidR="00524E73" w:rsidRPr="00524E73" w:rsidRDefault="00524E73" w:rsidP="009B1CF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cardDateBegin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D770DF" w14:textId="3F02F35D" w:rsidR="00524E73" w:rsidRDefault="00524E73" w:rsidP="009B1CF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Date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11D65C" w14:textId="6F3F0FB9" w:rsidR="00524E73" w:rsidRPr="00524E73" w:rsidRDefault="00524E73" w:rsidP="009B1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9593581" w14:textId="60F0B952" w:rsidR="00524E73" w:rsidRPr="00524E73" w:rsidRDefault="00524E73" w:rsidP="009B1C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создания медицинской карты</w:t>
            </w:r>
          </w:p>
        </w:tc>
      </w:tr>
      <w:tr w:rsidR="00005FE3" w:rsidRPr="00993981" w14:paraId="6DC38B8A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C6013E" w14:textId="39985CCF" w:rsidR="00005FE3" w:rsidRPr="00912F53" w:rsidRDefault="00005FE3" w:rsidP="00912F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patientPhone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2A6438" w14:textId="097C3CF5" w:rsidR="00005FE3" w:rsidRPr="00912F53" w:rsidRDefault="00005FE3" w:rsidP="00912F53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String(12)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370C5" w14:textId="526321F0" w:rsidR="00005FE3" w:rsidRPr="0023484C" w:rsidRDefault="0023484C" w:rsidP="00912F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A19E06E" w14:textId="0956559F" w:rsidR="00011F3C" w:rsidRPr="0023484C" w:rsidRDefault="00005FE3" w:rsidP="0006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телефон пациента (представителя). Передается по формату +79ХХХХХХХХХ</w:t>
            </w:r>
            <w:r w:rsidR="0023484C">
              <w:rPr>
                <w:rFonts w:ascii="Times New Roman" w:hAnsi="Times New Roman" w:cs="Times New Roman"/>
                <w:sz w:val="28"/>
                <w:szCs w:val="28"/>
              </w:rPr>
              <w:t xml:space="preserve">. Обязателен для исследований на </w:t>
            </w:r>
            <w:r w:rsidR="002348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Covid-19</w:t>
            </w:r>
            <w:r w:rsidR="002348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11F3C" w:rsidRPr="00993981" w14:paraId="5CDE1B1C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B8ECEC" w14:textId="47A5764F" w:rsidR="00011F3C" w:rsidRPr="0023484C" w:rsidRDefault="00C36440" w:rsidP="00011F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t</w:t>
            </w:r>
            <w:r w:rsidR="00011F3C" w:rsidRPr="001F622F">
              <w:rPr>
                <w:rFonts w:ascii="Times New Roman" w:hAnsi="Times New Roman" w:cs="Times New Roman"/>
                <w:sz w:val="28"/>
                <w:lang w:val="en-US"/>
              </w:rPr>
              <w:t>ypeOfPaymentId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65E9D5" w14:textId="7078B5A6" w:rsidR="00011F3C" w:rsidRPr="0023484C" w:rsidRDefault="00011F3C" w:rsidP="00011F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C870E4" w14:textId="393AA8A4" w:rsidR="00011F3C" w:rsidRDefault="00136B39" w:rsidP="0001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D9F8C82" w14:textId="27D8AAC2" w:rsidR="00011F3C" w:rsidRDefault="00011F3C" w:rsidP="0001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 оплаты. (Справочник Type-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f-Payment). Обязательно</w:t>
            </w:r>
            <w:r w:rsidR="00A62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 создании направления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011F3C" w:rsidRPr="00993981" w14:paraId="152704D1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57CF4" w14:textId="14F08C10" w:rsidR="00011F3C" w:rsidRPr="0023484C" w:rsidRDefault="00011F3C" w:rsidP="00011F3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F622F">
              <w:rPr>
                <w:rFonts w:ascii="Times New Roman" w:hAnsi="Times New Roman" w:cs="Times New Roman"/>
                <w:sz w:val="28"/>
                <w:lang w:val="en-US"/>
              </w:rPr>
              <w:t>insuranceCompanyCode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775510" w14:textId="6B39F5E3" w:rsidR="00011F3C" w:rsidRPr="001F622F" w:rsidRDefault="00011F3C" w:rsidP="00011F3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072F08" w14:textId="299AE886" w:rsidR="00011F3C" w:rsidRPr="001F622F" w:rsidRDefault="00011F3C" w:rsidP="00011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EA40380" w14:textId="36D71540" w:rsidR="00011F3C" w:rsidRPr="001F622F" w:rsidRDefault="00011F3C" w:rsidP="00011F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Реестр страховых медицинских организаций (Справочник 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insuranceCompany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). Обязательно, если </w:t>
            </w:r>
            <w:r w:rsidRPr="001F622F">
              <w:rPr>
                <w:rFonts w:ascii="Times New Roman" w:hAnsi="Times New Roman" w:cs="Times New Roman"/>
                <w:sz w:val="28"/>
                <w:lang w:val="en-US"/>
              </w:rPr>
              <w:t>TypeOfPaymentId</w:t>
            </w:r>
            <w:r w:rsidRPr="001F622F">
              <w:rPr>
                <w:rFonts w:ascii="Times New Roman" w:hAnsi="Times New Roman" w:cs="Times New Roman"/>
                <w:sz w:val="28"/>
              </w:rPr>
              <w:t xml:space="preserve"> = 1</w:t>
            </w:r>
            <w:r w:rsidRPr="001F622F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</w:tr>
      <w:tr w:rsidR="00011F3C" w:rsidRPr="00993981" w14:paraId="5FE808B0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F37990" w14:textId="25AB0DEA" w:rsidR="00011F3C" w:rsidRPr="001F622F" w:rsidRDefault="009A2A61" w:rsidP="00011F3C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t</w:t>
            </w:r>
            <w:r w:rsidR="00011F3C" w:rsidRPr="001F622F">
              <w:rPr>
                <w:rFonts w:ascii="Times New Roman" w:hAnsi="Times New Roman" w:cs="Times New Roman"/>
                <w:sz w:val="28"/>
                <w:lang w:val="en-US"/>
              </w:rPr>
              <w:t>ypeOfPolicyId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B76DC" w14:textId="60C82081" w:rsidR="00011F3C" w:rsidRPr="001F622F" w:rsidRDefault="00011F3C" w:rsidP="00011F3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B9ED4" w14:textId="7893CFAC" w:rsidR="00011F3C" w:rsidRPr="001F622F" w:rsidRDefault="00011F3C" w:rsidP="00011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7E8FABE" w14:textId="5992FF61" w:rsidR="00011F3C" w:rsidRPr="001F622F" w:rsidRDefault="00011F3C" w:rsidP="00011F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Тип полиса. (Справочник 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type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of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policy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). </w:t>
            </w:r>
          </w:p>
        </w:tc>
      </w:tr>
      <w:tr w:rsidR="002107B9" w:rsidRPr="00993981" w14:paraId="223E6BD2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6B878" w14:textId="567C7386" w:rsidR="002107B9" w:rsidRPr="001F622F" w:rsidRDefault="002107B9" w:rsidP="00011F3C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2107B9">
              <w:rPr>
                <w:rFonts w:ascii="Times New Roman" w:hAnsi="Times New Roman" w:cs="Times New Roman"/>
                <w:sz w:val="28"/>
                <w:lang w:val="en-US"/>
              </w:rPr>
              <w:t>contingentCOVID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6FA964" w14:textId="43C9AB14" w:rsidR="002107B9" w:rsidRPr="002107B9" w:rsidRDefault="002107B9" w:rsidP="00011F3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C213FB" w14:textId="2AB50A17" w:rsidR="002107B9" w:rsidRPr="001F622F" w:rsidRDefault="002107B9" w:rsidP="00011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C8555ED" w14:textId="352D8A56" w:rsidR="002107B9" w:rsidRPr="001F622F" w:rsidRDefault="002107B9" w:rsidP="00011F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Контингент населения при направлениях на выявление на коронавирусную инфекцию. Поле обязательно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назначении услуг на выявление коронавирусной инфекции.</w:t>
            </w:r>
          </w:p>
        </w:tc>
      </w:tr>
      <w:tr w:rsidR="008969C6" w:rsidRPr="00993981" w14:paraId="67506F10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0298CE" w14:textId="4036E6DC" w:rsidR="008969C6" w:rsidRPr="002107B9" w:rsidRDefault="008969C6" w:rsidP="00011F3C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ENP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CF5EC" w14:textId="5B437B4F" w:rsidR="008969C6" w:rsidRPr="008969C6" w:rsidRDefault="008969C6" w:rsidP="00011F3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String(16)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63258B" w14:textId="5418AD45" w:rsidR="008969C6" w:rsidRPr="008969C6" w:rsidRDefault="00287963" w:rsidP="00011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EA411ED" w14:textId="4C6DD449" w:rsidR="008969C6" w:rsidRPr="00287963" w:rsidRDefault="008969C6" w:rsidP="00011F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Единый номер полиса пациента.</w:t>
            </w:r>
            <w:r w:rsidR="002879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Поле обязательно к заполнению, если тип оплаты полис ОМС (</w:t>
            </w:r>
            <w:r w:rsidR="00287963" w:rsidRPr="001F622F">
              <w:rPr>
                <w:rFonts w:ascii="Times New Roman" w:hAnsi="Times New Roman" w:cs="Times New Roman"/>
                <w:sz w:val="28"/>
                <w:lang w:val="en-US"/>
              </w:rPr>
              <w:t>TypeOfPaymentId</w:t>
            </w:r>
            <w:r w:rsidR="00287963">
              <w:rPr>
                <w:rFonts w:ascii="Times New Roman" w:hAnsi="Times New Roman" w:cs="Times New Roman"/>
                <w:sz w:val="28"/>
              </w:rPr>
              <w:t>=1)</w:t>
            </w:r>
          </w:p>
        </w:tc>
      </w:tr>
      <w:tr w:rsidR="00BA1D94" w:rsidRPr="00993981" w14:paraId="0900EC2B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B010BB" w14:textId="2686A819" w:rsidR="00BA1D94" w:rsidRPr="00BA1D94" w:rsidRDefault="009F2421" w:rsidP="00011F3C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VMCL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E8704" w14:textId="25657BFF" w:rsidR="00BA1D94" w:rsidRPr="00C74BDD" w:rsidRDefault="00056177" w:rsidP="00011F3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Array</w:t>
            </w:r>
            <w:r w:rsidR="00C74BD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C74B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="00C74BD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Object)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E56F5" w14:textId="4B08C6F9" w:rsidR="00BA1D94" w:rsidRPr="00056177" w:rsidRDefault="00056177" w:rsidP="00011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DC6FF30" w14:textId="77777777" w:rsidR="00825042" w:rsidRPr="00056177" w:rsidRDefault="00825042" w:rsidP="0082504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1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Направление оказания медицинской помощи.  </w:t>
            </w:r>
          </w:p>
          <w:p w14:paraId="332AB8D1" w14:textId="6638A894" w:rsidR="00BA1D94" w:rsidRDefault="00825042" w:rsidP="0082504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Массив объектов (см. Таблицу 18). Обязательно при необходимости регистрации документа в ВИМИС</w:t>
            </w:r>
          </w:p>
        </w:tc>
      </w:tr>
      <w:tr w:rsidR="00A04C91" w:rsidRPr="00993981" w14:paraId="3C07FD7B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B5CC93" w14:textId="59819E70" w:rsidR="00A04C91" w:rsidRPr="0083249C" w:rsidRDefault="00AF06E5" w:rsidP="00011F3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83249C">
              <w:rPr>
                <w:rFonts w:ascii="Times New Roman" w:hAnsi="Times New Roman" w:cs="Times New Roman"/>
                <w:sz w:val="28"/>
              </w:rPr>
              <w:t>medicament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614C4" w14:textId="39915CB5" w:rsidR="00A04C91" w:rsidRPr="0083249C" w:rsidRDefault="0060594B" w:rsidP="0060594B">
            <w:pPr>
              <w:spacing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8324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r w:rsidR="00687AFD" w:rsidRPr="008324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rray(int)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079C97" w14:textId="64F03690" w:rsidR="00A04C91" w:rsidRPr="0083249C" w:rsidRDefault="00C211FC" w:rsidP="00011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24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CCE35D9" w14:textId="20CB9AF7" w:rsidR="00A04C91" w:rsidRPr="0083249C" w:rsidRDefault="00AF06E5" w:rsidP="009F24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Принимаемые лекарственные препараты</w:t>
            </w:r>
            <w:r w:rsidR="0060594B" w:rsidRPr="00832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6660B5" w:rsidRPr="0083249C">
              <w:t xml:space="preserve"> </w:t>
            </w:r>
            <w:r w:rsidR="006660B5" w:rsidRPr="00832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Региональный справочник "Международное непатентованное наименование" (код hst0081 поле codemnn).</w:t>
            </w:r>
          </w:p>
          <w:p w14:paraId="600F0A38" w14:textId="03780192" w:rsidR="0060594B" w:rsidRPr="0083249C" w:rsidRDefault="005E0DB6" w:rsidP="005E0DB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49C">
              <w:rPr>
                <w:rFonts w:ascii="Times New Roman" w:hAnsi="Times New Roman" w:cs="Times New Roman"/>
                <w:sz w:val="28"/>
              </w:rPr>
              <w:lastRenderedPageBreak/>
              <w:t xml:space="preserve">Обязательное поле, если </w:t>
            </w:r>
            <w:r w:rsidR="00D66939" w:rsidRPr="0083249C">
              <w:rPr>
                <w:rFonts w:ascii="Times New Roman" w:hAnsi="Times New Roman" w:cs="Times New Roman"/>
                <w:sz w:val="28"/>
              </w:rPr>
              <w:t>taking</w:t>
            </w:r>
            <w:r w:rsidR="00C211FC" w:rsidRPr="0083249C">
              <w:rPr>
                <w:rFonts w:ascii="Times New Roman" w:hAnsi="Times New Roman" w:cs="Times New Roman"/>
                <w:sz w:val="28"/>
              </w:rPr>
              <w:t>Drugs</w:t>
            </w:r>
            <w:r w:rsidRPr="0083249C">
              <w:rPr>
                <w:rFonts w:ascii="Times New Roman" w:hAnsi="Times New Roman" w:cs="Times New Roman"/>
                <w:sz w:val="28"/>
              </w:rPr>
              <w:t>=</w:t>
            </w:r>
            <w:r w:rsidRPr="0083249C">
              <w:rPr>
                <w:rFonts w:ascii="Times New Roman" w:hAnsi="Times New Roman" w:cs="Times New Roman"/>
                <w:sz w:val="28"/>
                <w:lang w:val="en-US"/>
              </w:rPr>
              <w:t>true</w:t>
            </w:r>
          </w:p>
        </w:tc>
      </w:tr>
      <w:tr w:rsidR="00D66939" w:rsidRPr="00993981" w14:paraId="05C488F5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A2B9E4" w14:textId="28685AD1" w:rsidR="00D66939" w:rsidRPr="001162B1" w:rsidRDefault="00D66939" w:rsidP="00D66939">
            <w:pPr>
              <w:spacing w:after="0" w:line="240" w:lineRule="auto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83249C">
              <w:rPr>
                <w:rFonts w:ascii="Times New Roman" w:hAnsi="Times New Roman" w:cs="Times New Roman"/>
                <w:sz w:val="28"/>
              </w:rPr>
              <w:lastRenderedPageBreak/>
              <w:t>takingDrugs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C229C9" w14:textId="65CD227D" w:rsidR="00D66939" w:rsidRPr="00D66939" w:rsidRDefault="00D66939" w:rsidP="00D66939">
            <w:pPr>
              <w:spacing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bool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C9C235" w14:textId="09B1129F" w:rsidR="00D66939" w:rsidRDefault="00D66939" w:rsidP="00D669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42C6251" w14:textId="58B6D407" w:rsidR="00D66939" w:rsidRDefault="00D66939" w:rsidP="00D6693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9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Принимает ли пациент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лекарственные препараты</w:t>
            </w:r>
            <w:r w:rsidRPr="006059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(true - да, false - нет)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D66939" w:rsidRPr="00993981" w14:paraId="1C6B34F0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942A2F" w14:textId="265F8519" w:rsidR="00D66939" w:rsidRPr="0083249C" w:rsidRDefault="00D66939" w:rsidP="00D6693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83249C">
              <w:rPr>
                <w:rFonts w:ascii="Times New Roman" w:hAnsi="Times New Roman" w:cs="Times New Roman"/>
                <w:sz w:val="28"/>
              </w:rPr>
              <w:t>interpretationInformation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30006" w14:textId="4BFF4543" w:rsidR="00D66939" w:rsidRPr="0060594B" w:rsidRDefault="00D66939" w:rsidP="00D6693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Text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C4D3CD" w14:textId="435FFE2A" w:rsidR="00D66939" w:rsidRDefault="00D66939" w:rsidP="00D669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2FE2F58" w14:textId="3D74C2BF" w:rsidR="00D66939" w:rsidRPr="00056177" w:rsidRDefault="00D66939" w:rsidP="00D6693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A63C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ополнительные клинические сведения, важные для интерпретации результатов исследований</w:t>
            </w:r>
          </w:p>
        </w:tc>
      </w:tr>
      <w:tr w:rsidR="00D66939" w:rsidRPr="00993981" w14:paraId="1A7F749F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BFE5AB" w14:textId="49B7F37C" w:rsidR="00D66939" w:rsidRPr="0083249C" w:rsidRDefault="00D66939" w:rsidP="00D6693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83249C">
              <w:rPr>
                <w:rFonts w:ascii="Times New Roman" w:hAnsi="Times New Roman" w:cs="Times New Roman"/>
                <w:sz w:val="28"/>
              </w:rPr>
              <w:t>epidemicHistory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AA5DE" w14:textId="004EA51C" w:rsidR="00D66939" w:rsidRPr="00A63C85" w:rsidRDefault="00D66939" w:rsidP="00D6693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Text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19F9D5" w14:textId="112ABB74" w:rsidR="00D66939" w:rsidRDefault="00D66939" w:rsidP="00D669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4924576" w14:textId="3A970A90" w:rsidR="00D66939" w:rsidRPr="0060594B" w:rsidRDefault="00D66939" w:rsidP="00D66939">
            <w:pPr>
              <w:tabs>
                <w:tab w:val="left" w:pos="9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A63C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ополнительный эпиданамнез пациента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D66939" w:rsidRPr="00993981" w14:paraId="0EDFE826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03EA1C" w14:textId="7B11FC3B" w:rsidR="00D66939" w:rsidRPr="0083249C" w:rsidRDefault="00D66939" w:rsidP="00D6693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83249C">
              <w:rPr>
                <w:rFonts w:ascii="Times New Roman" w:hAnsi="Times New Roman" w:cs="Times New Roman"/>
                <w:sz w:val="28"/>
              </w:rPr>
              <w:t>epidemicNumber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38EFE4" w14:textId="1185EC7B" w:rsidR="00D66939" w:rsidRPr="00A63C85" w:rsidRDefault="00D66939" w:rsidP="00D6693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Text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7CEC0" w14:textId="06146F2E" w:rsidR="00D66939" w:rsidRDefault="00D66939" w:rsidP="00D669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2839F00" w14:textId="77777777" w:rsidR="00D66939" w:rsidRDefault="00D66939" w:rsidP="00D6693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9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Эпидемиологический номер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04A37C30" w14:textId="2400DF4D" w:rsidR="00D66939" w:rsidRDefault="00D66939" w:rsidP="00D6693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Поле обязательно при направлении на услугу с кодом </w:t>
            </w:r>
            <w:r w:rsidRPr="00A47A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A26.05.021.001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D66939" w:rsidRPr="00993981" w14:paraId="29E94196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9C1D0" w14:textId="1A546659" w:rsidR="00D66939" w:rsidRPr="0083249C" w:rsidRDefault="00D66939" w:rsidP="00D6693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83249C">
              <w:rPr>
                <w:rFonts w:ascii="Times New Roman" w:hAnsi="Times New Roman" w:cs="Times New Roman"/>
                <w:sz w:val="28"/>
              </w:rPr>
              <w:t>takingAntiviralDrugs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ED1165" w14:textId="032426AA" w:rsidR="00D66939" w:rsidRPr="00A63C85" w:rsidRDefault="00D66939" w:rsidP="00D6693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bool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11873" w14:textId="282E372E" w:rsidR="00D66939" w:rsidRDefault="00D66939" w:rsidP="00D669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839E83C" w14:textId="77777777" w:rsidR="00D66939" w:rsidRDefault="00D66939" w:rsidP="00D6693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9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Принимает ли пациент противовирусные препараты (антиретровирусная терапия) (true - да, false - нет)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59D3B590" w14:textId="008F0830" w:rsidR="00D66939" w:rsidRDefault="00D66939" w:rsidP="00D6693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Поле обязательно при направлении на услугу с кодом </w:t>
            </w:r>
            <w:r w:rsidRPr="00A47A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A26.05.021.001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D66939" w:rsidRPr="00993981" w14:paraId="083A93F1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E5EF2" w14:textId="3EC50C40" w:rsidR="00D66939" w:rsidRPr="0060594B" w:rsidRDefault="00D66939" w:rsidP="00D669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3249C">
              <w:rPr>
                <w:rFonts w:ascii="Times New Roman" w:hAnsi="Times New Roman" w:cs="Times New Roman"/>
                <w:sz w:val="28"/>
                <w:szCs w:val="28"/>
              </w:rPr>
              <w:t>stage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5D2B2D" w14:textId="2873C9A5" w:rsidR="00D66939" w:rsidRPr="0060594B" w:rsidRDefault="00D66939" w:rsidP="00D669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0594B">
              <w:rPr>
                <w:rFonts w:ascii="Times New Roman" w:hAnsi="Times New Roman" w:cs="Times New Roman"/>
                <w:sz w:val="28"/>
                <w:szCs w:val="28"/>
              </w:rPr>
              <w:t>Text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E3F34" w14:textId="55814581" w:rsidR="00D66939" w:rsidRPr="0060594B" w:rsidRDefault="00D66939" w:rsidP="00D66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B73937B" w14:textId="77777777" w:rsidR="00D66939" w:rsidRDefault="00D66939" w:rsidP="00D669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594B">
              <w:rPr>
                <w:rFonts w:ascii="Times New Roman" w:hAnsi="Times New Roman" w:cs="Times New Roman"/>
                <w:sz w:val="28"/>
                <w:szCs w:val="28"/>
              </w:rPr>
              <w:t>Стадия диагноза.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DB9046" w14:textId="051BF5D8" w:rsidR="00D66939" w:rsidRPr="0060594B" w:rsidRDefault="00D66939" w:rsidP="00D6693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Поле обязательно при направлении на услугу с кодом </w:t>
            </w:r>
            <w:r w:rsidRPr="00A47A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A26.05.021.001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4233CD" w:rsidRPr="00993981" w14:paraId="15C6E357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60D26A" w14:textId="2CDE5C75" w:rsidR="004233CD" w:rsidRPr="004233CD" w:rsidRDefault="004233CD" w:rsidP="00D669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4233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counteragent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5065A" w14:textId="13FD7D83" w:rsidR="004233CD" w:rsidRPr="004233CD" w:rsidRDefault="004233CD" w:rsidP="00D669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15601" w14:textId="7EC4B96B" w:rsidR="004233CD" w:rsidRDefault="004233CD" w:rsidP="00D66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DCD3DC2" w14:textId="283C6CCE" w:rsidR="004233CD" w:rsidRPr="0060594B" w:rsidRDefault="004233CD" w:rsidP="00D669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контрагента.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См таблицу 20.</w:t>
            </w:r>
          </w:p>
        </w:tc>
      </w:tr>
      <w:tr w:rsidR="004B065D" w:rsidRPr="00993981" w14:paraId="044BC755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FEC1F" w14:textId="6B53BCD7" w:rsidR="004B065D" w:rsidRPr="004233CD" w:rsidRDefault="004B065D" w:rsidP="004B0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barcode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1230D6" w14:textId="06807626" w:rsidR="004B065D" w:rsidRDefault="004B065D" w:rsidP="004B06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1C1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50</w:t>
            </w:r>
            <w:r w:rsidRPr="009B1C1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E857D5" w14:textId="094154F8" w:rsidR="004B065D" w:rsidRDefault="004B065D" w:rsidP="004B0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97E7B44" w14:textId="2A65544F" w:rsidR="004B065D" w:rsidRDefault="004B065D" w:rsidP="004B06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Штрих-код. Принимается и в направлении, и в результате. При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отправке результата штрих-код перезаписывается.</w:t>
            </w:r>
          </w:p>
        </w:tc>
      </w:tr>
      <w:tr w:rsidR="002B25BF" w:rsidRPr="00993981" w14:paraId="0BDEF767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903E7" w14:textId="3CB72815" w:rsidR="002B25BF" w:rsidRPr="00C8078A" w:rsidRDefault="002B25BF" w:rsidP="008324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80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neonatal</w:t>
            </w:r>
            <w:r w:rsidRPr="00C80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Pr="00C80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creening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F78997" w14:textId="1C08EF08" w:rsidR="002B25BF" w:rsidRPr="00C8078A" w:rsidRDefault="002B25BF" w:rsidP="004B065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C8078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Object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62312" w14:textId="1DC6D5B5" w:rsidR="002B25BF" w:rsidRPr="00C8078A" w:rsidRDefault="002B25BF" w:rsidP="004B0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07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9B38A61" w14:textId="77777777" w:rsidR="002B25BF" w:rsidRPr="00C8078A" w:rsidRDefault="002B25BF" w:rsidP="004B06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0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Данные по неонатальному скринингу.</w:t>
            </w:r>
          </w:p>
          <w:p w14:paraId="575C52BD" w14:textId="5F6BCC32" w:rsidR="002B25BF" w:rsidRPr="00C8078A" w:rsidRDefault="002B25BF" w:rsidP="004B06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0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См. таблицу </w:t>
            </w:r>
            <w:r w:rsidR="00FF5154" w:rsidRPr="00C80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</w:tr>
      <w:tr w:rsidR="00C8078A" w:rsidRPr="00993981" w14:paraId="084B425A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F4CB8C" w14:textId="77777777" w:rsidR="00C8078A" w:rsidRPr="00C8078A" w:rsidRDefault="00C8078A" w:rsidP="00C807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0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analysisAppointmentDate </w:t>
            </w:r>
          </w:p>
          <w:p w14:paraId="656EB68A" w14:textId="77777777" w:rsidR="00C8078A" w:rsidRPr="00C8078A" w:rsidRDefault="00C8078A" w:rsidP="008324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DBDF2" w14:textId="2E4958D6" w:rsidR="00C8078A" w:rsidRPr="00C8078A" w:rsidRDefault="00C8078A" w:rsidP="004B065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Date(YYYY-MM-DD)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4CE9BF" w14:textId="4EE1E395" w:rsidR="00C8078A" w:rsidRPr="00C8078A" w:rsidRDefault="00C8078A" w:rsidP="004B0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52223C2" w14:textId="29C29921" w:rsidR="00924B4A" w:rsidRDefault="00924B4A" w:rsidP="004B06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924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которую назначен анализ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07B00F65" w14:textId="7A4E33B2" w:rsidR="00C8078A" w:rsidRPr="00C8078A" w:rsidRDefault="00C8078A" w:rsidP="004B06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Необязательное для заполнения.</w:t>
            </w:r>
          </w:p>
        </w:tc>
      </w:tr>
      <w:tr w:rsidR="008A7FF9" w:rsidRPr="004F3D85" w14:paraId="23E3A78D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43117" w14:textId="57D06DD3" w:rsidR="008A7FF9" w:rsidRPr="00C8078A" w:rsidRDefault="008A7FF9" w:rsidP="00C807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referralSource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5C1871" w14:textId="4F4D99CB" w:rsidR="008A7FF9" w:rsidRDefault="008A7FF9" w:rsidP="004B065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2A621" w14:textId="6F11CDFF" w:rsidR="008A7FF9" w:rsidRDefault="008A7FF9" w:rsidP="004B0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991DB6C" w14:textId="0A2A785F" w:rsidR="00A93CD0" w:rsidRDefault="008A7FF9" w:rsidP="004B06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 создания направления.</w:t>
            </w:r>
          </w:p>
          <w:p w14:paraId="5B9CB9EE" w14:textId="77777777" w:rsidR="00A93CD0" w:rsidRDefault="008A7FF9" w:rsidP="00A93CD0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Поле id из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регионального </w:t>
            </w:r>
            <w:r w:rsidRPr="008A7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справочника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«Источники (случаи) направления ТФОМС» (код справочника в региональном НСИ </w:t>
            </w:r>
            <w:r w:rsidRPr="008A7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tfomsSource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A93C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1D81E183" w14:textId="77777777" w:rsidR="00A93CD0" w:rsidRDefault="00A93CD0" w:rsidP="00A93CD0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CE71656" w14:textId="55B1E8FF" w:rsidR="007B54C1" w:rsidRDefault="00A93CD0" w:rsidP="00A93CD0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Обязательно</w:t>
            </w:r>
            <w:r w:rsidRPr="00A93C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</w:t>
            </w:r>
            <w:r w:rsidR="001F1A84" w:rsidRPr="001F1A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</w:t>
            </w:r>
            <w:r w:rsidRPr="00A93C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7B54C1">
              <w:rPr>
                <w:rFonts w:ascii="Times New Roman" w:hAnsi="Times New Roman" w:cs="Times New Roman"/>
                <w:sz w:val="28"/>
                <w:lang w:val="en-US"/>
              </w:rPr>
              <w:t>TypeOfPaymentId</w:t>
            </w:r>
            <w:r w:rsidR="007B54C1" w:rsidRPr="00DA0E6F">
              <w:rPr>
                <w:rFonts w:ascii="Times New Roman" w:hAnsi="Times New Roman" w:cs="Times New Roman"/>
                <w:sz w:val="28"/>
                <w:lang w:val="en-US"/>
              </w:rPr>
              <w:t>=1</w:t>
            </w:r>
            <w:r w:rsidR="00DA0E6F" w:rsidRPr="00DA0E6F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="00DA0E6F">
              <w:rPr>
                <w:rFonts w:ascii="Times New Roman" w:hAnsi="Times New Roman" w:cs="Times New Roman"/>
                <w:sz w:val="28"/>
              </w:rPr>
              <w:t>и</w:t>
            </w:r>
          </w:p>
          <w:p w14:paraId="154C1C3A" w14:textId="6956D49D" w:rsidR="001F1A84" w:rsidRPr="00DA0E6F" w:rsidRDefault="00A93CD0" w:rsidP="00A93CD0">
            <w:pPr>
              <w:spacing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E79F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executingHospitalmedicalIdmu</w:t>
            </w:r>
            <w:r w:rsidRPr="00A93CD0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</w:t>
            </w:r>
            <w:r w:rsidRPr="00A93CD0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равном</w:t>
            </w:r>
            <w:r w:rsidRPr="00A93CD0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createdHospitalmedicalIdmu</w:t>
            </w:r>
          </w:p>
        </w:tc>
      </w:tr>
      <w:tr w:rsidR="008A7FF9" w:rsidRPr="00993981" w14:paraId="63A56DFE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5DBB0" w14:textId="2744A271" w:rsidR="008A7FF9" w:rsidRPr="008A7FF9" w:rsidRDefault="008A7FF9" w:rsidP="00C807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checkupType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F9B093" w14:textId="4AF3A85A" w:rsidR="008A7FF9" w:rsidRDefault="008A7FF9" w:rsidP="004B065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7D5BC" w14:textId="008E668E" w:rsidR="008A7FF9" w:rsidRDefault="008A7FF9" w:rsidP="004B0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8306CC7" w14:textId="77777777" w:rsidR="008A7FF9" w:rsidRDefault="008A7FF9" w:rsidP="004B06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 диспансеризации.</w:t>
            </w:r>
            <w:r w:rsidRPr="008A7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При указании referralSource = 6, поле становится обязательным. В остальных случаях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заполнение поля </w:t>
            </w:r>
            <w:r w:rsidRPr="008A7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игнорируется.</w:t>
            </w:r>
          </w:p>
          <w:p w14:paraId="70CF816F" w14:textId="057BD260" w:rsidR="00A93CD0" w:rsidRPr="008A7FF9" w:rsidRDefault="008A7FF9" w:rsidP="004B06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</w:t>
            </w:r>
            <w:r w:rsidRPr="008A7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оле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передается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значение поля </w:t>
            </w:r>
            <w:r w:rsidRPr="008A7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iddt из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регионального </w:t>
            </w:r>
            <w:r w:rsidRPr="008A7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справочника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НСИ «</w:t>
            </w:r>
            <w:r w:rsidRPr="008A7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Классификатор типов диспансеризации (DispT)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(код </w:t>
            </w:r>
            <w:r w:rsidRPr="008A7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v016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8A7FF9" w:rsidRPr="004F3D85" w14:paraId="11F521C2" w14:textId="77777777" w:rsidTr="004B065D"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51A1A3" w14:textId="6BBB12E7" w:rsidR="008A7FF9" w:rsidRPr="008A7FF9" w:rsidRDefault="008A7FF9" w:rsidP="00C807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medicalCareProfile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B29572" w14:textId="4B3555E4" w:rsidR="008A7FF9" w:rsidRPr="008A7FF9" w:rsidRDefault="008A7FF9" w:rsidP="004B065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1C2F33" w14:textId="05F79F2B" w:rsidR="008A7FF9" w:rsidRPr="008A7FF9" w:rsidRDefault="008A7FF9" w:rsidP="004B0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638321D" w14:textId="77777777" w:rsidR="008A7FF9" w:rsidRDefault="008A7FF9" w:rsidP="004B06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Профиль медицинской помощи при оформлении направления.</w:t>
            </w:r>
          </w:p>
          <w:p w14:paraId="6E1A4CE5" w14:textId="77777777" w:rsidR="008A7FF9" w:rsidRDefault="008A7FF9" w:rsidP="004B06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Поле является обязательным для дальнейшей передачи СЭМД направления в ВИМИС.</w:t>
            </w:r>
          </w:p>
          <w:p w14:paraId="6009C7C5" w14:textId="77777777" w:rsidR="008A7FF9" w:rsidRDefault="008A7FF9" w:rsidP="004B06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поле передается значение из регионального справочника НСИ «</w:t>
            </w:r>
            <w:r w:rsidRPr="008A7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Классификатор профилей оказанной медицинской помощи (ProfOt)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п</w:t>
            </w:r>
            <w:r w:rsidRPr="008A7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оле idpr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(код справочника </w:t>
            </w:r>
            <w:r w:rsidRPr="008A7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v002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  <w:p w14:paraId="5F244791" w14:textId="77777777" w:rsidR="00A93CD0" w:rsidRDefault="00A93CD0" w:rsidP="004B06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A98D8E3" w14:textId="77777777" w:rsidR="00DA0E6F" w:rsidRDefault="00A93CD0" w:rsidP="00DA0E6F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Обязательно</w:t>
            </w:r>
            <w:r w:rsidRPr="00A93C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</w:t>
            </w:r>
            <w:r w:rsidRPr="00A93C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DA0E6F">
              <w:rPr>
                <w:rFonts w:ascii="Times New Roman" w:hAnsi="Times New Roman" w:cs="Times New Roman"/>
                <w:sz w:val="28"/>
                <w:lang w:val="en-US"/>
              </w:rPr>
              <w:t>TypeOfPaymentId</w:t>
            </w:r>
            <w:r w:rsidR="00DA0E6F" w:rsidRPr="00DA0E6F">
              <w:rPr>
                <w:rFonts w:ascii="Times New Roman" w:hAnsi="Times New Roman" w:cs="Times New Roman"/>
                <w:sz w:val="28"/>
                <w:lang w:val="en-US"/>
              </w:rPr>
              <w:t xml:space="preserve">=1 </w:t>
            </w:r>
            <w:r w:rsidR="00DA0E6F">
              <w:rPr>
                <w:rFonts w:ascii="Times New Roman" w:hAnsi="Times New Roman" w:cs="Times New Roman"/>
                <w:sz w:val="28"/>
              </w:rPr>
              <w:t>и</w:t>
            </w:r>
          </w:p>
          <w:p w14:paraId="694B89DF" w14:textId="64C55627" w:rsidR="001F1A84" w:rsidRPr="00A93CD0" w:rsidRDefault="00DA0E6F" w:rsidP="00DA0E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E79F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executingHospitalmedicalIdmu</w:t>
            </w:r>
            <w:r w:rsidRPr="00A93CD0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</w:t>
            </w:r>
            <w:r w:rsidRPr="00A93CD0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равном</w:t>
            </w:r>
            <w:r w:rsidRPr="00A93CD0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createdHospitalmedicalIdmu</w:t>
            </w:r>
          </w:p>
        </w:tc>
      </w:tr>
    </w:tbl>
    <w:p w14:paraId="539E3762" w14:textId="77777777" w:rsidR="0000522D" w:rsidRPr="00A93CD0" w:rsidRDefault="0000522D">
      <w:pPr>
        <w:rPr>
          <w:rFonts w:ascii="Times New Roman" w:hAnsi="Times New Roman"/>
          <w:lang w:val="en-US"/>
        </w:rPr>
      </w:pPr>
    </w:p>
    <w:p w14:paraId="77BF83D7" w14:textId="08A9A17B" w:rsidR="0000522D" w:rsidRPr="00993981" w:rsidRDefault="00502188">
      <w:pPr>
        <w:pStyle w:val="afb"/>
        <w:spacing w:after="0" w:line="360" w:lineRule="auto"/>
        <w:rPr>
          <w:rFonts w:ascii="Times New Roman" w:hAnsi="Times New Roman"/>
          <w:sz w:val="28"/>
          <w:szCs w:val="28"/>
        </w:rPr>
      </w:pPr>
      <w:bookmarkStart w:id="30" w:name="_Ref422822628"/>
      <w:r w:rsidRPr="00993981">
        <w:rPr>
          <w:rFonts w:ascii="Times New Roman" w:hAnsi="Times New Roman"/>
          <w:sz w:val="28"/>
          <w:szCs w:val="28"/>
        </w:rPr>
        <w:t xml:space="preserve">Таблица </w:t>
      </w:r>
      <w:bookmarkEnd w:id="30"/>
      <w:r w:rsidR="00A56DAE">
        <w:rPr>
          <w:rFonts w:ascii="Times New Roman" w:hAnsi="Times New Roman"/>
          <w:sz w:val="28"/>
          <w:szCs w:val="28"/>
        </w:rPr>
        <w:t>4</w:t>
      </w:r>
      <w:r w:rsidRPr="00993981">
        <w:rPr>
          <w:rFonts w:ascii="Times New Roman" w:hAnsi="Times New Roman"/>
          <w:sz w:val="28"/>
          <w:szCs w:val="28"/>
        </w:rPr>
        <w:t xml:space="preserve"> – Формат объекта «результаты лабораторных исследований»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891"/>
        <w:gridCol w:w="1802"/>
        <w:gridCol w:w="2103"/>
        <w:gridCol w:w="2271"/>
      </w:tblGrid>
      <w:tr w:rsidR="0000522D" w:rsidRPr="00993981" w14:paraId="582116C5" w14:textId="77777777" w:rsidTr="004F3D85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931B5C3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316A79F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72957EE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81EFEC7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00522D" w:rsidRPr="00993981" w14:paraId="261EE3BC" w14:textId="77777777" w:rsidTr="004F3D85">
        <w:tc>
          <w:tcPr>
            <w:tcW w:w="2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7374C9" w14:textId="445D25DB" w:rsidR="0000522D" w:rsidRPr="00993981" w:rsidRDefault="009B0E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lastRenderedPageBreak/>
              <w:t>t</w:t>
            </w:r>
            <w:r w:rsidR="00502188"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ests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54081A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Object 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7B96B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3210DE6" w14:textId="5AA323CA" w:rsidR="0000522D" w:rsidRPr="00993981" w:rsidRDefault="00502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Лаборат</w:t>
            </w:r>
            <w:r w:rsidR="00A56D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орные исследования. См таблицу 5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00522D" w:rsidRPr="00993981" w14:paraId="2FC61330" w14:textId="77777777" w:rsidTr="004F3D85">
        <w:trPr>
          <w:trHeight w:val="405"/>
        </w:trPr>
        <w:tc>
          <w:tcPr>
            <w:tcW w:w="2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13591A" w14:textId="77777777" w:rsidR="0000522D" w:rsidRPr="00993981" w:rsidRDefault="00502188">
            <w:pPr>
              <w:spacing w:after="0" w:line="240" w:lineRule="auto"/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referralCompletionDate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4DEE99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Date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C7273D" w14:textId="18D89150" w:rsidR="0000522D" w:rsidRPr="00993981" w:rsidRDefault="003752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6395031" w14:textId="6927C11B" w:rsidR="0000522D" w:rsidRPr="009463FF" w:rsidRDefault="00502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результатов направления</w:t>
            </w:r>
            <w:r w:rsidR="009463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</w:tr>
      <w:tr w:rsidR="001E4641" w:rsidRPr="00993981" w14:paraId="1F7A315F" w14:textId="77777777" w:rsidTr="004F3D85">
        <w:tc>
          <w:tcPr>
            <w:tcW w:w="2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DAD26E" w14:textId="4F711C40" w:rsidR="001E4641" w:rsidRPr="00FB3B13" w:rsidRDefault="009B0EF7" w:rsidP="001E46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FB3B1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="001E4641" w:rsidRPr="00FB3B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pecimen</w:t>
            </w:r>
          </w:p>
          <w:p w14:paraId="51C7B66D" w14:textId="77777777" w:rsidR="001E4641" w:rsidRPr="00FB3B13" w:rsidRDefault="001E4641" w:rsidP="001E46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AE6616" w14:textId="654C5C7E" w:rsidR="001E4641" w:rsidRPr="00FB3B13" w:rsidRDefault="001E4641" w:rsidP="001E46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B3B1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Array(Object)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8F48D0" w14:textId="14304A93" w:rsidR="001E4641" w:rsidRPr="00993981" w:rsidRDefault="00DF39AB" w:rsidP="001E46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9E91FEB" w14:textId="0AC1444F" w:rsidR="001E4641" w:rsidRPr="00993981" w:rsidRDefault="001E4641" w:rsidP="001E46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Биоматериал. См. таблицу 19.</w:t>
            </w:r>
          </w:p>
        </w:tc>
      </w:tr>
      <w:tr w:rsidR="001E4641" w:rsidRPr="00993981" w14:paraId="5807E7BB" w14:textId="77777777" w:rsidTr="004F3D85">
        <w:tc>
          <w:tcPr>
            <w:tcW w:w="2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D2BDC3" w14:textId="5ACD1EE4" w:rsidR="001E4641" w:rsidRPr="001F622F" w:rsidRDefault="001E4641" w:rsidP="001E46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conclusion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C69EC2" w14:textId="0A26F922" w:rsidR="001E4641" w:rsidRPr="001F622F" w:rsidRDefault="001E4641" w:rsidP="001E46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String(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545CD" w14:textId="5936F4F8" w:rsidR="001E4641" w:rsidRPr="001F622F" w:rsidRDefault="001E4641" w:rsidP="001E4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D13B4B2" w14:textId="5D08744F" w:rsidR="001E4641" w:rsidRPr="001F622F" w:rsidRDefault="001E4641" w:rsidP="001E46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 заключения по услуге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</w:tr>
      <w:tr w:rsidR="001E4641" w:rsidRPr="00993981" w14:paraId="413A9C8B" w14:textId="77777777" w:rsidTr="004F3D85">
        <w:tc>
          <w:tcPr>
            <w:tcW w:w="2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FB8708" w14:textId="0E1EDA05" w:rsidR="001E4641" w:rsidRPr="001F622F" w:rsidRDefault="009B0EF7" w:rsidP="001E46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="001E4641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ignedContent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7812A7" w14:textId="5BD99A05" w:rsidR="001E4641" w:rsidRPr="001F622F" w:rsidRDefault="00371697" w:rsidP="001E46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Array(</w:t>
            </w:r>
            <w:r w:rsidR="001E4641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Object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</w:t>
            </w:r>
            <w:r w:rsidR="001E4641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054DB" w14:textId="16F9E0C1" w:rsidR="001E4641" w:rsidRPr="001F622F" w:rsidRDefault="001E4641" w:rsidP="001E46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5741446" w14:textId="1E4866B8" w:rsidR="001E4641" w:rsidRPr="001F622F" w:rsidRDefault="001E4641" w:rsidP="001E46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Массив объектов - п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одписанный документ. Передается с результатами тестов. См таблицу 8.</w:t>
            </w:r>
          </w:p>
        </w:tc>
      </w:tr>
    </w:tbl>
    <w:p w14:paraId="48D76375" w14:textId="77777777" w:rsidR="0000522D" w:rsidRPr="00993981" w:rsidRDefault="0000522D">
      <w:pPr>
        <w:pStyle w:val="afb"/>
        <w:spacing w:after="0" w:line="360" w:lineRule="auto"/>
      </w:pPr>
    </w:p>
    <w:p w14:paraId="0A0F60B1" w14:textId="210A1B05" w:rsidR="0000522D" w:rsidRPr="00993981" w:rsidRDefault="00502188">
      <w:pPr>
        <w:pStyle w:val="afb"/>
        <w:spacing w:after="0" w:line="360" w:lineRule="auto"/>
        <w:rPr>
          <w:rFonts w:ascii="Times New Roman" w:hAnsi="Times New Roman"/>
          <w:sz w:val="28"/>
          <w:szCs w:val="28"/>
        </w:rPr>
      </w:pPr>
      <w:bookmarkStart w:id="31" w:name="_Ref422323469"/>
      <w:bookmarkStart w:id="32" w:name="_Ref422323479"/>
      <w:bookmarkStart w:id="33" w:name="_Ref423524767"/>
      <w:bookmarkEnd w:id="31"/>
      <w:bookmarkEnd w:id="32"/>
      <w:r w:rsidRPr="00993981">
        <w:rPr>
          <w:rFonts w:ascii="Times New Roman" w:hAnsi="Times New Roman"/>
          <w:sz w:val="28"/>
          <w:szCs w:val="28"/>
        </w:rPr>
        <w:t xml:space="preserve">Таблица </w:t>
      </w:r>
      <w:bookmarkEnd w:id="33"/>
      <w:r w:rsidR="00D10EE2">
        <w:rPr>
          <w:rFonts w:ascii="Times New Roman" w:hAnsi="Times New Roman"/>
          <w:sz w:val="28"/>
          <w:szCs w:val="28"/>
        </w:rPr>
        <w:t>5</w:t>
      </w:r>
      <w:r w:rsidRPr="00993981">
        <w:rPr>
          <w:rFonts w:ascii="Times New Roman" w:hAnsi="Times New Roman"/>
          <w:sz w:val="28"/>
          <w:szCs w:val="28"/>
        </w:rPr>
        <w:t xml:space="preserve"> – Формат объекта «лабораторные исследования»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701"/>
        <w:gridCol w:w="2127"/>
        <w:gridCol w:w="2296"/>
      </w:tblGrid>
      <w:tr w:rsidR="0000522D" w:rsidRPr="00993981" w14:paraId="3C23E84E" w14:textId="77777777" w:rsidTr="004F3D8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AFD09F8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8743441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D056E32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246119B5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00522D" w:rsidRPr="00993981" w14:paraId="5408E50A" w14:textId="77777777" w:rsidTr="004F3D8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C06629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dpcTestId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C1C2B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717F55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B2E8DF6" w14:textId="3B56BB6C" w:rsidR="0000522D" w:rsidRPr="009463FF" w:rsidRDefault="00502188" w:rsidP="008D07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Идентификатор теста. </w:t>
            </w:r>
            <w:r w:rsidR="008D0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(Федеральный справочник </w:t>
            </w:r>
            <w:r w:rsidR="008D0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="008D077D" w:rsidRPr="008D0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1.2.643.5.1.13.13.11.1080</w:t>
            </w:r>
            <w:r w:rsidR="008D077D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Обязательно при передаче результата; обязательно при передаче направления и 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при </w:t>
            </w: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dpcNMUId</w:t>
            </w: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= </w:t>
            </w: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null</w:t>
            </w:r>
            <w:r w:rsidR="009463FF" w:rsidRPr="009463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00522D" w:rsidRPr="00993981" w14:paraId="4F8D30E2" w14:textId="77777777" w:rsidTr="004F3D8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47A631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lastRenderedPageBreak/>
              <w:t>dpcNMUId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BFA5C6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7A66D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5DC855B" w14:textId="77777777" w:rsidR="0000522D" w:rsidRDefault="00502188" w:rsidP="000D1F8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Идентификатор </w:t>
            </w:r>
            <w:r w:rsidR="001D70D2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медицинской услуги. </w:t>
            </w:r>
            <w:r w:rsidR="008D0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(Федеральный справочник </w:t>
            </w:r>
            <w:r w:rsidR="008D0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="008D077D" w:rsidRPr="008D0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1.2.643.5.1.13.13.11.1070</w:t>
            </w:r>
            <w:r w:rsidR="008D077D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Обязательно, если </w:t>
            </w: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dpcTestId = </w:t>
            </w: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null</w:t>
            </w: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AE2957" w:rsidRPr="00AE29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E2957" w:rsidRPr="005609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Обязательно для отправки в ВЦМК.</w:t>
            </w:r>
          </w:p>
          <w:p w14:paraId="11C86311" w14:textId="6D0B1026" w:rsidR="008955D3" w:rsidRPr="008955D3" w:rsidRDefault="008955D3" w:rsidP="000D1F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Обязательно при отправке объекта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neonatalScreening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(неонатальный скрининг)</w:t>
            </w:r>
          </w:p>
        </w:tc>
      </w:tr>
      <w:tr w:rsidR="008A4941" w:rsidRPr="00993981" w14:paraId="2AB8E74D" w14:textId="77777777" w:rsidTr="004F3D8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49D97" w14:textId="73D7C841" w:rsidR="008A4941" w:rsidRPr="00993981" w:rsidRDefault="008A49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AE9681" w14:textId="2CA24918" w:rsidR="008A4941" w:rsidRPr="00993981" w:rsidRDefault="008A49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D0ABF5" w14:textId="5182385A" w:rsidR="008A4941" w:rsidRPr="0064545F" w:rsidRDefault="0064545F" w:rsidP="0064545F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A61885C" w14:textId="66FC11FB" w:rsidR="008A4941" w:rsidRPr="008A4941" w:rsidRDefault="008A4941" w:rsidP="000D1F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Внутренний идентификатор теста в РЛИС. Не передаётся при создании результата, возвращается при поиске.</w:t>
            </w:r>
          </w:p>
        </w:tc>
      </w:tr>
      <w:tr w:rsidR="0000522D" w:rsidRPr="00993981" w14:paraId="5E25A1DB" w14:textId="77777777" w:rsidTr="004F3D8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99374C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intervalResultMax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EB5FB5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double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C3A1C2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A2164D2" w14:textId="50CA17E0" w:rsidR="0000522D" w:rsidRPr="00993981" w:rsidRDefault="00502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Верхний порог результата-интервала. Обязательно при отправке результатов исследований </w:t>
            </w:r>
            <w:r w:rsidR="00C16E0D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и,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если не заполнены поля: </w:t>
            </w: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numberResult, textResult. Обязательно, если заполнено поле intervalResultMin.</w:t>
            </w:r>
          </w:p>
        </w:tc>
      </w:tr>
      <w:tr w:rsidR="0000522D" w:rsidRPr="00993981" w14:paraId="58E017E3" w14:textId="77777777" w:rsidTr="004F3D8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F3908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intervalResultMin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FBC605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double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E866B0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5B8429C" w14:textId="447F4228" w:rsidR="0000522D" w:rsidRPr="00993981" w:rsidRDefault="00502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Нижний порог результата-интервала. Обязательно при отправке результатов исследований </w:t>
            </w:r>
            <w:r w:rsidR="00C16E0D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и,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если не заполнены поля: </w:t>
            </w: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numberResult, textResult. Обязательно, если заполнено поле intervalResultM</w:t>
            </w: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ax</w:t>
            </w: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00522D" w:rsidRPr="00993981" w14:paraId="36EEF006" w14:textId="77777777" w:rsidTr="004F3D8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0148AA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numberResult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4D7C7F" w14:textId="20B81ED2" w:rsidR="0000522D" w:rsidRPr="00806A54" w:rsidRDefault="00806A5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="00502188"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ouble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ADECB4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A5E83B1" w14:textId="55EAB3C2" w:rsidR="0000522D" w:rsidRPr="00993981" w:rsidRDefault="00502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Числовой результат. Обязательно при отправке результатов исследований </w:t>
            </w:r>
            <w:r w:rsidR="00C16E0D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и,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если не заполнены поля: </w:t>
            </w: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textResult. intervalResultM</w:t>
            </w: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ax</w:t>
            </w: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intervalResultM</w:t>
            </w: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</w:t>
            </w: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00522D" w:rsidRPr="00993981" w14:paraId="769A5D38" w14:textId="77777777" w:rsidTr="004F3D8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7ADE0A" w14:textId="77777777" w:rsidR="0000522D" w:rsidRPr="001F622F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textResult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4E088" w14:textId="77777777" w:rsidR="0000522D" w:rsidRPr="001F622F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(300)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66C0A" w14:textId="77777777" w:rsidR="0000522D" w:rsidRPr="001F622F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FABA308" w14:textId="3DB61E8D" w:rsidR="0000522D" w:rsidRPr="001F622F" w:rsidRDefault="00502188" w:rsidP="00AA52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Строковый результат. Обязательно при отправке результатов исследований и если не заполнены поля: 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number</w:t>
            </w:r>
            <w:r w:rsidR="00AA5231"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interval</w:t>
            </w:r>
            <w:r w:rsidR="00AA5231"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ax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interval</w:t>
            </w:r>
            <w:r w:rsidR="00AA5231"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A5231" w:rsidRPr="00993981" w14:paraId="6ACC01EB" w14:textId="77777777" w:rsidTr="004F3D8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A9E52F" w14:textId="4BCFABAD" w:rsidR="00AA5231" w:rsidRPr="001F622F" w:rsidRDefault="00AA5231" w:rsidP="00AA52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interval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Max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CA2D24" w14:textId="3B9DA92F" w:rsidR="00AA5231" w:rsidRPr="001F622F" w:rsidRDefault="00AA5231" w:rsidP="00AA52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double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329BAA" w14:textId="2A7039F5" w:rsidR="00AA5231" w:rsidRPr="001F622F" w:rsidRDefault="00AA5231" w:rsidP="00AA52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28A9D94" w14:textId="483592CE" w:rsidR="00AA5231" w:rsidRPr="001F622F" w:rsidRDefault="00AA5231" w:rsidP="00AA52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Верхний порог нормы-интервала. Обязательно при отправке результатов исследований и, если не заполнены поля: 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number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text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t. Обязательно, если заполнено поле interval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Min.</w:t>
            </w:r>
          </w:p>
        </w:tc>
      </w:tr>
      <w:tr w:rsidR="00AA5231" w:rsidRPr="00993981" w14:paraId="55208F3E" w14:textId="77777777" w:rsidTr="004F3D8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727554" w14:textId="578A0758" w:rsidR="00AA5231" w:rsidRPr="001F622F" w:rsidRDefault="00AA5231" w:rsidP="00AA52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interval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Min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0BF327" w14:textId="097CC1FC" w:rsidR="00AA5231" w:rsidRPr="001F622F" w:rsidRDefault="00AA5231" w:rsidP="00AA52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double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7BFEA0" w14:textId="122A9B25" w:rsidR="00AA5231" w:rsidRPr="001F622F" w:rsidRDefault="00AA5231" w:rsidP="00AA52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DE429B4" w14:textId="2BEFBF17" w:rsidR="00AA5231" w:rsidRPr="001F622F" w:rsidRDefault="00AA5231" w:rsidP="00AA52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Нижний порог нормы-интервала. Обязательно при отправке результатов исследований и, если не заполнены поля: 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number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text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Обязательно, если заполнено поле interval</w:t>
            </w:r>
            <w:r w:rsidR="0076527F"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ax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A5231" w:rsidRPr="00993981" w14:paraId="348AE1CE" w14:textId="77777777" w:rsidTr="004F3D8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427D8" w14:textId="302D9095" w:rsidR="00AA5231" w:rsidRPr="001F622F" w:rsidRDefault="00AA5231" w:rsidP="00AA52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number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198001" w14:textId="76EA92FA" w:rsidR="00AA5231" w:rsidRPr="001F622F" w:rsidRDefault="00AA5231" w:rsidP="00AA52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double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08DD7" w14:textId="20157DA8" w:rsidR="00AA5231" w:rsidRPr="001F622F" w:rsidRDefault="00AA5231" w:rsidP="00AA52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D5E4506" w14:textId="3EAD0A3F" w:rsidR="00AA5231" w:rsidRPr="001F622F" w:rsidRDefault="00AA5231" w:rsidP="007652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Числовой вид нормы результата. Обязательно при отправке результатов исследований и, если не заполнены поля: 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text</w:t>
            </w:r>
            <w:r w:rsidR="0076527F"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interval</w:t>
            </w:r>
            <w:r w:rsidR="0076527F"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ax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interval</w:t>
            </w:r>
            <w:r w:rsidR="0076527F"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AA5231" w:rsidRPr="00993981" w14:paraId="233FADAE" w14:textId="77777777" w:rsidTr="004F3D8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056185" w14:textId="5C600F4F" w:rsidR="00AA5231" w:rsidRPr="001F622F" w:rsidRDefault="00AA5231" w:rsidP="00930B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text</w:t>
            </w:r>
            <w:r w:rsidR="00930BB2"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7B0250" w14:textId="7BA4BDEA" w:rsidR="00AA5231" w:rsidRPr="001F622F" w:rsidRDefault="00AA5231" w:rsidP="00AA52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(300)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4661E" w14:textId="7A16B171" w:rsidR="00AA5231" w:rsidRPr="001F622F" w:rsidRDefault="00AA5231" w:rsidP="00AA52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79E696F" w14:textId="4ADF93E8" w:rsidR="00AA5231" w:rsidRPr="001F622F" w:rsidRDefault="00AA5231" w:rsidP="00AA52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Строковый вид нормы результата. Обязательно при отправке результатов исследований и если не заполнены поля: 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number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interval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ax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interval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F5551" w:rsidRPr="00993981" w14:paraId="1F5AFD2A" w14:textId="77777777" w:rsidTr="004F3D8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6C28B0" w14:textId="2ACCECBC" w:rsidR="00AF5551" w:rsidRPr="001F622F" w:rsidRDefault="00AF5551" w:rsidP="00AF55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unitNorm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61E1D9" w14:textId="566DC523" w:rsidR="00AF5551" w:rsidRPr="001F622F" w:rsidRDefault="00AF5551" w:rsidP="00AF55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209B0" w14:textId="4C30C401" w:rsidR="00AF5551" w:rsidRPr="001F622F" w:rsidRDefault="00AF5551" w:rsidP="00AF55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9DA8633" w14:textId="79D5B97A" w:rsidR="00AF5551" w:rsidRPr="000650C7" w:rsidRDefault="00AF5551" w:rsidP="007735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 измерения</w:t>
            </w:r>
            <w:r w:rsidR="00841D25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нормы результата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</w:t>
            </w:r>
            <w:r w:rsidR="007735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справочник </w:t>
            </w:r>
            <w:r w:rsidR="007735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="007735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735E5" w:rsidRPr="007735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1.2.643.5.1.13.13.11.1358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9463FF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650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Обязательно, если передается </w:t>
            </w:r>
            <w:r w:rsidR="000650C7"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number</w:t>
            </w:r>
            <w:r w:rsidR="000650C7"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r w:rsidR="000650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или </w:t>
            </w:r>
            <w:r w:rsidR="000650C7"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interval</w:t>
            </w:r>
            <w:r w:rsidR="000650C7"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r w:rsidR="000650C7"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Min</w:t>
            </w:r>
            <w:r w:rsidR="000650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 w:rsidR="000650C7"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interval</w:t>
            </w:r>
            <w:r w:rsidR="000650C7"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r w:rsidR="000650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</w:t>
            </w:r>
            <w:r w:rsidR="000650C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ax</w:t>
            </w:r>
            <w:r w:rsidR="000650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FB3003" w:rsidRPr="00993981" w14:paraId="786540E6" w14:textId="77777777" w:rsidTr="004F3D8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381201" w14:textId="5B7ED3DF" w:rsidR="00FB3003" w:rsidRPr="001F622F" w:rsidRDefault="00FB3003" w:rsidP="00AF55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lastRenderedPageBreak/>
              <w:t>compSign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179CC9" w14:textId="07972979" w:rsidR="00FB3003" w:rsidRPr="001F622F" w:rsidRDefault="00FB3003" w:rsidP="00AF55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String(</w:t>
            </w:r>
            <w:r w:rsidR="006D57AA"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69E7D" w14:textId="5000F8A0" w:rsidR="00FB3003" w:rsidRPr="001F622F" w:rsidRDefault="00FB3003" w:rsidP="00AF55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У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D5B0897" w14:textId="13C936C0" w:rsidR="00FB3003" w:rsidRPr="001F622F" w:rsidRDefault="00FB3003" w:rsidP="00AF5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 сравнения для указания нормы результатов (&gt;, &lt;)</w:t>
            </w:r>
            <w:r w:rsidR="009463FF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E0C7F" w:rsidRPr="00993981" w14:paraId="64BF5891" w14:textId="77777777" w:rsidTr="004F3D8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C41583" w14:textId="5530918F" w:rsidR="009E0C7F" w:rsidRPr="00993981" w:rsidRDefault="009E0C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0C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unitId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7A27D1" w14:textId="0F08630B" w:rsidR="009E0C7F" w:rsidRPr="009E0C7F" w:rsidRDefault="009E0C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5665FA" w14:textId="1BB5A698" w:rsidR="009E0C7F" w:rsidRPr="00993981" w:rsidRDefault="009E0C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492F4A0" w14:textId="05710DB5" w:rsidR="009E0C7F" w:rsidRPr="00782571" w:rsidRDefault="009E0C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C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 измерения</w:t>
            </w:r>
            <w:r w:rsidR="00841D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полученного результата</w:t>
            </w:r>
            <w:r w:rsidRPr="009E0C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735E5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7735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</w:t>
            </w:r>
            <w:r w:rsidR="007735E5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справочник </w:t>
            </w:r>
            <w:r w:rsidR="007735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="007735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735E5" w:rsidRPr="007735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1.2.643.5.1.13.13.11.1358</w:t>
            </w:r>
            <w:r w:rsidR="007C46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7825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Обязательно, если передается </w:t>
            </w:r>
            <w:r w:rsidR="00782571"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numberResult</w:t>
            </w:r>
            <w:r w:rsidR="007825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или </w:t>
            </w:r>
            <w:r w:rsidR="00782571"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intervalResultMin</w:t>
            </w:r>
            <w:r w:rsidR="007825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 w:rsidR="00782571"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825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intervalResultM</w:t>
            </w:r>
            <w:r w:rsidR="0078257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ax</w:t>
            </w:r>
          </w:p>
        </w:tc>
      </w:tr>
      <w:tr w:rsidR="00301147" w:rsidRPr="00993981" w14:paraId="6BC8B3F2" w14:textId="77777777" w:rsidTr="004F3D8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7537C2F" w14:textId="2CED30A1" w:rsidR="00301147" w:rsidRPr="00993981" w:rsidRDefault="009D741B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8"/>
                <w:lang w:val="en-US"/>
              </w:rPr>
              <w:t>completionDoctorSnils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8CFDAA9" w14:textId="2D456AC2" w:rsidR="00301147" w:rsidRPr="00993981" w:rsidRDefault="009D7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String(11)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9045916" w14:textId="1D9578AC" w:rsidR="00301147" w:rsidRPr="00993981" w:rsidRDefault="009D74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A9D12" w14:textId="30F908E8" w:rsidR="00301147" w:rsidRPr="00993981" w:rsidRDefault="009D74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СНИЛС сотрудника, выполнившего направление. Обязательно, если передается 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результат лабораторных исследований.</w:t>
            </w:r>
          </w:p>
        </w:tc>
      </w:tr>
      <w:tr w:rsidR="0059452F" w:rsidRPr="00993981" w14:paraId="295F8FEA" w14:textId="77777777" w:rsidTr="004F3D8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8E6810D" w14:textId="4FF53CBE" w:rsidR="0059452F" w:rsidRPr="00993981" w:rsidRDefault="0059452F" w:rsidP="0059452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E5764E"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completionDoctorSpeciality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DF1C8CE" w14:textId="0E281F51" w:rsidR="0059452F" w:rsidRPr="00993981" w:rsidRDefault="0059452F" w:rsidP="005945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5764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FB1750E" w14:textId="3446152F" w:rsidR="0059452F" w:rsidRPr="00993981" w:rsidRDefault="0059452F" w:rsidP="005945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576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47B6C" w14:textId="02FB4678" w:rsidR="0059452F" w:rsidRPr="009463FF" w:rsidRDefault="0059452F" w:rsidP="005945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576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Специальность сотрудника, выполнившего направление</w:t>
            </w:r>
            <w:r w:rsidR="009463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</w:tr>
      <w:tr w:rsidR="0000522D" w:rsidRPr="00993981" w14:paraId="307CF497" w14:textId="77777777" w:rsidTr="004F3D8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71C2A" w14:textId="703F8A40" w:rsidR="0000522D" w:rsidRPr="00993981" w:rsidRDefault="00DF159F">
            <w:pPr>
              <w:spacing w:after="0" w:line="240" w:lineRule="auto"/>
            </w:pPr>
            <w:r w:rsidRPr="00993981">
              <w:rPr>
                <w:rFonts w:ascii="Times New Roman" w:hAnsi="Times New Roman" w:cs="Times New Roman"/>
                <w:sz w:val="28"/>
              </w:rPr>
              <w:t>testCompletionDate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00439D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Date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2E9508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4183A30" w14:textId="77777777" w:rsidR="0000522D" w:rsidRPr="00993981" w:rsidRDefault="00502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выполнения исследования. Обязательно, если передается результат лабораторных исследований.</w:t>
            </w:r>
          </w:p>
        </w:tc>
      </w:tr>
      <w:tr w:rsidR="00FD6CDD" w:rsidRPr="00993981" w14:paraId="68664D31" w14:textId="77777777" w:rsidTr="004F3D8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582358" w14:textId="3E12A65C" w:rsidR="00FD6CDD" w:rsidRPr="00993981" w:rsidRDefault="00236F2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u</w:t>
            </w:r>
            <w:r w:rsidR="00FD6CDD" w:rsidRPr="00993981">
              <w:rPr>
                <w:rFonts w:ascii="Times New Roman" w:hAnsi="Times New Roman" w:cs="Times New Roman"/>
                <w:sz w:val="28"/>
                <w:lang w:val="en-US"/>
              </w:rPr>
              <w:t>nitOfMedicalCareId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50E347" w14:textId="7FB8DEAC" w:rsidR="00FD6CDD" w:rsidRPr="00993981" w:rsidRDefault="00FD6CD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2BDB75" w14:textId="4500815A" w:rsidR="00FD6CDD" w:rsidRPr="00993981" w:rsidRDefault="00E87C9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F8EE7FB" w14:textId="4BE1E0C3" w:rsidR="00FD6CDD" w:rsidRPr="00993981" w:rsidRDefault="00FD6C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A62F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диница учета медицинской помощи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(справочник 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Unit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of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medical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care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  <w:r w:rsidR="00E87C97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Обязательно при отправке результатов.</w:t>
            </w:r>
          </w:p>
        </w:tc>
      </w:tr>
      <w:tr w:rsidR="00AB76D3" w:rsidRPr="00993981" w14:paraId="4342F716" w14:textId="77777777" w:rsidTr="004F3D8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37012F" w14:textId="31AA7666" w:rsidR="00AB76D3" w:rsidRPr="00993981" w:rsidRDefault="001A1ED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  <w:r w:rsidR="00AB76D3" w:rsidRPr="00993981">
              <w:rPr>
                <w:rFonts w:ascii="Times New Roman" w:hAnsi="Times New Roman" w:cs="Times New Roman"/>
                <w:sz w:val="28"/>
                <w:lang w:val="en-US"/>
              </w:rPr>
              <w:t>umberOfServices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351F26" w14:textId="513A878F" w:rsidR="00AB76D3" w:rsidRPr="00993981" w:rsidRDefault="00AB76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F8BBB1" w14:textId="3A24C3D3" w:rsidR="00AB76D3" w:rsidRPr="00993981" w:rsidRDefault="00054D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C452255" w14:textId="2C8182C1" w:rsidR="00AB76D3" w:rsidRPr="00993981" w:rsidRDefault="00054D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услуг. Обязательно при отправке результатов.</w:t>
            </w:r>
          </w:p>
        </w:tc>
      </w:tr>
      <w:tr w:rsidR="00054D7B" w:rsidRPr="00993981" w14:paraId="6CD3FED8" w14:textId="77777777" w:rsidTr="004F3D8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343C35" w14:textId="042E79F2" w:rsidR="00054D7B" w:rsidRPr="00993981" w:rsidRDefault="001A1ED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t</w:t>
            </w:r>
            <w:r w:rsidR="00054D7B" w:rsidRPr="00993981">
              <w:rPr>
                <w:rFonts w:ascii="Times New Roman" w:hAnsi="Times New Roman" w:cs="Times New Roman"/>
                <w:sz w:val="28"/>
                <w:lang w:val="en-US"/>
              </w:rPr>
              <w:t>ariff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6BA88" w14:textId="7A432FD3" w:rsidR="00054D7B" w:rsidRPr="00993981" w:rsidRDefault="00054D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Double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5EE838" w14:textId="7E8EA856" w:rsidR="00054D7B" w:rsidRPr="00993981" w:rsidRDefault="00054D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EFF8D14" w14:textId="08D68F7E" w:rsidR="00054D7B" w:rsidRPr="00993981" w:rsidRDefault="00054D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Тариф оплаты, обязательно если </w:t>
            </w:r>
            <w:r w:rsidR="002E5273" w:rsidRPr="00993981">
              <w:rPr>
                <w:rFonts w:ascii="Times New Roman" w:hAnsi="Times New Roman" w:cs="Times New Roman"/>
                <w:sz w:val="28"/>
                <w:lang w:val="en-US"/>
              </w:rPr>
              <w:t>TypeOfPaymentId</w:t>
            </w:r>
            <w:r w:rsidR="002E5273">
              <w:rPr>
                <w:rFonts w:ascii="Times New Roman" w:hAnsi="Times New Roman" w:cs="Times New Roman"/>
                <w:sz w:val="28"/>
              </w:rPr>
              <w:t xml:space="preserve"> = 1</w:t>
            </w:r>
            <w:r w:rsidR="002E5273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E52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 оплаты ОМС</w:t>
            </w:r>
            <w:r w:rsidR="002E52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E0B66" w:rsidRPr="00993981" w14:paraId="1FC45B2B" w14:textId="77777777" w:rsidTr="004F3D8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671E7A" w14:textId="7E6233A0" w:rsidR="003E0B66" w:rsidRPr="001F622F" w:rsidRDefault="003E0B66" w:rsidP="003E0B6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additionalInformation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08F353" w14:textId="186374AB" w:rsidR="003E0B66" w:rsidRPr="001F622F" w:rsidRDefault="003E0B66" w:rsidP="003E0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Text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6B9483" w14:textId="0D9DA9F0" w:rsidR="003E0B66" w:rsidRPr="001F622F" w:rsidRDefault="003E0B66" w:rsidP="003E0B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D0B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72D4BDD" w14:textId="290BBEE2" w:rsidR="003E0B66" w:rsidRPr="001F622F" w:rsidRDefault="003E0B66" w:rsidP="003E0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Дополнительная информация о 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выполненном тесте.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Обязательно, если передается результат лабораторных исследований.</w:t>
            </w:r>
          </w:p>
        </w:tc>
      </w:tr>
      <w:tr w:rsidR="003E0B66" w:rsidRPr="00993981" w14:paraId="72F36348" w14:textId="77777777" w:rsidTr="004F3D8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7EA9A2" w14:textId="2CBE65B5" w:rsidR="003E0B66" w:rsidRPr="00484759" w:rsidRDefault="003E0B66" w:rsidP="003E0B6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interpretation</w:t>
            </w:r>
            <w:r w:rsidR="004847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Code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3E80F9" w14:textId="15D4F58A" w:rsidR="003E0B66" w:rsidRPr="001F622F" w:rsidRDefault="003E0B66" w:rsidP="003E0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(5)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E6911E" w14:textId="6453AAC5" w:rsidR="003E0B66" w:rsidRPr="001F622F" w:rsidRDefault="003E0B66" w:rsidP="003E0B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D0B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E5A22BC" w14:textId="16AA5813" w:rsidR="003E0B66" w:rsidRPr="001F622F" w:rsidRDefault="003E0B66" w:rsidP="007C46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Интерпретация результата теста (</w:t>
            </w:r>
            <w:r w:rsidR="007C46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Федеральный с</w:t>
            </w:r>
            <w:r w:rsidR="00712A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правочник</w:t>
            </w:r>
            <w:r w:rsidR="00712A1B" w:rsidRPr="00712A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C46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="00712A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C46D8" w:rsidRPr="007C46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1.2.643.5.1.13.13.99.2.257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Обязательно, если передается результат лабораторных исследований.</w:t>
            </w:r>
          </w:p>
        </w:tc>
      </w:tr>
      <w:tr w:rsidR="003E0B66" w:rsidRPr="00993981" w14:paraId="0D1D0D5F" w14:textId="77777777" w:rsidTr="004F3D8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4AAF4" w14:textId="3199E1A9" w:rsidR="003E0B66" w:rsidRPr="001F622F" w:rsidRDefault="003E0B66" w:rsidP="003E0B6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method</w:t>
            </w:r>
            <w:r w:rsidR="004847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Code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F3EC3" w14:textId="2CD92DEC" w:rsidR="003E0B66" w:rsidRPr="001F622F" w:rsidRDefault="003E0B66" w:rsidP="003E0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String(5)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679CE0" w14:textId="279EB87C" w:rsidR="003E0B66" w:rsidRPr="001F622F" w:rsidRDefault="003E0B66" w:rsidP="003E0B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D0B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8FA15A4" w14:textId="20A64FF2" w:rsidR="003E0B66" w:rsidRPr="001F622F" w:rsidRDefault="003E0B66" w:rsidP="003E0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Методика исследования (Справочник 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research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method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Обязательно, если передается результат лабораторных исследований.</w:t>
            </w:r>
          </w:p>
        </w:tc>
      </w:tr>
      <w:tr w:rsidR="00567B1B" w:rsidRPr="00993981" w14:paraId="62426738" w14:textId="77777777" w:rsidTr="004F3D8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4833F" w14:textId="799EED7E" w:rsidR="00567B1B" w:rsidRPr="00B77210" w:rsidRDefault="00567B1B" w:rsidP="00567B1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device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BD118" w14:textId="6549319A" w:rsidR="00567B1B" w:rsidRPr="001F622F" w:rsidRDefault="00030BCC" w:rsidP="00567B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</w:t>
            </w:r>
            <w:r w:rsidR="00567B1B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bject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14AF5" w14:textId="5683BF6D" w:rsidR="00567B1B" w:rsidRPr="001F622F" w:rsidRDefault="00567B1B" w:rsidP="00567B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265462F" w14:textId="03B10FDA" w:rsidR="00567B1B" w:rsidRPr="001F622F" w:rsidRDefault="00567B1B" w:rsidP="00567B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Прибор учета. См таблицу 14</w:t>
            </w:r>
            <w:r w:rsidR="009463FF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</w:tr>
      <w:tr w:rsidR="003E0B66" w:rsidRPr="00993981" w14:paraId="4B4EFD2C" w14:textId="77777777" w:rsidTr="004F3D8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3B99F8" w14:textId="02C000AB" w:rsidR="003E0B66" w:rsidRPr="001F622F" w:rsidRDefault="003E0B66" w:rsidP="003E0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miscCode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8E860D" w14:textId="6D7A46A0" w:rsidR="003E0B66" w:rsidRPr="001F622F" w:rsidRDefault="003E0B66" w:rsidP="003E0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97B16" w14:textId="445F05D5" w:rsidR="003E0B66" w:rsidRPr="001F622F" w:rsidRDefault="003E0B66" w:rsidP="003E0B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A5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1B3D714" w14:textId="1E877835" w:rsidR="003E0B66" w:rsidRPr="003E0B66" w:rsidRDefault="003E0B66" w:rsidP="003E0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расходного материала</w:t>
            </w:r>
            <w:r w:rsidRPr="003E0B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Обязательно, если передается результат 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лабораторных исследований.</w:t>
            </w:r>
          </w:p>
        </w:tc>
      </w:tr>
      <w:tr w:rsidR="003E0B66" w:rsidRPr="00993981" w14:paraId="692DC717" w14:textId="77777777" w:rsidTr="004F3D8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541F59" w14:textId="2FB4B893" w:rsidR="003E0B66" w:rsidRPr="001F622F" w:rsidRDefault="003E0B66" w:rsidP="003E0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miscName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434E15" w14:textId="7460F2CA" w:rsidR="003E0B66" w:rsidRPr="001F622F" w:rsidRDefault="003E0B66" w:rsidP="003E0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(2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55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750AC" w14:textId="30F0E7DC" w:rsidR="003E0B66" w:rsidRPr="001F622F" w:rsidRDefault="003E0B66" w:rsidP="003E0B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57EB68C" w14:textId="073D54DE" w:rsidR="003E0B66" w:rsidRPr="001F622F" w:rsidRDefault="003E0B66" w:rsidP="003E0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расходного материала.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Обязательно, если передается результат лабораторных исследований.</w:t>
            </w:r>
          </w:p>
        </w:tc>
      </w:tr>
      <w:tr w:rsidR="00CA4B25" w:rsidRPr="00993981" w14:paraId="7381E6A5" w14:textId="77777777" w:rsidTr="004F3D8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40CD19" w14:textId="470E70F0" w:rsidR="00CA4B25" w:rsidRPr="00F75E17" w:rsidRDefault="00B77210" w:rsidP="00CA4B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bacterium</w:t>
            </w:r>
            <w:r w:rsidR="00F75E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09185E" w14:textId="46495F1A" w:rsidR="00CA4B25" w:rsidRPr="00AB5BD9" w:rsidRDefault="001A7222" w:rsidP="00CA4B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Array(</w:t>
            </w:r>
            <w:r w:rsidR="00F75E17" w:rsidRPr="00AB5B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object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89148" w14:textId="1301EEEA" w:rsidR="00CA4B25" w:rsidRPr="004061C5" w:rsidRDefault="00CA4B25" w:rsidP="00CA4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3EA6DC5" w14:textId="605B8145" w:rsidR="00CA4B25" w:rsidRPr="00F75E17" w:rsidRDefault="00CA4B25" w:rsidP="00B375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Выявленный микроорганизм (бактерии)</w:t>
            </w:r>
            <w:r w:rsidR="00B375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885EBC"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Если </w:t>
            </w:r>
            <w:r w:rsidR="00885EBC"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microbiology</w:t>
            </w:r>
            <w:r w:rsidR="00885EBC"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= true и fungi=</w:t>
            </w:r>
            <w:r w:rsidR="00885EBC"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null</w:t>
            </w:r>
            <w:r w:rsidR="00885EBC"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то поле обязательно для заполнения.</w:t>
            </w:r>
            <w:r w:rsidR="00F75E17" w:rsidRPr="00F75E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75E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 таблицу 16.</w:t>
            </w:r>
          </w:p>
        </w:tc>
      </w:tr>
      <w:tr w:rsidR="00CA4B25" w:rsidRPr="00993981" w14:paraId="7A6BACA9" w14:textId="77777777" w:rsidTr="004F3D8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A3E1A" w14:textId="7A2E3381" w:rsidR="00CA4B25" w:rsidRPr="00B37524" w:rsidRDefault="00B77210" w:rsidP="00CA4B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fungi</w:t>
            </w:r>
            <w:r w:rsidR="00F75E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AD5685" w14:textId="263D241E" w:rsidR="00CA4B25" w:rsidRPr="00AB5BD9" w:rsidRDefault="001A7222" w:rsidP="00CA4B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Array(</w:t>
            </w:r>
            <w:r w:rsidR="00F75E17" w:rsidRPr="00AB5B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object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CF573" w14:textId="4C3753CF" w:rsidR="00CA4B25" w:rsidRPr="004061C5" w:rsidRDefault="00CA4B25" w:rsidP="00CA4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4C0FB0C" w14:textId="1FAA0B74" w:rsidR="00CA4B25" w:rsidRPr="00F75E17" w:rsidRDefault="00CA4B25" w:rsidP="00B375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Выявленный микроорганизм (грибы)</w:t>
            </w:r>
            <w:r w:rsidR="00885EBC"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Если </w:t>
            </w:r>
            <w:r w:rsidR="00885EBC"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microbiology</w:t>
            </w:r>
            <w:r w:rsidR="00885EBC"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= true и bacterium =</w:t>
            </w:r>
            <w:r w:rsidR="00885EBC"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null</w:t>
            </w:r>
            <w:r w:rsidR="00885EBC"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то поле обязательно для заполнения.</w:t>
            </w:r>
            <w:r w:rsidR="00F75E17" w:rsidRPr="00F75E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75E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 таблицу 17.</w:t>
            </w:r>
          </w:p>
        </w:tc>
      </w:tr>
      <w:tr w:rsidR="00CA4B25" w:rsidRPr="00993981" w14:paraId="429CB50A" w14:textId="77777777" w:rsidTr="004F3D8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CBBD2B" w14:textId="5DF4A068" w:rsidR="00CA4B25" w:rsidRPr="00AD5698" w:rsidRDefault="001A1ED6" w:rsidP="00567B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r w:rsidR="00B77210"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ntibiotic</w:t>
            </w:r>
            <w:r w:rsidR="00AD56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24D225" w14:textId="03DA1CDC" w:rsidR="00CA4B25" w:rsidRPr="001A7222" w:rsidRDefault="001A7222" w:rsidP="00030B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Array(</w:t>
            </w:r>
            <w:r w:rsidR="00AD56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object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9E9FC6" w14:textId="2A4D3F31" w:rsidR="00CA4B25" w:rsidRPr="004061C5" w:rsidRDefault="003C1996" w:rsidP="00567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9642999" w14:textId="6B0BE34C" w:rsidR="00CA4B25" w:rsidRPr="004061C5" w:rsidRDefault="00AD5698" w:rsidP="00AD56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Перечень антибиотиков</w:t>
            </w:r>
            <w:r w:rsidR="00E16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 которым</w:t>
            </w:r>
            <w:r w:rsidR="003C1996"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оп</w:t>
            </w:r>
            <w:r w:rsidR="00AB6DFD"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ределялась чувствительность.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См таблицу 15. </w:t>
            </w:r>
          </w:p>
        </w:tc>
      </w:tr>
      <w:tr w:rsidR="00E776A3" w:rsidRPr="00993981" w14:paraId="5B22D767" w14:textId="77777777" w:rsidTr="004F3D8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EA52A8" w14:textId="394C555D" w:rsidR="00E776A3" w:rsidRPr="004061C5" w:rsidRDefault="00E776A3" w:rsidP="00E776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1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equipment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1E268" w14:textId="4073A0CF" w:rsidR="00E776A3" w:rsidRDefault="00E776A3" w:rsidP="00E776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076E6B" w14:textId="2EECFEBD" w:rsidR="00E776A3" w:rsidRPr="004061C5" w:rsidRDefault="00E776A3" w:rsidP="00E77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C23F962" w14:textId="54F574D2" w:rsidR="00E776A3" w:rsidRDefault="00E776A3" w:rsidP="00E776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Идентификатор</w:t>
            </w:r>
            <w:r w:rsidRPr="008E1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анализатора, на котором выполнялось исследование (справочник оборудования mtbz)</w:t>
            </w:r>
          </w:p>
        </w:tc>
      </w:tr>
      <w:tr w:rsidR="005D2ABD" w:rsidRPr="00993981" w14:paraId="6C627A32" w14:textId="77777777" w:rsidTr="004F3D8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94BCA" w14:textId="65061261" w:rsidR="005D2ABD" w:rsidRPr="005D2ABD" w:rsidRDefault="00AF0031" w:rsidP="00E776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="005D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efective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4D3A8F" w14:textId="7555872B" w:rsidR="005D2ABD" w:rsidRDefault="005D2ABD" w:rsidP="00E776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Boolean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CC3FF1" w14:textId="63373403" w:rsidR="005D2ABD" w:rsidRPr="004E48C6" w:rsidRDefault="004E48C6" w:rsidP="00E77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FBDB8AC" w14:textId="6B5133AB" w:rsidR="005D2ABD" w:rsidRPr="005D2ABD" w:rsidRDefault="005D2ABD" w:rsidP="00E776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Брак. Заполняется при невозможности выполнить тест значением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true</w:t>
            </w:r>
            <w:r w:rsidRPr="005D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противном случае значением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false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При значении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true,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поля с результатом заполнять не обязательно.</w:t>
            </w:r>
          </w:p>
        </w:tc>
      </w:tr>
      <w:tr w:rsidR="005D2ABD" w:rsidRPr="00993981" w14:paraId="2990322E" w14:textId="77777777" w:rsidTr="004F3D8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AB0F6" w14:textId="448E5E2E" w:rsidR="005D2ABD" w:rsidRPr="005D2ABD" w:rsidRDefault="00AF0031" w:rsidP="00E776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="005D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efectCause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83AB1A" w14:textId="6E4F39BE" w:rsidR="005D2ABD" w:rsidRPr="005D2ABD" w:rsidRDefault="005D2ABD" w:rsidP="00E776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String(300)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7E733" w14:textId="70671F9C" w:rsidR="005D2ABD" w:rsidRDefault="005D2ABD" w:rsidP="00E77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57D78CD" w14:textId="6D63F3DE" w:rsidR="005D2ABD" w:rsidRPr="005D2ABD" w:rsidRDefault="005D2ABD" w:rsidP="00E776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Причина брака. Обязательно, если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Defective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true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402947" w:rsidRPr="00993981" w14:paraId="69E1359C" w14:textId="77777777" w:rsidTr="004F3D8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020080" w14:textId="5C21DF0C" w:rsidR="00402947" w:rsidRDefault="00402947" w:rsidP="00E776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covidTestSystem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DA0B6A" w14:textId="7A168631" w:rsidR="00150BC7" w:rsidRDefault="00402947" w:rsidP="00E776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Object</w:t>
            </w:r>
          </w:p>
          <w:p w14:paraId="4D270900" w14:textId="77777777" w:rsidR="00402947" w:rsidRPr="00150BC7" w:rsidRDefault="00402947" w:rsidP="00150B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F49DFA" w14:textId="73E43D69" w:rsidR="00402947" w:rsidRDefault="00402947" w:rsidP="00E77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45D49B3" w14:textId="4C8BC1B9" w:rsidR="00402947" w:rsidRPr="00402947" w:rsidRDefault="00402947" w:rsidP="00E776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29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 сертифицированной тест-системы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COVID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-19.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Обязательно для результатов исследований 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COVID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-19.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См. таблицу </w:t>
            </w:r>
            <w:r w:rsidR="00150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</w:t>
            </w:r>
          </w:p>
        </w:tc>
      </w:tr>
      <w:tr w:rsidR="00E3519D" w:rsidRPr="00993981" w14:paraId="5DC8D493" w14:textId="77777777" w:rsidTr="004F3D8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1C31D7" w14:textId="2D0D42B2" w:rsidR="00E3519D" w:rsidRDefault="00E3519D" w:rsidP="00E776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testSystem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B0F5F3" w14:textId="6E746564" w:rsidR="00E3519D" w:rsidRDefault="00E3519D" w:rsidP="00E776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Object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833E2" w14:textId="02629556" w:rsidR="00E3519D" w:rsidRDefault="00E3519D" w:rsidP="00E77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275F7A6" w14:textId="4295E3B8" w:rsidR="00E3519D" w:rsidRDefault="00E3519D" w:rsidP="00E351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Используемая тест-система исследования.</w:t>
            </w:r>
          </w:p>
          <w:p w14:paraId="2C4B3F51" w14:textId="621C25BD" w:rsidR="00E3519D" w:rsidRPr="00C8078A" w:rsidRDefault="00E3519D" w:rsidP="00E351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См. таблицу</w:t>
            </w:r>
            <w:r w:rsidRPr="00C80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23.</w:t>
            </w:r>
          </w:p>
        </w:tc>
      </w:tr>
    </w:tbl>
    <w:p w14:paraId="44C024B0" w14:textId="77777777" w:rsidR="0000522D" w:rsidRPr="00993981" w:rsidRDefault="0000522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A4C59FE" w14:textId="3F772923" w:rsidR="0000522D" w:rsidRPr="00993981" w:rsidRDefault="00A56DAE">
      <w:pPr>
        <w:pStyle w:val="afb"/>
        <w:spacing w:after="0" w:line="360" w:lineRule="auto"/>
      </w:pPr>
      <w:r>
        <w:rPr>
          <w:rFonts w:ascii="Times New Roman" w:hAnsi="Times New Roman"/>
          <w:sz w:val="28"/>
          <w:szCs w:val="28"/>
        </w:rPr>
        <w:t>Таблица 6</w:t>
      </w:r>
      <w:r w:rsidR="00502188" w:rsidRPr="00993981">
        <w:rPr>
          <w:rFonts w:ascii="Times New Roman" w:hAnsi="Times New Roman"/>
          <w:sz w:val="28"/>
          <w:szCs w:val="28"/>
        </w:rPr>
        <w:t xml:space="preserve"> – Формат объекта «Статус направления на лабораторные исследования»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041"/>
        <w:gridCol w:w="1697"/>
        <w:gridCol w:w="2103"/>
        <w:gridCol w:w="3226"/>
      </w:tblGrid>
      <w:tr w:rsidR="0000522D" w:rsidRPr="00993981" w14:paraId="3C7F93EE" w14:textId="77777777" w:rsidTr="004F3D85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2527E2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77F54C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F0A4989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48B40062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00522D" w:rsidRPr="00993981" w14:paraId="3C17C585" w14:textId="77777777" w:rsidTr="004F3D85">
        <w:tc>
          <w:tcPr>
            <w:tcW w:w="20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5AF39F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statusId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40CC4B" w14:textId="77777777" w:rsidR="0000522D" w:rsidRPr="00993981" w:rsidRDefault="00502188"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A0F33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355C29C" w14:textId="77777777" w:rsidR="0000522D" w:rsidRPr="00993981" w:rsidRDefault="00502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Статус направления. Справочник (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test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referral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status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</w:tc>
      </w:tr>
      <w:tr w:rsidR="0000522D" w:rsidRPr="00993981" w14:paraId="78641C8F" w14:textId="77777777" w:rsidTr="004F3D85">
        <w:tc>
          <w:tcPr>
            <w:tcW w:w="20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15A0D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statusComment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8A3A8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(300)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DB0C1E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A6CBB8E" w14:textId="0239F171" w:rsidR="0000522D" w:rsidRPr="00993981" w:rsidRDefault="00502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Комментарий к статусу направления</w:t>
            </w:r>
            <w:r w:rsidR="00A30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33A8A252" w14:textId="7E81BB24" w:rsidR="0000522D" w:rsidRPr="00993981" w:rsidRDefault="0000522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884845F" w14:textId="2762F38A" w:rsidR="00CB4A68" w:rsidRPr="00993981" w:rsidRDefault="00A56DAE" w:rsidP="00CB4A68">
      <w:pPr>
        <w:pStyle w:val="afb"/>
        <w:spacing w:after="0" w:line="360" w:lineRule="auto"/>
      </w:pPr>
      <w:r>
        <w:rPr>
          <w:rFonts w:ascii="Times New Roman" w:hAnsi="Times New Roman"/>
          <w:sz w:val="28"/>
          <w:szCs w:val="28"/>
        </w:rPr>
        <w:t>Таблица 7</w:t>
      </w:r>
      <w:r w:rsidR="00CB4A68" w:rsidRPr="00993981">
        <w:rPr>
          <w:rFonts w:ascii="Times New Roman" w:hAnsi="Times New Roman"/>
          <w:sz w:val="28"/>
          <w:szCs w:val="28"/>
        </w:rPr>
        <w:t xml:space="preserve"> – Формат объекта «аллергические реакции»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487"/>
        <w:gridCol w:w="1697"/>
        <w:gridCol w:w="2103"/>
        <w:gridCol w:w="2780"/>
      </w:tblGrid>
      <w:tr w:rsidR="00CB4A68" w:rsidRPr="00993981" w14:paraId="5E355AA0" w14:textId="77777777" w:rsidTr="004F3D85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ED71C1C" w14:textId="77777777" w:rsidR="00CB4A68" w:rsidRPr="00993981" w:rsidRDefault="00CB4A68" w:rsidP="001658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D5E31B8" w14:textId="77777777" w:rsidR="00CB4A68" w:rsidRPr="00993981" w:rsidRDefault="00CB4A68" w:rsidP="001658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1A627A0" w14:textId="77777777" w:rsidR="00CB4A68" w:rsidRPr="00993981" w:rsidRDefault="00CB4A68" w:rsidP="001658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3E4AFF6A" w14:textId="77777777" w:rsidR="00CB4A68" w:rsidRPr="00993981" w:rsidRDefault="00CB4A68" w:rsidP="001658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CB4A68" w:rsidRPr="00993981" w14:paraId="5D20FF2A" w14:textId="77777777" w:rsidTr="004F3D85">
        <w:tc>
          <w:tcPr>
            <w:tcW w:w="24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29327" w14:textId="702B8CD7" w:rsidR="00CB4A68" w:rsidRPr="00993981" w:rsidRDefault="00AF0031" w:rsidP="001658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r w:rsidR="00CB4A68"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llergicCause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340FA3" w14:textId="78A57FD9" w:rsidR="00CB4A68" w:rsidRPr="00993981" w:rsidRDefault="0064429E" w:rsidP="0016580B"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8E390" w14:textId="77777777" w:rsidR="00CB4A68" w:rsidRPr="00993981" w:rsidRDefault="00CB4A68" w:rsidP="001658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14EF52F" w14:textId="4363A27A" w:rsidR="00CB4A68" w:rsidRPr="00993981" w:rsidRDefault="00CB4A68" w:rsidP="007973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Причина аллергии. </w:t>
            </w:r>
            <w:r w:rsidR="00507FAB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797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Региональный с</w:t>
            </w:r>
            <w:r w:rsidR="00507FAB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правочник</w:t>
            </w:r>
            <w:r w:rsidR="00797316" w:rsidRPr="002348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97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HST</w:t>
            </w:r>
            <w:r w:rsidR="00797316" w:rsidRPr="002348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0405</w:t>
            </w:r>
            <w:r w:rsidR="008A6FDA" w:rsidRPr="008A6F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A6F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поле </w:t>
            </w:r>
            <w:r w:rsidR="008A6F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code</w:t>
            </w:r>
            <w:r w:rsidR="00507FAB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A30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CB4A68" w:rsidRPr="00993981" w14:paraId="3B52BA1C" w14:textId="77777777" w:rsidTr="004F3D85">
        <w:tc>
          <w:tcPr>
            <w:tcW w:w="24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9C819" w14:textId="5CFB711A" w:rsidR="00CB4A68" w:rsidRPr="00993981" w:rsidRDefault="00AF0031" w:rsidP="001658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="00CB4A68"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everityOfAllergies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E38C2" w14:textId="50D6A827" w:rsidR="00CB4A68" w:rsidRPr="00993981" w:rsidRDefault="0064429E" w:rsidP="001658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C41D81" w14:textId="7D1B6E43" w:rsidR="00CB4A68" w:rsidRPr="00993981" w:rsidRDefault="00507FAB" w:rsidP="001658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0ACAC17" w14:textId="48214337" w:rsidR="00CB4A68" w:rsidRPr="00993981" w:rsidRDefault="00CB4A68" w:rsidP="001658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Выраженность аллергии</w:t>
            </w:r>
            <w:r w:rsidR="00507FAB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(</w:t>
            </w:r>
            <w:r w:rsidR="00797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Региональный с</w:t>
            </w:r>
            <w:r w:rsidR="00797316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правочник</w:t>
            </w:r>
            <w:r w:rsidR="00797316" w:rsidRPr="008A6F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97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HST</w:t>
            </w:r>
            <w:r w:rsidR="00797316" w:rsidRPr="008A6F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0406</w:t>
            </w:r>
            <w:r w:rsidR="008A6FDA" w:rsidRPr="008A6F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A6F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поле </w:t>
            </w:r>
            <w:r w:rsidR="008A6F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code</w:t>
            </w:r>
            <w:r w:rsidR="00507FAB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</w:tc>
      </w:tr>
      <w:tr w:rsidR="00CB4A68" w:rsidRPr="00993981" w14:paraId="7A511FAA" w14:textId="77777777" w:rsidTr="004F3D85">
        <w:tc>
          <w:tcPr>
            <w:tcW w:w="24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E26B2" w14:textId="5F967BBC" w:rsidR="00CB4A68" w:rsidRPr="00993981" w:rsidRDefault="00AF0031" w:rsidP="001658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="00CB4A68"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ateAllergies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F6E34" w14:textId="04E818AB" w:rsidR="00CB4A68" w:rsidRPr="00B77210" w:rsidRDefault="00507FAB" w:rsidP="001658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Date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39E2D" w14:textId="57071A5B" w:rsidR="00CB4A68" w:rsidRPr="00993981" w:rsidRDefault="00507FAB" w:rsidP="001658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E1803A7" w14:textId="310E6332" w:rsidR="00CB4A68" w:rsidRPr="00993981" w:rsidRDefault="00CB4A68" w:rsidP="001658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выявления аллергии</w:t>
            </w:r>
            <w:r w:rsidR="00A30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CB4A68" w:rsidRPr="00993981" w14:paraId="214D0545" w14:textId="77777777" w:rsidTr="004F3D85">
        <w:tc>
          <w:tcPr>
            <w:tcW w:w="24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A232EC4" w14:textId="7A8534E0" w:rsidR="00CB4A68" w:rsidRPr="00993981" w:rsidRDefault="00AF0031" w:rsidP="001658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="00CB4A68"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escriptionAllergies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2C5E599" w14:textId="7F01CD3B" w:rsidR="00CB4A68" w:rsidRPr="00993981" w:rsidRDefault="00507FAB" w:rsidP="001658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Text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D061AF7" w14:textId="032B5908" w:rsidR="00CB4A68" w:rsidRPr="00993981" w:rsidRDefault="00507FAB" w:rsidP="001658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53D49" w14:textId="10005340" w:rsidR="00CB4A68" w:rsidRPr="00993981" w:rsidRDefault="00CB4A68" w:rsidP="001658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Описание аллергических реакций</w:t>
            </w:r>
            <w:r w:rsidR="00A30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51F53F26" w14:textId="67B68B5F" w:rsidR="00CB4A68" w:rsidRDefault="00CB4A6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4D8BF44" w14:textId="3446BE3D" w:rsidR="00EC754B" w:rsidRPr="00EC754B" w:rsidRDefault="00A56DAE" w:rsidP="00EC754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ТАБЛИЦА 8</w:t>
      </w:r>
      <w:r w:rsidR="00EC754B" w:rsidRPr="00EC754B">
        <w:rPr>
          <w:rFonts w:ascii="Times New Roman" w:hAnsi="Times New Roman"/>
          <w:b/>
          <w:sz w:val="28"/>
          <w:szCs w:val="28"/>
        </w:rPr>
        <w:t xml:space="preserve"> – ФОРМАТ ОБЪЕКТА «СОДЕРЖИМОЕ ЭЛЕКТРОННОГО ДОКУМЕНТА»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47"/>
        <w:gridCol w:w="1697"/>
        <w:gridCol w:w="2103"/>
        <w:gridCol w:w="2920"/>
      </w:tblGrid>
      <w:tr w:rsidR="00EC754B" w:rsidRPr="00EC754B" w14:paraId="5D8FF13D" w14:textId="77777777" w:rsidTr="004F3D85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A2E45C2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C36E3D7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0CF8A11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44F09BA5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EC754B" w:rsidRPr="00EC754B" w14:paraId="03B10CE4" w14:textId="77777777" w:rsidTr="004F3D85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6AB5D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docContent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8918CE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Object 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960CA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35309EF" w14:textId="36E1660D" w:rsidR="00EC754B" w:rsidRPr="00EC754B" w:rsidRDefault="00EC754B" w:rsidP="00EC75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Содержимое электронного документа (файл формата PDF/A, соответствующий стандарту ISO 19005-1:2005, в base64</w:t>
            </w:r>
            <w:r w:rsidR="006E26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или HL</w:t>
            </w:r>
            <w:r w:rsidR="006E2652" w:rsidRPr="00116D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 </w:t>
            </w:r>
            <w:r w:rsidR="006E26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CDA</w:t>
            </w:r>
            <w:r w:rsidR="006E2652" w:rsidRPr="00116D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E26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</w:t>
            </w:r>
            <w:r w:rsidR="006E2652" w:rsidRPr="00116D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16D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16DBF"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base64</w:t>
            </w: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). См таблицу </w:t>
            </w:r>
            <w:r w:rsidR="00A56D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C754B" w:rsidRPr="00EC754B" w14:paraId="13865AA5" w14:textId="77777777" w:rsidTr="004F3D85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482BFE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>orgSignature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C8CB5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Object 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EE900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77D788C" w14:textId="176834FA" w:rsidR="00EC754B" w:rsidRPr="00EC754B" w:rsidRDefault="00EC754B" w:rsidP="00A56D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ЭП МО, которой подписан документ. См таблицу </w:t>
            </w:r>
            <w:r w:rsidR="00A56D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C754B" w:rsidRPr="00EC754B" w14:paraId="55070E44" w14:textId="77777777" w:rsidTr="004F3D85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501FDE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>personalSignatures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E35CC5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Object 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6AB23B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14451E9" w14:textId="55D33F8F" w:rsidR="00EC754B" w:rsidRPr="00EC754B" w:rsidRDefault="00EC754B" w:rsidP="00A56D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ЭП сотрудников, которыми подписан документ. Подписей может быть несколько. См таблицу </w:t>
            </w:r>
            <w:r w:rsidR="00A56D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936AA" w:rsidRPr="00EC754B" w14:paraId="42F5F120" w14:textId="77777777" w:rsidTr="004F3D85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B06D86" w14:textId="5FEAAAD9" w:rsidR="009936AA" w:rsidRPr="009936AA" w:rsidRDefault="009936AA" w:rsidP="00ED6A46">
            <w:pPr>
              <w:spacing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localUid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6678C1" w14:textId="2F215342" w:rsidR="009936AA" w:rsidRPr="00EC754B" w:rsidRDefault="009936AA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Guid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38478" w14:textId="2C83C62C" w:rsidR="009936AA" w:rsidRPr="00EC754B" w:rsidRDefault="009936AA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D6DA8EB" w14:textId="6486ADF3" w:rsidR="009936AA" w:rsidRPr="00EC754B" w:rsidRDefault="009936AA" w:rsidP="009936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Уника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льный идентификатор документа </w:t>
            </w:r>
            <w:r w:rsidRPr="00993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формате UUID</w:t>
            </w:r>
            <w:r w:rsidR="00116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стандарту </w:t>
            </w:r>
            <w:r w:rsidR="00116636" w:rsidRPr="00116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rfc4122</w:t>
            </w:r>
            <w:r w:rsidR="00D450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10050" w:rsidRPr="00EC754B" w14:paraId="61B7D623" w14:textId="77777777" w:rsidTr="004F3D85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847C29" w14:textId="494DAFCE" w:rsidR="00910050" w:rsidRDefault="00910050" w:rsidP="00910050">
            <w:pPr>
              <w:spacing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docKind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9C0C89" w14:textId="445E5DE2" w:rsidR="00910050" w:rsidRDefault="00910050" w:rsidP="0091005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999CDD" w14:textId="73447E17" w:rsidR="00910050" w:rsidRDefault="00910050" w:rsidP="009100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123B3DC" w14:textId="028A74B7" w:rsidR="00910050" w:rsidRPr="00910050" w:rsidRDefault="00910050" w:rsidP="009100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Код регистрируемого электронного медицинского документа. Справочник «Регистрируемые электронные медицинские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документы» (Федеральный справочник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Pr="0093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1.2.643.5.1.13.13.11.1520</w:t>
            </w:r>
            <w:r w:rsidRPr="00A71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3B2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Допустимые для передачи в РЛИС типы СЭМД приведены в Приложении 3.</w:t>
            </w:r>
          </w:p>
        </w:tc>
      </w:tr>
    </w:tbl>
    <w:p w14:paraId="0ABB3081" w14:textId="77777777" w:rsidR="00EC754B" w:rsidRPr="00EC754B" w:rsidRDefault="00EC754B" w:rsidP="00EC754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A408A9F" w14:textId="4AE600FF" w:rsidR="00EC754B" w:rsidRPr="00EC754B" w:rsidRDefault="00A56DAE" w:rsidP="00EC754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9</w:t>
      </w:r>
      <w:r w:rsidR="00EC754B" w:rsidRPr="00EC754B">
        <w:rPr>
          <w:rFonts w:ascii="Times New Roman" w:hAnsi="Times New Roman"/>
          <w:b/>
          <w:sz w:val="28"/>
          <w:szCs w:val="28"/>
        </w:rPr>
        <w:t xml:space="preserve"> – ФОРМАТ ОБЪЕКТА «ДАННЫЕ В </w:t>
      </w:r>
      <w:r w:rsidR="00A30103">
        <w:rPr>
          <w:rFonts w:ascii="Times New Roman" w:hAnsi="Times New Roman"/>
          <w:b/>
          <w:sz w:val="28"/>
          <w:szCs w:val="28"/>
          <w:lang w:val="en-US"/>
        </w:rPr>
        <w:t>BASE</w:t>
      </w:r>
      <w:r w:rsidR="00A30103" w:rsidRPr="00A30103">
        <w:rPr>
          <w:rFonts w:ascii="Times New Roman" w:hAnsi="Times New Roman"/>
          <w:b/>
          <w:sz w:val="28"/>
          <w:szCs w:val="28"/>
        </w:rPr>
        <w:t>64</w:t>
      </w:r>
      <w:r w:rsidR="00EC754B" w:rsidRPr="00EC754B">
        <w:rPr>
          <w:rFonts w:ascii="Times New Roman" w:hAnsi="Times New Roman"/>
          <w:b/>
          <w:sz w:val="28"/>
          <w:szCs w:val="28"/>
        </w:rPr>
        <w:t xml:space="preserve"> И ОТНОСЯЩАЯСЯ К НИМ КОНТРОЛЬНАЯ СУММА»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347"/>
        <w:gridCol w:w="1697"/>
        <w:gridCol w:w="2103"/>
        <w:gridCol w:w="2920"/>
      </w:tblGrid>
      <w:tr w:rsidR="00EC754B" w:rsidRPr="00EC754B" w14:paraId="570506B8" w14:textId="77777777" w:rsidTr="004F3D85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912D3B9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2513181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FE4FEC7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5F0ED4C2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EC754B" w:rsidRPr="00EC754B" w14:paraId="04EAF0E5" w14:textId="77777777" w:rsidTr="004F3D85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F9E6D" w14:textId="39E9A7F6" w:rsidR="00EC754B" w:rsidRPr="00EC754B" w:rsidRDefault="00AF0031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="00EC754B"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ata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CDB6C7" w14:textId="78E9D6DF" w:rsidR="00EC754B" w:rsidRPr="00EC754B" w:rsidRDefault="004E48C6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base64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E9E1D0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088A33C" w14:textId="77777777" w:rsidR="00EC754B" w:rsidRPr="00EC754B" w:rsidRDefault="00EC754B" w:rsidP="00ED6A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Содержимое электронного документа. Данные в base64.</w:t>
            </w:r>
          </w:p>
        </w:tc>
      </w:tr>
      <w:tr w:rsidR="00EC754B" w:rsidRPr="00EC754B" w14:paraId="18EC740D" w14:textId="77777777" w:rsidTr="004F3D85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28283B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>checksum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9C2B43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int</w:t>
            </w: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347C4A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D90D947" w14:textId="74C1089B" w:rsidR="00EC754B" w:rsidRPr="00EC754B" w:rsidRDefault="00EC754B" w:rsidP="00ED6A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Контрольная сумма для передаваемых данных, вычисленная по алгоритму CRC32 (в десятичном представлении)</w:t>
            </w:r>
            <w:r w:rsidR="00A30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422CE8D8" w14:textId="77777777" w:rsidR="00EC754B" w:rsidRPr="00EC754B" w:rsidRDefault="00EC754B" w:rsidP="00EC754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FED834E" w14:textId="3AD81A92" w:rsidR="00EC754B" w:rsidRPr="00EC754B" w:rsidRDefault="00EC754B" w:rsidP="00EC754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</w:t>
      </w:r>
      <w:r w:rsidR="00A56DAE">
        <w:rPr>
          <w:rFonts w:ascii="Times New Roman" w:hAnsi="Times New Roman"/>
          <w:b/>
          <w:sz w:val="28"/>
          <w:szCs w:val="28"/>
        </w:rPr>
        <w:t>10</w:t>
      </w:r>
      <w:r w:rsidRPr="00EC754B">
        <w:rPr>
          <w:rFonts w:ascii="Times New Roman" w:hAnsi="Times New Roman"/>
          <w:b/>
          <w:sz w:val="28"/>
          <w:szCs w:val="28"/>
        </w:rPr>
        <w:t xml:space="preserve"> – ФОРМАТ ОБЪЕКТА «СВЕДЕНИЯ ОБ ЭП ДЛЯ </w:t>
      </w:r>
      <w:r w:rsidR="006E2652">
        <w:rPr>
          <w:rFonts w:ascii="Times New Roman" w:hAnsi="Times New Roman"/>
          <w:b/>
          <w:sz w:val="28"/>
          <w:szCs w:val="28"/>
        </w:rPr>
        <w:t>ЭЛЕКТРОННОГО МЕДИЦИНСКОГО ДОКУМЕНТА</w:t>
      </w:r>
      <w:r w:rsidRPr="00EC754B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347"/>
        <w:gridCol w:w="1697"/>
        <w:gridCol w:w="2103"/>
        <w:gridCol w:w="2920"/>
      </w:tblGrid>
      <w:tr w:rsidR="00EC754B" w:rsidRPr="00EC754B" w14:paraId="5B223679" w14:textId="77777777" w:rsidTr="004F3D85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5D32332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FFA2986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B17FD40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125B7EF5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EC754B" w:rsidRPr="00EC754B" w14:paraId="262C1365" w14:textId="77777777" w:rsidTr="004F3D85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90A602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signer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3D83B4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Object 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2563A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E2ADA3" w14:textId="32FEA4AB" w:rsidR="00EC754B" w:rsidRPr="00EC754B" w:rsidRDefault="00EC754B" w:rsidP="00ED6A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C55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владельце подписи. См таблицу 11</w:t>
            </w: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C754B" w:rsidRPr="00EC754B" w14:paraId="27C1BEEE" w14:textId="77777777" w:rsidTr="004F3D85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F0C09E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lastRenderedPageBreak/>
              <w:t>signature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1A2658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Object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3DD99A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3D1EEC5" w14:textId="33BEADE5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 xml:space="preserve">ЭП и относящаяся к ней контрольная сумма. </w:t>
            </w:r>
            <w:r w:rsidR="00CC55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 таблицу 9</w:t>
            </w: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C754B" w:rsidRPr="00EC754B" w14:paraId="21607E6E" w14:textId="77777777" w:rsidTr="004F3D85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C66F40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  <w:lang w:val="en-US"/>
              </w:rPr>
              <w:t>d</w:t>
            </w:r>
            <w:r w:rsidRPr="00EC754B">
              <w:rPr>
                <w:rFonts w:ascii="Times New Roman" w:hAnsi="Times New Roman" w:cs="Times New Roman"/>
                <w:sz w:val="28"/>
              </w:rPr>
              <w:t>escription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A6CC55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String(200)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F9A9CC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EF3FDE7" w14:textId="2C741793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>Краткое произвольное описание подписи</w:t>
            </w:r>
            <w:r w:rsidR="00A30103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EC754B" w:rsidRPr="00EC754B" w14:paraId="155056EE" w14:textId="77777777" w:rsidTr="004F3D85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DF1104" w14:textId="3BF301A3" w:rsidR="00EC754B" w:rsidRPr="00EC754B" w:rsidRDefault="00CB06D9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>I</w:t>
            </w:r>
            <w:r w:rsidR="00EC754B" w:rsidRPr="00EC754B">
              <w:rPr>
                <w:rFonts w:ascii="Times New Roman" w:hAnsi="Times New Roman" w:cs="Times New Roman"/>
                <w:sz w:val="28"/>
              </w:rPr>
              <w:t>d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C6BC5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String(200)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F2994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44AD169" w14:textId="7CB9203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>Вспомогательный идентификатор подписи (для различения между собой подписей, относящихся к одному и тому же документу)</w:t>
            </w:r>
            <w:r w:rsidR="00A30103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14:paraId="46239B43" w14:textId="77777777" w:rsidR="00EC754B" w:rsidRPr="00EC754B" w:rsidRDefault="00EC754B" w:rsidP="00EC754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F083906" w14:textId="508EB9EB" w:rsidR="00EC754B" w:rsidRPr="00EC754B" w:rsidRDefault="00CC558E" w:rsidP="00EC754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11</w:t>
      </w:r>
      <w:r w:rsidR="00EC754B" w:rsidRPr="00EC754B">
        <w:rPr>
          <w:rFonts w:ascii="Times New Roman" w:hAnsi="Times New Roman"/>
          <w:b/>
          <w:sz w:val="28"/>
          <w:szCs w:val="28"/>
        </w:rPr>
        <w:t xml:space="preserve"> – ФОРМАТ ОБЪЕКТА «СВЕДЕНИЯ О ВЛАДЕЛЬЦЕ ЭП»</w:t>
      </w:r>
    </w:p>
    <w:tbl>
      <w:tblPr>
        <w:tblW w:w="9527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337"/>
        <w:gridCol w:w="1697"/>
        <w:gridCol w:w="2103"/>
        <w:gridCol w:w="3390"/>
      </w:tblGrid>
      <w:tr w:rsidR="00EC754B" w:rsidRPr="00EC754B" w14:paraId="63F5815E" w14:textId="77777777" w:rsidTr="004F3D85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980734B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D3F577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17C9B50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545F3809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EC754B" w:rsidRPr="00EC754B" w14:paraId="1EF613D5" w14:textId="77777777" w:rsidTr="004F3D85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0D3A8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professionalCode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74AC12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String(</w:t>
            </w: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FA18C9" w14:textId="1B70D6FF" w:rsidR="00EC754B" w:rsidRPr="00EC754B" w:rsidRDefault="009574A4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75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A95C6BD" w14:textId="18210965" w:rsidR="00EC754B" w:rsidRPr="00EC754B" w:rsidRDefault="00EC754B" w:rsidP="00ED6A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Уникальный идентификатор сотрудника в МИС</w:t>
            </w:r>
            <w:r w:rsidR="00BB09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C754B" w:rsidRPr="00EC754B" w14:paraId="1A1B3AD6" w14:textId="77777777" w:rsidTr="004F3D85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639DAE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signerRole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A50B1B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Object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A7DE0D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DFE915C" w14:textId="5455B466" w:rsidR="00EC754B" w:rsidRPr="00EC754B" w:rsidRDefault="00A601F7" w:rsidP="00CF0B6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Информация о роли подписанта</w:t>
            </w:r>
            <w:r w:rsidR="007928ED">
              <w:rPr>
                <w:rFonts w:ascii="Times New Roman" w:hAnsi="Times New Roman" w:cs="Times New Roman"/>
                <w:sz w:val="28"/>
              </w:rPr>
              <w:t xml:space="preserve"> (</w:t>
            </w:r>
            <w:r w:rsidR="00CF0B68">
              <w:rPr>
                <w:rFonts w:ascii="Times New Roman" w:hAnsi="Times New Roman" w:cs="Times New Roman"/>
                <w:sz w:val="28"/>
              </w:rPr>
              <w:t>Федеральный с</w:t>
            </w:r>
            <w:r w:rsidR="007928ED">
              <w:rPr>
                <w:rFonts w:ascii="Times New Roman" w:hAnsi="Times New Roman" w:cs="Times New Roman"/>
                <w:sz w:val="28"/>
              </w:rPr>
              <w:t>правочник</w:t>
            </w:r>
            <w:r w:rsidR="00CF0B68">
              <w:rPr>
                <w:rFonts w:ascii="Times New Roman" w:hAnsi="Times New Roman" w:cs="Times New Roman"/>
                <w:sz w:val="28"/>
              </w:rPr>
              <w:t xml:space="preserve"> НСИ </w:t>
            </w:r>
            <w:r w:rsidR="00CF0B68">
              <w:rPr>
                <w:rFonts w:ascii="Times New Roman" w:hAnsi="Times New Roman" w:cs="Times New Roman"/>
                <w:sz w:val="28"/>
                <w:lang w:val="en-US"/>
              </w:rPr>
              <w:t>OID</w:t>
            </w:r>
            <w:r w:rsidR="00CF0B68" w:rsidRPr="00CF0B68">
              <w:rPr>
                <w:rFonts w:ascii="Times New Roman" w:hAnsi="Times New Roman" w:cs="Times New Roman"/>
                <w:sz w:val="28"/>
              </w:rPr>
              <w:t xml:space="preserve"> 1.2.643.5.1.13.13.99.2.368</w:t>
            </w:r>
            <w:r w:rsidR="00CF0B68">
              <w:rPr>
                <w:rFonts w:ascii="Times New Roman" w:hAnsi="Times New Roman" w:cs="Times New Roman"/>
                <w:sz w:val="28"/>
              </w:rPr>
              <w:t xml:space="preserve"> поле </w:t>
            </w:r>
            <w:r w:rsidR="00CF0B68">
              <w:rPr>
                <w:rFonts w:ascii="Times New Roman" w:hAnsi="Times New Roman" w:cs="Times New Roman"/>
                <w:sz w:val="28"/>
                <w:lang w:val="en-US"/>
              </w:rPr>
              <w:t>ID</w:t>
            </w:r>
            <w:r w:rsidR="007928ED">
              <w:rPr>
                <w:rFonts w:ascii="Times New Roman" w:hAnsi="Times New Roman" w:cs="Times New Roman"/>
                <w:sz w:val="28"/>
              </w:rPr>
              <w:t>)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EC754B" w:rsidRPr="00EC754B">
              <w:rPr>
                <w:rFonts w:ascii="Times New Roman" w:hAnsi="Times New Roman" w:cs="Times New Roman"/>
                <w:sz w:val="28"/>
              </w:rPr>
              <w:t xml:space="preserve"> См таблицу 1</w:t>
            </w:r>
            <w:r w:rsidR="00CC558E">
              <w:rPr>
                <w:rFonts w:ascii="Times New Roman" w:hAnsi="Times New Roman" w:cs="Times New Roman"/>
                <w:sz w:val="28"/>
              </w:rPr>
              <w:t>2</w:t>
            </w:r>
            <w:r w:rsidR="00EC754B" w:rsidRPr="00EC754B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EC754B" w:rsidRPr="00EC754B" w14:paraId="45E77788" w14:textId="77777777" w:rsidTr="004F3D85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CD100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>lastName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ABBBF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(200)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18AEB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81B2F03" w14:textId="4672200A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>Фамилия сотрудника</w:t>
            </w:r>
            <w:r w:rsidR="00BB09CC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EC754B" w:rsidRPr="00EC754B" w14:paraId="43DF6E7A" w14:textId="77777777" w:rsidTr="004F3D85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E1768B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  <w:lang w:val="en-US"/>
              </w:rPr>
              <w:t>first</w:t>
            </w:r>
            <w:r w:rsidRPr="00EC754B">
              <w:rPr>
                <w:rFonts w:ascii="Times New Roman" w:hAnsi="Times New Roman" w:cs="Times New Roman"/>
                <w:sz w:val="28"/>
              </w:rPr>
              <w:t>Name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8DA00A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(200)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418EE7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D1403B8" w14:textId="2343E9E4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>Имя сотрудника</w:t>
            </w:r>
            <w:r w:rsidR="00BB09CC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EC754B" w:rsidRPr="00EC754B" w14:paraId="1B703F47" w14:textId="77777777" w:rsidTr="004F3D85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9E26D8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  <w:lang w:val="en-US"/>
              </w:rPr>
              <w:t>middle</w:t>
            </w:r>
            <w:r w:rsidRPr="00EC754B">
              <w:rPr>
                <w:rFonts w:ascii="Times New Roman" w:hAnsi="Times New Roman" w:cs="Times New Roman"/>
                <w:sz w:val="28"/>
              </w:rPr>
              <w:t>Name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451537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(200)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4BDCC9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961E3E2" w14:textId="7F708386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>Отчество сотрудника</w:t>
            </w:r>
            <w:r w:rsidR="00BB09CC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EC754B" w:rsidRPr="00EC754B" w14:paraId="66935FB8" w14:textId="77777777" w:rsidTr="004F3D85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84908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>birthDate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68143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String(10)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A9BA82" w14:textId="0FD72C2F" w:rsidR="00EC754B" w:rsidRPr="00116636" w:rsidRDefault="0082380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D64FEE5" w14:textId="1A72B89F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>Дата рождения сотрудника в формате YYYY-MM-DD</w:t>
            </w:r>
            <w:r w:rsidR="00BB09CC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EC754B" w:rsidRPr="00EC754B" w14:paraId="22071A06" w14:textId="77777777" w:rsidTr="004F3D85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C0F74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>professionalSnils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9A76A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String(11)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851EC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B0B77FE" w14:textId="3E2178DD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>СНИЛС подписанта, без дефисов и пробелов, (текст, 11 символов)</w:t>
            </w:r>
            <w:r w:rsidR="00BB09CC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EC754B" w:rsidRPr="00EC754B" w14:paraId="58D1EEB3" w14:textId="77777777" w:rsidTr="004F3D85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7E2E5A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lastRenderedPageBreak/>
              <w:t>professionalPost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C4E1D3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Object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183F29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D3BC3C3" w14:textId="5C4641F0" w:rsidR="00EC754B" w:rsidRPr="00EC754B" w:rsidRDefault="00EC754B" w:rsidP="00ED37AF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>Должность подписанта</w:t>
            </w:r>
            <w:r w:rsidR="007928ED">
              <w:rPr>
                <w:rFonts w:ascii="Times New Roman" w:hAnsi="Times New Roman" w:cs="Times New Roman"/>
                <w:sz w:val="28"/>
              </w:rPr>
              <w:t xml:space="preserve"> (</w:t>
            </w:r>
            <w:r w:rsidR="00ED37AF">
              <w:rPr>
                <w:rFonts w:ascii="Times New Roman" w:hAnsi="Times New Roman" w:cs="Times New Roman"/>
                <w:sz w:val="28"/>
              </w:rPr>
              <w:t xml:space="preserve">Федеральный справочник </w:t>
            </w:r>
            <w:r w:rsidR="00ED37AF" w:rsidRPr="00ED37AF">
              <w:rPr>
                <w:rFonts w:ascii="Times New Roman" w:hAnsi="Times New Roman" w:cs="Times New Roman"/>
                <w:sz w:val="28"/>
              </w:rPr>
              <w:t>OID 1.2.643.5.1.13.13.99.2.181</w:t>
            </w:r>
            <w:r w:rsidR="007928ED">
              <w:rPr>
                <w:rFonts w:ascii="Times New Roman" w:hAnsi="Times New Roman" w:cs="Times New Roman"/>
                <w:sz w:val="28"/>
              </w:rPr>
              <w:t>)</w:t>
            </w:r>
            <w:r w:rsidRPr="00EC754B">
              <w:rPr>
                <w:rFonts w:ascii="Times New Roman" w:hAnsi="Times New Roman" w:cs="Times New Roman"/>
                <w:sz w:val="28"/>
              </w:rPr>
              <w:t>. См таблицу 1</w:t>
            </w:r>
            <w:r w:rsidR="00907FC9">
              <w:rPr>
                <w:rFonts w:ascii="Times New Roman" w:hAnsi="Times New Roman" w:cs="Times New Roman"/>
                <w:sz w:val="28"/>
              </w:rPr>
              <w:t>2</w:t>
            </w:r>
            <w:r w:rsidR="00BB09CC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EC754B" w:rsidRPr="00EC754B" w14:paraId="345495D3" w14:textId="77777777" w:rsidTr="004F3D85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BF2139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>professionalSpec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6A332B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Object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39B996" w14:textId="6DAFB7B9" w:rsidR="00EC754B" w:rsidRPr="00EC754B" w:rsidRDefault="00A93788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191757A" w14:textId="42F6EB64" w:rsidR="00EC754B" w:rsidRPr="00EC754B" w:rsidRDefault="00EC754B" w:rsidP="00EE47A4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 xml:space="preserve">Специальность </w:t>
            </w:r>
            <w:r w:rsidR="00EE47A4">
              <w:rPr>
                <w:rFonts w:ascii="Times New Roman" w:hAnsi="Times New Roman" w:cs="Times New Roman"/>
                <w:sz w:val="28"/>
              </w:rPr>
              <w:t>подписанта</w:t>
            </w:r>
            <w:r w:rsidR="007928E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928ED" w:rsidRPr="0020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ED37AF">
              <w:rPr>
                <w:rFonts w:ascii="Times New Roman" w:hAnsi="Times New Roman" w:cs="Times New Roman"/>
                <w:sz w:val="28"/>
              </w:rPr>
              <w:t xml:space="preserve">Федеральный справочник </w:t>
            </w:r>
            <w:r w:rsidR="00ED37AF" w:rsidRPr="00ED37AF">
              <w:rPr>
                <w:rFonts w:ascii="Times New Roman" w:hAnsi="Times New Roman" w:cs="Times New Roman"/>
                <w:sz w:val="28"/>
              </w:rPr>
              <w:t>OID 1.2.643.5.1.13.13.11.1066</w:t>
            </w:r>
            <w:r w:rsidR="007928ED">
              <w:rPr>
                <w:rFonts w:ascii="Times New Roman" w:hAnsi="Times New Roman" w:cs="Times New Roman"/>
                <w:sz w:val="28"/>
              </w:rPr>
              <w:t>)</w:t>
            </w:r>
            <w:r w:rsidR="00EE47A4" w:rsidRPr="00EE47A4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См таблицу 1</w:t>
            </w:r>
            <w:r w:rsidR="00CC558E">
              <w:rPr>
                <w:rFonts w:ascii="Times New Roman" w:hAnsi="Times New Roman" w:cs="Times New Roman"/>
                <w:sz w:val="28"/>
              </w:rPr>
              <w:t>3</w:t>
            </w:r>
            <w:r w:rsidRPr="00EC754B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EC754B" w:rsidRPr="00EC754B" w14:paraId="6F4C989D" w14:textId="77777777" w:rsidTr="004F3D85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48497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>email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5F4C87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(50)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07AF50" w14:textId="6338B967" w:rsidR="00EC754B" w:rsidRPr="00EC754B" w:rsidRDefault="00CD7C25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CDD427E" w14:textId="52ECD360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>Адрес электронной почты</w:t>
            </w:r>
            <w:r w:rsidR="00BB09CC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EC754B" w:rsidRPr="00EC754B" w14:paraId="1B2A8EC4" w14:textId="77777777" w:rsidTr="004F3D85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7ABC1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>phone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D4FA88" w14:textId="7F118D8F" w:rsidR="00EC754B" w:rsidRPr="00EE47A4" w:rsidRDefault="00EC754B" w:rsidP="007A231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EE4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7A2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Pr="00EE4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9C1112" w14:textId="7A762BED" w:rsidR="00EC754B" w:rsidRPr="00EE47A4" w:rsidRDefault="00CD7C25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E4794F6" w14:textId="6275E523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>Телефон сотрудника</w:t>
            </w:r>
            <w:r w:rsidR="00BB09CC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88247D" w:rsidRPr="00EC754B" w14:paraId="781606B2" w14:textId="77777777" w:rsidTr="004F3D85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42384" w14:textId="4EF92046" w:rsidR="0088247D" w:rsidRPr="003C46E3" w:rsidRDefault="0088247D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3C46E3">
              <w:rPr>
                <w:rFonts w:ascii="Times New Roman" w:hAnsi="Times New Roman" w:cs="Times New Roman"/>
                <w:sz w:val="28"/>
                <w:lang w:val="en-US"/>
              </w:rPr>
              <w:t>d</w:t>
            </w:r>
            <w:r w:rsidRPr="003C46E3">
              <w:rPr>
                <w:rFonts w:ascii="Times New Roman" w:hAnsi="Times New Roman" w:cs="Times New Roman"/>
                <w:sz w:val="28"/>
              </w:rPr>
              <w:t>epartment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236741" w14:textId="0C149920" w:rsidR="0088247D" w:rsidRPr="003C46E3" w:rsidRDefault="00CE70CD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C4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3C4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402418" w:rsidRPr="003C4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3C4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3CFC76" w14:textId="7AD6A7A6" w:rsidR="0088247D" w:rsidRPr="003C46E3" w:rsidRDefault="0088247D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4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7ADF829" w14:textId="3FB46A66" w:rsidR="0088247D" w:rsidRPr="001635D2" w:rsidRDefault="00FA505A" w:rsidP="00831B42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3C46E3">
              <w:rPr>
                <w:rFonts w:ascii="Times New Roman" w:hAnsi="Times New Roman" w:cs="Times New Roman"/>
                <w:sz w:val="28"/>
              </w:rPr>
              <w:t xml:space="preserve">OID </w:t>
            </w:r>
            <w:r w:rsidR="00CE70CD" w:rsidRPr="003C46E3">
              <w:rPr>
                <w:rFonts w:ascii="Times New Roman" w:hAnsi="Times New Roman" w:cs="Times New Roman"/>
                <w:sz w:val="28"/>
              </w:rPr>
              <w:t>Структурного подразделения, в котором числится сотрудник</w:t>
            </w:r>
            <w:r w:rsidR="00831B42">
              <w:rPr>
                <w:rFonts w:ascii="Times New Roman" w:hAnsi="Times New Roman" w:cs="Times New Roman"/>
                <w:sz w:val="28"/>
              </w:rPr>
              <w:t xml:space="preserve"> (Федеральный справочник </w:t>
            </w:r>
            <w:r w:rsidR="00831B42">
              <w:rPr>
                <w:rFonts w:ascii="Times New Roman" w:hAnsi="Times New Roman" w:cs="Times New Roman"/>
                <w:sz w:val="28"/>
                <w:lang w:val="en-US"/>
              </w:rPr>
              <w:t>OID</w:t>
            </w:r>
            <w:r w:rsidR="00831B4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E70CD" w:rsidRPr="003C46E3">
              <w:rPr>
                <w:rFonts w:ascii="Times New Roman" w:hAnsi="Times New Roman" w:cs="Times New Roman"/>
                <w:sz w:val="28"/>
              </w:rPr>
              <w:t>1.2.643.5.1.13.13.99.2.114</w:t>
            </w:r>
            <w:r w:rsidR="00831B42">
              <w:rPr>
                <w:rFonts w:ascii="Times New Roman" w:hAnsi="Times New Roman" w:cs="Times New Roman"/>
                <w:sz w:val="28"/>
              </w:rPr>
              <w:t>)</w:t>
            </w:r>
            <w:r w:rsidR="005B7DE3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FD6320" w:rsidRPr="00EC754B" w14:paraId="17002D10" w14:textId="77777777" w:rsidTr="004F3D85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7B038" w14:textId="452DBC3C" w:rsidR="00FD6320" w:rsidRPr="003C46E3" w:rsidRDefault="00FD6320" w:rsidP="00FD6320">
            <w:pPr>
              <w:spacing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9B1C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office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60118F" w14:textId="069B32B3" w:rsidR="00FD6320" w:rsidRPr="003C46E3" w:rsidRDefault="00FD6320" w:rsidP="00FD63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B1C1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String(</w:t>
            </w:r>
            <w:r w:rsidRPr="009B1C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  <w:r w:rsidRPr="009B1C1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8E8426" w14:textId="0AF4BBE5" w:rsidR="00FD6320" w:rsidRPr="003C46E3" w:rsidRDefault="00FD6320" w:rsidP="00FD632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1C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070808C" w14:textId="0762A8CB" w:rsidR="00FD6320" w:rsidRPr="003C46E3" w:rsidRDefault="005358FD" w:rsidP="00831B42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Отделение/кабинет </w:t>
            </w:r>
            <w:r w:rsidR="00FD6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831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справочник </w:t>
            </w:r>
            <w:r w:rsidR="00831B42" w:rsidRPr="00831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OID 1.2.643.5.1.13.13.99.2.115</w:t>
            </w:r>
            <w:r w:rsidR="00FD6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5B7D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4AB3BBB6" w14:textId="77777777" w:rsidR="00EC754B" w:rsidRPr="00EC754B" w:rsidRDefault="00EC754B" w:rsidP="00EC754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C350C08" w14:textId="11E28063" w:rsidR="00EC754B" w:rsidRPr="00EC754B" w:rsidRDefault="00EC754B" w:rsidP="00EC75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C754B">
        <w:rPr>
          <w:rFonts w:ascii="Times New Roman" w:hAnsi="Times New Roman"/>
          <w:b/>
          <w:sz w:val="28"/>
          <w:szCs w:val="28"/>
        </w:rPr>
        <w:t>ТАБЛИЦА 1</w:t>
      </w:r>
      <w:r w:rsidR="00CC558E">
        <w:rPr>
          <w:rFonts w:ascii="Times New Roman" w:hAnsi="Times New Roman"/>
          <w:b/>
          <w:sz w:val="28"/>
          <w:szCs w:val="28"/>
        </w:rPr>
        <w:t>2</w:t>
      </w:r>
      <w:r w:rsidRPr="00EC754B">
        <w:rPr>
          <w:rFonts w:ascii="Times New Roman" w:hAnsi="Times New Roman"/>
          <w:b/>
          <w:sz w:val="28"/>
          <w:szCs w:val="28"/>
        </w:rPr>
        <w:t xml:space="preserve"> – ФОРМАТ ОБЪЕКТА «ИНФОРМАЦИЯ О РОЛИ ПОДПИСАНТА И ДОЛЖНОСТИ ПОДПИСАНТА»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347"/>
        <w:gridCol w:w="1697"/>
        <w:gridCol w:w="2103"/>
        <w:gridCol w:w="3346"/>
      </w:tblGrid>
      <w:tr w:rsidR="00EC754B" w:rsidRPr="00EC754B" w14:paraId="5CB4D8AC" w14:textId="77777777" w:rsidTr="00FE3FD7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A1B83B8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C990A94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6379659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0D8FB238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EC754B" w:rsidRPr="00EC754B" w14:paraId="3F9B52E2" w14:textId="77777777" w:rsidTr="00FE3FD7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E91F85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6AED69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22A28B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2C2A0B0" w14:textId="5FE452B2" w:rsidR="00EC754B" w:rsidRPr="00BB09CC" w:rsidRDefault="00EC754B" w:rsidP="007928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Идентификатор</w:t>
            </w:r>
            <w:r w:rsidR="00BB09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EE47A4" w:rsidRPr="00BB09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C754B" w:rsidRPr="00EC754B" w14:paraId="5D9E2AD7" w14:textId="77777777" w:rsidTr="00FE3FD7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C784DD" w14:textId="77777777" w:rsidR="00EC754B" w:rsidRPr="00BB09CC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>@version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0E72E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F1A1D6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1DA4536" w14:textId="55454E7B" w:rsidR="00EC754B" w:rsidRPr="00EC754B" w:rsidRDefault="00EC754B" w:rsidP="00ED6A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Версия справочника</w:t>
            </w:r>
            <w:r w:rsidR="00BB09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17DE6E9F" w14:textId="77777777" w:rsidR="00EC754B" w:rsidRPr="00EC754B" w:rsidRDefault="00EC754B" w:rsidP="00EC754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B468E8C" w14:textId="7E24EDFF" w:rsidR="00EC754B" w:rsidRPr="00EC754B" w:rsidRDefault="00CC558E" w:rsidP="00EC754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13</w:t>
      </w:r>
      <w:r w:rsidR="00EC754B" w:rsidRPr="00EC754B">
        <w:rPr>
          <w:rFonts w:ascii="Times New Roman" w:hAnsi="Times New Roman"/>
          <w:b/>
          <w:sz w:val="28"/>
          <w:szCs w:val="28"/>
        </w:rPr>
        <w:t xml:space="preserve"> – ФОРМАТ ОБЪЕКТА «ИНФОРМАЦИЯ О СПЕЦИАЛЬНОСТИ ПОДПИСАНТА»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347"/>
        <w:gridCol w:w="1697"/>
        <w:gridCol w:w="2103"/>
        <w:gridCol w:w="3346"/>
      </w:tblGrid>
      <w:tr w:rsidR="00EC754B" w:rsidRPr="00EC754B" w14:paraId="42531204" w14:textId="77777777" w:rsidTr="00FE3FD7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CD760F5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DAF7784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F88B4A1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6A866EBC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EC754B" w:rsidRPr="001F622F" w14:paraId="0CC76617" w14:textId="77777777" w:rsidTr="00FE3FD7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6F6A1" w14:textId="77777777" w:rsidR="00EC754B" w:rsidRPr="001F622F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</w:rPr>
              <w:lastRenderedPageBreak/>
              <w:t>$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90236E" w14:textId="77777777" w:rsidR="00EC754B" w:rsidRPr="001F622F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int 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BFB7E" w14:textId="77777777" w:rsidR="00EC754B" w:rsidRPr="001F622F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6DBE406" w14:textId="5EE09A06" w:rsidR="00EC754B" w:rsidRPr="001F622F" w:rsidRDefault="00EC754B" w:rsidP="007928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Идентификатор</w:t>
            </w:r>
            <w:r w:rsidR="00BB09CC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EE47A4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C754B" w:rsidRPr="001F622F" w14:paraId="465B73FC" w14:textId="77777777" w:rsidTr="00FE3FD7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444C4" w14:textId="77777777" w:rsidR="00EC754B" w:rsidRPr="001F622F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sz w:val="28"/>
              </w:rPr>
              <w:t>@version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EEE6D3" w14:textId="77777777" w:rsidR="00EC754B" w:rsidRPr="001F622F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19FB67" w14:textId="77777777" w:rsidR="00EC754B" w:rsidRPr="001F622F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7CE7495" w14:textId="6981D41C" w:rsidR="00EC754B" w:rsidRPr="001F622F" w:rsidRDefault="00EC754B" w:rsidP="00ED6A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Версия справочника</w:t>
            </w:r>
            <w:r w:rsidR="00BB09CC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610DA8AE" w14:textId="37907E35" w:rsidR="00EC754B" w:rsidRPr="001F622F" w:rsidRDefault="00EC754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77E1449" w14:textId="4D2A1673" w:rsidR="0058496C" w:rsidRPr="001F622F" w:rsidRDefault="00CC558E" w:rsidP="0058496C">
      <w:pPr>
        <w:pStyle w:val="afb"/>
        <w:spacing w:after="0" w:line="360" w:lineRule="auto"/>
        <w:rPr>
          <w:rFonts w:ascii="Times New Roman" w:hAnsi="Times New Roman" w:cs="Times New Roman"/>
        </w:rPr>
      </w:pPr>
      <w:r w:rsidRPr="001F622F">
        <w:rPr>
          <w:rFonts w:ascii="Times New Roman" w:hAnsi="Times New Roman" w:cs="Times New Roman"/>
          <w:sz w:val="28"/>
          <w:szCs w:val="28"/>
        </w:rPr>
        <w:t>Таблица 14</w:t>
      </w:r>
      <w:r w:rsidR="0058496C" w:rsidRPr="001F622F">
        <w:rPr>
          <w:rFonts w:ascii="Times New Roman" w:hAnsi="Times New Roman" w:cs="Times New Roman"/>
          <w:sz w:val="28"/>
          <w:szCs w:val="28"/>
        </w:rPr>
        <w:t xml:space="preserve"> – формат объекта «Прибор учета»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339"/>
        <w:gridCol w:w="1700"/>
        <w:gridCol w:w="2103"/>
        <w:gridCol w:w="3351"/>
      </w:tblGrid>
      <w:tr w:rsidR="0058496C" w:rsidRPr="001F622F" w14:paraId="0904B74D" w14:textId="77777777" w:rsidTr="00FE3FD7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1ADD1E19" w14:textId="77777777" w:rsidR="0058496C" w:rsidRPr="001F622F" w:rsidRDefault="0058496C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2FD855F0" w14:textId="77777777" w:rsidR="0058496C" w:rsidRPr="001F622F" w:rsidRDefault="0058496C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19659C26" w14:textId="77777777" w:rsidR="0058496C" w:rsidRPr="001F622F" w:rsidRDefault="0058496C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hideMark/>
          </w:tcPr>
          <w:p w14:paraId="6A242DFA" w14:textId="77777777" w:rsidR="0058496C" w:rsidRPr="001F622F" w:rsidRDefault="0058496C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58496C" w:rsidRPr="001F622F" w14:paraId="55D6B36F" w14:textId="77777777" w:rsidTr="00FE3FD7">
        <w:tc>
          <w:tcPr>
            <w:tcW w:w="23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8B288" w14:textId="77777777" w:rsidR="0058496C" w:rsidRPr="001F622F" w:rsidRDefault="0058496C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type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5CFAB" w14:textId="26F5A26F" w:rsidR="0058496C" w:rsidRPr="001F622F" w:rsidRDefault="00C17521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C98CE" w14:textId="77777777" w:rsidR="0058496C" w:rsidRPr="001F622F" w:rsidRDefault="0058496C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55EEDD3" w14:textId="154B6A90" w:rsidR="0058496C" w:rsidRPr="001F622F" w:rsidRDefault="0058496C" w:rsidP="00F249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 устройства</w:t>
            </w:r>
            <w:r w:rsidR="00A601F7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B7D0D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F24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Федеральный с</w:t>
            </w:r>
            <w:r w:rsidR="007B7D0D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правочник </w:t>
            </w:r>
            <w:r w:rsidR="00F24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="00F24904" w:rsidRPr="00F24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1.2.643.5.1.13.13.11.1071</w:t>
            </w:r>
            <w:r w:rsidR="007B7D0D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BB09CC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8496C" w:rsidRPr="001F622F" w14:paraId="66719345" w14:textId="77777777" w:rsidTr="00FE3FD7">
        <w:tc>
          <w:tcPr>
            <w:tcW w:w="23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8AE85DD" w14:textId="77777777" w:rsidR="0058496C" w:rsidRPr="001F622F" w:rsidRDefault="0058496C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manufacturer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22F46" w14:textId="77777777" w:rsidR="0058496C" w:rsidRPr="001F622F" w:rsidRDefault="0058496C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(10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C6EEA" w14:textId="77777777" w:rsidR="0058496C" w:rsidRPr="001F622F" w:rsidRDefault="0058496C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267E2B9" w14:textId="56F8380D" w:rsidR="0058496C" w:rsidRPr="001F622F" w:rsidRDefault="0058496C" w:rsidP="00ED6A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 производителя устройства</w:t>
            </w:r>
            <w:r w:rsidR="00BB09CC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8496C" w:rsidRPr="001F622F" w14:paraId="04F03FB4" w14:textId="77777777" w:rsidTr="00FE3FD7">
        <w:tc>
          <w:tcPr>
            <w:tcW w:w="23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E2BA386" w14:textId="77777777" w:rsidR="0058496C" w:rsidRPr="001F622F" w:rsidRDefault="0058496C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model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D13E9" w14:textId="77777777" w:rsidR="0058496C" w:rsidRPr="001F622F" w:rsidRDefault="0058496C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(10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1AF61" w14:textId="77777777" w:rsidR="0058496C" w:rsidRPr="001F622F" w:rsidRDefault="0058496C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D91FEFF" w14:textId="0B8B29F6" w:rsidR="0058496C" w:rsidRPr="001F622F" w:rsidRDefault="0058496C" w:rsidP="00ED6A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Идентификатор модели, присвоенный производителем</w:t>
            </w:r>
            <w:r w:rsidR="00BB09CC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8496C" w:rsidRPr="001F622F" w14:paraId="36DA2865" w14:textId="77777777" w:rsidTr="00FE3FD7">
        <w:tc>
          <w:tcPr>
            <w:tcW w:w="23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FC87F4F" w14:textId="77777777" w:rsidR="0058496C" w:rsidRPr="001F622F" w:rsidRDefault="0058496C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version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8C5E7" w14:textId="77777777" w:rsidR="0058496C" w:rsidRPr="001F622F" w:rsidRDefault="0058496C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(5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CFE58" w14:textId="77777777" w:rsidR="0058496C" w:rsidRPr="001F622F" w:rsidRDefault="0058496C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8963E1F" w14:textId="74D570AC" w:rsidR="0058496C" w:rsidRPr="001F622F" w:rsidRDefault="0058496C" w:rsidP="00ED6A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версии</w:t>
            </w:r>
            <w:r w:rsidR="00BB09CC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8496C" w:rsidRPr="001F622F" w14:paraId="14048DC0" w14:textId="77777777" w:rsidTr="00FE3FD7">
        <w:tc>
          <w:tcPr>
            <w:tcW w:w="23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A4C6B5A" w14:textId="77777777" w:rsidR="0058496C" w:rsidRPr="001F622F" w:rsidRDefault="0058496C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manufactureDate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F5289" w14:textId="77777777" w:rsidR="0058496C" w:rsidRPr="001F622F" w:rsidRDefault="0058496C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date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E0865" w14:textId="77777777" w:rsidR="0058496C" w:rsidRPr="001F622F" w:rsidRDefault="0058496C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924CE20" w14:textId="3B505A11" w:rsidR="0058496C" w:rsidRPr="001F622F" w:rsidRDefault="0058496C" w:rsidP="00ED6A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производства</w:t>
            </w:r>
            <w:r w:rsidR="00BB09CC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8496C" w:rsidRPr="001F622F" w14:paraId="5A2842B6" w14:textId="77777777" w:rsidTr="00FE3FD7">
        <w:tc>
          <w:tcPr>
            <w:tcW w:w="23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DBEB66D" w14:textId="77777777" w:rsidR="0058496C" w:rsidRPr="001F622F" w:rsidRDefault="0058496C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expiry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9257F" w14:textId="77777777" w:rsidR="0058496C" w:rsidRPr="001F622F" w:rsidRDefault="0058496C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date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0784B" w14:textId="77777777" w:rsidR="0058496C" w:rsidRPr="001F622F" w:rsidRDefault="0058496C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CA39216" w14:textId="149C0117" w:rsidR="0058496C" w:rsidRPr="001F622F" w:rsidRDefault="0058496C" w:rsidP="00ED6A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истечения срока годности для устройства</w:t>
            </w:r>
            <w:r w:rsidR="00BB09CC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8496C" w:rsidRPr="00E66D58" w14:paraId="3AC15CFD" w14:textId="77777777" w:rsidTr="00FE3FD7">
        <w:tc>
          <w:tcPr>
            <w:tcW w:w="23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5942F89" w14:textId="77777777" w:rsidR="0058496C" w:rsidRPr="001F622F" w:rsidRDefault="0058496C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udi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0786E" w14:textId="77777777" w:rsidR="0058496C" w:rsidRPr="001F622F" w:rsidRDefault="0058496C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(10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8EFC0" w14:textId="77777777" w:rsidR="0058496C" w:rsidRPr="001F622F" w:rsidRDefault="0058496C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D225FC8" w14:textId="3FE28AB3" w:rsidR="0058496C" w:rsidRPr="001F622F" w:rsidRDefault="0058496C" w:rsidP="00ED6A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Строковое значение штрих-кода уникального идентификатора устройства (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UDI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BB09CC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63DEFA54" w14:textId="1829D5E4" w:rsidR="00EC754B" w:rsidRDefault="00EC754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E1BCD60" w14:textId="514C9ACB" w:rsidR="00AD5698" w:rsidRPr="00993981" w:rsidRDefault="00AD5698" w:rsidP="00AD5698">
      <w:pPr>
        <w:pStyle w:val="afb"/>
        <w:spacing w:after="0" w:line="360" w:lineRule="auto"/>
      </w:pPr>
      <w:r>
        <w:rPr>
          <w:rFonts w:ascii="Times New Roman" w:hAnsi="Times New Roman"/>
          <w:sz w:val="28"/>
          <w:szCs w:val="28"/>
        </w:rPr>
        <w:t>Таблица 15</w:t>
      </w:r>
      <w:r w:rsidRPr="00993981">
        <w:rPr>
          <w:rFonts w:ascii="Times New Roman" w:hAnsi="Times New Roman"/>
          <w:sz w:val="28"/>
          <w:szCs w:val="28"/>
        </w:rPr>
        <w:t xml:space="preserve"> – Формат объекта «</w:t>
      </w:r>
      <w:r w:rsidR="0031202B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антибиотиков</w:t>
      </w:r>
      <w:r w:rsidR="00E1636C">
        <w:rPr>
          <w:rFonts w:ascii="Times New Roman" w:hAnsi="Times New Roman" w:cs="Times New Roman"/>
          <w:color w:val="000000" w:themeColor="text1"/>
          <w:sz w:val="28"/>
          <w:szCs w:val="28"/>
        </w:rPr>
        <w:t>, к которым</w:t>
      </w:r>
      <w:r w:rsidR="0031202B" w:rsidRPr="00406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определялась чувствительность</w:t>
      </w:r>
      <w:r w:rsidRPr="00993981">
        <w:rPr>
          <w:rFonts w:ascii="Times New Roman" w:hAnsi="Times New Roman"/>
          <w:sz w:val="28"/>
          <w:szCs w:val="28"/>
        </w:rPr>
        <w:t>»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907"/>
        <w:gridCol w:w="1697"/>
        <w:gridCol w:w="2103"/>
        <w:gridCol w:w="2786"/>
      </w:tblGrid>
      <w:tr w:rsidR="00AD5698" w:rsidRPr="00993981" w14:paraId="3A243B16" w14:textId="77777777" w:rsidTr="00FE3FD7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BA2C8D2" w14:textId="77777777" w:rsidR="00AD5698" w:rsidRPr="00993981" w:rsidRDefault="00AD5698" w:rsidP="00E46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EFEFE2C" w14:textId="77777777" w:rsidR="00AD5698" w:rsidRPr="00993981" w:rsidRDefault="00AD5698" w:rsidP="00E46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769CEC0" w14:textId="77777777" w:rsidR="00AD5698" w:rsidRPr="00993981" w:rsidRDefault="00AD5698" w:rsidP="00E46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312D83C0" w14:textId="77777777" w:rsidR="00AD5698" w:rsidRPr="00993981" w:rsidRDefault="00AD5698" w:rsidP="00E46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AD5698" w:rsidRPr="00993981" w14:paraId="3293112F" w14:textId="77777777" w:rsidTr="00FE3FD7">
        <w:tc>
          <w:tcPr>
            <w:tcW w:w="2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B88C5" w14:textId="6C081FB6" w:rsidR="00AD5698" w:rsidRPr="00993981" w:rsidRDefault="00AF0031" w:rsidP="00E465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r w:rsidR="00AD5698"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ntibiotic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BAB5DF" w14:textId="300F416A" w:rsidR="00AD5698" w:rsidRPr="00993981" w:rsidRDefault="00AD5698" w:rsidP="00AD5698"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 (4)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010B8" w14:textId="61572F76" w:rsidR="00AD5698" w:rsidRPr="00993981" w:rsidRDefault="00E92061" w:rsidP="00E46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DEE1B1D" w14:textId="6F725526" w:rsidR="00AD5698" w:rsidRPr="00731365" w:rsidRDefault="00AD5698" w:rsidP="00AD56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антибиотика.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Справочник Antibiotic.</w:t>
            </w:r>
          </w:p>
        </w:tc>
      </w:tr>
      <w:tr w:rsidR="00725FF3" w:rsidRPr="00993981" w14:paraId="4E75B4C5" w14:textId="77777777" w:rsidTr="00FE3FD7">
        <w:tc>
          <w:tcPr>
            <w:tcW w:w="2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B6FA7" w14:textId="1C87CB8E" w:rsidR="00725FF3" w:rsidRPr="00725FF3" w:rsidRDefault="00725FF3" w:rsidP="00725F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a</w:t>
            </w:r>
            <w:r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ntibiotic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TextResult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271EAD" w14:textId="2D68A59D" w:rsidR="00725FF3" w:rsidRDefault="00725FF3" w:rsidP="00725FF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Text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D0B7DA" w14:textId="39366B03" w:rsidR="00725FF3" w:rsidRDefault="00725FF3" w:rsidP="00725F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D29FA56" w14:textId="671D064D" w:rsidR="00725FF3" w:rsidRDefault="00725FF3" w:rsidP="00725F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Текстовый результат определения чувствительности к антибиотику</w:t>
            </w:r>
          </w:p>
        </w:tc>
      </w:tr>
      <w:tr w:rsidR="00725FF3" w:rsidRPr="00993981" w14:paraId="319B1391" w14:textId="77777777" w:rsidTr="00FE3FD7">
        <w:tc>
          <w:tcPr>
            <w:tcW w:w="2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840B38" w14:textId="3823B01B" w:rsidR="00725FF3" w:rsidRPr="00725FF3" w:rsidRDefault="00725FF3" w:rsidP="00725F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r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ntibiotic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NumberResult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AF1313" w14:textId="2302B069" w:rsidR="00725FF3" w:rsidRDefault="00725FF3" w:rsidP="00725FF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7B8E6E" w14:textId="77B414C6" w:rsidR="00725FF3" w:rsidRDefault="00725FF3" w:rsidP="00725F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613D339" w14:textId="00D8E96F" w:rsidR="00725FF3" w:rsidRDefault="00725FF3" w:rsidP="00725F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Числовой результат определения чувствительности к антибиотику. Допустимы степенные значения в строковом формате.</w:t>
            </w:r>
          </w:p>
        </w:tc>
      </w:tr>
    </w:tbl>
    <w:p w14:paraId="17FF3B56" w14:textId="71100515" w:rsidR="00AD5698" w:rsidRDefault="00AD569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865CB5E" w14:textId="2FC6E799" w:rsidR="00F75E17" w:rsidRPr="00993981" w:rsidRDefault="00F75E17" w:rsidP="00F75E17">
      <w:pPr>
        <w:pStyle w:val="afb"/>
        <w:spacing w:after="0" w:line="360" w:lineRule="auto"/>
      </w:pPr>
      <w:r w:rsidRPr="007D5463">
        <w:rPr>
          <w:rFonts w:ascii="Times New Roman" w:hAnsi="Times New Roman"/>
          <w:sz w:val="28"/>
          <w:szCs w:val="28"/>
        </w:rPr>
        <w:t>Таблица 16 – Формат объекта «</w:t>
      </w:r>
      <w:r w:rsidRPr="007D5463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ВЫЯВЛЕННЫХ МИКРООРГАНИЗМОВ (БАктерий)</w:t>
      </w:r>
      <w:r w:rsidRPr="007D5463">
        <w:rPr>
          <w:rFonts w:ascii="Times New Roman" w:hAnsi="Times New Roman"/>
          <w:sz w:val="28"/>
          <w:szCs w:val="28"/>
        </w:rPr>
        <w:t>»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039"/>
        <w:gridCol w:w="1697"/>
        <w:gridCol w:w="2103"/>
        <w:gridCol w:w="2654"/>
      </w:tblGrid>
      <w:tr w:rsidR="00F75E17" w:rsidRPr="00993981" w14:paraId="0252E5A2" w14:textId="77777777" w:rsidTr="00FE3FD7"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437A685" w14:textId="77777777" w:rsidR="00F75E17" w:rsidRPr="00993981" w:rsidRDefault="00F75E17" w:rsidP="00E46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5FC2032" w14:textId="77777777" w:rsidR="00F75E17" w:rsidRPr="00993981" w:rsidRDefault="00F75E17" w:rsidP="00E46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46BFCDF" w14:textId="77777777" w:rsidR="00F75E17" w:rsidRPr="00993981" w:rsidRDefault="00F75E17" w:rsidP="00E46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6DD0E7A0" w14:textId="77777777" w:rsidR="00F75E17" w:rsidRPr="00993981" w:rsidRDefault="00F75E17" w:rsidP="00E46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F75E17" w:rsidRPr="00993981" w14:paraId="7E46D332" w14:textId="77777777" w:rsidTr="00FE3FD7"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4018BF" w14:textId="6E3B1354" w:rsidR="00F75E17" w:rsidRPr="00993981" w:rsidRDefault="00F75E17" w:rsidP="00E465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bacterium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022743" w14:textId="5459251A" w:rsidR="00F75E17" w:rsidRPr="00993981" w:rsidRDefault="00650EBA" w:rsidP="00E46577"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917F3" w14:textId="77777777" w:rsidR="00F75E17" w:rsidRPr="00993981" w:rsidRDefault="00F75E17" w:rsidP="00E46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A2C8500" w14:textId="77777777" w:rsidR="00FE3FD7" w:rsidRDefault="00F75E17" w:rsidP="00AA4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Код </w:t>
            </w:r>
            <w:r w:rsidR="00AA4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бактерии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375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справочник </w:t>
            </w:r>
            <w:r w:rsidR="00B375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="00B37524" w:rsidRPr="00134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1.2.643.5.1.13.</w:t>
            </w:r>
          </w:p>
          <w:p w14:paraId="36087A41" w14:textId="1C8B619D" w:rsidR="00F75E17" w:rsidRPr="00ED37AF" w:rsidRDefault="00B37524" w:rsidP="00AA4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4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13.11.1087</w:t>
            </w:r>
            <w:r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6B214A" w:rsidRPr="00993981" w14:paraId="631A972F" w14:textId="77777777" w:rsidTr="00FE3FD7"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79B022" w14:textId="79013056" w:rsidR="006B214A" w:rsidRPr="004061C5" w:rsidRDefault="006B214A" w:rsidP="00E465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2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bacteriumTextResult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708DB" w14:textId="703FC800" w:rsidR="006B214A" w:rsidRDefault="006B214A" w:rsidP="00E4657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Text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CB80BF" w14:textId="59E893D2" w:rsidR="006B214A" w:rsidRDefault="006B214A" w:rsidP="00E46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B16C1ED" w14:textId="45223B95" w:rsidR="006B214A" w:rsidRPr="006B214A" w:rsidRDefault="006B214A" w:rsidP="00AA4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Текстовый результат выявленных микроорганизмов</w:t>
            </w:r>
          </w:p>
        </w:tc>
      </w:tr>
      <w:tr w:rsidR="006B214A" w:rsidRPr="00993981" w14:paraId="1E78413F" w14:textId="77777777" w:rsidTr="00FE3FD7"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A7EB69" w14:textId="6342440B" w:rsidR="006B214A" w:rsidRPr="006B214A" w:rsidRDefault="006B214A" w:rsidP="00E465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2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bacteriumNumberResult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FEFE33" w14:textId="7580FE31" w:rsidR="006B214A" w:rsidRDefault="006B214A" w:rsidP="00E4657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6AC977" w14:textId="70A4A784" w:rsidR="006B214A" w:rsidRDefault="006B214A" w:rsidP="00E46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6BF9307" w14:textId="4EBBE38F" w:rsidR="006B214A" w:rsidRDefault="006B214A" w:rsidP="00AA4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Числовой результат выявленных микроорганизмов. Допустимы степенные значения в строковом формате.</w:t>
            </w:r>
          </w:p>
        </w:tc>
      </w:tr>
    </w:tbl>
    <w:p w14:paraId="0E9FED78" w14:textId="7E211F38" w:rsidR="00F75E17" w:rsidRDefault="00F75E1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B083E97" w14:textId="43B7D24E" w:rsidR="00F75E17" w:rsidRPr="00993981" w:rsidRDefault="00F75E17" w:rsidP="00F75E17">
      <w:pPr>
        <w:pStyle w:val="afb"/>
        <w:spacing w:after="0" w:line="360" w:lineRule="auto"/>
      </w:pPr>
      <w:r w:rsidRPr="007D5463">
        <w:rPr>
          <w:rFonts w:ascii="Times New Roman" w:hAnsi="Times New Roman"/>
          <w:sz w:val="28"/>
          <w:szCs w:val="28"/>
        </w:rPr>
        <w:lastRenderedPageBreak/>
        <w:t>Таблица 17 – Формат объекта ««</w:t>
      </w:r>
      <w:r w:rsidRPr="007D5463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ВЫЯВЛЕННЫХ МИКРООРГАНИЗМОВ (ГРИБОВ)</w:t>
      </w:r>
      <w:r w:rsidRPr="007D5463">
        <w:rPr>
          <w:rFonts w:ascii="Times New Roman" w:hAnsi="Times New Roman"/>
          <w:sz w:val="28"/>
          <w:szCs w:val="28"/>
        </w:rPr>
        <w:t>»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511"/>
        <w:gridCol w:w="1697"/>
        <w:gridCol w:w="2103"/>
        <w:gridCol w:w="2756"/>
      </w:tblGrid>
      <w:tr w:rsidR="00F75E17" w:rsidRPr="00993981" w14:paraId="62AB9F39" w14:textId="77777777" w:rsidTr="00FE3FD7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655FF92" w14:textId="77777777" w:rsidR="00F75E17" w:rsidRPr="00993981" w:rsidRDefault="00F75E17" w:rsidP="00E46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C3A6046" w14:textId="77777777" w:rsidR="00F75E17" w:rsidRPr="00993981" w:rsidRDefault="00F75E17" w:rsidP="00E46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68C4E46" w14:textId="77777777" w:rsidR="00F75E17" w:rsidRPr="00993981" w:rsidRDefault="00F75E17" w:rsidP="00E46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1FA39C30" w14:textId="77777777" w:rsidR="00F75E17" w:rsidRPr="00993981" w:rsidRDefault="00F75E17" w:rsidP="00E46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F75E17" w:rsidRPr="00993981" w14:paraId="21F7C0A4" w14:textId="77777777" w:rsidTr="00FE3FD7">
        <w:tc>
          <w:tcPr>
            <w:tcW w:w="25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0839FA" w14:textId="11B9F82A" w:rsidR="00F75E17" w:rsidRPr="00F75E17" w:rsidRDefault="00F75E17" w:rsidP="00E465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fungi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A517B7" w14:textId="48402201" w:rsidR="00F75E17" w:rsidRPr="00993981" w:rsidRDefault="00650EBA" w:rsidP="00E46577"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BB6E7" w14:textId="77777777" w:rsidR="00F75E17" w:rsidRPr="00993981" w:rsidRDefault="00F75E17" w:rsidP="00E46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3B7E95F" w14:textId="77777777" w:rsidR="00FE3FD7" w:rsidRDefault="00F75E17" w:rsidP="00AA4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Код </w:t>
            </w:r>
            <w:r w:rsidR="00AA4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микроорганизма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375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справочник </w:t>
            </w:r>
            <w:r w:rsidR="00B375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="00B37524" w:rsidRPr="00134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1.2.643.5.1.13.</w:t>
            </w:r>
          </w:p>
          <w:p w14:paraId="29F4734B" w14:textId="0BFCFE64" w:rsidR="00F75E17" w:rsidRPr="00116636" w:rsidRDefault="00B37524" w:rsidP="00AA4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4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13.11.1088</w:t>
            </w:r>
          </w:p>
        </w:tc>
      </w:tr>
      <w:tr w:rsidR="00F12E5F" w:rsidRPr="00993981" w14:paraId="2A0C13FC" w14:textId="77777777" w:rsidTr="00FE3FD7">
        <w:tc>
          <w:tcPr>
            <w:tcW w:w="25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F8E793" w14:textId="18D0D9BB" w:rsidR="00F12E5F" w:rsidRDefault="00F12E5F" w:rsidP="00F12E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fungi</w:t>
            </w:r>
            <w:r w:rsidRPr="006B2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TextResult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D89818" w14:textId="528EBA91" w:rsidR="00F12E5F" w:rsidRDefault="00F12E5F" w:rsidP="00F12E5F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Text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4F9236" w14:textId="489827CA" w:rsidR="00F12E5F" w:rsidRDefault="00F12E5F" w:rsidP="00F12E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0A8E2A8" w14:textId="773DA96F" w:rsidR="00F12E5F" w:rsidRDefault="00F12E5F" w:rsidP="00F12E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Текстовый результат выявленных грибов</w:t>
            </w:r>
          </w:p>
        </w:tc>
      </w:tr>
      <w:tr w:rsidR="00F12E5F" w:rsidRPr="00993981" w14:paraId="10573F2A" w14:textId="77777777" w:rsidTr="00FE3FD7">
        <w:tc>
          <w:tcPr>
            <w:tcW w:w="25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9733A0" w14:textId="697AD6A4" w:rsidR="00F12E5F" w:rsidRDefault="00F12E5F" w:rsidP="00F12E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fungi</w:t>
            </w:r>
            <w:r w:rsidRPr="006B2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NumberResult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A43354" w14:textId="461A6FA0" w:rsidR="00F12E5F" w:rsidRDefault="00F12E5F" w:rsidP="00F12E5F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51EBD1" w14:textId="7F3929BC" w:rsidR="00F12E5F" w:rsidRDefault="00F12E5F" w:rsidP="00F12E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ED083A6" w14:textId="32D9DF73" w:rsidR="00F12E5F" w:rsidRDefault="00F12E5F" w:rsidP="00F12E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Числовой результат выявленных грибов. Допустимы степенные значения в строковом формате.</w:t>
            </w:r>
          </w:p>
        </w:tc>
      </w:tr>
    </w:tbl>
    <w:p w14:paraId="57B7A380" w14:textId="1261EDDB" w:rsidR="00F75E17" w:rsidRDefault="00F75E1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9E11490" w14:textId="77777777" w:rsidR="00825042" w:rsidRPr="00993981" w:rsidRDefault="00825042" w:rsidP="00825042">
      <w:pPr>
        <w:pStyle w:val="afb"/>
        <w:spacing w:after="0" w:line="360" w:lineRule="auto"/>
      </w:pPr>
      <w:r w:rsidRPr="007D5463">
        <w:rPr>
          <w:rFonts w:ascii="Times New Roman" w:hAnsi="Times New Roman"/>
          <w:sz w:val="28"/>
          <w:szCs w:val="28"/>
        </w:rPr>
        <w:t>Таблица 1</w:t>
      </w:r>
      <w:r>
        <w:rPr>
          <w:rFonts w:ascii="Times New Roman" w:hAnsi="Times New Roman"/>
          <w:sz w:val="28"/>
          <w:szCs w:val="28"/>
        </w:rPr>
        <w:t>8</w:t>
      </w:r>
      <w:r w:rsidRPr="007D5463">
        <w:rPr>
          <w:rFonts w:ascii="Times New Roman" w:hAnsi="Times New Roman"/>
          <w:sz w:val="28"/>
          <w:szCs w:val="28"/>
        </w:rPr>
        <w:t xml:space="preserve"> – Формат объекта </w:t>
      </w:r>
      <w:r>
        <w:rPr>
          <w:rFonts w:ascii="Times New Roman" w:hAnsi="Times New Roman"/>
          <w:sz w:val="28"/>
          <w:szCs w:val="28"/>
        </w:rPr>
        <w:t>«</w:t>
      </w:r>
      <w:r w:rsidRPr="00056177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оказания медицинской помощи</w:t>
      </w:r>
      <w:r w:rsidRPr="007D5463">
        <w:rPr>
          <w:rFonts w:ascii="Times New Roman" w:hAnsi="Times New Roman"/>
          <w:sz w:val="28"/>
          <w:szCs w:val="28"/>
        </w:rPr>
        <w:t>»</w:t>
      </w:r>
    </w:p>
    <w:tbl>
      <w:tblPr>
        <w:tblW w:w="9264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083"/>
        <w:gridCol w:w="1697"/>
        <w:gridCol w:w="2103"/>
        <w:gridCol w:w="3390"/>
      </w:tblGrid>
      <w:tr w:rsidR="00825042" w:rsidRPr="00993981" w14:paraId="5CEFC2CC" w14:textId="77777777" w:rsidTr="00FE3FD7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ADEB200" w14:textId="77777777" w:rsidR="00825042" w:rsidRPr="00993981" w:rsidRDefault="00825042" w:rsidP="00DE0D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C5F941A" w14:textId="77777777" w:rsidR="00825042" w:rsidRPr="00993981" w:rsidRDefault="00825042" w:rsidP="00DE0D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9C164B6" w14:textId="77777777" w:rsidR="00825042" w:rsidRPr="00993981" w:rsidRDefault="00825042" w:rsidP="00DE0D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3B418DF5" w14:textId="77777777" w:rsidR="00825042" w:rsidRPr="00993981" w:rsidRDefault="00825042" w:rsidP="00DE0D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825042" w:rsidRPr="00993981" w14:paraId="44ADD204" w14:textId="77777777" w:rsidTr="00FE3FD7">
        <w:tc>
          <w:tcPr>
            <w:tcW w:w="20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11014B" w14:textId="77777777" w:rsidR="00825042" w:rsidRPr="00F75E17" w:rsidRDefault="00825042" w:rsidP="00DE0D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VMCL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6B9DBF" w14:textId="77777777" w:rsidR="00825042" w:rsidRPr="00993981" w:rsidRDefault="00825042" w:rsidP="00DE0D61"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8F79D5" w14:textId="77777777" w:rsidR="00825042" w:rsidRPr="00993981" w:rsidRDefault="00825042" w:rsidP="00DE0D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241CB39" w14:textId="77777777" w:rsidR="00825042" w:rsidRPr="00056177" w:rsidRDefault="00825042" w:rsidP="00DE0D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1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Направление оказания медицинской помощи.  </w:t>
            </w:r>
          </w:p>
          <w:p w14:paraId="611E4AA8" w14:textId="77777777" w:rsidR="00825042" w:rsidRDefault="00825042" w:rsidP="00DE0D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1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– Онкология</w:t>
            </w:r>
          </w:p>
          <w:p w14:paraId="62230019" w14:textId="77777777" w:rsidR="00825042" w:rsidRPr="00056177" w:rsidRDefault="00825042" w:rsidP="00DE0D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2 - Профосмотры</w:t>
            </w:r>
          </w:p>
          <w:p w14:paraId="73C79C97" w14:textId="77777777" w:rsidR="00825042" w:rsidRPr="00056177" w:rsidRDefault="00825042" w:rsidP="00DE0D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1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– Акушерство и неонатология</w:t>
            </w:r>
          </w:p>
          <w:p w14:paraId="4BCF4112" w14:textId="77777777" w:rsidR="00825042" w:rsidRPr="00056177" w:rsidRDefault="00825042" w:rsidP="00DE0D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1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– Сердечно-сосудистые заболевания.</w:t>
            </w:r>
          </w:p>
          <w:p w14:paraId="69001EE3" w14:textId="77777777" w:rsidR="00825042" w:rsidRPr="00116636" w:rsidRDefault="00825042" w:rsidP="00DE0D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1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Если пациент подлежит передаче и в ВИМИС «Онкология», «ССЗ» и «АкиНео» то в массиве </w:t>
            </w:r>
            <w:r w:rsidRPr="000561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передать 3 соответствующих значения.</w:t>
            </w:r>
          </w:p>
        </w:tc>
      </w:tr>
      <w:tr w:rsidR="00825042" w:rsidRPr="00993981" w14:paraId="0A81CD19" w14:textId="77777777" w:rsidTr="00FE3FD7">
        <w:tc>
          <w:tcPr>
            <w:tcW w:w="20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5EBE57" w14:textId="77777777" w:rsidR="00825042" w:rsidRPr="00BE74EA" w:rsidRDefault="00825042" w:rsidP="00DE0D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12F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triggerPoint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8F61B" w14:textId="77777777" w:rsidR="00825042" w:rsidRDefault="00825042" w:rsidP="00DE0D61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12F5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6563B" w14:textId="77777777" w:rsidR="00825042" w:rsidRDefault="00825042" w:rsidP="00DE0D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9E6E8E7" w14:textId="77777777" w:rsidR="00825042" w:rsidRPr="00056177" w:rsidRDefault="00825042" w:rsidP="00DE0D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2F53">
              <w:rPr>
                <w:rFonts w:ascii="Times New Roman" w:hAnsi="Times New Roman" w:cs="Times New Roman"/>
                <w:sz w:val="28"/>
                <w:szCs w:val="28"/>
              </w:rPr>
              <w:t>Триггерная точка для передачи данных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справочник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OID</w:t>
            </w:r>
            <w:r w:rsidRPr="00912F53">
              <w:rPr>
                <w:rFonts w:ascii="Times New Roman" w:hAnsi="Times New Roman" w:cs="Times New Roman"/>
                <w:sz w:val="28"/>
                <w:szCs w:val="28"/>
              </w:rPr>
              <w:t xml:space="preserve"> 1.2.643.5.1.13.13.99.2.591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</w:tc>
      </w:tr>
      <w:tr w:rsidR="00825042" w:rsidRPr="00993981" w14:paraId="4F4378F4" w14:textId="77777777" w:rsidTr="00FE3FD7">
        <w:tc>
          <w:tcPr>
            <w:tcW w:w="20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5F021" w14:textId="77777777" w:rsidR="00825042" w:rsidRPr="00BE74EA" w:rsidRDefault="00825042" w:rsidP="00DE0D61">
            <w:pPr>
              <w:pStyle w:val="aff0"/>
              <w:rPr>
                <w:rFonts w:hint="eastAsia"/>
              </w:rPr>
            </w:pPr>
            <w:r>
              <w:rPr>
                <w:sz w:val="28"/>
                <w:szCs w:val="28"/>
              </w:rPr>
              <w:t>docTypeVersion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9F6BB" w14:textId="77777777" w:rsidR="00825042" w:rsidRPr="00BE74EA" w:rsidRDefault="00825042" w:rsidP="00DE0D61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B4E7B" w14:textId="77777777" w:rsidR="00825042" w:rsidRDefault="00825042" w:rsidP="00DE0D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D7EA9C4" w14:textId="77777777" w:rsidR="00825042" w:rsidRPr="00912F53" w:rsidRDefault="00825042" w:rsidP="00DE0D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4EA">
              <w:rPr>
                <w:rFonts w:ascii="Times New Roman" w:hAnsi="Times New Roman" w:cs="Times New Roman"/>
                <w:sz w:val="28"/>
                <w:szCs w:val="28"/>
              </w:rPr>
              <w:t>Версия типа отправляемого в запросе документа.</w:t>
            </w:r>
          </w:p>
        </w:tc>
      </w:tr>
    </w:tbl>
    <w:p w14:paraId="51EE9BF0" w14:textId="53E86948" w:rsidR="00825042" w:rsidRDefault="0082504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6F162A8" w14:textId="17831D8D" w:rsidR="008B4817" w:rsidRPr="00993981" w:rsidRDefault="008B4817" w:rsidP="008B4817">
      <w:pPr>
        <w:pStyle w:val="afb"/>
        <w:spacing w:after="0" w:line="360" w:lineRule="auto"/>
      </w:pPr>
      <w:r w:rsidRPr="007D5463">
        <w:rPr>
          <w:rFonts w:ascii="Times New Roman" w:hAnsi="Times New Roman"/>
          <w:sz w:val="28"/>
          <w:szCs w:val="28"/>
        </w:rPr>
        <w:t>Таблица 1</w:t>
      </w:r>
      <w:r>
        <w:rPr>
          <w:rFonts w:ascii="Times New Roman" w:hAnsi="Times New Roman"/>
          <w:sz w:val="28"/>
          <w:szCs w:val="28"/>
        </w:rPr>
        <w:t>9</w:t>
      </w:r>
      <w:r w:rsidRPr="007D5463">
        <w:rPr>
          <w:rFonts w:ascii="Times New Roman" w:hAnsi="Times New Roman"/>
          <w:sz w:val="28"/>
          <w:szCs w:val="28"/>
        </w:rPr>
        <w:t xml:space="preserve"> – Формат объекта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биоматериале</w:t>
      </w:r>
      <w:r w:rsidRPr="007D5463">
        <w:rPr>
          <w:rFonts w:ascii="Times New Roman" w:hAnsi="Times New Roman"/>
          <w:sz w:val="28"/>
          <w:szCs w:val="28"/>
        </w:rPr>
        <w:t>»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969"/>
        <w:gridCol w:w="1697"/>
        <w:gridCol w:w="2103"/>
        <w:gridCol w:w="2440"/>
      </w:tblGrid>
      <w:tr w:rsidR="008B4817" w:rsidRPr="00993981" w14:paraId="3FF0CFAC" w14:textId="77777777" w:rsidTr="00FE3FD7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562A37E" w14:textId="77777777" w:rsidR="008B4817" w:rsidRPr="00993981" w:rsidRDefault="008B4817" w:rsidP="008B48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426F829" w14:textId="77777777" w:rsidR="008B4817" w:rsidRPr="00993981" w:rsidRDefault="008B4817" w:rsidP="008B48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60AF924" w14:textId="77777777" w:rsidR="008B4817" w:rsidRPr="00993981" w:rsidRDefault="008B4817" w:rsidP="008B48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6E048F0D" w14:textId="77777777" w:rsidR="008B4817" w:rsidRPr="00993981" w:rsidRDefault="008B4817" w:rsidP="008B48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8B4817" w:rsidRPr="00993981" w14:paraId="755F649F" w14:textId="77777777" w:rsidTr="00FE3FD7">
        <w:tc>
          <w:tcPr>
            <w:tcW w:w="29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5BCD55" w14:textId="44B2368E" w:rsidR="008B4817" w:rsidRPr="008B4817" w:rsidRDefault="008B4817" w:rsidP="008B48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8B48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specimenId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E0F32C" w14:textId="31EB2DDF" w:rsidR="008B4817" w:rsidRPr="008B4817" w:rsidRDefault="00FB3B13" w:rsidP="008B4817"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DDA8C9" w14:textId="55D24AD4" w:rsidR="008B4817" w:rsidRPr="00993981" w:rsidRDefault="008B4817" w:rsidP="008B48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378A342" w14:textId="77777777" w:rsidR="00FE3FD7" w:rsidRDefault="008B4817" w:rsidP="008B48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Идентификатор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биоматериала. (Федеральный справочник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Pr="00ED37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1.2.643.5.1.13.13.</w:t>
            </w:r>
          </w:p>
          <w:p w14:paraId="4AA34A1F" w14:textId="1372BAE5" w:rsidR="008B4817" w:rsidRPr="00116636" w:rsidRDefault="008B4817" w:rsidP="008B48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37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11.1081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). </w:t>
            </w:r>
          </w:p>
        </w:tc>
      </w:tr>
      <w:tr w:rsidR="008B4817" w:rsidRPr="005D3864" w14:paraId="79B68AE1" w14:textId="77777777" w:rsidTr="00FE3FD7">
        <w:tc>
          <w:tcPr>
            <w:tcW w:w="29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A40E09" w14:textId="749A5077" w:rsidR="008B4817" w:rsidRPr="008B4817" w:rsidRDefault="008B4817" w:rsidP="008B48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48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specimenCollectionDate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BB6D3A" w14:textId="61CA98EA" w:rsidR="008B4817" w:rsidRPr="008B4817" w:rsidRDefault="00FB3B13" w:rsidP="008B481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Date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5A0A83" w14:textId="1DF48E1E" w:rsidR="008B4817" w:rsidRDefault="008B4817" w:rsidP="008B48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71B10EB" w14:textId="77777777" w:rsidR="008B4817" w:rsidRDefault="008B4817" w:rsidP="008B481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взятия биоматериала</w:t>
            </w:r>
          </w:p>
          <w:p w14:paraId="1951FF29" w14:textId="1B240D3A" w:rsidR="005D3864" w:rsidRPr="005D3864" w:rsidRDefault="005D3864" w:rsidP="005D38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 неонатальном скрининге необходимо заполнять дату и время в формате </w:t>
            </w:r>
            <w:r w:rsidRPr="005D3864">
              <w:rPr>
                <w:rFonts w:ascii="Times New Roman" w:hAnsi="Times New Roman"/>
                <w:sz w:val="28"/>
                <w:szCs w:val="28"/>
                <w:lang w:val="en-US"/>
              </w:rPr>
              <w:t>YYYY</w:t>
            </w:r>
            <w:r w:rsidRPr="005D3864">
              <w:rPr>
                <w:rFonts w:ascii="Times New Roman" w:hAnsi="Times New Roman"/>
                <w:sz w:val="28"/>
                <w:szCs w:val="28"/>
              </w:rPr>
              <w:t>-</w:t>
            </w:r>
            <w:r w:rsidRPr="005D3864">
              <w:rPr>
                <w:rFonts w:ascii="Times New Roman" w:hAnsi="Times New Roman"/>
                <w:sz w:val="28"/>
                <w:szCs w:val="28"/>
                <w:lang w:val="en-US"/>
              </w:rPr>
              <w:t>MM</w:t>
            </w:r>
            <w:r w:rsidRPr="005D3864">
              <w:rPr>
                <w:rFonts w:ascii="Times New Roman" w:hAnsi="Times New Roman"/>
                <w:sz w:val="28"/>
                <w:szCs w:val="28"/>
              </w:rPr>
              <w:t>-</w:t>
            </w:r>
            <w:r w:rsidRPr="005D3864">
              <w:rPr>
                <w:rFonts w:ascii="Times New Roman" w:hAnsi="Times New Roman"/>
                <w:sz w:val="28"/>
                <w:szCs w:val="28"/>
                <w:lang w:val="en-US"/>
              </w:rPr>
              <w:t>DDThh</w:t>
            </w:r>
            <w:r w:rsidRPr="005D3864">
              <w:rPr>
                <w:rFonts w:ascii="Times New Roman" w:hAnsi="Times New Roman"/>
                <w:sz w:val="28"/>
                <w:szCs w:val="28"/>
              </w:rPr>
              <w:t>:</w:t>
            </w:r>
            <w:r w:rsidRPr="005D3864">
              <w:rPr>
                <w:rFonts w:ascii="Times New Roman" w:hAnsi="Times New Roman"/>
                <w:sz w:val="28"/>
                <w:szCs w:val="28"/>
                <w:lang w:val="en-US"/>
              </w:rPr>
              <w:t>mm</w:t>
            </w:r>
            <w:r w:rsidRPr="005D3864">
              <w:rPr>
                <w:rFonts w:ascii="Times New Roman" w:hAnsi="Times New Roman"/>
                <w:sz w:val="28"/>
                <w:szCs w:val="28"/>
              </w:rPr>
              <w:t>:</w:t>
            </w:r>
            <w:r w:rsidRPr="005D3864">
              <w:rPr>
                <w:rFonts w:ascii="Times New Roman" w:hAnsi="Times New Roman"/>
                <w:sz w:val="28"/>
                <w:szCs w:val="28"/>
                <w:lang w:val="en-US"/>
              </w:rPr>
              <w:t>ss</w:t>
            </w:r>
          </w:p>
        </w:tc>
      </w:tr>
      <w:tr w:rsidR="008B4817" w:rsidRPr="00993981" w14:paraId="583AD888" w14:textId="77777777" w:rsidTr="00FE3FD7">
        <w:tc>
          <w:tcPr>
            <w:tcW w:w="29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FAD0C7" w14:textId="66E47F51" w:rsidR="008B4817" w:rsidRPr="00BE74EA" w:rsidRDefault="008B4817" w:rsidP="001E4641">
            <w:pPr>
              <w:pStyle w:val="aff0"/>
              <w:spacing w:before="100" w:after="100"/>
              <w:rPr>
                <w:rFonts w:hint="eastAsia"/>
              </w:rPr>
            </w:pPr>
            <w:r w:rsidRPr="008B4817">
              <w:rPr>
                <w:rFonts w:ascii="Times New Roman" w:hAnsi="Times New Roman" w:cs="Times New Roman"/>
                <w:sz w:val="28"/>
              </w:rPr>
              <w:t>sample</w:t>
            </w:r>
            <w:r w:rsidR="001E4641">
              <w:rPr>
                <w:rFonts w:ascii="Times New Roman" w:hAnsi="Times New Roman" w:cs="Times New Roman"/>
                <w:sz w:val="28"/>
                <w:lang w:val="en-US"/>
              </w:rPr>
              <w:t>T</w:t>
            </w:r>
            <w:r w:rsidR="001E4641">
              <w:rPr>
                <w:rFonts w:ascii="Times New Roman" w:hAnsi="Times New Roman" w:cs="Times New Roman"/>
                <w:sz w:val="28"/>
              </w:rPr>
              <w:t>ype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285C0D" w14:textId="54B6A11C" w:rsidR="008B4817" w:rsidRPr="00BE74EA" w:rsidRDefault="00FB3B13" w:rsidP="008B481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603F02" w14:textId="6F00D2AE" w:rsidR="008B4817" w:rsidRDefault="008B4817" w:rsidP="008B48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D5DF2DD" w14:textId="35DAFCBD" w:rsidR="008B4817" w:rsidRPr="00912F53" w:rsidRDefault="008B4817" w:rsidP="008B48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Идентификатор типа пробы.</w:t>
            </w:r>
          </w:p>
        </w:tc>
      </w:tr>
      <w:tr w:rsidR="008B4817" w:rsidRPr="00993981" w14:paraId="29B8B765" w14:textId="77777777" w:rsidTr="00FE3FD7">
        <w:tc>
          <w:tcPr>
            <w:tcW w:w="29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8386F" w14:textId="6E44CEDB" w:rsidR="008B4817" w:rsidRDefault="008B4817" w:rsidP="008B4817">
            <w:pPr>
              <w:pStyle w:val="aff0"/>
              <w:rPr>
                <w:rFonts w:hint="eastAsia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comment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A04A5" w14:textId="5613E213" w:rsidR="008B4817" w:rsidRPr="008B4817" w:rsidRDefault="008B4817" w:rsidP="008B48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String(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0)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0ED68" w14:textId="2DB4B169" w:rsidR="008B4817" w:rsidRDefault="002B2DB8" w:rsidP="008B48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65082DB" w14:textId="5F71A33B" w:rsidR="008B4817" w:rsidRPr="002B2DB8" w:rsidRDefault="008B4817" w:rsidP="002B2D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Комментарий к биоматериалу</w:t>
            </w:r>
            <w:r w:rsidRPr="002B2D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2B2DB8" w:rsidRPr="002B2D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B2D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Обязателен при </w:t>
            </w:r>
            <w:r w:rsidR="002B2D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передаче результатов.</w:t>
            </w:r>
          </w:p>
        </w:tc>
      </w:tr>
      <w:tr w:rsidR="00295632" w:rsidRPr="00993981" w14:paraId="125B8FAA" w14:textId="77777777" w:rsidTr="00FE3FD7">
        <w:tc>
          <w:tcPr>
            <w:tcW w:w="29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EB243" w14:textId="7B33D539" w:rsidR="00295632" w:rsidRDefault="00295632" w:rsidP="00295632">
            <w:pPr>
              <w:pStyle w:val="aff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956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workerFirstName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97574" w14:textId="0E87F19B" w:rsidR="00295632" w:rsidRPr="00295632" w:rsidRDefault="00295632" w:rsidP="00295632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956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String(100)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4BB70F" w14:textId="104C9191" w:rsidR="00295632" w:rsidRPr="00295632" w:rsidRDefault="00295632" w:rsidP="002956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956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У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BBAA513" w14:textId="67B10E3E" w:rsidR="00295632" w:rsidRPr="003E5250" w:rsidRDefault="00295632" w:rsidP="002956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5250">
              <w:rPr>
                <w:rFonts w:ascii="Times New Roman" w:hAnsi="Times New Roman" w:cs="Times New Roman"/>
                <w:bCs/>
                <w:sz w:val="28"/>
                <w:szCs w:val="28"/>
              </w:rPr>
              <w:t>Имя мед. работника по взятию биоматериала</w:t>
            </w:r>
          </w:p>
        </w:tc>
      </w:tr>
      <w:tr w:rsidR="00295632" w:rsidRPr="00993981" w14:paraId="4798C66A" w14:textId="77777777" w:rsidTr="00FE3FD7">
        <w:tc>
          <w:tcPr>
            <w:tcW w:w="29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BCAC40" w14:textId="151C1874" w:rsidR="00295632" w:rsidRDefault="00295632" w:rsidP="00295632">
            <w:pPr>
              <w:pStyle w:val="aff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956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workerLastName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8DBDB" w14:textId="71E2E72A" w:rsidR="00295632" w:rsidRPr="00295632" w:rsidRDefault="00295632" w:rsidP="00295632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956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String(100)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873AC6" w14:textId="28CB2BF9" w:rsidR="00295632" w:rsidRPr="00295632" w:rsidRDefault="00295632" w:rsidP="002956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956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У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0E68C15" w14:textId="0E7C49BA" w:rsidR="00295632" w:rsidRPr="003E5250" w:rsidRDefault="00295632" w:rsidP="002956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5250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 мед. работника по взятию биоматериала</w:t>
            </w:r>
          </w:p>
        </w:tc>
      </w:tr>
      <w:tr w:rsidR="00295632" w:rsidRPr="00993981" w14:paraId="03A2FFE9" w14:textId="77777777" w:rsidTr="00FE3FD7">
        <w:tc>
          <w:tcPr>
            <w:tcW w:w="29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413FA3" w14:textId="062264B4" w:rsidR="00295632" w:rsidRDefault="00295632" w:rsidP="00295632">
            <w:pPr>
              <w:pStyle w:val="aff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956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workerMiddleName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33410F" w14:textId="707E0968" w:rsidR="00295632" w:rsidRPr="00295632" w:rsidRDefault="00295632" w:rsidP="00295632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956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String(100)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53A534" w14:textId="2E3BC794" w:rsidR="00295632" w:rsidRPr="00295632" w:rsidRDefault="00295632" w:rsidP="002956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956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У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DF5A40A" w14:textId="3209B8E3" w:rsidR="00295632" w:rsidRPr="003E5250" w:rsidRDefault="00295632" w:rsidP="002956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5250">
              <w:rPr>
                <w:rFonts w:ascii="Times New Roman" w:hAnsi="Times New Roman" w:cs="Times New Roman"/>
                <w:bCs/>
                <w:sz w:val="28"/>
                <w:szCs w:val="28"/>
              </w:rPr>
              <w:t>Отчество мед. работника по взятию биоматериала</w:t>
            </w:r>
          </w:p>
        </w:tc>
      </w:tr>
      <w:tr w:rsidR="00295632" w:rsidRPr="00993981" w14:paraId="04DB1FCA" w14:textId="77777777" w:rsidTr="00FE3FD7">
        <w:tc>
          <w:tcPr>
            <w:tcW w:w="29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A35AD4" w14:textId="1046670E" w:rsidR="00295632" w:rsidRDefault="00295632" w:rsidP="00295632">
            <w:pPr>
              <w:pStyle w:val="aff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956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workerSnils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053C8" w14:textId="77EC3E01" w:rsidR="00295632" w:rsidRPr="00295632" w:rsidRDefault="00295632" w:rsidP="00295632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956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String(11)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FACE30" w14:textId="3D1395DD" w:rsidR="00295632" w:rsidRPr="00295632" w:rsidRDefault="00295632" w:rsidP="002956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956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У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2C4D98E" w14:textId="33690F89" w:rsidR="00295632" w:rsidRPr="004F3D85" w:rsidRDefault="00295632" w:rsidP="002956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D85">
              <w:rPr>
                <w:rFonts w:ascii="Times New Roman" w:hAnsi="Times New Roman" w:cs="Times New Roman"/>
                <w:bCs/>
                <w:sz w:val="28"/>
                <w:szCs w:val="28"/>
              </w:rPr>
              <w:t>СНИЛС мед. работника по взятию биоматериала</w:t>
            </w:r>
          </w:p>
        </w:tc>
      </w:tr>
      <w:tr w:rsidR="00295632" w:rsidRPr="00993981" w14:paraId="0DB48E26" w14:textId="77777777" w:rsidTr="00FE3FD7">
        <w:tc>
          <w:tcPr>
            <w:tcW w:w="29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4CC50C" w14:textId="7A8084BD" w:rsidR="00295632" w:rsidRPr="00295632" w:rsidRDefault="00295632" w:rsidP="00295632">
            <w:pPr>
              <w:pStyle w:val="aff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956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testTubeBarcode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30111D" w14:textId="2F7135B5" w:rsidR="00295632" w:rsidRPr="00295632" w:rsidRDefault="00295632" w:rsidP="00295632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956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String(120)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0D4CF1" w14:textId="25261BB9" w:rsidR="00295632" w:rsidRPr="00295632" w:rsidRDefault="00295632" w:rsidP="002956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956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У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A4D975C" w14:textId="4202602C" w:rsidR="00295632" w:rsidRPr="004F3D85" w:rsidRDefault="00295632" w:rsidP="002956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D85">
              <w:rPr>
                <w:rFonts w:ascii="Times New Roman" w:hAnsi="Times New Roman" w:cs="Times New Roman"/>
                <w:bCs/>
                <w:sz w:val="28"/>
                <w:szCs w:val="28"/>
              </w:rPr>
              <w:t>Штрих-код пробирки с биоматериалом</w:t>
            </w:r>
          </w:p>
        </w:tc>
      </w:tr>
      <w:tr w:rsidR="003E5250" w:rsidRPr="00993981" w14:paraId="59D74885" w14:textId="77777777" w:rsidTr="00FE3FD7">
        <w:tc>
          <w:tcPr>
            <w:tcW w:w="29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3C6D29" w14:textId="670BA8B4" w:rsidR="003E5250" w:rsidRPr="00295632" w:rsidRDefault="003E5250" w:rsidP="003E5250">
            <w:pPr>
              <w:pStyle w:val="aff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nnsWorkerName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348E38" w14:textId="4553DE01" w:rsidR="003E5250" w:rsidRPr="00295632" w:rsidRDefault="003E5250" w:rsidP="003E5250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31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  <w:r w:rsidRPr="009311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Pr="009311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40C965" w14:textId="3D789352" w:rsidR="003E5250" w:rsidRPr="00295632" w:rsidRDefault="003E5250" w:rsidP="003E52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AF35E" w14:textId="55B88B27" w:rsidR="003E5250" w:rsidRPr="003E5250" w:rsidRDefault="003E5250" w:rsidP="003E525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ФИО </w:t>
            </w:r>
            <w:r w:rsidRPr="006426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медицинского работника по забору крови </w:t>
            </w:r>
            <w:r w:rsidRPr="003E525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 неонатальный скрининг</w:t>
            </w:r>
            <w:r w:rsidRPr="006426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(обязательно, если отправляется объект «неонатальный скрининг»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neonatalScreening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161BE373" w14:textId="5F81E893" w:rsidR="008B4817" w:rsidRDefault="008B481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22F9888" w14:textId="1683A3A1" w:rsidR="004233CD" w:rsidRPr="00993981" w:rsidRDefault="004233CD" w:rsidP="004233CD">
      <w:pPr>
        <w:pStyle w:val="afb"/>
        <w:spacing w:after="0" w:line="360" w:lineRule="auto"/>
      </w:pPr>
      <w:r w:rsidRPr="007D5463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20</w:t>
      </w:r>
      <w:r w:rsidRPr="007D5463">
        <w:rPr>
          <w:rFonts w:ascii="Times New Roman" w:hAnsi="Times New Roman"/>
          <w:sz w:val="28"/>
          <w:szCs w:val="28"/>
        </w:rPr>
        <w:t xml:space="preserve"> – Формат объекта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Данные о контрагенте</w:t>
      </w:r>
      <w:r w:rsidRPr="007D5463">
        <w:rPr>
          <w:rFonts w:ascii="Times New Roman" w:hAnsi="Times New Roman"/>
          <w:sz w:val="28"/>
          <w:szCs w:val="28"/>
        </w:rPr>
        <w:t>»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969"/>
        <w:gridCol w:w="1697"/>
        <w:gridCol w:w="2103"/>
        <w:gridCol w:w="2440"/>
      </w:tblGrid>
      <w:tr w:rsidR="004233CD" w:rsidRPr="00993981" w14:paraId="3921B9A6" w14:textId="77777777" w:rsidTr="00FE3FD7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6FB6B3B" w14:textId="77777777" w:rsidR="004233CD" w:rsidRPr="00993981" w:rsidRDefault="004233CD" w:rsidP="004233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64D7765" w14:textId="77777777" w:rsidR="004233CD" w:rsidRPr="00993981" w:rsidRDefault="004233CD" w:rsidP="004233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4EA4A0A" w14:textId="77777777" w:rsidR="004233CD" w:rsidRPr="00993981" w:rsidRDefault="004233CD" w:rsidP="004233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4B272E22" w14:textId="77777777" w:rsidR="004233CD" w:rsidRPr="00993981" w:rsidRDefault="004233CD" w:rsidP="004233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4233CD" w:rsidRPr="00993981" w14:paraId="20698B92" w14:textId="77777777" w:rsidTr="00FE3FD7">
        <w:tc>
          <w:tcPr>
            <w:tcW w:w="2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BF357" w14:textId="1BF6632D" w:rsidR="004233CD" w:rsidRPr="008B4817" w:rsidRDefault="004233CD" w:rsidP="004233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23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inn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328DF" w14:textId="17296969" w:rsidR="004233CD" w:rsidRPr="004233CD" w:rsidRDefault="004233CD" w:rsidP="004233CD">
            <w:pPr>
              <w:rPr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String(12)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3CBCE" w14:textId="77777777" w:rsidR="004233CD" w:rsidRPr="00993981" w:rsidRDefault="004233CD" w:rsidP="004233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E7E5AAE" w14:textId="431BB284" w:rsidR="004233CD" w:rsidRPr="00116636" w:rsidRDefault="004233CD" w:rsidP="004233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 контрагента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4233CD" w:rsidRPr="00993981" w14:paraId="4FEBCC5D" w14:textId="77777777" w:rsidTr="00FE3FD7">
        <w:tc>
          <w:tcPr>
            <w:tcW w:w="2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C2906" w14:textId="346883DD" w:rsidR="004233CD" w:rsidRPr="008B4817" w:rsidRDefault="004233CD" w:rsidP="004233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kpp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5E7B83" w14:textId="069D0723" w:rsidR="004233CD" w:rsidRPr="008B4817" w:rsidRDefault="004233CD" w:rsidP="004233C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String(9)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B50A22" w14:textId="77777777" w:rsidR="004233CD" w:rsidRDefault="004233CD" w:rsidP="004233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A52A75E" w14:textId="6B130D11" w:rsidR="004233CD" w:rsidRPr="00056177" w:rsidRDefault="004233CD" w:rsidP="004233C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КПП контрагента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4233CD" w:rsidRPr="00993981" w14:paraId="61C50741" w14:textId="77777777" w:rsidTr="00FE3FD7">
        <w:tc>
          <w:tcPr>
            <w:tcW w:w="2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0BF882" w14:textId="0A5C2005" w:rsidR="004233CD" w:rsidRPr="00BE74EA" w:rsidRDefault="004233CD" w:rsidP="004233CD">
            <w:pPr>
              <w:pStyle w:val="aff0"/>
              <w:spacing w:before="100" w:after="100"/>
              <w:rPr>
                <w:rFonts w:hint="eastAsia"/>
              </w:rPr>
            </w:pPr>
            <w:r w:rsidRPr="004233CD">
              <w:rPr>
                <w:rFonts w:ascii="Times New Roman" w:hAnsi="Times New Roman" w:cs="Times New Roman"/>
                <w:sz w:val="28"/>
              </w:rPr>
              <w:t>name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495C34" w14:textId="0441888B" w:rsidR="004233CD" w:rsidRPr="00BE74EA" w:rsidRDefault="004233CD" w:rsidP="004233C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6333F2" w14:textId="77777777" w:rsidR="004233CD" w:rsidRDefault="004233CD" w:rsidP="004233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7CCAAE5" w14:textId="0170AE05" w:rsidR="004233CD" w:rsidRPr="00912F53" w:rsidRDefault="004233CD" w:rsidP="004233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контрагента.</w:t>
            </w:r>
          </w:p>
        </w:tc>
      </w:tr>
    </w:tbl>
    <w:p w14:paraId="15C42E44" w14:textId="51100ADF" w:rsidR="004233CD" w:rsidRDefault="004233C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CA0A445" w14:textId="45B65563" w:rsidR="00402947" w:rsidRPr="00993981" w:rsidRDefault="00402947" w:rsidP="00402947">
      <w:pPr>
        <w:pStyle w:val="afb"/>
        <w:spacing w:after="0" w:line="360" w:lineRule="auto"/>
      </w:pPr>
      <w:r w:rsidRPr="007D5463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21</w:t>
      </w:r>
      <w:r w:rsidRPr="007D5463">
        <w:rPr>
          <w:rFonts w:ascii="Times New Roman" w:hAnsi="Times New Roman"/>
          <w:sz w:val="28"/>
          <w:szCs w:val="28"/>
        </w:rPr>
        <w:t xml:space="preserve"> – Формат объекта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 тест-системы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covid</w:t>
      </w:r>
      <w:r w:rsidRPr="00402947">
        <w:rPr>
          <w:rFonts w:ascii="Times New Roman" w:hAnsi="Times New Roman" w:cs="Times New Roman"/>
          <w:color w:val="000000" w:themeColor="text1"/>
          <w:sz w:val="28"/>
          <w:szCs w:val="28"/>
        </w:rPr>
        <w:t>-19</w:t>
      </w:r>
      <w:r w:rsidRPr="007D5463">
        <w:rPr>
          <w:rFonts w:ascii="Times New Roman" w:hAnsi="Times New Roman"/>
          <w:sz w:val="28"/>
          <w:szCs w:val="28"/>
        </w:rPr>
        <w:t>»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950"/>
        <w:gridCol w:w="1740"/>
        <w:gridCol w:w="2103"/>
        <w:gridCol w:w="2558"/>
      </w:tblGrid>
      <w:tr w:rsidR="00402947" w:rsidRPr="00993981" w14:paraId="0DB4D2C9" w14:textId="77777777" w:rsidTr="00FE3FD7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9CAD889" w14:textId="77777777" w:rsidR="00402947" w:rsidRPr="00993981" w:rsidRDefault="00402947" w:rsidP="004029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5E1E813" w14:textId="77777777" w:rsidR="00402947" w:rsidRPr="00993981" w:rsidRDefault="00402947" w:rsidP="004029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690CE62" w14:textId="77777777" w:rsidR="00402947" w:rsidRPr="00993981" w:rsidRDefault="00402947" w:rsidP="004029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3C4A6942" w14:textId="77777777" w:rsidR="00402947" w:rsidRPr="00993981" w:rsidRDefault="00402947" w:rsidP="004029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402947" w:rsidRPr="00993981" w14:paraId="083BE869" w14:textId="77777777" w:rsidTr="00FE3FD7">
        <w:tc>
          <w:tcPr>
            <w:tcW w:w="29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071945" w14:textId="47284544" w:rsidR="00402947" w:rsidRPr="00402947" w:rsidRDefault="00402947" w:rsidP="004029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616B5F" w14:textId="6E395AA1" w:rsidR="00402947" w:rsidRPr="004233CD" w:rsidRDefault="00402947" w:rsidP="00402947">
            <w:pPr>
              <w:rPr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60E65D" w14:textId="77777777" w:rsidR="00402947" w:rsidRPr="00993981" w:rsidRDefault="00402947" w:rsidP="004029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45A24CF" w14:textId="77777777" w:rsidR="00FE3FD7" w:rsidRDefault="00F23917" w:rsidP="00F239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Идентификатор тест-системы (федеральный справочник НСИ «</w:t>
            </w:r>
            <w:r w:rsidRPr="00F239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ФРКОР. Справочник тест-систем на COVID-19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Pr="00F239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1.2.643.5.1.13.</w:t>
            </w:r>
          </w:p>
          <w:p w14:paraId="6872693B" w14:textId="00A350A9" w:rsidR="00402947" w:rsidRPr="00116636" w:rsidRDefault="00F23917" w:rsidP="00F239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9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13.99.2.660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ID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</w:tc>
      </w:tr>
      <w:tr w:rsidR="00F23917" w:rsidRPr="00993981" w14:paraId="36A544EE" w14:textId="77777777" w:rsidTr="00FE3FD7">
        <w:tc>
          <w:tcPr>
            <w:tcW w:w="29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4FADCD" w14:textId="63973AF7" w:rsidR="00F23917" w:rsidRPr="00F23917" w:rsidRDefault="00F23917" w:rsidP="00F23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91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name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CB915F" w14:textId="337A1A4E" w:rsidR="00F23917" w:rsidRPr="00F23917" w:rsidRDefault="00537580" w:rsidP="00F239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  <w:r w:rsidR="00F23917" w:rsidRPr="00F23917">
              <w:rPr>
                <w:rFonts w:ascii="Times New Roman" w:hAnsi="Times New Roman" w:cs="Times New Roman"/>
                <w:sz w:val="28"/>
                <w:szCs w:val="28"/>
              </w:rPr>
              <w:t>(200)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94EC1D" w14:textId="27808173" w:rsidR="00F23917" w:rsidRPr="00F23917" w:rsidRDefault="00F23917" w:rsidP="00F23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2DF17" w14:textId="49F60C4C" w:rsidR="00F23917" w:rsidRPr="00F23917" w:rsidRDefault="00F23917" w:rsidP="00F2391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917">
              <w:rPr>
                <w:rFonts w:ascii="Times New Roman" w:hAnsi="Times New Roman" w:cs="Times New Roman"/>
                <w:sz w:val="28"/>
                <w:szCs w:val="28"/>
              </w:rPr>
              <w:t xml:space="preserve">Если </w:t>
            </w:r>
            <w:r w:rsidRPr="00F239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F23917">
              <w:rPr>
                <w:rFonts w:ascii="Times New Roman" w:hAnsi="Times New Roman" w:cs="Times New Roman"/>
                <w:sz w:val="28"/>
                <w:szCs w:val="28"/>
              </w:rPr>
              <w:t xml:space="preserve"> = 0, то в поле «</w:t>
            </w:r>
            <w:r w:rsidRPr="00F239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  <w:r w:rsidRPr="00F23917">
              <w:rPr>
                <w:rFonts w:ascii="Times New Roman" w:hAnsi="Times New Roman" w:cs="Times New Roman"/>
                <w:sz w:val="28"/>
                <w:szCs w:val="28"/>
              </w:rPr>
              <w:t>» указывается Ваша тест система.</w:t>
            </w:r>
          </w:p>
        </w:tc>
      </w:tr>
      <w:tr w:rsidR="00F23917" w:rsidRPr="00993981" w14:paraId="2D219237" w14:textId="77777777" w:rsidTr="00FE3FD7">
        <w:tc>
          <w:tcPr>
            <w:tcW w:w="29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949570" w14:textId="7F429912" w:rsidR="00F23917" w:rsidRPr="00F23917" w:rsidRDefault="00F23917" w:rsidP="00F23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917">
              <w:rPr>
                <w:rFonts w:ascii="Times New Roman" w:hAnsi="Times New Roman" w:cs="Times New Roman"/>
                <w:bCs/>
                <w:sz w:val="28"/>
                <w:szCs w:val="28"/>
              </w:rPr>
              <w:t>series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35B0A5" w14:textId="15001B58" w:rsidR="00F23917" w:rsidRPr="00F23917" w:rsidRDefault="00537580" w:rsidP="00F239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  <w:r w:rsidR="00F23917" w:rsidRPr="00F23917">
              <w:rPr>
                <w:rFonts w:ascii="Times New Roman" w:hAnsi="Times New Roman" w:cs="Times New Roman"/>
                <w:sz w:val="28"/>
                <w:szCs w:val="28"/>
              </w:rPr>
              <w:t>(40)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C6844D" w14:textId="0C4D005A" w:rsidR="00F23917" w:rsidRPr="00F23917" w:rsidRDefault="00F23917" w:rsidP="00F23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E806D" w14:textId="27AA61B4" w:rsidR="00F23917" w:rsidRPr="00F23917" w:rsidRDefault="00F23917" w:rsidP="00F2391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917">
              <w:rPr>
                <w:rFonts w:ascii="Times New Roman" w:hAnsi="Times New Roman" w:cs="Times New Roman"/>
                <w:sz w:val="28"/>
                <w:szCs w:val="28"/>
              </w:rPr>
              <w:t>№ серии тест-системы</w:t>
            </w:r>
          </w:p>
        </w:tc>
      </w:tr>
      <w:tr w:rsidR="00F23917" w:rsidRPr="00993981" w14:paraId="251BE279" w14:textId="77777777" w:rsidTr="00FE3FD7">
        <w:tc>
          <w:tcPr>
            <w:tcW w:w="29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9688F4" w14:textId="4E730FA1" w:rsidR="00F23917" w:rsidRPr="00F23917" w:rsidRDefault="00F23917" w:rsidP="00F23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23917">
              <w:rPr>
                <w:rFonts w:ascii="Times New Roman" w:hAnsi="Times New Roman" w:cs="Times New Roman"/>
                <w:bCs/>
                <w:sz w:val="28"/>
                <w:szCs w:val="28"/>
              </w:rPr>
              <w:t>date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10C79D" w14:textId="25069FF2" w:rsidR="00F23917" w:rsidRPr="00537580" w:rsidRDefault="00537580" w:rsidP="00F239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Date(YYYY-MM-DD)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C6BD1C" w14:textId="5A090430" w:rsidR="00F23917" w:rsidRPr="00F23917" w:rsidRDefault="00F23917" w:rsidP="00F23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1A461" w14:textId="6C903169" w:rsidR="00F23917" w:rsidRPr="00F23917" w:rsidRDefault="00F23917" w:rsidP="00F2391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917">
              <w:rPr>
                <w:rFonts w:ascii="Times New Roman" w:hAnsi="Times New Roman" w:cs="Times New Roman"/>
                <w:sz w:val="28"/>
                <w:szCs w:val="28"/>
              </w:rPr>
              <w:t>Дата производства тест-системы</w:t>
            </w:r>
          </w:p>
        </w:tc>
      </w:tr>
    </w:tbl>
    <w:p w14:paraId="6F7DEAAB" w14:textId="1D69D792" w:rsidR="00402947" w:rsidRDefault="0040294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F1AE3C9" w14:textId="12056FE2" w:rsidR="00FF5154" w:rsidRPr="009311DB" w:rsidRDefault="00FF5154" w:rsidP="00FF5154">
      <w:pPr>
        <w:pStyle w:val="afb"/>
        <w:spacing w:after="0" w:line="360" w:lineRule="auto"/>
      </w:pPr>
      <w:r w:rsidRPr="009311DB">
        <w:rPr>
          <w:rFonts w:ascii="Times New Roman" w:hAnsi="Times New Roman"/>
          <w:sz w:val="28"/>
          <w:szCs w:val="28"/>
        </w:rPr>
        <w:t>Таблица 22 – Формат объекта «</w:t>
      </w:r>
      <w:r w:rsidRPr="009311DB">
        <w:rPr>
          <w:rFonts w:ascii="Times New Roman" w:hAnsi="Times New Roman" w:cs="Times New Roman"/>
          <w:color w:val="000000" w:themeColor="text1"/>
          <w:sz w:val="28"/>
          <w:szCs w:val="28"/>
        </w:rPr>
        <w:t>Неонатальный скрининг</w:t>
      </w:r>
      <w:r w:rsidRPr="009311DB">
        <w:rPr>
          <w:rFonts w:ascii="Times New Roman" w:hAnsi="Times New Roman"/>
          <w:sz w:val="28"/>
          <w:szCs w:val="28"/>
        </w:rPr>
        <w:t>»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25"/>
        <w:gridCol w:w="1697"/>
        <w:gridCol w:w="1836"/>
        <w:gridCol w:w="2693"/>
      </w:tblGrid>
      <w:tr w:rsidR="00FF5154" w:rsidRPr="009311DB" w14:paraId="01E79FE6" w14:textId="77777777" w:rsidTr="00FE3FD7"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A17853" w14:textId="77777777" w:rsidR="00FF5154" w:rsidRPr="009311DB" w:rsidRDefault="00FF5154" w:rsidP="00C953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11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E91EDFB" w14:textId="77777777" w:rsidR="00FF5154" w:rsidRPr="009311DB" w:rsidRDefault="00FF5154" w:rsidP="00C953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11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F638A54" w14:textId="77777777" w:rsidR="00FF5154" w:rsidRPr="009311DB" w:rsidRDefault="00FF5154" w:rsidP="00C953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11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38BE91AE" w14:textId="77777777" w:rsidR="00FF5154" w:rsidRPr="009311DB" w:rsidRDefault="00FF5154" w:rsidP="00C953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11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FF5154" w:rsidRPr="009311DB" w14:paraId="34054F1E" w14:textId="77777777" w:rsidTr="00FE3FD7">
        <w:tc>
          <w:tcPr>
            <w:tcW w:w="31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335DCF" w14:textId="70EDD502" w:rsidR="00FF5154" w:rsidRPr="009311DB" w:rsidRDefault="00F249C6" w:rsidP="00F249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11D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MSRSerial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A2C9C1" w14:textId="19AE4B28" w:rsidR="00FF5154" w:rsidRPr="009311DB" w:rsidRDefault="00FF5154" w:rsidP="00C95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1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  <w:r w:rsidR="00EA219C" w:rsidRPr="009311DB">
              <w:rPr>
                <w:rFonts w:ascii="Times New Roman" w:hAnsi="Times New Roman" w:cs="Times New Roman"/>
                <w:sz w:val="28"/>
                <w:szCs w:val="28"/>
              </w:rPr>
              <w:t>(20</w:t>
            </w:r>
            <w:r w:rsidRPr="009311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22DF1B" w14:textId="7FDE4A45" w:rsidR="00FF5154" w:rsidRPr="00F670E3" w:rsidRDefault="00F670E3" w:rsidP="00C95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60186" w14:textId="349A3FE2" w:rsidR="00FF5154" w:rsidRPr="009311DB" w:rsidRDefault="00C81A94" w:rsidP="00C953D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Серия медицинского свидетельства о рождении</w:t>
            </w:r>
          </w:p>
        </w:tc>
      </w:tr>
      <w:tr w:rsidR="00FF5154" w:rsidRPr="009311DB" w14:paraId="164B16A5" w14:textId="77777777" w:rsidTr="00FE3FD7">
        <w:tc>
          <w:tcPr>
            <w:tcW w:w="31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B8F8C8" w14:textId="0347D827" w:rsidR="00FF5154" w:rsidRPr="009311DB" w:rsidRDefault="00F249C6" w:rsidP="00C953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11D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MSRNumber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2CE40D" w14:textId="77777777" w:rsidR="00FF5154" w:rsidRPr="009311DB" w:rsidRDefault="00FF5154" w:rsidP="00C95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1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  <w:r w:rsidRPr="009311DB">
              <w:rPr>
                <w:rFonts w:ascii="Times New Roman" w:hAnsi="Times New Roman" w:cs="Times New Roman"/>
                <w:sz w:val="28"/>
                <w:szCs w:val="28"/>
              </w:rPr>
              <w:t>(40)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35A6EF" w14:textId="1F55B875" w:rsidR="00FF5154" w:rsidRPr="009311DB" w:rsidRDefault="00F670E3" w:rsidP="00C95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1DAFE" w14:textId="3D9E489A" w:rsidR="00FF5154" w:rsidRPr="009311DB" w:rsidRDefault="00C81A94" w:rsidP="00C953D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медицинского свидетельства о рождении</w:t>
            </w:r>
          </w:p>
        </w:tc>
      </w:tr>
      <w:tr w:rsidR="0048334D" w:rsidRPr="009311DB" w14:paraId="081AF73C" w14:textId="77777777" w:rsidTr="00FE3FD7">
        <w:tc>
          <w:tcPr>
            <w:tcW w:w="31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BFEEBB" w14:textId="548B7B50" w:rsidR="0048334D" w:rsidRPr="0048334D" w:rsidRDefault="0048334D" w:rsidP="004833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33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MSRIssueDate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364F68" w14:textId="06069A70" w:rsidR="0048334D" w:rsidRPr="0048334D" w:rsidRDefault="0048334D" w:rsidP="004833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33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Date (YYYY-MM-DD)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910998" w14:textId="707A761F" w:rsidR="0048334D" w:rsidRPr="0048334D" w:rsidRDefault="0048334D" w:rsidP="004833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929EAA0" w14:textId="53859049" w:rsidR="0048334D" w:rsidRPr="009311DB" w:rsidRDefault="0048334D" w:rsidP="0048334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33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выдачи медицинского свидетельства о рождении</w:t>
            </w:r>
          </w:p>
        </w:tc>
      </w:tr>
      <w:tr w:rsidR="00FF5154" w:rsidRPr="009311DB" w14:paraId="7D1733AE" w14:textId="77777777" w:rsidTr="00FE3FD7">
        <w:tc>
          <w:tcPr>
            <w:tcW w:w="31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B07FA6" w14:textId="2C675746" w:rsidR="00FF5154" w:rsidRPr="009311DB" w:rsidRDefault="00C81A94" w:rsidP="00C953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11DB">
              <w:rPr>
                <w:rFonts w:ascii="Times New Roman" w:hAnsi="Times New Roman" w:cs="Times New Roman"/>
                <w:bCs/>
                <w:sz w:val="28"/>
                <w:szCs w:val="28"/>
              </w:rPr>
              <w:t>gestational</w:t>
            </w:r>
            <w:r w:rsidRPr="009311D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</w:t>
            </w:r>
            <w:r w:rsidRPr="009311DB">
              <w:rPr>
                <w:rFonts w:ascii="Times New Roman" w:hAnsi="Times New Roman" w:cs="Times New Roman"/>
                <w:bCs/>
                <w:sz w:val="28"/>
                <w:szCs w:val="28"/>
              </w:rPr>
              <w:t>ge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1DD6A0" w14:textId="0716C027" w:rsidR="00FF5154" w:rsidRPr="009311DB" w:rsidRDefault="00C953D0" w:rsidP="00C95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1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BF915E" w14:textId="1ECD2212" w:rsidR="00FF5154" w:rsidRPr="009311DB" w:rsidRDefault="00F670E3" w:rsidP="00C95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8836F" w14:textId="71B01E25" w:rsidR="005C40F7" w:rsidRPr="009311DB" w:rsidRDefault="00C81A94" w:rsidP="00C953D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при рождении в днях</w:t>
            </w:r>
          </w:p>
        </w:tc>
      </w:tr>
      <w:tr w:rsidR="00F249C6" w:rsidRPr="009311DB" w14:paraId="51F5C1E4" w14:textId="77777777" w:rsidTr="00FE3FD7">
        <w:tc>
          <w:tcPr>
            <w:tcW w:w="31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0E1E77" w14:textId="6D073BD7" w:rsidR="00F249C6" w:rsidRPr="009311DB" w:rsidRDefault="00770D37" w:rsidP="00F24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311D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</w:t>
            </w:r>
            <w:r w:rsidR="00F249C6" w:rsidRPr="009311D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irthDate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B38E07" w14:textId="28322D0C" w:rsidR="00F249C6" w:rsidRPr="009311DB" w:rsidRDefault="00DE7DD7" w:rsidP="00F249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1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Datetime </w:t>
            </w:r>
            <w:r w:rsidR="00F249C6" w:rsidRPr="00931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931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YYYY-MM-DD hh:mm:ss</w:t>
            </w:r>
            <w:r w:rsidR="00F249C6" w:rsidRPr="00931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5C715E" w14:textId="3B20A687" w:rsidR="00F249C6" w:rsidRPr="009311DB" w:rsidRDefault="00F670E3" w:rsidP="00F2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60049" w14:textId="18292AF6" w:rsidR="00F249C6" w:rsidRPr="009311DB" w:rsidRDefault="00F249C6" w:rsidP="00EA219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  <w:r w:rsidR="00DE7DD7"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DE7DD7"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время</w:t>
            </w:r>
            <w:r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</w:t>
            </w:r>
            <w:r w:rsidR="00EA219C"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одов</w:t>
            </w:r>
          </w:p>
        </w:tc>
      </w:tr>
      <w:tr w:rsidR="00F249C6" w:rsidRPr="009311DB" w14:paraId="423A61BF" w14:textId="77777777" w:rsidTr="00FE3FD7">
        <w:tc>
          <w:tcPr>
            <w:tcW w:w="31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E853C0" w14:textId="102E85CA" w:rsidR="00F249C6" w:rsidRPr="009311DB" w:rsidRDefault="00770D37" w:rsidP="00C953D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31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C953D0" w:rsidRPr="00931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E1B9C6" w14:textId="22C3901C" w:rsidR="00F249C6" w:rsidRPr="009311DB" w:rsidRDefault="00C953D0" w:rsidP="00F24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A0D6A5" w14:textId="3DFCC510" w:rsidR="00F249C6" w:rsidRPr="009311DB" w:rsidRDefault="00F670E3" w:rsidP="00F2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73935" w14:textId="588C33E7" w:rsidR="00F249C6" w:rsidRPr="009311DB" w:rsidRDefault="00F249C6" w:rsidP="00F249C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 новорожденного</w:t>
            </w:r>
          </w:p>
        </w:tc>
      </w:tr>
      <w:tr w:rsidR="00C953D0" w:rsidRPr="009311DB" w14:paraId="4A2CB850" w14:textId="77777777" w:rsidTr="00FE3FD7">
        <w:tc>
          <w:tcPr>
            <w:tcW w:w="31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DF1DA8" w14:textId="37982717" w:rsidR="00C953D0" w:rsidRPr="009311DB" w:rsidRDefault="00770D37" w:rsidP="00C953D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31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="00C953D0" w:rsidRPr="009311DB">
              <w:rPr>
                <w:rFonts w:ascii="Times New Roman" w:hAnsi="Times New Roman" w:cs="Times New Roman"/>
                <w:sz w:val="28"/>
                <w:szCs w:val="28"/>
              </w:rPr>
              <w:t>eight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81B796" w14:textId="6E509803" w:rsidR="00C953D0" w:rsidRPr="009311DB" w:rsidRDefault="00EA219C" w:rsidP="00C95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6CAB38" w14:textId="74F77F19" w:rsidR="00C953D0" w:rsidRPr="009311DB" w:rsidRDefault="00F670E3" w:rsidP="00C95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13FE3" w14:textId="3F8B1B0E" w:rsidR="00C953D0" w:rsidRPr="009311DB" w:rsidRDefault="00C953D0" w:rsidP="00C953D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Вес при рождении </w:t>
            </w:r>
            <w:r w:rsidR="00EA219C"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(грамм)</w:t>
            </w:r>
          </w:p>
        </w:tc>
      </w:tr>
      <w:tr w:rsidR="00C953D0" w:rsidRPr="009311DB" w14:paraId="710AA400" w14:textId="77777777" w:rsidTr="00FE3FD7">
        <w:tc>
          <w:tcPr>
            <w:tcW w:w="31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E521D" w14:textId="1A05CC23" w:rsidR="00C953D0" w:rsidRPr="009311DB" w:rsidRDefault="00C953D0" w:rsidP="00C953D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1DB">
              <w:rPr>
                <w:rFonts w:ascii="Times New Roman" w:hAnsi="Times New Roman" w:cs="Times New Roman"/>
                <w:sz w:val="28"/>
                <w:szCs w:val="28"/>
              </w:rPr>
              <w:t>full</w:t>
            </w:r>
            <w:r w:rsidRPr="00931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9311DB">
              <w:rPr>
                <w:rFonts w:ascii="Times New Roman" w:hAnsi="Times New Roman" w:cs="Times New Roman"/>
                <w:sz w:val="28"/>
                <w:szCs w:val="28"/>
              </w:rPr>
              <w:t>erm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410C09" w14:textId="632733A8" w:rsidR="00C953D0" w:rsidRPr="009311DB" w:rsidRDefault="00C953D0" w:rsidP="00C95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bool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778584" w14:textId="3C01A340" w:rsidR="00C953D0" w:rsidRPr="009311DB" w:rsidRDefault="00F670E3" w:rsidP="00C95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A0765" w14:textId="18F98858" w:rsidR="00C953D0" w:rsidRPr="009311DB" w:rsidRDefault="00EA219C" w:rsidP="00C953D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Признак доношенности (</w:t>
            </w:r>
            <w:r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true</w:t>
            </w:r>
            <w:r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доношенный, </w:t>
            </w:r>
            <w:r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false</w:t>
            </w:r>
            <w:r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недоношенный)</w:t>
            </w:r>
          </w:p>
        </w:tc>
      </w:tr>
      <w:tr w:rsidR="00C953D0" w:rsidRPr="009311DB" w14:paraId="2A827913" w14:textId="77777777" w:rsidTr="00FE3FD7">
        <w:tc>
          <w:tcPr>
            <w:tcW w:w="31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811B8A" w14:textId="71EE9949" w:rsidR="00C953D0" w:rsidRPr="009311DB" w:rsidRDefault="00770D37" w:rsidP="00C953D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="00C953D0" w:rsidRPr="00931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etus</w:t>
            </w:r>
            <w:r w:rsidRPr="00931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SequenceNumber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0A83A0" w14:textId="71F5918A" w:rsidR="00C953D0" w:rsidRPr="009311DB" w:rsidRDefault="00C953D0" w:rsidP="00C95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689320" w14:textId="36722DF8" w:rsidR="00C953D0" w:rsidRPr="009311DB" w:rsidRDefault="00F670E3" w:rsidP="00C95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11228" w14:textId="7C011649" w:rsidR="00C953D0" w:rsidRPr="009311DB" w:rsidRDefault="00EA219C" w:rsidP="00C953D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Порядковый номер плода при рождении</w:t>
            </w:r>
          </w:p>
        </w:tc>
      </w:tr>
      <w:tr w:rsidR="00770D37" w:rsidRPr="009311DB" w14:paraId="700A806E" w14:textId="77777777" w:rsidTr="00FE3FD7">
        <w:tc>
          <w:tcPr>
            <w:tcW w:w="31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D55C1E" w14:textId="5B674F8D" w:rsidR="00770D37" w:rsidRPr="009311DB" w:rsidRDefault="00770D37" w:rsidP="00770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11D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fetusCount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BB83B" w14:textId="2563B961" w:rsidR="00770D37" w:rsidRPr="009311DB" w:rsidRDefault="00770D37" w:rsidP="00770D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1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74DEE" w14:textId="045EC903" w:rsidR="00770D37" w:rsidRPr="009311DB" w:rsidRDefault="00F670E3" w:rsidP="00770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57A88" w14:textId="02127CEE" w:rsidR="00770D37" w:rsidRPr="009311DB" w:rsidRDefault="00770D37" w:rsidP="00770D3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родившихся</w:t>
            </w:r>
          </w:p>
        </w:tc>
      </w:tr>
      <w:tr w:rsidR="00770D37" w:rsidRPr="009311DB" w14:paraId="5778AF79" w14:textId="77777777" w:rsidTr="00FE3FD7">
        <w:tc>
          <w:tcPr>
            <w:tcW w:w="31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6C0211" w14:textId="37814C55" w:rsidR="00770D37" w:rsidRPr="009311DB" w:rsidRDefault="00770D37" w:rsidP="00770D3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311D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motherGuid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980FAF" w14:textId="2E4E65E2" w:rsidR="00770D37" w:rsidRPr="009311DB" w:rsidRDefault="00770D37" w:rsidP="00770D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1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String(36)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9E6752" w14:textId="426C8AB3" w:rsidR="00770D37" w:rsidRPr="009311DB" w:rsidRDefault="00F670E3" w:rsidP="00770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E77DB" w14:textId="26F6F80F" w:rsidR="00770D37" w:rsidRPr="009311DB" w:rsidRDefault="00770D37" w:rsidP="00770D3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GUID</w:t>
            </w:r>
            <w:r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матери новорожденного из РРП</w:t>
            </w:r>
          </w:p>
        </w:tc>
      </w:tr>
      <w:tr w:rsidR="00770D37" w:rsidRPr="009311DB" w14:paraId="4C9E8609" w14:textId="77777777" w:rsidTr="00FE3FD7">
        <w:tc>
          <w:tcPr>
            <w:tcW w:w="31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F0A786" w14:textId="10D91DCC" w:rsidR="00770D37" w:rsidRPr="009311DB" w:rsidRDefault="00770D37" w:rsidP="00770D3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1DB">
              <w:rPr>
                <w:rFonts w:ascii="Times New Roman" w:hAnsi="Times New Roman" w:cs="Times New Roman"/>
                <w:bCs/>
                <w:sz w:val="28"/>
                <w:szCs w:val="28"/>
              </w:rPr>
              <w:t>isPrimaryScreening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579A91" w14:textId="62DE3DDD" w:rsidR="00770D37" w:rsidRPr="009311DB" w:rsidRDefault="00770D37" w:rsidP="00770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bool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1932E" w14:textId="1DD1EE73" w:rsidR="00770D37" w:rsidRPr="009311DB" w:rsidRDefault="00F670E3" w:rsidP="00770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811C5" w14:textId="065C765F" w:rsidR="00770D37" w:rsidRPr="009311DB" w:rsidRDefault="00770D37" w:rsidP="00770D3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Первичный/повторный скрининг. Первичный – true, вторичный – false, не указано – null</w:t>
            </w:r>
          </w:p>
        </w:tc>
      </w:tr>
      <w:tr w:rsidR="00770D37" w:rsidRPr="009311DB" w14:paraId="634188DE" w14:textId="77777777" w:rsidTr="00FE3FD7">
        <w:tc>
          <w:tcPr>
            <w:tcW w:w="31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E8AECD" w14:textId="32581018" w:rsidR="00770D37" w:rsidRPr="009311DB" w:rsidRDefault="00770D37" w:rsidP="00770D3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1D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maternity</w:t>
            </w:r>
            <w:r w:rsidRPr="009311D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9311DB">
              <w:rPr>
                <w:rFonts w:ascii="Times New Roman" w:hAnsi="Times New Roman" w:cs="Times New Roman"/>
                <w:bCs/>
                <w:sz w:val="28"/>
                <w:szCs w:val="28"/>
              </w:rPr>
              <w:t>ospital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86DB6C" w14:textId="7C67F8DB" w:rsidR="00770D37" w:rsidRPr="009311DB" w:rsidRDefault="00770D37" w:rsidP="00770D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1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String(100)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9C75C2" w14:textId="49E2E525" w:rsidR="00770D37" w:rsidRPr="009311DB" w:rsidRDefault="008955D3" w:rsidP="00770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E5DCD" w14:textId="19F4A7D2" w:rsidR="00770D37" w:rsidRPr="009311DB" w:rsidRDefault="00770D37" w:rsidP="00770D3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Роддом, где родился ребенок</w:t>
            </w:r>
          </w:p>
        </w:tc>
      </w:tr>
      <w:tr w:rsidR="00770D37" w:rsidRPr="009311DB" w14:paraId="577F1EFB" w14:textId="77777777" w:rsidTr="00FE3FD7">
        <w:tc>
          <w:tcPr>
            <w:tcW w:w="31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2E7021" w14:textId="158BE2CA" w:rsidR="00770D37" w:rsidRPr="009311DB" w:rsidRDefault="00770D37" w:rsidP="00770D3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311D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bodyLength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906739" w14:textId="5AD99116" w:rsidR="00770D37" w:rsidRPr="009311DB" w:rsidRDefault="00770D37" w:rsidP="00770D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1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D4C941" w14:textId="0AC1F370" w:rsidR="00770D37" w:rsidRPr="009311DB" w:rsidRDefault="008955D3" w:rsidP="00770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98A65" w14:textId="79DC0397" w:rsidR="00770D37" w:rsidRPr="009311DB" w:rsidRDefault="00770D37" w:rsidP="00770D3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Длина тела при рождении в сантиметрах</w:t>
            </w:r>
          </w:p>
        </w:tc>
      </w:tr>
      <w:tr w:rsidR="00770D37" w:rsidRPr="00993981" w14:paraId="37313C07" w14:textId="77777777" w:rsidTr="00FE3FD7">
        <w:tc>
          <w:tcPr>
            <w:tcW w:w="31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D464E2" w14:textId="0CE02942" w:rsidR="00770D37" w:rsidRPr="009311DB" w:rsidRDefault="00770D37" w:rsidP="00770D3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311D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bloodTransfer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2EFEE8" w14:textId="482D7686" w:rsidR="00770D37" w:rsidRPr="009311DB" w:rsidRDefault="00770D37" w:rsidP="00770D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1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bool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F5C4BA" w14:textId="5F61B0DA" w:rsidR="00770D37" w:rsidRPr="009311DB" w:rsidRDefault="00F670E3" w:rsidP="00770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8E11E" w14:textId="19DEC55D" w:rsidR="00770D37" w:rsidRPr="009311DB" w:rsidRDefault="00770D37" w:rsidP="00770D3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Признак переливания крови (</w:t>
            </w:r>
            <w:r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true</w:t>
            </w:r>
            <w:r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произведено переливание крови, </w:t>
            </w:r>
            <w:r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false</w:t>
            </w:r>
            <w:r w:rsidRPr="0093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не произведено)</w:t>
            </w:r>
          </w:p>
        </w:tc>
      </w:tr>
      <w:tr w:rsidR="009311DB" w:rsidRPr="00993981" w14:paraId="209E10DA" w14:textId="77777777" w:rsidTr="00FE3FD7">
        <w:tc>
          <w:tcPr>
            <w:tcW w:w="31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E809EA" w14:textId="6AF585FC" w:rsidR="009311DB" w:rsidRPr="009311DB" w:rsidRDefault="009311DB" w:rsidP="009311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</w:pPr>
            <w:r w:rsidRPr="009311DB">
              <w:rPr>
                <w:rFonts w:ascii="Times New Roman" w:hAnsi="Times New Roman" w:cs="Times New Roman"/>
                <w:color w:val="1F2326"/>
                <w:sz w:val="28"/>
                <w:szCs w:val="28"/>
              </w:rPr>
              <w:t>bloodTransferStart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D13AF0" w14:textId="6821F7C0" w:rsidR="009311DB" w:rsidRPr="009311DB" w:rsidRDefault="009311DB" w:rsidP="009311DB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9311DB">
              <w:rPr>
                <w:rFonts w:ascii="Times New Roman" w:hAnsi="Times New Roman" w:cs="Times New Roman"/>
                <w:color w:val="1F2326"/>
                <w:sz w:val="28"/>
                <w:szCs w:val="28"/>
                <w:lang w:val="en-US"/>
              </w:rPr>
              <w:t>Datetime (YYYY-MM-DD hh:mm:ss)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CED65E" w14:textId="2AC473BA" w:rsidR="009311DB" w:rsidRPr="009311DB" w:rsidRDefault="00F670E3" w:rsidP="0093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color w:val="1F2326"/>
                <w:sz w:val="28"/>
                <w:szCs w:val="28"/>
              </w:rPr>
              <w:t>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28B11" w14:textId="48B683F0" w:rsidR="009311DB" w:rsidRPr="009311DB" w:rsidRDefault="009311DB" w:rsidP="009311D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</w:pPr>
            <w:r w:rsidRPr="009311DB">
              <w:rPr>
                <w:rFonts w:ascii="Times New Roman" w:hAnsi="Times New Roman" w:cs="Times New Roman"/>
                <w:color w:val="1F2326"/>
                <w:sz w:val="28"/>
                <w:szCs w:val="28"/>
              </w:rPr>
              <w:t>Дата и время начала переливания крови, обязательно, если bloodTransfer = true</w:t>
            </w:r>
          </w:p>
        </w:tc>
      </w:tr>
      <w:tr w:rsidR="009311DB" w:rsidRPr="00993981" w14:paraId="7EAE81A0" w14:textId="77777777" w:rsidTr="00FE3FD7">
        <w:tc>
          <w:tcPr>
            <w:tcW w:w="31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F93078" w14:textId="1CF06508" w:rsidR="009311DB" w:rsidRPr="009311DB" w:rsidRDefault="009311DB" w:rsidP="009311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</w:pPr>
            <w:r w:rsidRPr="009311DB">
              <w:rPr>
                <w:rFonts w:ascii="Times New Roman" w:hAnsi="Times New Roman" w:cs="Times New Roman"/>
                <w:color w:val="1F2326"/>
                <w:sz w:val="28"/>
                <w:szCs w:val="28"/>
              </w:rPr>
              <w:t>bloodTransferCompletion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C54B0D" w14:textId="4D60AB63" w:rsidR="009311DB" w:rsidRPr="009311DB" w:rsidRDefault="009311DB" w:rsidP="009311DB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9311DB">
              <w:rPr>
                <w:rFonts w:ascii="Times New Roman" w:hAnsi="Times New Roman" w:cs="Times New Roman"/>
                <w:color w:val="1F2326"/>
                <w:sz w:val="28"/>
                <w:szCs w:val="28"/>
                <w:lang w:val="en-US"/>
              </w:rPr>
              <w:t>Datetime (YYYY-MM-DD hh:mm:ss)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DD1B72" w14:textId="6D1BBDFB" w:rsidR="009311DB" w:rsidRPr="009311DB" w:rsidRDefault="00F670E3" w:rsidP="0093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color w:val="1F2326"/>
                <w:sz w:val="28"/>
                <w:szCs w:val="28"/>
              </w:rPr>
              <w:t>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2C9A4" w14:textId="6F128449" w:rsidR="009311DB" w:rsidRPr="009311DB" w:rsidRDefault="009311DB" w:rsidP="009311D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</w:pPr>
            <w:r w:rsidRPr="009311DB">
              <w:rPr>
                <w:rFonts w:ascii="Times New Roman" w:hAnsi="Times New Roman" w:cs="Times New Roman"/>
                <w:color w:val="1F2326"/>
                <w:sz w:val="28"/>
                <w:szCs w:val="28"/>
              </w:rPr>
              <w:t xml:space="preserve">Дата и время завершения переливания крови, </w:t>
            </w:r>
            <w:r w:rsidR="00A15029" w:rsidRPr="009311DB">
              <w:rPr>
                <w:rFonts w:ascii="Times New Roman" w:hAnsi="Times New Roman" w:cs="Times New Roman"/>
                <w:color w:val="1F2326"/>
                <w:sz w:val="28"/>
                <w:szCs w:val="28"/>
              </w:rPr>
              <w:t>обязательно, если bloodTransferStart = true</w:t>
            </w:r>
          </w:p>
        </w:tc>
      </w:tr>
    </w:tbl>
    <w:p w14:paraId="45B4CC27" w14:textId="77777777" w:rsidR="00A15029" w:rsidRDefault="00A15029" w:rsidP="00E3519D">
      <w:pPr>
        <w:pStyle w:val="afb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D973D89" w14:textId="76521321" w:rsidR="00E3519D" w:rsidRPr="00993981" w:rsidRDefault="00E3519D" w:rsidP="00E3519D">
      <w:pPr>
        <w:pStyle w:val="afb"/>
        <w:spacing w:after="0" w:line="360" w:lineRule="auto"/>
      </w:pPr>
      <w:r w:rsidRPr="007D5463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23</w:t>
      </w:r>
      <w:r w:rsidRPr="007D5463">
        <w:rPr>
          <w:rFonts w:ascii="Times New Roman" w:hAnsi="Times New Roman"/>
          <w:sz w:val="28"/>
          <w:szCs w:val="28"/>
        </w:rPr>
        <w:t xml:space="preserve"> – Формат объекта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тест-система исследования</w:t>
      </w:r>
      <w:r w:rsidRPr="007D5463">
        <w:rPr>
          <w:rFonts w:ascii="Times New Roman" w:hAnsi="Times New Roman"/>
          <w:sz w:val="28"/>
          <w:szCs w:val="28"/>
        </w:rPr>
        <w:t>»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565"/>
        <w:gridCol w:w="1740"/>
        <w:gridCol w:w="2103"/>
        <w:gridCol w:w="2943"/>
      </w:tblGrid>
      <w:tr w:rsidR="00E3519D" w:rsidRPr="00993981" w14:paraId="6D1948C3" w14:textId="77777777" w:rsidTr="00FE3FD7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E209481" w14:textId="77777777" w:rsidR="00E3519D" w:rsidRPr="00993981" w:rsidRDefault="00E3519D" w:rsidP="002442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2EDC347" w14:textId="77777777" w:rsidR="00E3519D" w:rsidRPr="00993981" w:rsidRDefault="00E3519D" w:rsidP="002442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66926ED" w14:textId="77777777" w:rsidR="00E3519D" w:rsidRPr="00993981" w:rsidRDefault="00E3519D" w:rsidP="002442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4B072B69" w14:textId="77777777" w:rsidR="00E3519D" w:rsidRPr="00993981" w:rsidRDefault="00E3519D" w:rsidP="002442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E3519D" w:rsidRPr="00993981" w14:paraId="0BA83C15" w14:textId="77777777" w:rsidTr="00FE3FD7">
        <w:tc>
          <w:tcPr>
            <w:tcW w:w="2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361C93" w14:textId="77777777" w:rsidR="00E3519D" w:rsidRPr="00F23917" w:rsidRDefault="00E3519D" w:rsidP="002442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91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name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F2FAF5" w14:textId="77777777" w:rsidR="00E3519D" w:rsidRPr="00F23917" w:rsidRDefault="00E3519D" w:rsidP="002442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  <w:r w:rsidRPr="00F23917">
              <w:rPr>
                <w:rFonts w:ascii="Times New Roman" w:hAnsi="Times New Roman" w:cs="Times New Roman"/>
                <w:sz w:val="28"/>
                <w:szCs w:val="28"/>
              </w:rPr>
              <w:t>(200)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9274C1" w14:textId="77777777" w:rsidR="00E3519D" w:rsidRPr="00F23917" w:rsidRDefault="00E3519D" w:rsidP="002442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5CB62" w14:textId="2638D239" w:rsidR="00E3519D" w:rsidRPr="00F23917" w:rsidRDefault="00E3519D" w:rsidP="00E3519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тест-системы</w:t>
            </w:r>
          </w:p>
        </w:tc>
      </w:tr>
      <w:tr w:rsidR="00E3519D" w:rsidRPr="00993981" w14:paraId="013EE20F" w14:textId="77777777" w:rsidTr="00FE3FD7">
        <w:tc>
          <w:tcPr>
            <w:tcW w:w="2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159E10" w14:textId="77777777" w:rsidR="00E3519D" w:rsidRPr="00F23917" w:rsidRDefault="00E3519D" w:rsidP="002442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917">
              <w:rPr>
                <w:rFonts w:ascii="Times New Roman" w:hAnsi="Times New Roman" w:cs="Times New Roman"/>
                <w:bCs/>
                <w:sz w:val="28"/>
                <w:szCs w:val="28"/>
              </w:rPr>
              <w:t>series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5D9AA3" w14:textId="77777777" w:rsidR="00E3519D" w:rsidRPr="00F23917" w:rsidRDefault="00E3519D" w:rsidP="002442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  <w:r w:rsidRPr="00F23917">
              <w:rPr>
                <w:rFonts w:ascii="Times New Roman" w:hAnsi="Times New Roman" w:cs="Times New Roman"/>
                <w:sz w:val="28"/>
                <w:szCs w:val="28"/>
              </w:rPr>
              <w:t>(40)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023C59" w14:textId="77777777" w:rsidR="00E3519D" w:rsidRPr="00F23917" w:rsidRDefault="00E3519D" w:rsidP="002442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21A11" w14:textId="76904348" w:rsidR="00E3519D" w:rsidRPr="00F23917" w:rsidRDefault="00E3519D" w:rsidP="0024426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 w:rsidRPr="00F23917">
              <w:rPr>
                <w:rFonts w:ascii="Times New Roman" w:hAnsi="Times New Roman" w:cs="Times New Roman"/>
                <w:sz w:val="28"/>
                <w:szCs w:val="28"/>
              </w:rPr>
              <w:t>серии тест-системы</w:t>
            </w:r>
          </w:p>
        </w:tc>
      </w:tr>
      <w:tr w:rsidR="00E3519D" w:rsidRPr="00993981" w14:paraId="562206CF" w14:textId="77777777" w:rsidTr="00FE3FD7">
        <w:tc>
          <w:tcPr>
            <w:tcW w:w="2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7311DE" w14:textId="77777777" w:rsidR="00E3519D" w:rsidRPr="00F23917" w:rsidRDefault="00E3519D" w:rsidP="002442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23917">
              <w:rPr>
                <w:rFonts w:ascii="Times New Roman" w:hAnsi="Times New Roman" w:cs="Times New Roman"/>
                <w:bCs/>
                <w:sz w:val="28"/>
                <w:szCs w:val="28"/>
              </w:rPr>
              <w:t>date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81693D" w14:textId="77777777" w:rsidR="00E3519D" w:rsidRPr="00537580" w:rsidRDefault="00E3519D" w:rsidP="002442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Date(YYYY-MM-DD)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AF0434" w14:textId="77777777" w:rsidR="00E3519D" w:rsidRPr="00F23917" w:rsidRDefault="00E3519D" w:rsidP="002442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11DD3" w14:textId="77777777" w:rsidR="00E3519D" w:rsidRPr="00F23917" w:rsidRDefault="00E3519D" w:rsidP="0024426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917">
              <w:rPr>
                <w:rFonts w:ascii="Times New Roman" w:hAnsi="Times New Roman" w:cs="Times New Roman"/>
                <w:sz w:val="28"/>
                <w:szCs w:val="28"/>
              </w:rPr>
              <w:t>Дата производства тест-системы</w:t>
            </w:r>
          </w:p>
        </w:tc>
      </w:tr>
    </w:tbl>
    <w:p w14:paraId="7051045E" w14:textId="77777777" w:rsidR="00FF5154" w:rsidRDefault="00FF515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767EDBE" w14:textId="77777777" w:rsidR="0000522D" w:rsidRPr="00993981" w:rsidRDefault="00502188">
      <w:pPr>
        <w:pStyle w:val="2"/>
        <w:numPr>
          <w:ilvl w:val="1"/>
          <w:numId w:val="19"/>
        </w:numPr>
        <w:spacing w:before="0" w:after="0" w:line="360" w:lineRule="auto"/>
        <w:ind w:left="0" w:firstLine="709"/>
        <w:jc w:val="both"/>
        <w:rPr>
          <w:rFonts w:ascii="Times New Roman" w:hAnsi="Times New Roman"/>
          <w:b/>
        </w:rPr>
      </w:pPr>
      <w:bookmarkStart w:id="34" w:name="_Toc57629754"/>
      <w:r w:rsidRPr="00993981">
        <w:rPr>
          <w:rFonts w:ascii="Times New Roman" w:hAnsi="Times New Roman"/>
          <w:b/>
        </w:rPr>
        <w:t>Сервис «Добавление направления на лабораторные исследования»</w:t>
      </w:r>
      <w:bookmarkEnd w:id="34"/>
    </w:p>
    <w:p w14:paraId="19187694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lastRenderedPageBreak/>
        <w:t xml:space="preserve">Для добавления данных о направлении на лабораторные исследования необходимо отправить </w:t>
      </w:r>
      <w:r w:rsidRPr="00993981">
        <w:rPr>
          <w:rFonts w:ascii="Times New Roman" w:hAnsi="Times New Roman"/>
          <w:sz w:val="28"/>
          <w:szCs w:val="28"/>
        </w:rPr>
        <w:t xml:space="preserve">HTTP 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запрос следующего вида</w:t>
      </w:r>
    </w:p>
    <w:p w14:paraId="5A89DC76" w14:textId="30FD200E" w:rsidR="0000522D" w:rsidRDefault="005021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&lt;Адрес сервиса&gt;/api/test-referral</w:t>
      </w:r>
    </w:p>
    <w:p w14:paraId="79C37B8B" w14:textId="39B42C37" w:rsidR="007914A5" w:rsidRPr="00123D8D" w:rsidRDefault="007914A5" w:rsidP="00B440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776D">
        <w:rPr>
          <w:rFonts w:ascii="Times New Roman" w:hAnsi="Times New Roman" w:cs="Times New Roman"/>
          <w:sz w:val="28"/>
          <w:szCs w:val="28"/>
        </w:rPr>
        <w:t xml:space="preserve">В полях </w:t>
      </w:r>
      <w:r w:rsidRPr="00A3776D">
        <w:rPr>
          <w:rFonts w:ascii="Times New Roman" w:hAnsi="Times New Roman" w:cs="Times New Roman"/>
          <w:sz w:val="28"/>
          <w:szCs w:val="28"/>
          <w:lang w:val="en-US"/>
        </w:rPr>
        <w:t>createdHospitalmedicalIdmu</w:t>
      </w:r>
      <w:r w:rsidRPr="00A3776D">
        <w:rPr>
          <w:rFonts w:ascii="Times New Roman" w:hAnsi="Times New Roman" w:cs="Times New Roman"/>
          <w:sz w:val="28"/>
          <w:szCs w:val="28"/>
        </w:rPr>
        <w:t xml:space="preserve"> и </w:t>
      </w:r>
      <w:r w:rsidRPr="00A3776D">
        <w:rPr>
          <w:rFonts w:ascii="Times New Roman" w:hAnsi="Times New Roman" w:cs="Times New Roman"/>
          <w:sz w:val="28"/>
          <w:szCs w:val="28"/>
          <w:lang w:val="en-US"/>
        </w:rPr>
        <w:t>executingHospitalmedicalIdmu</w:t>
      </w:r>
      <w:r w:rsidRPr="00A3776D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Pr="00A3776D">
        <w:rPr>
          <w:rFonts w:ascii="Times New Roman" w:hAnsi="Times New Roman" w:cs="Times New Roman"/>
          <w:sz w:val="28"/>
          <w:szCs w:val="28"/>
          <w:lang w:val="en-US"/>
        </w:rPr>
        <w:t>OID</w:t>
      </w:r>
      <w:r w:rsidRPr="00A3776D">
        <w:rPr>
          <w:rFonts w:ascii="Times New Roman" w:hAnsi="Times New Roman" w:cs="Times New Roman"/>
          <w:sz w:val="28"/>
          <w:szCs w:val="28"/>
        </w:rPr>
        <w:t xml:space="preserve"> </w:t>
      </w:r>
      <w:r w:rsidR="00A3776D" w:rsidRPr="00A3776D">
        <w:rPr>
          <w:rFonts w:ascii="Times New Roman" w:hAnsi="Times New Roman" w:cs="Times New Roman"/>
          <w:sz w:val="28"/>
          <w:szCs w:val="28"/>
        </w:rPr>
        <w:t>организации</w:t>
      </w:r>
      <w:r w:rsidRPr="00A3776D">
        <w:rPr>
          <w:rFonts w:ascii="Times New Roman" w:hAnsi="Times New Roman" w:cs="Times New Roman"/>
          <w:sz w:val="28"/>
          <w:szCs w:val="28"/>
        </w:rPr>
        <w:t xml:space="preserve"> из федерального справочника </w:t>
      </w:r>
      <w:r w:rsidR="008668D4" w:rsidRPr="00A3776D">
        <w:rPr>
          <w:rFonts w:ascii="Times New Roman" w:hAnsi="Times New Roman" w:cs="Times New Roman"/>
          <w:sz w:val="28"/>
          <w:szCs w:val="28"/>
        </w:rPr>
        <w:t xml:space="preserve">1.2.643.5.1.13.13.11.1461 </w:t>
      </w:r>
      <w:r w:rsidR="00B44071" w:rsidRPr="00A3776D">
        <w:rPr>
          <w:rFonts w:ascii="Times New Roman" w:hAnsi="Times New Roman" w:cs="Times New Roman"/>
          <w:sz w:val="28"/>
          <w:szCs w:val="28"/>
        </w:rPr>
        <w:t>Реестр медицинских ор</w:t>
      </w:r>
      <w:r w:rsidR="009902D9" w:rsidRPr="00A3776D">
        <w:rPr>
          <w:rFonts w:ascii="Times New Roman" w:hAnsi="Times New Roman" w:cs="Times New Roman"/>
          <w:sz w:val="28"/>
          <w:szCs w:val="28"/>
        </w:rPr>
        <w:t>ганизаций Российской Федерации.</w:t>
      </w:r>
    </w:p>
    <w:p w14:paraId="75DB8CC1" w14:textId="77777777" w:rsidR="0000522D" w:rsidRPr="00123D8D" w:rsidRDefault="00502188">
      <w:pPr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Пример</w:t>
      </w:r>
      <w:r w:rsidRPr="00123D8D">
        <w:rPr>
          <w:rFonts w:ascii="Times New Roman" w:hAnsi="Times New Roman"/>
          <w:sz w:val="28"/>
          <w:szCs w:val="28"/>
        </w:rPr>
        <w:t xml:space="preserve"> </w:t>
      </w:r>
      <w:r w:rsidRPr="00993981">
        <w:rPr>
          <w:rFonts w:ascii="Times New Roman" w:hAnsi="Times New Roman"/>
          <w:sz w:val="28"/>
          <w:szCs w:val="28"/>
        </w:rPr>
        <w:t>запроса</w:t>
      </w:r>
      <w:r w:rsidRPr="00123D8D">
        <w:rPr>
          <w:rFonts w:ascii="Times New Roman" w:hAnsi="Times New Roman"/>
          <w:sz w:val="28"/>
          <w:szCs w:val="28"/>
        </w:rPr>
        <w:t>:</w:t>
      </w:r>
    </w:p>
    <w:tbl>
      <w:tblPr>
        <w:tblStyle w:val="affe"/>
        <w:tblW w:w="90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00522D" w:rsidRPr="00993981" w14:paraId="07883914" w14:textId="77777777" w:rsidTr="00BC0A72">
        <w:tc>
          <w:tcPr>
            <w:tcW w:w="9055" w:type="dxa"/>
            <w:shd w:val="clear" w:color="auto" w:fill="E0E0E0"/>
          </w:tcPr>
          <w:p w14:paraId="02B3CBEB" w14:textId="4F5325E1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C600A">
              <w:rPr>
                <w:rFonts w:ascii="Times New Roman" w:hAnsi="Times New Roman"/>
                <w:sz w:val="20"/>
                <w:szCs w:val="20"/>
                <w:lang w:val="en-US"/>
              </w:rPr>
              <w:t>curl -X POST \https://</w:t>
            </w:r>
            <w:r w:rsidR="00CC600A" w:rsidRPr="00CC600A">
              <w:rPr>
                <w:rFonts w:ascii="Times New Roman" w:hAnsi="Times New Roman"/>
                <w:sz w:val="20"/>
                <w:szCs w:val="20"/>
                <w:lang w:val="en-US"/>
              </w:rPr>
              <w:t>rlis-test.miacugra.ru</w:t>
            </w:r>
            <w:r w:rsidRPr="00CC600A">
              <w:rPr>
                <w:rFonts w:ascii="Times New Roman" w:hAnsi="Times New Roman"/>
                <w:sz w:val="20"/>
                <w:szCs w:val="20"/>
                <w:lang w:val="en-US"/>
              </w:rPr>
              <w:t>/api/test-referral \</w:t>
            </w:r>
          </w:p>
          <w:p w14:paraId="46A296F7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'Accept: application/json, text/plain, */*' \</w:t>
            </w:r>
          </w:p>
          <w:p w14:paraId="66865C18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'Accept-Encoding: gzip, deflate' \</w:t>
            </w:r>
          </w:p>
          <w:p w14:paraId="4B87F7CF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'Accept-Language: ru-RU,ru;q=0.9,en-US;q=0.8,en;q=0.7' \</w:t>
            </w:r>
          </w:p>
          <w:p w14:paraId="3A3A9A0A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'Authorization: Bearer eyJhbGciOiJIUzUxMiJ9.eyJzdWIiOiIxIiwiYXV0aCI6IlVTRVIiLCJ1c2VyX2lkIjoxNSwicGxhY2VfaWQiOjQ1LCJscHVfaWQiOjExMywic3BlY19pZCI6MjAsInNfbHB1X2lkIjoyMCwiZXhwIjoxNTM0MDE1OTg4fQ.OKo8M7DJnClZS_QlCoR1q6rmMRxOWqy1Fm_UN6itaTyaYltasIZ3nU-kFDdZ1WnyXfNxmG67UjMdoUc3Nd3x4w' \</w:t>
            </w:r>
          </w:p>
          <w:p w14:paraId="7534434D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'Cache-Control: no-cache' \</w:t>
            </w:r>
          </w:p>
          <w:p w14:paraId="7106E0B9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'Connection: keep-alive' \</w:t>
            </w:r>
          </w:p>
          <w:p w14:paraId="2FE80DDF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'Content-Type: application/json' \</w:t>
            </w:r>
          </w:p>
          <w:p w14:paraId="7468F6CE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'Origin: http://localhost:4200' \</w:t>
            </w:r>
          </w:p>
          <w:p w14:paraId="79D13205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'Postman-Token: b8134be9-6849-466a-97c9-890d1d62c3e0' \</w:t>
            </w:r>
          </w:p>
          <w:p w14:paraId="6978ED50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'Referer: http://localhost:4200/admin/calendar' \</w:t>
            </w:r>
          </w:p>
          <w:p w14:paraId="5F350DDF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'User-Agent: Mozilla/5.0 (X11; Linux x86_64) AppleWebKit/537.36 (KHTML, like Gecko) Chrome/65.0.3325.162 Safari/537.36' \</w:t>
            </w:r>
          </w:p>
          <w:p w14:paraId="11620EDD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-d '</w:t>
            </w:r>
          </w:p>
          <w:p w14:paraId="3CB9942E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>{</w:t>
            </w:r>
          </w:p>
          <w:p w14:paraId="36767058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"hospitalTestReferralId": 1,</w:t>
            </w:r>
          </w:p>
          <w:p w14:paraId="78C0AC51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"additionalInformation": "Дополнительная информация",</w:t>
            </w:r>
          </w:p>
          <w:p w14:paraId="129FA327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"createdHospitalmedicalIdmu": "1.2.643.5.1.13.13.12.2.86.8954",</w:t>
            </w:r>
          </w:p>
          <w:p w14:paraId="1142CF3C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"department": "1.2.643.5.1.13.13.12.2.86.8954.0.201943",</w:t>
            </w:r>
          </w:p>
          <w:p w14:paraId="4B14EFE3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"office": "1.2.643.5.1.13.13.12.2.86.8954.0.201943.43971",</w:t>
            </w:r>
          </w:p>
          <w:p w14:paraId="7D43AF0D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"patientSnils": "12345678911",</w:t>
            </w:r>
          </w:p>
          <w:p w14:paraId="289F92E4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"patientGuid": "C6DE4646B9664234A62D1402CB0643C3",</w:t>
            </w:r>
          </w:p>
          <w:p w14:paraId="0CD2F066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"referralDate": "2018-08-07T19:45:15.764Z",</w:t>
            </w:r>
          </w:p>
          <w:p w14:paraId="135D3C0B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"Specimen": [</w:t>
            </w:r>
          </w:p>
          <w:p w14:paraId="7AD5344E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{</w:t>
            </w:r>
          </w:p>
          <w:p w14:paraId="60448B05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"specimenId": 133,</w:t>
            </w:r>
          </w:p>
          <w:p w14:paraId="4096343B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"specimenCollectionDate": "2018-08-07T18:38:04.609Z",</w:t>
            </w:r>
          </w:p>
          <w:p w14:paraId="5D5E871C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"sampleType": 1</w:t>
            </w:r>
          </w:p>
          <w:p w14:paraId="0E72288C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}</w:t>
            </w:r>
          </w:p>
          <w:p w14:paraId="4C8A4180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],</w:t>
            </w:r>
          </w:p>
          <w:p w14:paraId="6EFF9FA4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"doctorSnils": "22132154623",</w:t>
            </w:r>
          </w:p>
          <w:p w14:paraId="5F9C561B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"doctorPhone": "+79999999999",</w:t>
            </w:r>
          </w:p>
          <w:p w14:paraId="0BA029A5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"medicament": [</w:t>
            </w:r>
          </w:p>
          <w:p w14:paraId="1A6A5EA2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1180,</w:t>
            </w:r>
          </w:p>
          <w:p w14:paraId="7DBD2F76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1183</w:t>
            </w:r>
          </w:p>
          <w:p w14:paraId="5DD2AE10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    ],</w:t>
            </w:r>
          </w:p>
          <w:p w14:paraId="766C80BD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"takingDrugs": true,</w:t>
            </w:r>
          </w:p>
          <w:p w14:paraId="3B93C633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"caseId": "7A202340-DA0D-4442-E053-0100007F71A8",</w:t>
            </w:r>
          </w:p>
          <w:p w14:paraId="2F276FF7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"CyclePhase": null,</w:t>
            </w:r>
          </w:p>
          <w:p w14:paraId="16FF1D9E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"PregnancyTerm": null,</w:t>
            </w:r>
          </w:p>
          <w:p w14:paraId="541FE36E" w14:textId="31FADBBF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r w:rsidR="004E48C6">
              <w:rPr>
                <w:rFonts w:ascii="Times New Roman" w:hAnsi="Times New Roman"/>
                <w:sz w:val="20"/>
                <w:szCs w:val="20"/>
                <w:lang w:val="en-US"/>
              </w:rPr>
              <w:t>PatientTypeId</w:t>
            </w: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>": "P",</w:t>
            </w:r>
          </w:p>
          <w:p w14:paraId="6664D32B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"cardNumber": "2",</w:t>
            </w:r>
          </w:p>
          <w:p w14:paraId="4505FB27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"diagnosis": "Z01.7",</w:t>
            </w:r>
          </w:p>
          <w:p w14:paraId="1180DB8A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"microbiology": false,</w:t>
            </w:r>
          </w:p>
          <w:p w14:paraId="177304D8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"contingent": "1",</w:t>
            </w:r>
          </w:p>
          <w:p w14:paraId="328D7F6D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"insuranceCompanyCode": 1,</w:t>
            </w:r>
          </w:p>
          <w:p w14:paraId="77EBF48B" w14:textId="79AE4F87" w:rsidR="00AC06F0" w:rsidRPr="000F4997" w:rsidRDefault="00AC06F0" w:rsidP="00AC06F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r w:rsidRPr="00AC06F0">
              <w:rPr>
                <w:rFonts w:ascii="Times New Roman" w:hAnsi="Times New Roman"/>
                <w:sz w:val="20"/>
                <w:szCs w:val="20"/>
                <w:lang w:val="en-US"/>
              </w:rPr>
              <w:t>medicalCareProfile</w:t>
            </w: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03"</w:t>
            </w: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286861A8" w14:textId="7437E50E" w:rsidR="00AC06F0" w:rsidRPr="000F4997" w:rsidRDefault="00AC06F0" w:rsidP="00AC06F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r w:rsidRPr="00AC06F0">
              <w:rPr>
                <w:rFonts w:ascii="Times New Roman" w:hAnsi="Times New Roman"/>
                <w:sz w:val="20"/>
                <w:szCs w:val="20"/>
                <w:lang w:val="en-US"/>
              </w:rPr>
              <w:t>referralSource</w:t>
            </w: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782D2B88" w14:textId="32037CE5" w:rsidR="00AC06F0" w:rsidRDefault="00AC06F0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r w:rsidRPr="00AC06F0">
              <w:rPr>
                <w:rFonts w:ascii="Times New Roman" w:hAnsi="Times New Roman"/>
                <w:sz w:val="20"/>
                <w:szCs w:val="20"/>
                <w:lang w:val="en-US"/>
              </w:rPr>
              <w:t>checkupType</w:t>
            </w: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AC06F0">
              <w:rPr>
                <w:rFonts w:ascii="Times New Roman" w:hAnsi="Times New Roman"/>
                <w:sz w:val="20"/>
                <w:szCs w:val="20"/>
              </w:rPr>
              <w:t>ДВ</w:t>
            </w:r>
            <w:r w:rsidRPr="00AC06F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795E51D6" w14:textId="6561E8CF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"typeOfPolicyId": 1,</w:t>
            </w:r>
          </w:p>
          <w:p w14:paraId="32766565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"typeOfPaymentId": 1,</w:t>
            </w:r>
          </w:p>
          <w:p w14:paraId="031CA7D7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"AllergicReaction": [</w:t>
            </w:r>
          </w:p>
          <w:p w14:paraId="7D5F95E7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{</w:t>
            </w:r>
          </w:p>
          <w:p w14:paraId="5706C4F7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"AllergicCause": 1,</w:t>
            </w:r>
          </w:p>
          <w:p w14:paraId="39BF26DA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"SeverityOfAllergies": 1,</w:t>
            </w:r>
          </w:p>
          <w:p w14:paraId="75423AFB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"DateAllergies": "2010-01-01",</w:t>
            </w:r>
          </w:p>
          <w:p w14:paraId="08DD9B75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"DescriptionAllergies": "Сыпь, отеки"</w:t>
            </w:r>
          </w:p>
          <w:p w14:paraId="38A19D1D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}</w:t>
            </w:r>
          </w:p>
          <w:p w14:paraId="2B15318F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],</w:t>
            </w:r>
          </w:p>
          <w:p w14:paraId="671B147D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"tests": [</w:t>
            </w:r>
          </w:p>
          <w:p w14:paraId="14EDDB93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{</w:t>
            </w:r>
          </w:p>
          <w:p w14:paraId="0F3F32BD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"dpcTestId": 1003870,</w:t>
            </w:r>
          </w:p>
          <w:p w14:paraId="068A3024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"dpcNMUId": 6777</w:t>
            </w:r>
          </w:p>
          <w:p w14:paraId="7E658062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},</w:t>
            </w:r>
          </w:p>
          <w:p w14:paraId="16FB2F5B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{</w:t>
            </w:r>
          </w:p>
          <w:p w14:paraId="6E669024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"dpcTestId": 1003623,</w:t>
            </w:r>
          </w:p>
          <w:p w14:paraId="6FB4A34C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"dpcNMUId": 6777</w:t>
            </w:r>
          </w:p>
          <w:p w14:paraId="7FE97BF0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}</w:t>
            </w:r>
          </w:p>
          <w:p w14:paraId="3B44A498" w14:textId="77777777" w:rsidR="000F4997" w:rsidRPr="000F4997" w:rsidRDefault="000F4997" w:rsidP="000F499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]</w:t>
            </w:r>
          </w:p>
          <w:p w14:paraId="4B4A96CE" w14:textId="536B1F2E" w:rsidR="0000522D" w:rsidRPr="00993981" w:rsidRDefault="000F4997" w:rsidP="000F4997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>}</w:t>
            </w:r>
          </w:p>
        </w:tc>
      </w:tr>
    </w:tbl>
    <w:p w14:paraId="10025862" w14:textId="77777777" w:rsidR="0000522D" w:rsidRPr="00993981" w:rsidRDefault="0000522D">
      <w:pPr>
        <w:rPr>
          <w:lang w:val="en-US"/>
        </w:rPr>
      </w:pPr>
    </w:p>
    <w:p w14:paraId="45057035" w14:textId="77777777" w:rsidR="0000522D" w:rsidRPr="00993981" w:rsidRDefault="00502188">
      <w:pPr>
        <w:rPr>
          <w:lang w:val="en-US"/>
        </w:rPr>
      </w:pPr>
      <w:r w:rsidRPr="00993981">
        <w:rPr>
          <w:rFonts w:ascii="Times New Roman" w:hAnsi="Times New Roman"/>
          <w:sz w:val="28"/>
          <w:szCs w:val="28"/>
        </w:rPr>
        <w:t>Пример</w:t>
      </w:r>
      <w:r w:rsidRPr="009939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93981">
        <w:rPr>
          <w:rFonts w:ascii="Times New Roman" w:hAnsi="Times New Roman"/>
          <w:sz w:val="28"/>
          <w:szCs w:val="28"/>
        </w:rPr>
        <w:t>ответа</w:t>
      </w:r>
      <w:r w:rsidRPr="00993981">
        <w:rPr>
          <w:rFonts w:ascii="Times New Roman" w:hAnsi="Times New Roman"/>
          <w:sz w:val="28"/>
          <w:szCs w:val="28"/>
          <w:lang w:val="en-US"/>
        </w:rPr>
        <w:t>:</w:t>
      </w:r>
    </w:p>
    <w:tbl>
      <w:tblPr>
        <w:tblStyle w:val="affe"/>
        <w:tblW w:w="9055" w:type="dxa"/>
        <w:tblBorders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00522D" w:rsidRPr="00C503C1" w14:paraId="21D39E08" w14:textId="77777777" w:rsidTr="005D3209">
        <w:tc>
          <w:tcPr>
            <w:tcW w:w="9055" w:type="dxa"/>
            <w:shd w:val="clear" w:color="auto" w:fill="E0E0E0"/>
          </w:tcPr>
          <w:p w14:paraId="7CAE7B77" w14:textId="77777777" w:rsidR="0000522D" w:rsidRPr="00993981" w:rsidRDefault="00502188">
            <w:pPr>
              <w:spacing w:after="0" w:line="240" w:lineRule="auto"/>
              <w:rPr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HTTP/1.1 200 OK</w:t>
            </w:r>
          </w:p>
          <w:p w14:paraId="4CC378BE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Cache-Control: no-cache</w:t>
            </w:r>
          </w:p>
          <w:p w14:paraId="01FBFC40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Pragma: no-cache</w:t>
            </w:r>
          </w:p>
          <w:p w14:paraId="3B08D3F4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Content-Length: 41</w:t>
            </w:r>
          </w:p>
          <w:p w14:paraId="5CB81407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Content-Type: application/json; charset=utf-8</w:t>
            </w:r>
          </w:p>
          <w:p w14:paraId="1CE53FF7" w14:textId="77777777" w:rsidR="0000522D" w:rsidRPr="00993981" w:rsidRDefault="00502188">
            <w:pPr>
              <w:spacing w:after="0"/>
              <w:rPr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{"Status":true,"Code":0,"Description":"", "id": 25}</w:t>
            </w:r>
          </w:p>
        </w:tc>
      </w:tr>
    </w:tbl>
    <w:p w14:paraId="68FFC40C" w14:textId="77777777" w:rsidR="005D3209" w:rsidRPr="00993981" w:rsidRDefault="005D3209" w:rsidP="005D320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4E624E54" w14:textId="7AAA0E9E" w:rsidR="0000522D" w:rsidRPr="00993981" w:rsidRDefault="00502188" w:rsidP="005D320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В ответе сервиса содержатся следующие данные:</w:t>
      </w:r>
    </w:p>
    <w:p w14:paraId="2C63D9EA" w14:textId="77777777" w:rsidR="0000522D" w:rsidRPr="00993981" w:rsidRDefault="00502188" w:rsidP="005D320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  <w:lang w:val="en-US"/>
        </w:rPr>
        <w:t>Status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статус выполнения (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true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выполнено, 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false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не выполнено)</w:t>
      </w:r>
    </w:p>
    <w:p w14:paraId="0DABA0FB" w14:textId="77777777" w:rsidR="0000522D" w:rsidRPr="00993981" w:rsidRDefault="00502188" w:rsidP="005D320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  <w:lang w:val="en-US"/>
        </w:rPr>
        <w:t>Code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код ошибки (0 – в случае успешного выполнения)</w:t>
      </w:r>
    </w:p>
    <w:p w14:paraId="0C4B6ECA" w14:textId="24082848" w:rsidR="0000522D" w:rsidRPr="00993981" w:rsidRDefault="00502188" w:rsidP="005D320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  <w:lang w:val="en-US"/>
        </w:rPr>
        <w:lastRenderedPageBreak/>
        <w:t>Description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описание ошибки (пустая строка в случае успешного выполнения)</w:t>
      </w:r>
    </w:p>
    <w:p w14:paraId="44E5F84D" w14:textId="77777777" w:rsidR="0000522D" w:rsidRPr="00993981" w:rsidRDefault="00502188" w:rsidP="005D320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идентификатор направления, присвоенный в РЛИС.</w:t>
      </w:r>
    </w:p>
    <w:p w14:paraId="45736F4C" w14:textId="77777777" w:rsidR="0000522D" w:rsidRPr="00993981" w:rsidRDefault="0000522D"/>
    <w:p w14:paraId="7881A1D4" w14:textId="77777777" w:rsidR="0000522D" w:rsidRPr="00993981" w:rsidRDefault="00502188">
      <w:pPr>
        <w:pStyle w:val="2"/>
        <w:numPr>
          <w:ilvl w:val="1"/>
          <w:numId w:val="19"/>
        </w:numPr>
        <w:spacing w:before="0" w:after="0" w:line="360" w:lineRule="auto"/>
        <w:ind w:left="0" w:firstLine="709"/>
        <w:jc w:val="both"/>
        <w:rPr>
          <w:rFonts w:ascii="Times New Roman" w:hAnsi="Times New Roman"/>
          <w:b/>
        </w:rPr>
      </w:pPr>
      <w:bookmarkStart w:id="35" w:name="_Toc57629755"/>
      <w:r w:rsidRPr="00993981">
        <w:rPr>
          <w:rFonts w:ascii="Times New Roman" w:hAnsi="Times New Roman"/>
          <w:b/>
        </w:rPr>
        <w:t>Сервис «Добавление результатов лабораторных исследований»</w:t>
      </w:r>
      <w:bookmarkEnd w:id="35"/>
    </w:p>
    <w:p w14:paraId="202A3F73" w14:textId="77777777" w:rsidR="0000522D" w:rsidRPr="00993981" w:rsidRDefault="00502188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 xml:space="preserve">Для добавления результатов лабораторных исследований необходимо отправить </w:t>
      </w:r>
      <w:r w:rsidRPr="00993981">
        <w:rPr>
          <w:rFonts w:ascii="Times New Roman" w:hAnsi="Times New Roman"/>
          <w:sz w:val="28"/>
          <w:szCs w:val="28"/>
        </w:rPr>
        <w:t xml:space="preserve">HTTP 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PUT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запрос следующего вида</w:t>
      </w:r>
    </w:p>
    <w:p w14:paraId="0FD0D4F4" w14:textId="77777777" w:rsidR="0000522D" w:rsidRPr="00993981" w:rsidRDefault="00502188">
      <w:pPr>
        <w:pStyle w:val="afc"/>
        <w:spacing w:after="0" w:line="360" w:lineRule="auto"/>
        <w:ind w:left="0" w:firstLine="709"/>
        <w:rPr>
          <w:lang w:val="en-US"/>
        </w:rPr>
      </w:pPr>
      <w:r w:rsidRPr="00993981">
        <w:rPr>
          <w:rFonts w:ascii="Times New Roman" w:hAnsi="Times New Roman" w:cs="Times New Roman"/>
          <w:sz w:val="28"/>
          <w:szCs w:val="28"/>
          <w:lang w:val="en-US"/>
        </w:rPr>
        <w:t>&lt;</w:t>
      </w:r>
      <w:r w:rsidRPr="00993981">
        <w:rPr>
          <w:rFonts w:ascii="Times New Roman" w:hAnsi="Times New Roman" w:cs="Times New Roman"/>
          <w:sz w:val="28"/>
          <w:szCs w:val="28"/>
        </w:rPr>
        <w:t>Адрес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3981">
        <w:rPr>
          <w:rFonts w:ascii="Times New Roman" w:hAnsi="Times New Roman" w:cs="Times New Roman"/>
          <w:sz w:val="28"/>
          <w:szCs w:val="28"/>
        </w:rPr>
        <w:t>сервиса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&gt;/api/test-referral/&lt;id&gt;/test</w:t>
      </w:r>
    </w:p>
    <w:p w14:paraId="598654A1" w14:textId="77777777" w:rsidR="0000522D" w:rsidRPr="00993981" w:rsidRDefault="00502188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 xml:space="preserve">Где 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идентификатор направления, присвоенный РЛИС</w:t>
      </w:r>
    </w:p>
    <w:p w14:paraId="116982FA" w14:textId="77777777" w:rsidR="0000522D" w:rsidRPr="00993981" w:rsidRDefault="00502188">
      <w:pPr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Пример запроса:</w:t>
      </w:r>
    </w:p>
    <w:tbl>
      <w:tblPr>
        <w:tblStyle w:val="affe"/>
        <w:tblW w:w="90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00522D" w:rsidRPr="00993981" w14:paraId="546C9711" w14:textId="77777777" w:rsidTr="004A75A5">
        <w:tc>
          <w:tcPr>
            <w:tcW w:w="9055" w:type="dxa"/>
            <w:shd w:val="clear" w:color="auto" w:fill="E0E0E0"/>
          </w:tcPr>
          <w:p w14:paraId="17D2662C" w14:textId="435A1E7C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C600A">
              <w:rPr>
                <w:rFonts w:ascii="Times New Roman" w:hAnsi="Times New Roman"/>
                <w:sz w:val="20"/>
                <w:szCs w:val="20"/>
                <w:lang w:val="en-US"/>
              </w:rPr>
              <w:t>curl -X PUT \https://</w:t>
            </w:r>
            <w:r w:rsidR="00CC600A" w:rsidRPr="00CC600A">
              <w:rPr>
                <w:rFonts w:ascii="Times New Roman" w:hAnsi="Times New Roman"/>
                <w:sz w:val="20"/>
                <w:szCs w:val="20"/>
                <w:lang w:val="en-US"/>
              </w:rPr>
              <w:t>rlis-test.mia</w:t>
            </w:r>
            <w:r w:rsidR="00311C03">
              <w:rPr>
                <w:rFonts w:ascii="Times New Roman" w:hAnsi="Times New Roman"/>
                <w:sz w:val="20"/>
                <w:szCs w:val="20"/>
                <w:lang w:val="en-US"/>
              </w:rPr>
              <w:t>cugra.ru</w:t>
            </w:r>
            <w:r w:rsidRPr="00CC600A">
              <w:rPr>
                <w:rFonts w:ascii="Times New Roman" w:hAnsi="Times New Roman"/>
                <w:sz w:val="20"/>
                <w:szCs w:val="20"/>
                <w:lang w:val="en-US"/>
              </w:rPr>
              <w:t>/api/test-referral/25/test\</w:t>
            </w:r>
          </w:p>
          <w:p w14:paraId="7DA6660B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'Accept: application/json, text/plain, */*' \</w:t>
            </w:r>
          </w:p>
          <w:p w14:paraId="73A5BFCF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'Accept-Encoding: gzip, deflate' \</w:t>
            </w:r>
          </w:p>
          <w:p w14:paraId="38BC664E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'Accept-Language: ru-RU,ru;q=0.9,en-US;q=0.8,en;q=0.7' \</w:t>
            </w:r>
          </w:p>
          <w:p w14:paraId="2EAD8CCA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'Authorization: Bearer eyJhbGciOiJIUzUxMiJ9.eyJzdWIiOiIxIiwiYXV0aCI6IlVTRVIiLCJ1c2VyX2lkIjoxNSwicGxhY2VfaWQiOjQ1LCJscHVfaWQiOjExMywic3BlY19pZCI6MjAsInNfbHB1X2lkIjoyMCwiZXhwIjoxNTM0MDE1OTg4fQ.OKo8M7DJnClZS_QlCoR1q6rmMRxOWqy1Fm_UN6itaTyaYltasIZ3nU-kFDdZ1WnyXfNxmG67UjMdoUc3Nd3x4w' \</w:t>
            </w:r>
          </w:p>
          <w:p w14:paraId="52FEDBAD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'Cache-Control: no-cache' \</w:t>
            </w:r>
          </w:p>
          <w:p w14:paraId="163E61D4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'Connection: keep-alive' \</w:t>
            </w:r>
          </w:p>
          <w:p w14:paraId="723BBDA8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'Content-Type: application/json' \</w:t>
            </w:r>
          </w:p>
          <w:p w14:paraId="78E7C658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'Origin: http://localhost:4200' \</w:t>
            </w:r>
          </w:p>
          <w:p w14:paraId="6EB128F5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'Postman-Token: b8134be9-6849-466a-97c9-890d1d62c3e0' \</w:t>
            </w:r>
          </w:p>
          <w:p w14:paraId="1D7D3D1C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'Referer: http://localhost:4200/admin/calendar' \</w:t>
            </w:r>
          </w:p>
          <w:p w14:paraId="689E299F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'User-Agent: Mozilla/5.0 (X11; Linux x86_64) AppleWebKit/537.36 (KHTML, like Gecko) Chrome/65.0.3325.162 Safari/537.36' \</w:t>
            </w:r>
          </w:p>
          <w:p w14:paraId="16AF996C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-d</w:t>
            </w:r>
          </w:p>
          <w:p w14:paraId="2973F3F0" w14:textId="77777777" w:rsidR="00F14A0D" w:rsidRPr="00F14A0D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>{</w:t>
            </w:r>
          </w:p>
          <w:p w14:paraId="60620405" w14:textId="77777777" w:rsidR="00F14A0D" w:rsidRPr="00F14A0D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"referralCompletionDate": "2019-09-23T10:38:04.609",</w:t>
            </w:r>
          </w:p>
          <w:p w14:paraId="70385D10" w14:textId="7C50050E" w:rsidR="00B83C31" w:rsidRPr="00F14A0D" w:rsidRDefault="00F14A0D" w:rsidP="00B8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"conclusion": "</w:t>
            </w:r>
            <w:r w:rsidRPr="00F14A0D">
              <w:rPr>
                <w:rFonts w:ascii="Times New Roman" w:hAnsi="Times New Roman"/>
                <w:sz w:val="20"/>
                <w:szCs w:val="28"/>
              </w:rPr>
              <w:t>Все</w:t>
            </w: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F14A0D">
              <w:rPr>
                <w:rFonts w:ascii="Times New Roman" w:hAnsi="Times New Roman"/>
                <w:sz w:val="20"/>
                <w:szCs w:val="28"/>
              </w:rPr>
              <w:t>ок</w:t>
            </w: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>",</w:t>
            </w:r>
          </w:p>
          <w:p w14:paraId="5FC3A907" w14:textId="4992B2F8" w:rsidR="00B83C31" w:rsidRPr="00F14A0D" w:rsidRDefault="00B83C31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"typeOfPaymentId": 1,</w:t>
            </w:r>
          </w:p>
          <w:p w14:paraId="17F82E03" w14:textId="77777777" w:rsidR="00327E55" w:rsidRPr="00327E55" w:rsidRDefault="00F14A0D" w:rsidP="0032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</w:t>
            </w:r>
            <w:r w:rsidR="00327E55" w:rsidRPr="00327E55">
              <w:rPr>
                <w:rFonts w:ascii="Times New Roman" w:hAnsi="Times New Roman"/>
                <w:sz w:val="20"/>
                <w:szCs w:val="28"/>
                <w:lang w:val="en-US"/>
              </w:rPr>
              <w:t>"Specimen": [</w:t>
            </w:r>
          </w:p>
          <w:p w14:paraId="2709E8EE" w14:textId="77777777" w:rsidR="00327E55" w:rsidRPr="00327E55" w:rsidRDefault="00327E55" w:rsidP="0032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327E55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{</w:t>
            </w:r>
          </w:p>
          <w:p w14:paraId="4239C302" w14:textId="77777777" w:rsidR="00327E55" w:rsidRPr="00327E55" w:rsidRDefault="00327E55" w:rsidP="0032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327E55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"specimenId": 133,</w:t>
            </w:r>
          </w:p>
          <w:p w14:paraId="3CFB07AE" w14:textId="77777777" w:rsidR="00327E55" w:rsidRPr="00327E55" w:rsidRDefault="00327E55" w:rsidP="0032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327E55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"specimenCollectionDate": "2018-08-07T18:38:04.609Z",</w:t>
            </w:r>
          </w:p>
          <w:p w14:paraId="056283E4" w14:textId="77777777" w:rsidR="00327E55" w:rsidRPr="00327E55" w:rsidRDefault="00327E55" w:rsidP="0032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327E55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"sampleType": 1,</w:t>
            </w:r>
          </w:p>
          <w:p w14:paraId="2F6A87F6" w14:textId="77777777" w:rsidR="00327E55" w:rsidRPr="00327E55" w:rsidRDefault="00327E55" w:rsidP="0032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327E55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"comment":"comment"</w:t>
            </w:r>
          </w:p>
          <w:p w14:paraId="24EEC2CF" w14:textId="77777777" w:rsidR="00327E55" w:rsidRPr="00327E55" w:rsidRDefault="00327E55" w:rsidP="0032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327E55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}</w:t>
            </w:r>
          </w:p>
          <w:p w14:paraId="3EA1F055" w14:textId="77777777" w:rsidR="00327E55" w:rsidRDefault="00327E55" w:rsidP="0032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327E55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],</w:t>
            </w:r>
          </w:p>
          <w:p w14:paraId="3AEE6F56" w14:textId="7B6A789C" w:rsidR="00F14A0D" w:rsidRPr="00F14A0D" w:rsidRDefault="00F14A0D" w:rsidP="0032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"tests": [</w:t>
            </w:r>
          </w:p>
          <w:p w14:paraId="68321194" w14:textId="77777777" w:rsidR="00F14A0D" w:rsidRPr="00F14A0D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{</w:t>
            </w:r>
          </w:p>
          <w:p w14:paraId="7AFD3810" w14:textId="77777777" w:rsidR="00F14A0D" w:rsidRPr="00F14A0D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    "numberResult": 2,</w:t>
            </w:r>
          </w:p>
          <w:p w14:paraId="3A528D42" w14:textId="77777777" w:rsidR="00F14A0D" w:rsidRPr="00F14A0D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lastRenderedPageBreak/>
              <w:t xml:space="preserve">                "dpcNmuId": 6698,</w:t>
            </w:r>
          </w:p>
          <w:p w14:paraId="0C01E67D" w14:textId="77777777" w:rsidR="00F14A0D" w:rsidRPr="00F14A0D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    "dpcTestId": 1137942,</w:t>
            </w:r>
          </w:p>
          <w:p w14:paraId="0D02F01B" w14:textId="77777777" w:rsidR="00F14A0D" w:rsidRPr="00F14A0D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    "testCompletionDate": "2019-09-23T18:38:04.609",</w:t>
            </w:r>
          </w:p>
          <w:p w14:paraId="3A198D43" w14:textId="7497C48E" w:rsidR="00F14A0D" w:rsidRPr="00F14A0D" w:rsidRDefault="00F14A0D" w:rsidP="00B8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    "completionDoctorSnils": "14005927021",</w:t>
            </w:r>
          </w:p>
          <w:p w14:paraId="014D19BC" w14:textId="77777777" w:rsidR="00F14A0D" w:rsidRPr="00F14A0D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    "tariff": 0,</w:t>
            </w:r>
          </w:p>
          <w:p w14:paraId="05E10556" w14:textId="77777777" w:rsidR="00F14A0D" w:rsidRPr="00F14A0D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    "numberOfServices": 0,</w:t>
            </w:r>
          </w:p>
          <w:p w14:paraId="24966506" w14:textId="77777777" w:rsidR="00F14A0D" w:rsidRPr="00F14A0D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    "unitOfMedicalCareId": 1,</w:t>
            </w:r>
          </w:p>
          <w:p w14:paraId="38AE5FAB" w14:textId="77777777" w:rsidR="00F14A0D" w:rsidRPr="00F14A0D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    "unitId": 1,</w:t>
            </w:r>
          </w:p>
          <w:p w14:paraId="1498FE6D" w14:textId="77777777" w:rsidR="00F14A0D" w:rsidRPr="00F14A0D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    "interpretation": "&lt;",</w:t>
            </w:r>
          </w:p>
          <w:p w14:paraId="4C65488E" w14:textId="77777777" w:rsidR="00F14A0D" w:rsidRPr="00F14A0D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    "miscCode": "12",</w:t>
            </w:r>
          </w:p>
          <w:p w14:paraId="649D48D3" w14:textId="77777777" w:rsidR="00F14A0D" w:rsidRPr="00F14A0D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    "miscName": "</w:t>
            </w:r>
            <w:r w:rsidRPr="00F14A0D">
              <w:rPr>
                <w:rFonts w:ascii="Times New Roman" w:hAnsi="Times New Roman"/>
                <w:sz w:val="20"/>
                <w:szCs w:val="28"/>
              </w:rPr>
              <w:t>Материал</w:t>
            </w: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>",</w:t>
            </w:r>
          </w:p>
          <w:p w14:paraId="00FFAD4F" w14:textId="77777777" w:rsidR="00F14A0D" w:rsidRPr="00A93788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    </w:t>
            </w:r>
            <w:r w:rsidRPr="00A93788">
              <w:rPr>
                <w:rFonts w:ascii="Times New Roman" w:hAnsi="Times New Roman"/>
                <w:sz w:val="20"/>
                <w:szCs w:val="28"/>
                <w:lang w:val="en-US"/>
              </w:rPr>
              <w:t>"</w:t>
            </w: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>insuranceCompanyCode</w:t>
            </w:r>
            <w:r w:rsidRPr="00A93788">
              <w:rPr>
                <w:rFonts w:ascii="Times New Roman" w:hAnsi="Times New Roman"/>
                <w:sz w:val="20"/>
                <w:szCs w:val="28"/>
                <w:lang w:val="en-US"/>
              </w:rPr>
              <w:t>": 1,</w:t>
            </w:r>
          </w:p>
          <w:p w14:paraId="6BA85D54" w14:textId="77777777" w:rsidR="00F14A0D" w:rsidRPr="00924B4A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A93788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    </w:t>
            </w:r>
            <w:r w:rsidRPr="00924B4A">
              <w:rPr>
                <w:rFonts w:ascii="Times New Roman" w:hAnsi="Times New Roman"/>
                <w:sz w:val="20"/>
                <w:szCs w:val="28"/>
                <w:lang w:val="en-US"/>
              </w:rPr>
              <w:t>"</w:t>
            </w:r>
            <w:r w:rsidRPr="003F0D39">
              <w:rPr>
                <w:rFonts w:ascii="Times New Roman" w:hAnsi="Times New Roman"/>
                <w:sz w:val="20"/>
                <w:szCs w:val="28"/>
                <w:lang w:val="en-US"/>
              </w:rPr>
              <w:t>additionalInformation</w:t>
            </w:r>
            <w:r w:rsidRPr="00924B4A">
              <w:rPr>
                <w:rFonts w:ascii="Times New Roman" w:hAnsi="Times New Roman"/>
                <w:sz w:val="20"/>
                <w:szCs w:val="28"/>
                <w:lang w:val="en-US"/>
              </w:rPr>
              <w:t>": "</w:t>
            </w:r>
            <w:r w:rsidRPr="00F14A0D">
              <w:rPr>
                <w:rFonts w:ascii="Times New Roman" w:hAnsi="Times New Roman"/>
                <w:sz w:val="20"/>
                <w:szCs w:val="28"/>
              </w:rPr>
              <w:t>Дополнительная</w:t>
            </w:r>
            <w:r w:rsidRPr="00924B4A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F14A0D">
              <w:rPr>
                <w:rFonts w:ascii="Times New Roman" w:hAnsi="Times New Roman"/>
                <w:sz w:val="20"/>
                <w:szCs w:val="28"/>
              </w:rPr>
              <w:t>информация</w:t>
            </w:r>
            <w:r w:rsidRPr="00924B4A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F14A0D">
              <w:rPr>
                <w:rFonts w:ascii="Times New Roman" w:hAnsi="Times New Roman"/>
                <w:sz w:val="20"/>
                <w:szCs w:val="28"/>
              </w:rPr>
              <w:t>о</w:t>
            </w:r>
            <w:r w:rsidRPr="00924B4A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F14A0D">
              <w:rPr>
                <w:rFonts w:ascii="Times New Roman" w:hAnsi="Times New Roman"/>
                <w:sz w:val="20"/>
                <w:szCs w:val="28"/>
              </w:rPr>
              <w:t>выполненном</w:t>
            </w:r>
            <w:r w:rsidRPr="00924B4A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F14A0D">
              <w:rPr>
                <w:rFonts w:ascii="Times New Roman" w:hAnsi="Times New Roman"/>
                <w:sz w:val="20"/>
                <w:szCs w:val="28"/>
              </w:rPr>
              <w:t>тесте</w:t>
            </w:r>
            <w:r w:rsidRPr="00924B4A">
              <w:rPr>
                <w:rFonts w:ascii="Times New Roman" w:hAnsi="Times New Roman"/>
                <w:sz w:val="20"/>
                <w:szCs w:val="28"/>
                <w:lang w:val="en-US"/>
              </w:rPr>
              <w:t>",</w:t>
            </w:r>
          </w:p>
          <w:p w14:paraId="3511511C" w14:textId="7E60E1F4" w:rsidR="00F14A0D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24B4A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    </w:t>
            </w: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>"method": "1",</w:t>
            </w:r>
          </w:p>
          <w:p w14:paraId="65C93DBB" w14:textId="1BDD2560" w:rsidR="00E85074" w:rsidRPr="00F14A0D" w:rsidRDefault="00E85074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    "</w:t>
            </w:r>
            <w:r w:rsidRPr="001B6EDA">
              <w:rPr>
                <w:rFonts w:ascii="Times New Roman" w:hAnsi="Times New Roman"/>
                <w:sz w:val="20"/>
                <w:szCs w:val="28"/>
                <w:lang w:val="en-US"/>
              </w:rPr>
              <w:t>equipment</w:t>
            </w:r>
            <w:r>
              <w:rPr>
                <w:rFonts w:ascii="Times New Roman" w:hAnsi="Times New Roman"/>
                <w:sz w:val="20"/>
                <w:szCs w:val="28"/>
                <w:lang w:val="en-US"/>
              </w:rPr>
              <w:t>": 160</w:t>
            </w: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>,</w:t>
            </w:r>
          </w:p>
          <w:p w14:paraId="74616C45" w14:textId="77777777" w:rsidR="00F14A0D" w:rsidRPr="00F14A0D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    "intervalNormMin": "5",</w:t>
            </w:r>
          </w:p>
          <w:p w14:paraId="58838FBF" w14:textId="77777777" w:rsidR="00F14A0D" w:rsidRPr="00F14A0D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    "intervalNormMax": "10",</w:t>
            </w:r>
          </w:p>
          <w:p w14:paraId="4A2E75D1" w14:textId="77777777" w:rsidR="00F14A0D" w:rsidRPr="00F14A0D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    "unitNorm": 1,</w:t>
            </w:r>
          </w:p>
          <w:p w14:paraId="736AAE30" w14:textId="3F256526" w:rsidR="00F14A0D" w:rsidRPr="00F14A0D" w:rsidRDefault="00216B95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    "compSign": "&gt;"</w:t>
            </w:r>
          </w:p>
          <w:p w14:paraId="047616D4" w14:textId="26EEB425" w:rsidR="0000522D" w:rsidRPr="00152EE5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152EE5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],</w:t>
            </w:r>
          </w:p>
          <w:p w14:paraId="50B37194" w14:textId="2D13C256" w:rsidR="00B5287D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SignedContent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</w:t>
            </w:r>
            <w:r w:rsidR="004354F3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{ </w:t>
            </w:r>
          </w:p>
          <w:p w14:paraId="41566FD3" w14:textId="02AE0C60" w:rsidR="00710B86" w:rsidRPr="00152EE5" w:rsidRDefault="00B5287D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localUid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":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B5287D">
              <w:rPr>
                <w:rFonts w:ascii="Times New Roman" w:hAnsi="Times New Roman"/>
                <w:sz w:val="20"/>
                <w:szCs w:val="20"/>
                <w:lang w:val="en-US"/>
              </w:rPr>
              <w:t>c13ef5ab-6fdc-405f-a0f5-a543c26c8feb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="00710B86" w:rsidRPr="00152EE5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"</w:t>
            </w:r>
            <w:r w:rsidR="00710B86" w:rsidRPr="00E5764E">
              <w:rPr>
                <w:rFonts w:ascii="Times New Roman" w:hAnsi="Times New Roman"/>
                <w:sz w:val="20"/>
                <w:szCs w:val="20"/>
                <w:lang w:val="en-US"/>
              </w:rPr>
              <w:t>docContent</w:t>
            </w:r>
            <w:r w:rsidR="00710B86"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{</w:t>
            </w:r>
          </w:p>
          <w:p w14:paraId="2C0CBCF5" w14:textId="77777777" w:rsidR="00710B86" w:rsidRPr="00152EE5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data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JVBERi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xLjQNJeLjz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MNCjEgMCBvYmoNPDwvTGFuZyj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...",</w:t>
            </w:r>
          </w:p>
          <w:p w14:paraId="7FB9CB88" w14:textId="77777777" w:rsidR="00710B86" w:rsidRPr="00152EE5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checksum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"1146562825"},</w:t>
            </w:r>
          </w:p>
          <w:p w14:paraId="15C21A05" w14:textId="77777777" w:rsidR="00710B86" w:rsidRPr="00152EE5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orgSignature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{</w:t>
            </w:r>
          </w:p>
          <w:p w14:paraId="526CDDCC" w14:textId="77777777" w:rsidR="00710B86" w:rsidRPr="00152EE5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data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MIIOJgYJKoZIhvcNAQcCoIIOFzCCDhMCAQExDDAKBgYqh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...",</w:t>
            </w:r>
          </w:p>
          <w:p w14:paraId="3585CCDA" w14:textId="77777777" w:rsidR="00710B86" w:rsidRPr="00152EE5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checksum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"3097071702"},</w:t>
            </w:r>
          </w:p>
          <w:p w14:paraId="691096B1" w14:textId="77777777" w:rsidR="00710B86" w:rsidRPr="00152EE5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personalSignatures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[{</w:t>
            </w:r>
          </w:p>
          <w:p w14:paraId="3C71F9CA" w14:textId="77777777" w:rsidR="00710B86" w:rsidRPr="00E5764E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"signer": {</w:t>
            </w:r>
          </w:p>
          <w:p w14:paraId="40972CCB" w14:textId="77777777" w:rsidR="00710B86" w:rsidRPr="00E5764E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"signerRole": {"$": "1","@version": "1.0"},</w:t>
            </w:r>
          </w:p>
          <w:p w14:paraId="029E4D47" w14:textId="77777777" w:rsidR="00710B86" w:rsidRPr="00E5764E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"lastName": "СОРОКИН",</w:t>
            </w:r>
          </w:p>
          <w:p w14:paraId="0E0754FE" w14:textId="77777777" w:rsidR="00710B86" w:rsidRPr="00E5764E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"firstName": "СЕРГЕЙ",</w:t>
            </w:r>
          </w:p>
          <w:p w14:paraId="4A545098" w14:textId="77777777" w:rsidR="00710B86" w:rsidRPr="00E5764E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"middleName": "БОРИСОВИЧ",</w:t>
            </w:r>
          </w:p>
          <w:p w14:paraId="1FA4AA2B" w14:textId="77777777" w:rsidR="00710B86" w:rsidRPr="00E5764E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"birthDate": "1970-09-01",</w:t>
            </w:r>
          </w:p>
          <w:p w14:paraId="0B20EA06" w14:textId="77777777" w:rsidR="00710B86" w:rsidRPr="00E5764E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"professionalSnils": "13537703761",</w:t>
            </w:r>
          </w:p>
          <w:p w14:paraId="08BE96B7" w14:textId="77777777" w:rsidR="00710B86" w:rsidRPr="00E5764E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"professionalPost": {"$": "202","@version": "1.2"},</w:t>
            </w:r>
          </w:p>
          <w:p w14:paraId="12A8963E" w14:textId="77777777" w:rsidR="00710B86" w:rsidRPr="00E5764E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"professionalSpec": {"$": "88","@version": "2.1.3"},</w:t>
            </w:r>
          </w:p>
          <w:p w14:paraId="68987EFF" w14:textId="77777777" w:rsidR="00710B86" w:rsidRPr="00E5764E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"email": "mail@gmail.com",</w:t>
            </w:r>
          </w:p>
          <w:p w14:paraId="5B0D6293" w14:textId="77777777" w:rsidR="00402418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"phone": "9274413322"</w:t>
            </w:r>
            <w:r w:rsidR="00402418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0B1F6A27" w14:textId="77777777" w:rsidR="006475CF" w:rsidRDefault="00402418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department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": "</w:t>
            </w:r>
            <w:r w:rsidR="00BA28F8" w:rsidRPr="00BA28F8">
              <w:rPr>
                <w:rFonts w:ascii="Times New Roman" w:hAnsi="Times New Roman"/>
                <w:sz w:val="20"/>
                <w:szCs w:val="20"/>
                <w:lang w:val="en-US"/>
              </w:rPr>
              <w:t>1.2.643.5.1.13.13.12.2.86.8908.0.131651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="006475CF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3D4CD880" w14:textId="030F43B2" w:rsidR="00710B86" w:rsidRPr="00361B88" w:rsidRDefault="006475CF" w:rsidP="006475C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1B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":"</w:t>
            </w:r>
            <w:r w:rsidRPr="00B54E47">
              <w:rPr>
                <w:rFonts w:ascii="Times New Roman" w:hAnsi="Times New Roman"/>
                <w:sz w:val="20"/>
                <w:szCs w:val="20"/>
                <w:lang w:val="en-US"/>
              </w:rPr>
              <w:t>1.2.643.5.1.13.13.12.2.86.8908.0.131651.15461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="00710B86" w:rsidRPr="00E5764E">
              <w:rPr>
                <w:rFonts w:ascii="Times New Roman" w:hAnsi="Times New Roman"/>
                <w:sz w:val="20"/>
                <w:szCs w:val="20"/>
                <w:lang w:val="en-US"/>
              </w:rPr>
              <w:t>},</w:t>
            </w:r>
          </w:p>
          <w:p w14:paraId="481A7480" w14:textId="77777777" w:rsidR="00710B86" w:rsidRPr="00E5764E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"signature": {</w:t>
            </w:r>
          </w:p>
          <w:p w14:paraId="39F42FB6" w14:textId="77777777" w:rsidR="00710B86" w:rsidRPr="00E5764E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"data": "MIIOJgYJKoZIhvcNAQcCoIIOFzCCDhMCAQExDDAKBgYqh...",</w:t>
            </w:r>
          </w:p>
          <w:p w14:paraId="67D73175" w14:textId="77777777" w:rsidR="00710B86" w:rsidRPr="00E5764E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"checksum": "1235966466"},</w:t>
            </w:r>
          </w:p>
          <w:p w14:paraId="45913543" w14:textId="77777777" w:rsidR="00710B86" w:rsidRPr="00E5764E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"description": "Лечащий врач",</w:t>
            </w:r>
          </w:p>
          <w:p w14:paraId="6EB52A6C" w14:textId="77777777" w:rsidR="00710B86" w:rsidRPr="00E5764E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"id": "1"</w:t>
            </w:r>
          </w:p>
          <w:p w14:paraId="37295E55" w14:textId="6A132DDD" w:rsidR="00710B86" w:rsidRPr="00E5764E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}</w:t>
            </w:r>
            <w:r w:rsidR="004354F3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14:paraId="0C8138CC" w14:textId="296C824D" w:rsidR="001D02EC" w:rsidRPr="00710B86" w:rsidRDefault="00710B86" w:rsidP="00B31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]</w:t>
            </w:r>
          </w:p>
        </w:tc>
      </w:tr>
      <w:tr w:rsidR="0000522D" w:rsidRPr="00993981" w14:paraId="56700929" w14:textId="77777777" w:rsidTr="004A75A5">
        <w:tc>
          <w:tcPr>
            <w:tcW w:w="9055" w:type="dxa"/>
            <w:shd w:val="clear" w:color="auto" w:fill="E0E0E0"/>
          </w:tcPr>
          <w:p w14:paraId="64EC406A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}</w:t>
            </w:r>
          </w:p>
        </w:tc>
      </w:tr>
    </w:tbl>
    <w:p w14:paraId="231C3DE4" w14:textId="77777777" w:rsidR="0000522D" w:rsidRPr="00993981" w:rsidRDefault="00502188">
      <w:pPr>
        <w:rPr>
          <w:lang w:val="en-US"/>
        </w:rPr>
      </w:pPr>
      <w:r w:rsidRPr="00993981">
        <w:rPr>
          <w:rFonts w:ascii="Times New Roman" w:hAnsi="Times New Roman"/>
          <w:sz w:val="28"/>
          <w:szCs w:val="28"/>
        </w:rPr>
        <w:t>Пример ответа:</w:t>
      </w:r>
    </w:p>
    <w:tbl>
      <w:tblPr>
        <w:tblStyle w:val="affe"/>
        <w:tblW w:w="90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00522D" w:rsidRPr="00993981" w14:paraId="0F620FD4" w14:textId="77777777" w:rsidTr="004A75A5">
        <w:tc>
          <w:tcPr>
            <w:tcW w:w="9055" w:type="dxa"/>
            <w:shd w:val="clear" w:color="auto" w:fill="E0E0E0"/>
          </w:tcPr>
          <w:p w14:paraId="0D7F1F0F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HTTP/1.1 200 OK</w:t>
            </w:r>
          </w:p>
          <w:p w14:paraId="60D74403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Cache-Control: no-cache</w:t>
            </w:r>
          </w:p>
          <w:p w14:paraId="3D58FE75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Pragma: no-cache</w:t>
            </w:r>
          </w:p>
          <w:p w14:paraId="1A26A067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Content-Length: 41</w:t>
            </w:r>
          </w:p>
          <w:p w14:paraId="56E45759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Content-Type: application/json; charset=utf-8</w:t>
            </w:r>
          </w:p>
          <w:p w14:paraId="10F7D98F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</w:rPr>
              <w:t>{"Status":true,"Code":0,"Description":""}</w:t>
            </w:r>
          </w:p>
        </w:tc>
      </w:tr>
    </w:tbl>
    <w:p w14:paraId="76259243" w14:textId="77777777" w:rsidR="004A75A5" w:rsidRPr="00993981" w:rsidRDefault="004A75A5" w:rsidP="004A75A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005F96E" w14:textId="640A31CE" w:rsidR="0000522D" w:rsidRPr="00993981" w:rsidRDefault="00502188" w:rsidP="004A75A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В ответе сервиса содержатся следующие данные:</w:t>
      </w:r>
    </w:p>
    <w:p w14:paraId="403EBA64" w14:textId="77777777" w:rsidR="0000522D" w:rsidRPr="00993981" w:rsidRDefault="005021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  <w:lang w:val="en-US"/>
        </w:rPr>
        <w:t>Status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статус выполнения (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true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выполнено, 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false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не выполнено)</w:t>
      </w:r>
    </w:p>
    <w:p w14:paraId="41816878" w14:textId="77777777" w:rsidR="0000522D" w:rsidRPr="00993981" w:rsidRDefault="005021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  <w:lang w:val="en-US"/>
        </w:rPr>
        <w:t>Code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код ошибки (0 – в случае успешного выполнения)</w:t>
      </w:r>
    </w:p>
    <w:p w14:paraId="1C918AC7" w14:textId="443D573F" w:rsidR="0000522D" w:rsidRPr="00993981" w:rsidRDefault="00502188" w:rsidP="00864B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  <w:lang w:val="en-US"/>
        </w:rPr>
        <w:t>Description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описание ошибки (пустая строка в случае успешного выполнения)</w:t>
      </w:r>
      <w:r w:rsidR="00C16E0D" w:rsidRPr="00993981">
        <w:rPr>
          <w:rFonts w:ascii="Times New Roman" w:hAnsi="Times New Roman" w:cs="Times New Roman"/>
          <w:sz w:val="28"/>
          <w:szCs w:val="28"/>
        </w:rPr>
        <w:t>.</w:t>
      </w:r>
    </w:p>
    <w:p w14:paraId="0048E0DC" w14:textId="77777777" w:rsidR="00C16E0D" w:rsidRPr="00993981" w:rsidRDefault="00C16E0D" w:rsidP="00864B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685BD33" w14:textId="77777777" w:rsidR="0000522D" w:rsidRPr="00993981" w:rsidRDefault="00502188" w:rsidP="00864B4E">
      <w:pPr>
        <w:pStyle w:val="2"/>
        <w:numPr>
          <w:ilvl w:val="1"/>
          <w:numId w:val="19"/>
        </w:numPr>
        <w:spacing w:before="0" w:after="0" w:line="360" w:lineRule="auto"/>
        <w:ind w:left="0" w:firstLine="709"/>
        <w:jc w:val="both"/>
        <w:rPr>
          <w:rFonts w:ascii="Times New Roman" w:hAnsi="Times New Roman"/>
          <w:b/>
        </w:rPr>
      </w:pPr>
      <w:bookmarkStart w:id="36" w:name="_Toc57629756"/>
      <w:r w:rsidRPr="00993981">
        <w:rPr>
          <w:rFonts w:ascii="Times New Roman" w:hAnsi="Times New Roman"/>
          <w:b/>
        </w:rPr>
        <w:t>Сервис «Получение направлений на лабораторные исследования»</w:t>
      </w:r>
      <w:bookmarkEnd w:id="36"/>
    </w:p>
    <w:p w14:paraId="23B81D41" w14:textId="77777777" w:rsidR="0000522D" w:rsidRPr="00993981" w:rsidRDefault="00502188" w:rsidP="00864B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 xml:space="preserve">Для получения направлений на лабораторные исследования необходимо отправить </w:t>
      </w:r>
      <w:r w:rsidRPr="00993981">
        <w:rPr>
          <w:rFonts w:ascii="Times New Roman" w:hAnsi="Times New Roman"/>
          <w:sz w:val="28"/>
          <w:szCs w:val="28"/>
        </w:rPr>
        <w:t xml:space="preserve">HTTP 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запрос следующего вида</w:t>
      </w:r>
    </w:p>
    <w:p w14:paraId="69470447" w14:textId="0D0CC395" w:rsidR="0000522D" w:rsidRPr="00993981" w:rsidRDefault="00502188">
      <w:pPr>
        <w:spacing w:after="0" w:line="360" w:lineRule="auto"/>
        <w:ind w:firstLine="709"/>
        <w:rPr>
          <w:lang w:val="en-US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Адрес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сервиса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&gt;/api/test-referral?</w:t>
      </w:r>
      <w:r w:rsidR="00A6153B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createdHospital.medicalIdmu</w:t>
      </w:r>
      <w:r w:rsidR="00D96E8E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&lt;id&gt;&amp;</w:t>
      </w:r>
      <w:r w:rsidR="00A6153B" w:rsidRPr="00993981">
        <w:rPr>
          <w:lang w:val="en-US"/>
        </w:rPr>
        <w:t xml:space="preserve"> </w:t>
      </w:r>
      <w:r w:rsidR="00A6153B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executingHospital.medicalIdmu</w:t>
      </w:r>
      <w:r w:rsidR="00D96E8E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</w:t>
      </w:r>
      <w:r w:rsidR="00A6153B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id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</w:t>
      </w:r>
      <w:r w:rsidR="005F6D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&amp;</w:t>
      </w:r>
      <w:r w:rsidR="005F6D1D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createdHospital.</w:t>
      </w:r>
      <w:r w:rsidR="005F6D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federalOid</w:t>
      </w:r>
      <w:r w:rsidR="005F6D1D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</w:t>
      </w:r>
      <w:r w:rsidR="005F6D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&lt;oid</w:t>
      </w:r>
      <w:r w:rsidR="005F6D1D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&gt;&amp;</w:t>
      </w:r>
      <w:r w:rsidR="005F6D1D" w:rsidRPr="00993981">
        <w:rPr>
          <w:lang w:val="en-US"/>
        </w:rPr>
        <w:t xml:space="preserve"> </w:t>
      </w:r>
      <w:r w:rsidR="005F6D1D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executingHospital.</w:t>
      </w:r>
      <w:r w:rsidR="005F6D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federalOid</w:t>
      </w:r>
      <w:r w:rsidR="005F6D1D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=&lt;</w:t>
      </w:r>
      <w:r w:rsidR="005F6D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oid</w:t>
      </w:r>
      <w:r w:rsidR="005F6D1D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</w:t>
      </w:r>
      <w:r w:rsidR="00602510" w:rsidRPr="00993981">
        <w:rPr>
          <w:rFonts w:ascii="Times New Roman" w:hAnsi="Times New Roman"/>
          <w:color w:val="000000" w:themeColor="text1"/>
          <w:sz w:val="28"/>
          <w:szCs w:val="28"/>
          <w:lang w:val="en-US"/>
        </w:rPr>
        <w:t>&amp;patientFam</w:t>
      </w:r>
      <w:r w:rsidR="00602510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=&lt;</w:t>
      </w:r>
      <w:r w:rsidR="00602510" w:rsidRPr="00993981">
        <w:rPr>
          <w:rFonts w:ascii="Times New Roman" w:hAnsi="Times New Roman"/>
          <w:color w:val="000000" w:themeColor="text1"/>
          <w:sz w:val="28"/>
          <w:szCs w:val="28"/>
          <w:lang w:val="en-US"/>
        </w:rPr>
        <w:t>patientFam</w:t>
      </w:r>
      <w:r w:rsidR="00602510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&gt;&amp;</w:t>
      </w:r>
      <w:r w:rsidR="00602510" w:rsidRPr="00993981">
        <w:rPr>
          <w:rFonts w:ascii="Times New Roman" w:hAnsi="Times New Roman"/>
          <w:color w:val="000000" w:themeColor="text1"/>
          <w:sz w:val="28"/>
          <w:szCs w:val="28"/>
          <w:lang w:val="en-US"/>
        </w:rPr>
        <w:t>patientIm=</w:t>
      </w:r>
      <w:r w:rsidR="00CD666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&lt;patientIm&gt;&amp;pat</w:t>
      </w:r>
      <w:r w:rsidR="00602510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ientOt=&lt;patientOt&gt;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&amp;</w:t>
      </w:r>
      <w:r w:rsidR="005F6D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birthDate</w:t>
      </w:r>
      <w:r w:rsidR="005F6D1D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=&lt;</w:t>
      </w:r>
      <w:r w:rsidR="005F6D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date</w:t>
      </w:r>
      <w:r w:rsidR="005F6D1D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</w:t>
      </w:r>
      <w:r w:rsidR="005F6D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&amp;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id</w:t>
      </w:r>
      <w:r w:rsidR="00D96E8E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&lt;id&gt;&amp;patientSnils</w:t>
      </w:r>
      <w:r w:rsidR="00D96E8E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&lt;SNILS&gt;</w:t>
      </w:r>
      <w:r w:rsidR="00565D02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&amp;patientGuid=&lt;Guid&gt;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&amp;completionDateFrom</w:t>
      </w:r>
      <w:r w:rsidR="00D96E8E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&lt;completionDateFrom&gt;completionDateTo</w:t>
      </w:r>
      <w:r w:rsidR="00D96E8E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&lt;completionDateTo&gt;&amp;</w:t>
      </w:r>
      <w:r w:rsidRPr="0016580B">
        <w:rPr>
          <w:rFonts w:ascii="Times New Roman" w:hAnsi="Times New Roman" w:cs="Times New Roman"/>
          <w:color w:val="000000" w:themeColor="text1"/>
          <w:sz w:val="29"/>
          <w:szCs w:val="28"/>
          <w:lang w:val="en-US"/>
        </w:rPr>
        <w:t>changeDate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From</w:t>
      </w:r>
      <w:r w:rsidR="00D96E8E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&lt;changeDateFrom&gt;</w:t>
      </w:r>
      <w:r w:rsidR="00AE5AD3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&amp;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changeDateTo</w:t>
      </w:r>
      <w:r w:rsidR="00D96E8E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&lt;changeDateTo&gt;</w:t>
      </w:r>
      <w:r w:rsidR="00AE5AD3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&gt;&amp;</w:t>
      </w:r>
      <w:r w:rsidR="00AE5AD3">
        <w:rPr>
          <w:rFonts w:ascii="Times New Roman" w:hAnsi="Times New Roman" w:cs="Times New Roman"/>
          <w:color w:val="000000" w:themeColor="text1"/>
          <w:sz w:val="29"/>
          <w:szCs w:val="28"/>
          <w:lang w:val="en-US"/>
        </w:rPr>
        <w:t>status.id</w:t>
      </w:r>
      <w:r w:rsidR="00AE5AD3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=&lt;</w:t>
      </w:r>
      <w:r w:rsidR="00AE5A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id</w:t>
      </w:r>
      <w:r w:rsidR="00AE5AD3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</w:t>
      </w:r>
    </w:p>
    <w:p w14:paraId="647C0470" w14:textId="5AC0776D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</w:t>
      </w:r>
      <w:r w:rsidR="00602510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createdHospital</w:t>
      </w:r>
      <w:r w:rsidR="00602510"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02510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medicalIdmu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Идентификатор МО, создавшей направление;</w:t>
      </w:r>
    </w:p>
    <w:p w14:paraId="04C32511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Id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идентификатор направления, присвоенный в РЛИС;</w:t>
      </w:r>
    </w:p>
    <w:p w14:paraId="4D71B1A0" w14:textId="0E4C0805" w:rsidR="0000522D" w:rsidRDefault="0060251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executingHospital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medicalIdmu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2188"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– идентификатор МО, которая будет проводить исследование;</w:t>
      </w:r>
    </w:p>
    <w:p w14:paraId="15DC6FD3" w14:textId="1C874D79" w:rsidR="005F6D1D" w:rsidRDefault="005F6D1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createdHospital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federalOid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OID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МО, создавшей направление;</w:t>
      </w:r>
    </w:p>
    <w:p w14:paraId="0DB3CC6A" w14:textId="4650C499" w:rsidR="005F6D1D" w:rsidRPr="00993981" w:rsidRDefault="005F6D1D" w:rsidP="005F6D1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executingHospital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federalOid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OID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МО, которая будет проводить исследование;</w:t>
      </w:r>
    </w:p>
    <w:p w14:paraId="1DB826A9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/>
          <w:color w:val="000000" w:themeColor="text1"/>
          <w:sz w:val="28"/>
          <w:szCs w:val="28"/>
          <w:lang w:val="en-US"/>
        </w:rPr>
        <w:t>patientFam</w:t>
      </w:r>
      <w:r w:rsidRPr="00993981">
        <w:rPr>
          <w:rFonts w:ascii="Times New Roman" w:hAnsi="Times New Roman"/>
          <w:color w:val="000000" w:themeColor="text1"/>
          <w:sz w:val="28"/>
          <w:szCs w:val="28"/>
        </w:rPr>
        <w:t xml:space="preserve"> – фамилия пациента;</w:t>
      </w:r>
    </w:p>
    <w:p w14:paraId="3CAFEB93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/>
          <w:color w:val="000000" w:themeColor="text1"/>
          <w:sz w:val="28"/>
          <w:szCs w:val="28"/>
          <w:lang w:val="en-US"/>
        </w:rPr>
        <w:lastRenderedPageBreak/>
        <w:t>patientIm</w:t>
      </w:r>
      <w:r w:rsidRPr="00993981">
        <w:rPr>
          <w:rFonts w:ascii="Times New Roman" w:hAnsi="Times New Roman"/>
          <w:color w:val="000000" w:themeColor="text1"/>
          <w:sz w:val="28"/>
          <w:szCs w:val="28"/>
        </w:rPr>
        <w:t xml:space="preserve"> – имя пациента;</w:t>
      </w:r>
    </w:p>
    <w:p w14:paraId="43ED397F" w14:textId="23930A1C" w:rsidR="0000522D" w:rsidRDefault="00502188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patrientOt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отчество пациента;</w:t>
      </w:r>
    </w:p>
    <w:p w14:paraId="5AF7968F" w14:textId="37E6B5BC" w:rsidR="005F6D1D" w:rsidRPr="005F6D1D" w:rsidRDefault="005F6D1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birthdate</w:t>
      </w:r>
      <w:r w:rsidRPr="00A56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 рождения пациента</w:t>
      </w:r>
      <w:r w:rsidR="00A56B7B" w:rsidRPr="00A56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A56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формат </w:t>
      </w:r>
      <w:r w:rsidR="00A56B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yyyy</w:t>
      </w:r>
      <w:r w:rsidR="00A56B7B" w:rsidRPr="00A56B7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56B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mm</w:t>
      </w:r>
      <w:r w:rsidR="00A56B7B" w:rsidRPr="00A56B7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56B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dd</w:t>
      </w:r>
      <w:r w:rsidR="00A56B7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56B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EC3A7D5" w14:textId="3605C941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patientSnils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СНИЛС пациента;</w:t>
      </w:r>
    </w:p>
    <w:p w14:paraId="17069616" w14:textId="2A253971" w:rsidR="00D64D03" w:rsidRPr="00993981" w:rsidRDefault="00D64D03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patientGuid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Гуид пациента;</w:t>
      </w:r>
    </w:p>
    <w:p w14:paraId="330A8965" w14:textId="2478A743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completionDateFrom – дата начала интервала </w:t>
      </w:r>
      <w:r w:rsidR="001A0D40"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выполнения исследования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645BAA3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completionDateTo – дата окончания интервала выполнения исследования;</w:t>
      </w:r>
    </w:p>
    <w:p w14:paraId="2C15DBFA" w14:textId="2BC4DC87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changeDateFrom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дата начала </w:t>
      </w:r>
      <w:r w:rsidR="001A0D40"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интервала последнего изменения записи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5DA4DAB6" w14:textId="65BE34C1" w:rsidR="0000522D" w:rsidRDefault="00502188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changeDateTo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дата окончания </w:t>
      </w:r>
      <w:r w:rsidR="001A0D40"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интервала последнего изменения записи</w:t>
      </w:r>
      <w:r w:rsidR="00AE5AD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CFACBBF" w14:textId="4ABEE108" w:rsidR="00501224" w:rsidRPr="009E0C7F" w:rsidRDefault="00501224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224">
        <w:rPr>
          <w:rFonts w:ascii="Times New Roman" w:hAnsi="Times New Roman" w:cs="Times New Roman"/>
          <w:color w:val="000000" w:themeColor="text1"/>
          <w:sz w:val="28"/>
          <w:szCs w:val="28"/>
        </w:rPr>
        <w:t>hospitalTestReferralId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идентификатор направления в МИС, используется только вместе с параметром идентификатора МО</w:t>
      </w:r>
      <w:r w:rsidR="0034562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36A1319" w14:textId="77777777" w:rsidR="000A6B54" w:rsidRPr="00F15525" w:rsidRDefault="00AE5AD3" w:rsidP="000A6B54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status</w:t>
      </w:r>
      <w:r w:rsidRPr="00AE5A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id</w:t>
      </w:r>
      <w:r w:rsidRPr="00AE5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идентификатор статуса направления</w:t>
      </w:r>
      <w:r w:rsidR="000A6B54" w:rsidRPr="00F1552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76B5D01" w14:textId="77777777" w:rsidR="000A6B54" w:rsidRDefault="000A6B54" w:rsidP="000A6B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5525"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Pr="00F1552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номер страницы результата поиска, по умолчанию 0;</w:t>
      </w:r>
    </w:p>
    <w:p w14:paraId="69E1075E" w14:textId="55D11CB8" w:rsidR="00AE5AD3" w:rsidRPr="00815372" w:rsidRDefault="000A6B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size</w:t>
      </w:r>
      <w:r w:rsidRPr="00F1552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размер страницы результата поиска, по умолчанию 10.</w:t>
      </w:r>
    </w:p>
    <w:p w14:paraId="201F3373" w14:textId="77777777" w:rsidR="00611653" w:rsidRDefault="00502188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Все параметры являются необязательными, но должен быть заполнен хотя бы один из представленных параметров.</w:t>
      </w:r>
    </w:p>
    <w:p w14:paraId="4A69E0D3" w14:textId="06E4383E" w:rsidR="00611653" w:rsidRDefault="00611653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бумажного направления с машиночитаемым штрих-кодом необходимо получать информацию о направлении на лабораторное исследование по </w:t>
      </w:r>
      <w:r w:rsidR="003F0D39"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Идентификатор</w:t>
      </w:r>
      <w:r w:rsidR="003F0D3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F0D39"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МО, создавшей направление</w:t>
      </w:r>
      <w:r w:rsidR="003F0D39">
        <w:rPr>
          <w:rFonts w:ascii="Times New Roman" w:hAnsi="Times New Roman"/>
          <w:sz w:val="28"/>
          <w:szCs w:val="28"/>
        </w:rPr>
        <w:t xml:space="preserve"> </w:t>
      </w:r>
      <w:r w:rsidR="003F0D39">
        <w:rPr>
          <w:rFonts w:ascii="Times New Roman" w:hAnsi="Times New Roman" w:cs="Times New Roman"/>
          <w:color w:val="000000" w:themeColor="text1"/>
          <w:sz w:val="28"/>
          <w:szCs w:val="28"/>
        </w:rPr>
        <w:t>(добавив в него точки по маске х</w:t>
      </w:r>
      <w:r w:rsidR="003F0D39" w:rsidRPr="003F0D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0D3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3F0D39" w:rsidRPr="003F0D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0D39">
        <w:rPr>
          <w:rFonts w:ascii="Times New Roman" w:hAnsi="Times New Roman" w:cs="Times New Roman"/>
          <w:color w:val="000000" w:themeColor="text1"/>
          <w:sz w:val="28"/>
          <w:szCs w:val="28"/>
        </w:rPr>
        <w:t>ххх</w:t>
      </w:r>
      <w:r w:rsidR="003F0D39" w:rsidRPr="003F0D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0D3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3F0D39" w:rsidRPr="003F0D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0D3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3F0D39" w:rsidRPr="003F0D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0D39">
        <w:rPr>
          <w:rFonts w:ascii="Times New Roman" w:hAnsi="Times New Roman" w:cs="Times New Roman"/>
          <w:color w:val="000000" w:themeColor="text1"/>
          <w:sz w:val="28"/>
          <w:szCs w:val="28"/>
        </w:rPr>
        <w:t>хх</w:t>
      </w:r>
      <w:r w:rsidR="003F0D39" w:rsidRPr="003F0D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0D39">
        <w:rPr>
          <w:rFonts w:ascii="Times New Roman" w:hAnsi="Times New Roman" w:cs="Times New Roman"/>
          <w:color w:val="000000" w:themeColor="text1"/>
          <w:sz w:val="28"/>
          <w:szCs w:val="28"/>
        </w:rPr>
        <w:t>хх</w:t>
      </w:r>
      <w:r w:rsidR="003F0D39" w:rsidRPr="003F0D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0D39">
        <w:rPr>
          <w:rFonts w:ascii="Times New Roman" w:hAnsi="Times New Roman" w:cs="Times New Roman"/>
          <w:color w:val="000000" w:themeColor="text1"/>
          <w:sz w:val="28"/>
          <w:szCs w:val="28"/>
        </w:rPr>
        <w:t>хх</w:t>
      </w:r>
      <w:r w:rsidR="003F0D39" w:rsidRPr="003F0D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0D3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3F0D39" w:rsidRPr="003F0D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0D39">
        <w:rPr>
          <w:rFonts w:ascii="Times New Roman" w:hAnsi="Times New Roman" w:cs="Times New Roman"/>
          <w:color w:val="000000" w:themeColor="text1"/>
          <w:sz w:val="28"/>
          <w:szCs w:val="28"/>
        </w:rPr>
        <w:t>хх</w:t>
      </w:r>
      <w:r w:rsidR="003F0D39" w:rsidRPr="003F0D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0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хххх) и </w:t>
      </w:r>
      <w:r w:rsidR="003F0D39"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Уникальн</w:t>
      </w:r>
      <w:r w:rsidR="003F0D39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="003F0D39"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идентификатор</w:t>
      </w:r>
      <w:r w:rsidR="003F0D3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F0D39"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направления в 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357A0C8" w14:textId="4014D1A9" w:rsidR="0000522D" w:rsidRPr="004F5720" w:rsidRDefault="0061165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Адрес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сервиса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&gt;/api/test-referral?</w:t>
      </w:r>
      <w:r w:rsidR="000F31AE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createdHospital.</w:t>
      </w:r>
      <w:r w:rsidR="000F31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federalOid</w:t>
      </w:r>
      <w:r w:rsidR="000F31AE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</w:t>
      </w:r>
      <w:r w:rsidR="000F31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&lt;oid</w:t>
      </w:r>
      <w:r w:rsidR="000F31AE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</w:t>
      </w:r>
      <w:r w:rsidR="004F57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&amp;</w:t>
      </w:r>
      <w:r w:rsidR="004F5720" w:rsidRPr="004F5720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hospitalTestReferralId=</w:t>
      </w:r>
      <w:r w:rsidR="004F5720">
        <w:rPr>
          <w:rFonts w:ascii="Times New Roman" w:hAnsi="Times New Roman"/>
          <w:color w:val="000000" w:themeColor="text1"/>
          <w:sz w:val="28"/>
          <w:szCs w:val="28"/>
          <w:lang w:val="en-US"/>
        </w:rPr>
        <w:t>&lt;</w:t>
      </w:r>
      <w:r w:rsidR="004F5720" w:rsidRPr="004F5720">
        <w:rPr>
          <w:rFonts w:ascii="Times New Roman" w:hAnsi="Times New Roman"/>
          <w:color w:val="000000" w:themeColor="text1"/>
          <w:sz w:val="28"/>
          <w:szCs w:val="28"/>
          <w:lang w:val="en-US"/>
        </w:rPr>
        <w:t>hospitalTestReferralId</w:t>
      </w:r>
      <w:r w:rsidR="004F5720">
        <w:rPr>
          <w:rFonts w:ascii="Times New Roman" w:hAnsi="Times New Roman"/>
          <w:color w:val="000000" w:themeColor="text1"/>
          <w:sz w:val="28"/>
          <w:szCs w:val="28"/>
          <w:lang w:val="en-US"/>
        </w:rPr>
        <w:t>&gt;</w:t>
      </w:r>
    </w:p>
    <w:p w14:paraId="63BFF484" w14:textId="77777777" w:rsidR="0000522D" w:rsidRPr="00993981" w:rsidRDefault="00502188">
      <w:pPr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Пример запроса:</w:t>
      </w:r>
    </w:p>
    <w:tbl>
      <w:tblPr>
        <w:tblStyle w:val="affe"/>
        <w:tblW w:w="90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00522D" w:rsidRPr="00C503C1" w14:paraId="7422F32D" w14:textId="77777777" w:rsidTr="00971079">
        <w:tc>
          <w:tcPr>
            <w:tcW w:w="9055" w:type="dxa"/>
            <w:shd w:val="clear" w:color="auto" w:fill="E0E0E0"/>
          </w:tcPr>
          <w:p w14:paraId="56146051" w14:textId="6B795E46" w:rsidR="0000522D" w:rsidRPr="00CC600A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C60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GET https://</w:t>
            </w:r>
            <w:r w:rsidR="00CC600A" w:rsidRPr="00CC600A">
              <w:rPr>
                <w:rFonts w:ascii="Times New Roman" w:hAnsi="Times New Roman"/>
                <w:sz w:val="20"/>
                <w:szCs w:val="20"/>
                <w:lang w:val="en-US"/>
              </w:rPr>
              <w:t>rlis-test.miacugra.ru</w:t>
            </w:r>
            <w:r w:rsidRPr="00CC60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/api/test-referral?</w:t>
            </w:r>
            <w:r w:rsidR="009F03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id=25</w:t>
            </w:r>
          </w:p>
          <w:p w14:paraId="6A19A58E" w14:textId="77777777" w:rsidR="0000522D" w:rsidRPr="00993981" w:rsidRDefault="00502188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Connection: keep-alive</w:t>
            </w:r>
          </w:p>
          <w:p w14:paraId="74F11857" w14:textId="77777777" w:rsidR="0000522D" w:rsidRPr="00993981" w:rsidRDefault="00502188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lastRenderedPageBreak/>
              <w:t>Content-Length: 0</w:t>
            </w:r>
          </w:p>
          <w:p w14:paraId="603FC70D" w14:textId="77777777" w:rsidR="0000522D" w:rsidRPr="00993981" w:rsidRDefault="00502188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Cache-Control: no-cache</w:t>
            </w:r>
          </w:p>
          <w:p w14:paraId="09C42AE6" w14:textId="77777777" w:rsidR="0000522D" w:rsidRPr="00993981" w:rsidRDefault="00502188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Content-Type: text/plain;charset=UTF-8</w:t>
            </w:r>
          </w:p>
          <w:p w14:paraId="45AE5F9E" w14:textId="77777777" w:rsidR="0000522D" w:rsidRPr="00993981" w:rsidRDefault="00502188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Authorization: Bearer aiqyeVwBuzpkn6Us3z1ETBKz2h9n3naYM3b1otPyFurKjntv4y6hK9rPLxcXP-2jSOLkhoFEUbRayfNByp-MmLjGeqMInAhSxDnBKHOmQe7R4K6f5VK6AcqiANt4gAocE2eZhRVl2P5KZKa2qvO34Iyx7_lySD8unCP57Nh7VqrM7EVj2OTRkiHVI5q__CratFsZQykRT-LJAK7sKv0mxA</w:t>
            </w:r>
          </w:p>
          <w:p w14:paraId="4D9714BA" w14:textId="77777777" w:rsidR="0000522D" w:rsidRPr="00993981" w:rsidRDefault="00502188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Accept: */*</w:t>
            </w:r>
          </w:p>
          <w:p w14:paraId="380305BA" w14:textId="77777777" w:rsidR="0000522D" w:rsidRPr="00993981" w:rsidRDefault="00502188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Accept-Encoding: gzip, deflate, sdch</w:t>
            </w:r>
          </w:p>
          <w:p w14:paraId="66FF8876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Accept-Language: ru-RU,ru;q=0.8,en-US;q=0.6,en;q=0.4</w:t>
            </w:r>
          </w:p>
        </w:tc>
      </w:tr>
    </w:tbl>
    <w:p w14:paraId="7BD7FD28" w14:textId="77777777" w:rsidR="0000522D" w:rsidRPr="00993981" w:rsidRDefault="0000522D">
      <w:pPr>
        <w:rPr>
          <w:rFonts w:ascii="Times New Roman" w:hAnsi="Times New Roman"/>
          <w:sz w:val="28"/>
          <w:szCs w:val="28"/>
          <w:lang w:val="en-US"/>
        </w:rPr>
      </w:pPr>
    </w:p>
    <w:p w14:paraId="2817D275" w14:textId="77777777" w:rsidR="0000522D" w:rsidRPr="00993981" w:rsidRDefault="00502188" w:rsidP="00C16E0D">
      <w:pPr>
        <w:spacing w:after="0"/>
        <w:rPr>
          <w:lang w:val="en-US"/>
        </w:rPr>
      </w:pPr>
      <w:r w:rsidRPr="00993981">
        <w:rPr>
          <w:rFonts w:ascii="Times New Roman" w:hAnsi="Times New Roman"/>
          <w:sz w:val="28"/>
          <w:szCs w:val="28"/>
        </w:rPr>
        <w:t>Пример ответа:</w:t>
      </w:r>
    </w:p>
    <w:tbl>
      <w:tblPr>
        <w:tblStyle w:val="affe"/>
        <w:tblW w:w="90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00522D" w:rsidRPr="00993981" w14:paraId="0F99015B" w14:textId="77777777" w:rsidTr="005A62F8">
        <w:trPr>
          <w:tblHeader/>
        </w:trPr>
        <w:tc>
          <w:tcPr>
            <w:tcW w:w="9055" w:type="dxa"/>
            <w:shd w:val="clear" w:color="auto" w:fill="E0E0E0"/>
          </w:tcPr>
          <w:p w14:paraId="34F18DC6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HTTP/1.1 200 OK</w:t>
            </w:r>
          </w:p>
          <w:p w14:paraId="31D8B268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Cache-Control: no-cache</w:t>
            </w:r>
          </w:p>
          <w:p w14:paraId="61411293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Pragma: no-cache</w:t>
            </w:r>
          </w:p>
          <w:p w14:paraId="18728698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Content-Type: application/json; charset=utf-8</w:t>
            </w:r>
          </w:p>
          <w:p w14:paraId="7CA22BFD" w14:textId="77777777" w:rsidR="0000522D" w:rsidRPr="00993981" w:rsidRDefault="0050218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</w:t>
            </w:r>
          </w:p>
          <w:p w14:paraId="0087DBD2" w14:textId="7FA5A903" w:rsidR="009A0616" w:rsidRDefault="009A0616" w:rsidP="009A061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306F7D">
              <w:rPr>
                <w:rFonts w:ascii="Times New Roman" w:hAnsi="Times New Roman"/>
                <w:sz w:val="20"/>
                <w:szCs w:val="20"/>
                <w:lang w:val="en-US"/>
              </w:rPr>
              <w:t>createdHospitalmedicalIdmu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":"</w:t>
            </w:r>
            <w:r w:rsidRPr="009A0616">
              <w:rPr>
                <w:rFonts w:ascii="Times New Roman" w:hAnsi="Times New Roman"/>
                <w:sz w:val="20"/>
                <w:szCs w:val="20"/>
                <w:lang w:val="en-US"/>
              </w:rPr>
              <w:t>1.2.643.5.1.13.13.12.2.86.8954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",</w:t>
            </w:r>
          </w:p>
          <w:p w14:paraId="747E80A5" w14:textId="5B5E296C" w:rsidR="0000522D" w:rsidRDefault="00CA1967" w:rsidP="00CA196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department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":"</w:t>
            </w:r>
            <w:r w:rsidRPr="00402418">
              <w:rPr>
                <w:rFonts w:ascii="Times New Roman" w:hAnsi="Times New Roman"/>
                <w:sz w:val="20"/>
                <w:szCs w:val="20"/>
                <w:lang w:val="en-US"/>
              </w:rPr>
              <w:t>1.2.643.5.1.13.13.12.2.86.8954.0.201943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",</w:t>
            </w:r>
          </w:p>
          <w:p w14:paraId="4667ED66" w14:textId="013CF8C5" w:rsidR="009A0616" w:rsidRPr="00361B88" w:rsidRDefault="009A0616" w:rsidP="00CA196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":"</w:t>
            </w:r>
            <w:r w:rsidR="00877882" w:rsidRPr="00877882">
              <w:rPr>
                <w:rFonts w:ascii="Times New Roman" w:hAnsi="Times New Roman"/>
                <w:sz w:val="20"/>
                <w:szCs w:val="20"/>
                <w:lang w:val="en-US"/>
              </w:rPr>
              <w:t>1.2.643.5.1.13.13.12.2.86.8954.0.201943.43971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",</w:t>
            </w:r>
          </w:p>
          <w:p w14:paraId="71E43D60" w14:textId="54830E9D" w:rsidR="00C24566" w:rsidRPr="00993981" w:rsidRDefault="00502188" w:rsidP="00C2456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"doctorSnils": "22132154623",</w:t>
            </w:r>
          </w:p>
          <w:p w14:paraId="5C137EBD" w14:textId="77777777" w:rsidR="00C24566" w:rsidRDefault="00C24566" w:rsidP="00C2456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r w:rsidRPr="00E30C72">
              <w:rPr>
                <w:rFonts w:ascii="Times New Roman" w:hAnsi="Times New Roman"/>
                <w:sz w:val="20"/>
                <w:szCs w:val="20"/>
                <w:lang w:val="en-US"/>
              </w:rPr>
              <w:t>doctorPhone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": "</w:t>
            </w:r>
            <w:r w:rsidRPr="00C24566">
              <w:rPr>
                <w:rFonts w:ascii="Times New Roman" w:hAnsi="Times New Roman"/>
                <w:sz w:val="20"/>
                <w:szCs w:val="20"/>
                <w:lang w:val="en-US"/>
              </w:rPr>
              <w:t>+79999999999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",</w:t>
            </w:r>
          </w:p>
          <w:p w14:paraId="72F20408" w14:textId="77777777" w:rsidR="00C24566" w:rsidRPr="00C24566" w:rsidRDefault="00C24566" w:rsidP="00C2456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5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A97BC4">
              <w:rPr>
                <w:rFonts w:ascii="Times New Roman" w:hAnsi="Times New Roman"/>
                <w:sz w:val="20"/>
                <w:szCs w:val="20"/>
                <w:lang w:val="en-US"/>
              </w:rPr>
              <w:t>medicament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C245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[1180, </w:t>
            </w:r>
            <w:r w:rsidRPr="00A97BC4">
              <w:rPr>
                <w:rFonts w:ascii="Times New Roman" w:hAnsi="Times New Roman"/>
                <w:sz w:val="20"/>
                <w:szCs w:val="20"/>
                <w:lang w:val="en-US"/>
              </w:rPr>
              <w:t>1183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C24566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4D0C74A8" w14:textId="7D9C478B" w:rsidR="00C24566" w:rsidRPr="00993981" w:rsidRDefault="00C2456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A97BC4">
              <w:rPr>
                <w:rFonts w:ascii="Times New Roman" w:hAnsi="Times New Roman"/>
                <w:sz w:val="20"/>
                <w:szCs w:val="20"/>
                <w:lang w:val="en-US"/>
              </w:rPr>
              <w:t>takingDrugs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A97BC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true</w:t>
            </w:r>
            <w:r w:rsidRPr="00C24566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2BF11B4B" w14:textId="77777777" w:rsidR="00D24E71" w:rsidRPr="00D24E71" w:rsidRDefault="00502188" w:rsidP="00D24E7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r w:rsidR="00D24E71" w:rsidRPr="00D24E7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"Specimen": [</w:t>
            </w:r>
          </w:p>
          <w:p w14:paraId="5BB0E350" w14:textId="77777777" w:rsidR="00D24E71" w:rsidRPr="00D24E71" w:rsidRDefault="00D24E71" w:rsidP="00D24E7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D24E7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       {</w:t>
            </w:r>
          </w:p>
          <w:p w14:paraId="2C0D5073" w14:textId="77777777" w:rsidR="00D24E71" w:rsidRPr="00D24E71" w:rsidRDefault="00D24E71" w:rsidP="00D24E7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D24E7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           "specimenId": 133,</w:t>
            </w:r>
          </w:p>
          <w:p w14:paraId="15D42432" w14:textId="77777777" w:rsidR="00D24E71" w:rsidRPr="00D24E71" w:rsidRDefault="00D24E71" w:rsidP="00D24E7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D24E7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           "specimenCollectionDate": "2018-08-07T18:38:04.609Z",</w:t>
            </w:r>
          </w:p>
          <w:p w14:paraId="067D5288" w14:textId="77777777" w:rsidR="00D24E71" w:rsidRPr="00D24E71" w:rsidRDefault="00D24E71" w:rsidP="00D24E7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D24E7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           "sampleType": 1,</w:t>
            </w:r>
          </w:p>
          <w:p w14:paraId="10D3E002" w14:textId="77777777" w:rsidR="00D24E71" w:rsidRPr="00D24E71" w:rsidRDefault="00D24E71" w:rsidP="00D24E7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D24E7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           "comment":"comment"</w:t>
            </w:r>
          </w:p>
          <w:p w14:paraId="2B4573D6" w14:textId="77777777" w:rsidR="00D24E71" w:rsidRPr="00D24E71" w:rsidRDefault="00D24E71" w:rsidP="00D24E7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D24E7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       }</w:t>
            </w:r>
          </w:p>
          <w:p w14:paraId="7CA6D1BD" w14:textId="77777777" w:rsidR="00D24E71" w:rsidRDefault="00D24E71" w:rsidP="00D24E7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24E7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   ],</w:t>
            </w:r>
            <w:r w:rsidR="00502188"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</w:p>
          <w:p w14:paraId="16CCE3FA" w14:textId="0F3CAEB6" w:rsidR="0000522D" w:rsidRPr="00993981" w:rsidRDefault="00D24E71" w:rsidP="00D24E7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F39A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="00502188"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"hospitalTestReferralId": 0,</w:t>
            </w:r>
          </w:p>
          <w:p w14:paraId="4508B876" w14:textId="6964CE52" w:rsidR="00F24367" w:rsidRDefault="00F2436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538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F24367">
              <w:rPr>
                <w:rFonts w:ascii="Times New Roman" w:hAnsi="Times New Roman"/>
                <w:sz w:val="20"/>
                <w:szCs w:val="20"/>
                <w:lang w:val="en-US"/>
              </w:rPr>
              <w:t>"additionalInformation": "Дополнительная информация",</w:t>
            </w:r>
          </w:p>
          <w:p w14:paraId="76EB87CE" w14:textId="18C47D54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"patientGuid": "C6DE4646B9664234A62D1402CB0643C3",</w:t>
            </w:r>
          </w:p>
          <w:p w14:paraId="44C5CEB1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"patientSnils": "12345678911",</w:t>
            </w:r>
          </w:p>
          <w:p w14:paraId="739722A8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"referralDate": "</w:t>
            </w:r>
            <w:r w:rsidRPr="009939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2018-08-07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",</w:t>
            </w:r>
          </w:p>
          <w:p w14:paraId="08197661" w14:textId="6A236606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"referralCompletionDate": null</w:t>
            </w:r>
            <w:r w:rsidR="002D0CD1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53DF17B7" w14:textId="47D32420" w:rsidR="0000522D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"statusId": 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"1,</w:t>
            </w:r>
          </w:p>
          <w:p w14:paraId="0A1DB340" w14:textId="7DE0E09E" w:rsidR="00F32BB6" w:rsidRPr="00F32BB6" w:rsidRDefault="00F32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"diagnosis": "Z01.7",</w:t>
            </w:r>
          </w:p>
          <w:p w14:paraId="63B46EF0" w14:textId="75F0AACB" w:rsidR="001E02D7" w:rsidRPr="00993981" w:rsidRDefault="00502188" w:rsidP="001E02D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r w:rsidRPr="00993981">
              <w:rPr>
                <w:rFonts w:ascii="Times New Roman" w:hAnsi="Times New Roman"/>
                <w:sz w:val="20"/>
                <w:szCs w:val="28"/>
                <w:lang w:val="en-US"/>
              </w:rPr>
              <w:t>statusComment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993981">
              <w:rPr>
                <w:rFonts w:ascii="Times New Roman" w:hAnsi="Times New Roman"/>
                <w:sz w:val="20"/>
                <w:szCs w:val="28"/>
                <w:lang w:val="en-US"/>
              </w:rPr>
              <w:t>: null,</w:t>
            </w:r>
            <w:r w:rsidR="001E02D7"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5A8498C2" w14:textId="77777777" w:rsidR="006B02ED" w:rsidRPr="00993981" w:rsidRDefault="001E02D7" w:rsidP="006B02E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"caseId": 7A202340-DA0D-4442-E053-0100007F71A8,</w:t>
            </w:r>
          </w:p>
          <w:p w14:paraId="76FE7BAD" w14:textId="6FD0833A" w:rsidR="006B02ED" w:rsidRDefault="006B02ED" w:rsidP="006B02E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"CyclePhase": null,</w:t>
            </w:r>
          </w:p>
          <w:p w14:paraId="1BDB9DA0" w14:textId="77777777" w:rsidR="006B02ED" w:rsidRPr="00993981" w:rsidRDefault="006B02ED" w:rsidP="006B02E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"PregnancyTerm": null,</w:t>
            </w:r>
          </w:p>
          <w:p w14:paraId="533ACDAE" w14:textId="7699580F" w:rsidR="006B02ED" w:rsidRDefault="006B02ED" w:rsidP="006B02E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r w:rsidR="004E48C6">
              <w:rPr>
                <w:rFonts w:ascii="Times New Roman" w:hAnsi="Times New Roman"/>
                <w:sz w:val="20"/>
                <w:szCs w:val="20"/>
                <w:lang w:val="en-US"/>
              </w:rPr>
              <w:t>PatientTypeId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": </w:t>
            </w:r>
            <w:r w:rsidR="00125EA3"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="00125EA3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="00125EA3"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0F1935A7" w14:textId="6B0DE133" w:rsidR="00347AF6" w:rsidRDefault="00347AF6" w:rsidP="006B02E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400251">
              <w:rPr>
                <w:rFonts w:ascii="Times New Roman" w:hAnsi="Times New Roman"/>
                <w:sz w:val="20"/>
                <w:szCs w:val="20"/>
                <w:lang w:val="en-US"/>
              </w:rPr>
              <w:t>"cardNumber": "2",</w:t>
            </w:r>
          </w:p>
          <w:p w14:paraId="29E9E3F6" w14:textId="77777777" w:rsidR="002D0CD1" w:rsidRPr="000F4997" w:rsidRDefault="002D0CD1" w:rsidP="002D0CD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r w:rsidRPr="00AC06F0">
              <w:rPr>
                <w:rFonts w:ascii="Times New Roman" w:hAnsi="Times New Roman"/>
                <w:sz w:val="20"/>
                <w:szCs w:val="20"/>
                <w:lang w:val="en-US"/>
              </w:rPr>
              <w:t>medicalCareProfile</w:t>
            </w: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03"</w:t>
            </w: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0CDB1D5A" w14:textId="77777777" w:rsidR="002D0CD1" w:rsidRPr="000F4997" w:rsidRDefault="002D0CD1" w:rsidP="002D0CD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r w:rsidRPr="00AC06F0">
              <w:rPr>
                <w:rFonts w:ascii="Times New Roman" w:hAnsi="Times New Roman"/>
                <w:sz w:val="20"/>
                <w:szCs w:val="20"/>
                <w:lang w:val="en-US"/>
              </w:rPr>
              <w:t>referralSource</w:t>
            </w: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0E854662" w14:textId="217B6BE4" w:rsidR="002D0CD1" w:rsidRDefault="002D0CD1" w:rsidP="006B02E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r w:rsidRPr="00AC06F0">
              <w:rPr>
                <w:rFonts w:ascii="Times New Roman" w:hAnsi="Times New Roman"/>
                <w:sz w:val="20"/>
                <w:szCs w:val="20"/>
                <w:lang w:val="en-US"/>
              </w:rPr>
              <w:t>checkupType</w:t>
            </w: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AC06F0">
              <w:rPr>
                <w:rFonts w:ascii="Times New Roman" w:hAnsi="Times New Roman"/>
                <w:sz w:val="20"/>
                <w:szCs w:val="20"/>
              </w:rPr>
              <w:t>ДВ</w:t>
            </w:r>
            <w:r w:rsidRPr="00AC06F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64CEFCC9" w14:textId="21C1E803" w:rsidR="009E4AC1" w:rsidRPr="00993981" w:rsidRDefault="009E4AC1" w:rsidP="006B02E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58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40025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contingent</w:t>
            </w:r>
            <w:r w:rsidRPr="0040025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C658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"1",</w:t>
            </w:r>
          </w:p>
          <w:p w14:paraId="11F15BCA" w14:textId="77777777" w:rsidR="006B02ED" w:rsidRPr="00993981" w:rsidRDefault="006B02ED" w:rsidP="006B02E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"AllergicReaction": [</w:t>
            </w:r>
          </w:p>
          <w:p w14:paraId="735B041C" w14:textId="77777777" w:rsidR="006B02ED" w:rsidRPr="00993981" w:rsidRDefault="006B02ED" w:rsidP="006B02E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{"AllergicCause": 1, "SeverityOfAllergies": 1, "DateAllergies": 2010-01-01, "DescriptionAllergies": "</w:t>
            </w:r>
            <w:r w:rsidRPr="00993981">
              <w:rPr>
                <w:rFonts w:ascii="Times New Roman" w:hAnsi="Times New Roman"/>
                <w:sz w:val="20"/>
                <w:szCs w:val="20"/>
              </w:rPr>
              <w:t>Сыпь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993981">
              <w:rPr>
                <w:rFonts w:ascii="Times New Roman" w:hAnsi="Times New Roman"/>
                <w:sz w:val="20"/>
                <w:szCs w:val="20"/>
              </w:rPr>
              <w:t>отеки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"}</w:t>
            </w:r>
          </w:p>
          <w:p w14:paraId="05B99B10" w14:textId="77777777" w:rsidR="006B02ED" w:rsidRPr="00993981" w:rsidRDefault="006B02ED" w:rsidP="006B02E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],</w:t>
            </w:r>
          </w:p>
          <w:p w14:paraId="309DB554" w14:textId="0656D760" w:rsidR="0000522D" w:rsidRPr="00993981" w:rsidRDefault="0000522D" w:rsidP="001E02D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D4215EF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"Tests": [</w:t>
            </w:r>
          </w:p>
          <w:p w14:paraId="5B503110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{</w:t>
            </w:r>
          </w:p>
          <w:p w14:paraId="29EDA02B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"dpcTestId": 1003870, </w:t>
            </w:r>
          </w:p>
          <w:p w14:paraId="1C264DF1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"dpcNMUId": 2434</w:t>
            </w:r>
          </w:p>
          <w:p w14:paraId="0488D27F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}, </w:t>
            </w:r>
          </w:p>
          <w:p w14:paraId="1000119B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{ </w:t>
            </w:r>
          </w:p>
          <w:p w14:paraId="17230CA7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"dpcTestId": 1003623, </w:t>
            </w:r>
          </w:p>
          <w:p w14:paraId="36A9202F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"dpcNMUId": 2461</w:t>
            </w:r>
          </w:p>
          <w:p w14:paraId="114489C9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}</w:t>
            </w:r>
          </w:p>
          <w:p w14:paraId="0D66AE47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],</w:t>
            </w:r>
          </w:p>
          <w:p w14:paraId="37388D7F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}</w:t>
            </w:r>
          </w:p>
        </w:tc>
      </w:tr>
    </w:tbl>
    <w:p w14:paraId="7BD5A6B8" w14:textId="77777777" w:rsidR="0000522D" w:rsidRPr="00993981" w:rsidRDefault="0000522D">
      <w:pPr>
        <w:pStyle w:val="afc"/>
        <w:ind w:left="450"/>
        <w:rPr>
          <w:lang w:val="en-US"/>
        </w:rPr>
      </w:pPr>
    </w:p>
    <w:p w14:paraId="4E69D68E" w14:textId="77777777" w:rsidR="0000522D" w:rsidRPr="00993981" w:rsidRDefault="00502188" w:rsidP="00DF1DC6">
      <w:pPr>
        <w:pStyle w:val="2"/>
        <w:numPr>
          <w:ilvl w:val="1"/>
          <w:numId w:val="19"/>
        </w:numPr>
        <w:spacing w:before="0" w:after="0" w:line="360" w:lineRule="auto"/>
        <w:ind w:left="0" w:firstLine="709"/>
        <w:jc w:val="both"/>
        <w:rPr>
          <w:rFonts w:ascii="Times New Roman" w:hAnsi="Times New Roman"/>
          <w:b/>
        </w:rPr>
      </w:pPr>
      <w:bookmarkStart w:id="37" w:name="_Toc57629757"/>
      <w:r w:rsidRPr="00993981">
        <w:rPr>
          <w:rFonts w:ascii="Times New Roman" w:hAnsi="Times New Roman"/>
          <w:b/>
        </w:rPr>
        <w:t>Сервис «Получение результатов лабораторных исследований»</w:t>
      </w:r>
      <w:bookmarkEnd w:id="37"/>
    </w:p>
    <w:p w14:paraId="4D58ED36" w14:textId="77777777" w:rsidR="0000522D" w:rsidRPr="00993981" w:rsidRDefault="00502188" w:rsidP="00DF1D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 xml:space="preserve">Для получения результатов лабораторных исследований необходимо отправить </w:t>
      </w:r>
      <w:r w:rsidRPr="00993981">
        <w:rPr>
          <w:rFonts w:ascii="Times New Roman" w:hAnsi="Times New Roman"/>
          <w:sz w:val="28"/>
          <w:szCs w:val="28"/>
        </w:rPr>
        <w:t xml:space="preserve">HTTP 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запрос следующего вида</w:t>
      </w:r>
    </w:p>
    <w:p w14:paraId="67911279" w14:textId="0D0F1AA8" w:rsidR="0000522D" w:rsidRPr="00993981" w:rsidRDefault="00502188" w:rsidP="00DF1DC6">
      <w:pPr>
        <w:spacing w:after="0" w:line="360" w:lineRule="auto"/>
        <w:ind w:firstLine="709"/>
        <w:rPr>
          <w:lang w:val="en-US"/>
        </w:rPr>
      </w:pPr>
      <w:r w:rsidRPr="00993981">
        <w:rPr>
          <w:rFonts w:ascii="Times New Roman" w:hAnsi="Times New Roman" w:cs="Times New Roman"/>
          <w:sz w:val="28"/>
          <w:szCs w:val="28"/>
          <w:lang w:val="en-US"/>
        </w:rPr>
        <w:t>&lt;</w:t>
      </w:r>
      <w:r w:rsidRPr="00993981">
        <w:rPr>
          <w:rFonts w:ascii="Times New Roman" w:hAnsi="Times New Roman" w:cs="Times New Roman"/>
          <w:sz w:val="28"/>
          <w:szCs w:val="28"/>
        </w:rPr>
        <w:t>Адрес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3981">
        <w:rPr>
          <w:rFonts w:ascii="Times New Roman" w:hAnsi="Times New Roman" w:cs="Times New Roman"/>
          <w:sz w:val="28"/>
          <w:szCs w:val="28"/>
        </w:rPr>
        <w:t>сервиса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&gt;/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api/test-result?id=&lt;id&gt;&amp;referralDateFrom=&lt;referralDateFrom&gt;&amp;referralDateTo=&lt;referralDateTo&gt;&amp;</w:t>
      </w:r>
      <w:r w:rsidRPr="00993981">
        <w:rPr>
          <w:rFonts w:ascii="Times New Roman" w:hAnsi="Times New Roman"/>
          <w:color w:val="000000" w:themeColor="text1"/>
          <w:sz w:val="28"/>
          <w:szCs w:val="28"/>
          <w:lang w:val="en-US"/>
        </w:rPr>
        <w:t>patientFam=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</w:t>
      </w:r>
      <w:r w:rsidRPr="00993981">
        <w:rPr>
          <w:rFonts w:ascii="Times New Roman" w:hAnsi="Times New Roman"/>
          <w:color w:val="000000" w:themeColor="text1"/>
          <w:sz w:val="28"/>
          <w:szCs w:val="28"/>
          <w:lang w:val="en-US"/>
        </w:rPr>
        <w:t>patientFam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&gt;&amp;</w:t>
      </w:r>
      <w:r w:rsidRPr="00993981">
        <w:rPr>
          <w:rFonts w:ascii="Times New Roman" w:hAnsi="Times New Roman"/>
          <w:color w:val="000000" w:themeColor="text1"/>
          <w:sz w:val="28"/>
          <w:szCs w:val="28"/>
          <w:lang w:val="en-US"/>
        </w:rPr>
        <w:t>patientIm=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&lt;patientIm&gt;&amp;patrientOt=&lt;patientOt&gt;&amp;patientSnils=&lt;SNILS&gt;&amp;</w:t>
      </w:r>
      <w:r w:rsidR="00357552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executingHospital.medicalIdmu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=&lt;</w:t>
      </w:r>
      <w:r w:rsidR="00357552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executingHospital.medicalIdmu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&gt;&amp;</w:t>
      </w:r>
      <w:r w:rsidR="00967CDA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createdHospital.</w:t>
      </w:r>
      <w:r w:rsidR="00967C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federalOid</w:t>
      </w:r>
      <w:r w:rsidR="00967CDA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</w:t>
      </w:r>
      <w:r w:rsidR="00967C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&lt;oid</w:t>
      </w:r>
      <w:r w:rsidR="00967CDA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&gt;&amp;</w:t>
      </w:r>
      <w:r w:rsidR="00967CDA" w:rsidRPr="00993981">
        <w:rPr>
          <w:lang w:val="en-US"/>
        </w:rPr>
        <w:t xml:space="preserve"> </w:t>
      </w:r>
      <w:r w:rsidR="00967CDA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executingHospital.</w:t>
      </w:r>
      <w:r w:rsidR="00967C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federalOid</w:t>
      </w:r>
      <w:r w:rsidR="00967CDA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=&lt;</w:t>
      </w:r>
      <w:r w:rsidR="00967C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oid</w:t>
      </w:r>
      <w:r w:rsidR="00967CDA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</w:t>
      </w:r>
      <w:r w:rsidR="00967C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&amp;birthDate</w:t>
      </w:r>
      <w:r w:rsidR="00967CDA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=&lt;</w:t>
      </w:r>
      <w:r w:rsidR="00967C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date</w:t>
      </w:r>
      <w:r w:rsidR="00967CDA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</w:t>
      </w:r>
      <w:r w:rsidR="00967C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&amp;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completionDateFrom=&lt;completionDateFrom&gt;&amp;completionDateTo=&lt;completionDateTo&gt;&amp;changeDateFrom=&lt;changeDateFrom&gt;&amp;changeDateTo=&lt;changeDateTo&gt;</w:t>
      </w:r>
    </w:p>
    <w:p w14:paraId="437E8E57" w14:textId="77777777" w:rsidR="0000522D" w:rsidRPr="00993981" w:rsidRDefault="00502188" w:rsidP="00DF1DC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id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идентификатор направления, присвоенный в РЛИС;</w:t>
      </w:r>
    </w:p>
    <w:p w14:paraId="69276609" w14:textId="77777777" w:rsidR="0000522D" w:rsidRPr="00993981" w:rsidRDefault="00502188" w:rsidP="00DF1DC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referralDate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From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дата начала интервала создания направления;</w:t>
      </w:r>
    </w:p>
    <w:p w14:paraId="27825D95" w14:textId="77777777" w:rsidR="0000522D" w:rsidRPr="00993981" w:rsidRDefault="00502188" w:rsidP="00DF1DC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referralDate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дата окончания интервала создания направления;</w:t>
      </w:r>
    </w:p>
    <w:p w14:paraId="4F4CEFB3" w14:textId="77777777" w:rsidR="0000522D" w:rsidRPr="00993981" w:rsidRDefault="00502188" w:rsidP="00DF1DC6">
      <w:pPr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/>
          <w:color w:val="000000" w:themeColor="text1"/>
          <w:sz w:val="28"/>
          <w:szCs w:val="28"/>
          <w:lang w:val="en-US"/>
        </w:rPr>
        <w:t>patientFam</w:t>
      </w:r>
      <w:r w:rsidRPr="00993981">
        <w:rPr>
          <w:rFonts w:ascii="Times New Roman" w:hAnsi="Times New Roman"/>
          <w:color w:val="000000" w:themeColor="text1"/>
          <w:sz w:val="28"/>
          <w:szCs w:val="28"/>
        </w:rPr>
        <w:t xml:space="preserve"> – фамилия пациента;</w:t>
      </w:r>
    </w:p>
    <w:p w14:paraId="5594864F" w14:textId="77777777" w:rsidR="0000522D" w:rsidRPr="00993981" w:rsidRDefault="00502188" w:rsidP="00DF1DC6">
      <w:pPr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/>
          <w:color w:val="000000" w:themeColor="text1"/>
          <w:sz w:val="28"/>
          <w:szCs w:val="28"/>
          <w:lang w:val="en-US"/>
        </w:rPr>
        <w:t>patientIm</w:t>
      </w:r>
      <w:r w:rsidRPr="00993981">
        <w:rPr>
          <w:rFonts w:ascii="Times New Roman" w:hAnsi="Times New Roman"/>
          <w:color w:val="000000" w:themeColor="text1"/>
          <w:sz w:val="28"/>
          <w:szCs w:val="28"/>
        </w:rPr>
        <w:t xml:space="preserve"> – имя пациента;</w:t>
      </w:r>
    </w:p>
    <w:p w14:paraId="3DF16E33" w14:textId="77777777" w:rsidR="0000522D" w:rsidRPr="00993981" w:rsidRDefault="00502188" w:rsidP="00DF1DC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patrientOt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отчество пациента;</w:t>
      </w:r>
    </w:p>
    <w:p w14:paraId="721D6AC6" w14:textId="7F5A4181" w:rsidR="0000522D" w:rsidRPr="00993981" w:rsidRDefault="00502188" w:rsidP="00DF1DC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patientSnils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СНИЛС пациента;</w:t>
      </w:r>
    </w:p>
    <w:p w14:paraId="448FEB2C" w14:textId="3B65F9F0" w:rsidR="00120AC7" w:rsidRDefault="00120AC7" w:rsidP="00120AC7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patientGuid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Гуид пациента;</w:t>
      </w:r>
    </w:p>
    <w:p w14:paraId="6F367AE2" w14:textId="77777777" w:rsidR="00967CDA" w:rsidRDefault="00967CDA" w:rsidP="00967CDA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createdHospital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federalOid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OID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МО, создавшей направление;</w:t>
      </w:r>
    </w:p>
    <w:p w14:paraId="181520B9" w14:textId="77777777" w:rsidR="00967CDA" w:rsidRPr="00993981" w:rsidRDefault="00967CDA" w:rsidP="00967CDA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executingHospital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federalOid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OID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МО, которая будет проводить исследование;</w:t>
      </w:r>
    </w:p>
    <w:p w14:paraId="52325011" w14:textId="71733391" w:rsidR="00967CDA" w:rsidRPr="00993981" w:rsidRDefault="00967CDA" w:rsidP="00967CDA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birthdate</w:t>
      </w:r>
      <w:r w:rsidRPr="00A56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 рождения пациента</w:t>
      </w:r>
      <w:r w:rsidRPr="00A56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yyyy</w:t>
      </w:r>
      <w:r w:rsidRPr="00A56B7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mm</w:t>
      </w:r>
      <w:r w:rsidRPr="00A56B7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56B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D961C5F" w14:textId="77777777" w:rsidR="0000522D" w:rsidRPr="00993981" w:rsidRDefault="00502188" w:rsidP="00DF1DC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completionDateFrom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дата начала интервала выполнения исследования; </w:t>
      </w:r>
    </w:p>
    <w:p w14:paraId="32CB5ED3" w14:textId="77777777" w:rsidR="0000522D" w:rsidRPr="00993981" w:rsidRDefault="00502188" w:rsidP="00DF1DC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completionDateTo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дата окончания интервала выполнения исследования; </w:t>
      </w:r>
    </w:p>
    <w:p w14:paraId="3F01974C" w14:textId="5EC3CE25" w:rsidR="0000522D" w:rsidRPr="00993981" w:rsidRDefault="00502188" w:rsidP="00DF1DC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changeDateFrom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дата начала </w:t>
      </w:r>
      <w:r w:rsidR="006D0288"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интервала последнего изменения записи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3B1625DC" w14:textId="7ADEE302" w:rsidR="0000522D" w:rsidRPr="00AE5AD3" w:rsidRDefault="00502188" w:rsidP="00DF1DC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changeDateTo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дата окончания </w:t>
      </w:r>
      <w:r w:rsidR="006D0288"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интервала последнего изменения записи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3B7B11F" w14:textId="4912D398" w:rsidR="0081260D" w:rsidRPr="00993981" w:rsidRDefault="0081260D" w:rsidP="00DF1DC6">
      <w:pPr>
        <w:spacing w:after="0" w:line="360" w:lineRule="auto"/>
        <w:ind w:firstLine="709"/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createdHospital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medicalIdmu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Идентификатор МО, создавшей направление;</w:t>
      </w:r>
    </w:p>
    <w:p w14:paraId="2214E817" w14:textId="77777777" w:rsidR="000A6B54" w:rsidRPr="00F15525" w:rsidRDefault="005A62F8" w:rsidP="000A6B54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executingHospital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medicalIdmu</w:t>
      </w:r>
      <w:r w:rsidR="00502188"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идентификатор МО, которая будет проводить исследование</w:t>
      </w:r>
      <w:r w:rsidR="000A6B54" w:rsidRPr="00F1552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7187E51" w14:textId="77777777" w:rsidR="000A6B54" w:rsidRDefault="000A6B54" w:rsidP="000A6B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5525"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Pr="00F1552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номер страницы результата поиска, по умолчанию 0;</w:t>
      </w:r>
    </w:p>
    <w:p w14:paraId="5BB74E4C" w14:textId="3799B55F" w:rsidR="0000522D" w:rsidRPr="00815372" w:rsidRDefault="000A6B54" w:rsidP="00DF1D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size</w:t>
      </w:r>
      <w:r w:rsidRPr="00F1552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размер страницы результата поиска, по умолчанию 10.</w:t>
      </w:r>
    </w:p>
    <w:p w14:paraId="2243B099" w14:textId="77777777" w:rsidR="0000522D" w:rsidRPr="00993981" w:rsidRDefault="00502188" w:rsidP="00DF1DC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Все параметры являются необязательными, но должен быть заполнен хотя бы один из представленных параметров.</w:t>
      </w:r>
    </w:p>
    <w:p w14:paraId="19DAA225" w14:textId="77777777" w:rsidR="0000522D" w:rsidRPr="00993981" w:rsidRDefault="000052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38B20A2" w14:textId="77777777" w:rsidR="0000522D" w:rsidRPr="00993981" w:rsidRDefault="00502188">
      <w:pPr>
        <w:spacing w:after="0" w:line="360" w:lineRule="auto"/>
      </w:pPr>
      <w:r w:rsidRPr="00993981">
        <w:rPr>
          <w:rFonts w:ascii="Times New Roman" w:hAnsi="Times New Roman"/>
          <w:sz w:val="28"/>
          <w:szCs w:val="28"/>
        </w:rPr>
        <w:t>Пример</w:t>
      </w:r>
      <w:r w:rsidRPr="009939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93981">
        <w:rPr>
          <w:rFonts w:ascii="Times New Roman" w:hAnsi="Times New Roman"/>
          <w:sz w:val="28"/>
          <w:szCs w:val="28"/>
        </w:rPr>
        <w:t>запроса</w:t>
      </w:r>
      <w:r w:rsidRPr="00993981">
        <w:rPr>
          <w:rFonts w:ascii="Times New Roman" w:hAnsi="Times New Roman"/>
          <w:sz w:val="28"/>
          <w:szCs w:val="28"/>
          <w:lang w:val="en-US"/>
        </w:rPr>
        <w:t>:</w:t>
      </w:r>
    </w:p>
    <w:tbl>
      <w:tblPr>
        <w:tblStyle w:val="affe"/>
        <w:tblW w:w="9055" w:type="dxa"/>
        <w:tblBorders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00522D" w:rsidRPr="00C503C1" w14:paraId="4A47728B" w14:textId="77777777" w:rsidTr="005607C2">
        <w:tc>
          <w:tcPr>
            <w:tcW w:w="9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6FD3B9" w14:textId="4AC3FB6B" w:rsidR="0000522D" w:rsidRPr="00CC600A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C60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GET https://</w:t>
            </w:r>
            <w:r w:rsidR="00CC600A" w:rsidRPr="00CC600A">
              <w:rPr>
                <w:rFonts w:ascii="Times New Roman" w:hAnsi="Times New Roman"/>
                <w:sz w:val="20"/>
                <w:szCs w:val="20"/>
                <w:lang w:val="en-US"/>
              </w:rPr>
              <w:t>rlis-test.miacugra.ru</w:t>
            </w:r>
            <w:r w:rsidRPr="00CC60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/api/test-result?</w:t>
            </w:r>
            <w:r w:rsidR="00CC60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id=</w:t>
            </w:r>
            <w:r w:rsidR="00547D35"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10457389</w:t>
            </w:r>
          </w:p>
          <w:p w14:paraId="24C474F3" w14:textId="77777777" w:rsidR="0000522D" w:rsidRPr="00993981" w:rsidRDefault="00502188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Connection: keep-alive</w:t>
            </w:r>
          </w:p>
          <w:p w14:paraId="1FC74474" w14:textId="77777777" w:rsidR="0000522D" w:rsidRPr="00993981" w:rsidRDefault="00502188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Content-Length: 0</w:t>
            </w:r>
          </w:p>
          <w:p w14:paraId="3A99D621" w14:textId="77777777" w:rsidR="0000522D" w:rsidRPr="00993981" w:rsidRDefault="00502188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Cache-Control: no-cache</w:t>
            </w:r>
          </w:p>
          <w:p w14:paraId="3AB88E79" w14:textId="77777777" w:rsidR="0000522D" w:rsidRPr="00993981" w:rsidRDefault="00502188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Content-Type: text/plain;charset=UTF-8</w:t>
            </w:r>
          </w:p>
          <w:p w14:paraId="553E93AB" w14:textId="77777777" w:rsidR="0000522D" w:rsidRPr="00993981" w:rsidRDefault="00502188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Authorization: Bearer aiqyeVwBuzpkn6Us3z1ETBKz2h9n3naYM3b1otPyFurKjntv4y6hK9rPLxcXP-2jSOLkhoFEUbRayfNByp-MmLjGeqMInAhSxDnBKHOmQe7R4K6f5VK6AcqiANt4gAocE2eZhRVl2P5KZKa2qvO34Iyx7_lySD8unCP57Nh7VqrM7EVj2OTRkiHVI5q__CratFsZQykRT-LJAK7sKv0mxA</w:t>
            </w:r>
          </w:p>
          <w:p w14:paraId="5CB3ED8C" w14:textId="77777777" w:rsidR="0000522D" w:rsidRPr="00993981" w:rsidRDefault="00502188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Accept: */*</w:t>
            </w:r>
          </w:p>
          <w:p w14:paraId="7DACF94F" w14:textId="77777777" w:rsidR="0000522D" w:rsidRPr="00993981" w:rsidRDefault="00502188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Accept-Encoding: gzip, deflate, sdch</w:t>
            </w:r>
          </w:p>
          <w:p w14:paraId="6FE549A7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Accept-Language: ru-RU,ru;q=0.8,en-US;q=0.6,en;q=0.4</w:t>
            </w:r>
          </w:p>
        </w:tc>
      </w:tr>
    </w:tbl>
    <w:p w14:paraId="32022779" w14:textId="77777777" w:rsidR="0000522D" w:rsidRPr="00993981" w:rsidRDefault="0000522D">
      <w:pPr>
        <w:spacing w:after="0" w:line="360" w:lineRule="auto"/>
        <w:rPr>
          <w:lang w:val="en-US"/>
        </w:rPr>
      </w:pPr>
    </w:p>
    <w:p w14:paraId="17B112CB" w14:textId="77777777" w:rsidR="0000522D" w:rsidRPr="00993981" w:rsidRDefault="00502188">
      <w:pPr>
        <w:spacing w:after="0" w:line="360" w:lineRule="auto"/>
        <w:rPr>
          <w:lang w:val="en-US"/>
        </w:rPr>
      </w:pPr>
      <w:r w:rsidRPr="00993981">
        <w:rPr>
          <w:rFonts w:ascii="Times New Roman" w:hAnsi="Times New Roman"/>
          <w:sz w:val="28"/>
          <w:szCs w:val="28"/>
        </w:rPr>
        <w:t>Пример ответа:</w:t>
      </w:r>
    </w:p>
    <w:tbl>
      <w:tblPr>
        <w:tblStyle w:val="affe"/>
        <w:tblW w:w="9055" w:type="dxa"/>
        <w:tblBorders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00522D" w:rsidRPr="00993981" w14:paraId="48BB305A" w14:textId="77777777" w:rsidTr="005607C2">
        <w:tc>
          <w:tcPr>
            <w:tcW w:w="9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2AB44F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HTTP/1.1 200 OK</w:t>
            </w:r>
          </w:p>
          <w:p w14:paraId="24542E3E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Cache-Control: no-cache</w:t>
            </w:r>
          </w:p>
          <w:p w14:paraId="4C7EB798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Pragma: no-cache</w:t>
            </w:r>
          </w:p>
          <w:p w14:paraId="34562F77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Content-Type: application/json; charset=utf-8</w:t>
            </w:r>
          </w:p>
          <w:p w14:paraId="2C3E72DE" w14:textId="77777777" w:rsidR="00547D35" w:rsidRPr="00547D35" w:rsidRDefault="00502188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47D35" w:rsidRPr="00547D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{</w:t>
            </w:r>
          </w:p>
          <w:p w14:paraId="72C98364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       </w:t>
            </w: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"id": 10457389,</w:t>
            </w:r>
          </w:p>
          <w:p w14:paraId="37C27DE1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"hospitalTestReferralId": 185,</w:t>
            </w:r>
          </w:p>
          <w:p w14:paraId="3B63DF9B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"patientSnils": "17814127272",</w:t>
            </w:r>
          </w:p>
          <w:p w14:paraId="01860000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"patientGuid": "9CA611FE-1CC2-4BC0-A611-FE1CC24BC064",</w:t>
            </w:r>
          </w:p>
          <w:p w14:paraId="0CBAA671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"referralDate": "2019-09-23T14:28:23",</w:t>
            </w:r>
          </w:p>
          <w:p w14:paraId="6F8FF77E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"referralCompletionDate": "2019-09-23T10:38:04.609",</w:t>
            </w:r>
          </w:p>
          <w:p w14:paraId="01169C31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"doctorSnils": "14005927021",</w:t>
            </w:r>
          </w:p>
          <w:p w14:paraId="5B72C5F6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"doctorSpeciality": null,</w:t>
            </w:r>
          </w:p>
          <w:p w14:paraId="5D21571E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"executingHospitalMedicalIdmu": null,</w:t>
            </w:r>
          </w:p>
          <w:p w14:paraId="7886E193" w14:textId="3F33680B" w:rsidR="00CA1967" w:rsidRDefault="00CA1967" w:rsidP="00CA196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        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306F7D">
              <w:rPr>
                <w:rFonts w:ascii="Times New Roman" w:hAnsi="Times New Roman"/>
                <w:sz w:val="20"/>
                <w:szCs w:val="20"/>
                <w:lang w:val="en-US"/>
              </w:rPr>
              <w:t>createdHospitalmedicalIdmu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":"</w:t>
            </w:r>
            <w:r w:rsidR="009A0616" w:rsidRPr="009A0616">
              <w:rPr>
                <w:rFonts w:ascii="Times New Roman" w:hAnsi="Times New Roman"/>
                <w:sz w:val="20"/>
                <w:szCs w:val="20"/>
                <w:lang w:val="en-US"/>
              </w:rPr>
              <w:t>1.2.643.5.1.13.13.12.2.86.8954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",</w:t>
            </w:r>
          </w:p>
          <w:p w14:paraId="1DB5892E" w14:textId="442FBEF7" w:rsidR="00CA1967" w:rsidRDefault="00CA1967" w:rsidP="00CA1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department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":"</w:t>
            </w:r>
            <w:r w:rsidRPr="00402418">
              <w:rPr>
                <w:rFonts w:ascii="Times New Roman" w:hAnsi="Times New Roman"/>
                <w:sz w:val="20"/>
                <w:szCs w:val="20"/>
                <w:lang w:val="en-US"/>
              </w:rPr>
              <w:t>1.2.643.5.1.13.13.12.2.86.8954.0.201943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",</w:t>
            </w:r>
          </w:p>
          <w:p w14:paraId="76BDD64E" w14:textId="673FF58E" w:rsidR="009A0616" w:rsidRPr="00361B88" w:rsidRDefault="009A0616" w:rsidP="009A061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":"</w:t>
            </w:r>
            <w:r w:rsidR="00877882" w:rsidRPr="00877882">
              <w:rPr>
                <w:rFonts w:ascii="Times New Roman" w:hAnsi="Times New Roman"/>
                <w:sz w:val="20"/>
                <w:szCs w:val="20"/>
                <w:lang w:val="en-US"/>
              </w:rPr>
              <w:t>1.2.643.5.1.13.13.12.2.86.8954.0.201943.43971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",</w:t>
            </w:r>
          </w:p>
          <w:p w14:paraId="2A447BF2" w14:textId="3715FCD1" w:rsidR="00547D35" w:rsidRDefault="00547D35" w:rsidP="00CA1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"additionalInformation": "Дополнительная информация",</w:t>
            </w:r>
          </w:p>
          <w:p w14:paraId="6190BBA9" w14:textId="06DBF2EC" w:rsidR="00F32BB6" w:rsidRPr="00F32BB6" w:rsidRDefault="00F32BB6" w:rsidP="00CA1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"diagnosis": "Z01.7",</w:t>
            </w:r>
          </w:p>
          <w:p w14:paraId="08F83FA5" w14:textId="77777777" w:rsidR="00D24E71" w:rsidRPr="00D24E71" w:rsidRDefault="00547D35" w:rsidP="00D2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</w:t>
            </w:r>
            <w:r w:rsidR="00D24E71" w:rsidRPr="00D24E7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"Specimen": [</w:t>
            </w:r>
          </w:p>
          <w:p w14:paraId="36AE5417" w14:textId="77777777" w:rsidR="00D24E71" w:rsidRPr="00D24E71" w:rsidRDefault="00D24E71" w:rsidP="00D2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D24E7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{</w:t>
            </w:r>
          </w:p>
          <w:p w14:paraId="58DCC434" w14:textId="77777777" w:rsidR="00D24E71" w:rsidRPr="00D24E71" w:rsidRDefault="00D24E71" w:rsidP="00D2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D24E7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"specimenId": 133,</w:t>
            </w:r>
          </w:p>
          <w:p w14:paraId="285FF488" w14:textId="77777777" w:rsidR="00D24E71" w:rsidRPr="00D24E71" w:rsidRDefault="00D24E71" w:rsidP="00D2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D24E7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"specimenCollectionDate": "2018-08-07T18:38:04.609Z",</w:t>
            </w:r>
          </w:p>
          <w:p w14:paraId="0434BFA1" w14:textId="77777777" w:rsidR="00D24E71" w:rsidRPr="00D24E71" w:rsidRDefault="00D24E71" w:rsidP="00D2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D24E7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"sampleType": 1,</w:t>
            </w:r>
          </w:p>
          <w:p w14:paraId="76A83C22" w14:textId="77777777" w:rsidR="00D24E71" w:rsidRPr="00D24E71" w:rsidRDefault="00D24E71" w:rsidP="00D2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D24E7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"comment":"comment"</w:t>
            </w:r>
          </w:p>
          <w:p w14:paraId="2F17CA7B" w14:textId="77777777" w:rsidR="00D24E71" w:rsidRPr="00D24E71" w:rsidRDefault="00D24E71" w:rsidP="00D2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D24E7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}</w:t>
            </w:r>
          </w:p>
          <w:p w14:paraId="67C705B3" w14:textId="77777777" w:rsidR="00D24E71" w:rsidRDefault="00D24E71" w:rsidP="00D2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D24E7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],</w:t>
            </w:r>
          </w:p>
          <w:p w14:paraId="4CD773E9" w14:textId="5790C449" w:rsidR="00547D35" w:rsidRPr="00547D35" w:rsidRDefault="00547D35" w:rsidP="00D2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"statusId": 3,</w:t>
            </w:r>
          </w:p>
          <w:p w14:paraId="008680D9" w14:textId="195AE883" w:rsid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"statusComment": null,</w:t>
            </w:r>
          </w:p>
          <w:p w14:paraId="4309B815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"changeDate": "2019-10-05T13:20:36.197",</w:t>
            </w:r>
          </w:p>
          <w:p w14:paraId="66E7E0C2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"testReferralDescription": "Тестовое направление №1",</w:t>
            </w:r>
          </w:p>
          <w:p w14:paraId="68A663B1" w14:textId="2FB84FCC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</w:t>
            </w:r>
            <w:r w:rsidR="004E48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patientTypeId</w:t>
            </w: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"P",</w:t>
            </w:r>
          </w:p>
          <w:p w14:paraId="524B68BF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"cyclePhaseId": null,</w:t>
            </w:r>
          </w:p>
          <w:p w14:paraId="31FE535C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"pregnancyTerm": 0,</w:t>
            </w:r>
          </w:p>
          <w:p w14:paraId="04D0C073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"caseId": "7595199D-62CB-CB6F-E050-A8C00800902F",</w:t>
            </w:r>
          </w:p>
          <w:p w14:paraId="5773AEF4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"cito": null,</w:t>
            </w:r>
          </w:p>
          <w:p w14:paraId="0C0BA2CE" w14:textId="16E6BD28" w:rsid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"cardNumber": "2",</w:t>
            </w:r>
          </w:p>
          <w:p w14:paraId="1166F156" w14:textId="68597C2D" w:rsidR="002D0CD1" w:rsidRPr="000F4997" w:rsidRDefault="002D0CD1" w:rsidP="002D0CD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</w:t>
            </w: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r w:rsidRPr="00AC06F0">
              <w:rPr>
                <w:rFonts w:ascii="Times New Roman" w:hAnsi="Times New Roman"/>
                <w:sz w:val="20"/>
                <w:szCs w:val="20"/>
                <w:lang w:val="en-US"/>
              </w:rPr>
              <w:t>medicalCareProfile</w:t>
            </w: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03"</w:t>
            </w: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35453DB8" w14:textId="7D22EE32" w:rsidR="002D0CD1" w:rsidRPr="000F4997" w:rsidRDefault="002D0CD1" w:rsidP="002D0CD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</w:t>
            </w: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AC06F0">
              <w:rPr>
                <w:rFonts w:ascii="Times New Roman" w:hAnsi="Times New Roman"/>
                <w:sz w:val="20"/>
                <w:szCs w:val="20"/>
                <w:lang w:val="en-US"/>
              </w:rPr>
              <w:t>referralSource</w:t>
            </w: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2CF36B45" w14:textId="4C69FEAC" w:rsidR="002D0CD1" w:rsidRPr="00A93CD0" w:rsidRDefault="002D0CD1" w:rsidP="002D0C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49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</w:t>
            </w:r>
            <w:r w:rsidRPr="00A93CD0">
              <w:rPr>
                <w:rFonts w:ascii="Times New Roman" w:hAnsi="Times New Roman"/>
                <w:sz w:val="20"/>
                <w:szCs w:val="20"/>
              </w:rPr>
              <w:t>"</w:t>
            </w:r>
            <w:r w:rsidRPr="00AC06F0">
              <w:rPr>
                <w:rFonts w:ascii="Times New Roman" w:hAnsi="Times New Roman"/>
                <w:sz w:val="20"/>
                <w:szCs w:val="20"/>
                <w:lang w:val="en-US"/>
              </w:rPr>
              <w:t>checkupType</w:t>
            </w:r>
            <w:r w:rsidRPr="00A93CD0">
              <w:rPr>
                <w:rFonts w:ascii="Times New Roman" w:hAnsi="Times New Roman"/>
                <w:sz w:val="20"/>
                <w:szCs w:val="20"/>
              </w:rPr>
              <w:t>": "</w:t>
            </w:r>
            <w:r w:rsidRPr="00AC06F0">
              <w:rPr>
                <w:rFonts w:ascii="Times New Roman" w:hAnsi="Times New Roman"/>
                <w:sz w:val="20"/>
                <w:szCs w:val="20"/>
              </w:rPr>
              <w:t>ДВ</w:t>
            </w:r>
            <w:r w:rsidRPr="00A93CD0">
              <w:rPr>
                <w:rFonts w:ascii="Times New Roman" w:hAnsi="Times New Roman"/>
                <w:sz w:val="20"/>
                <w:szCs w:val="20"/>
              </w:rPr>
              <w:t>1",</w:t>
            </w:r>
          </w:p>
          <w:p w14:paraId="35717C59" w14:textId="0804C48E" w:rsidR="00547D35" w:rsidRPr="00A93CD0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93C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     "</w:t>
            </w: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comment</w:t>
            </w:r>
            <w:r w:rsidRPr="00A93C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": </w:t>
            </w:r>
            <w:r w:rsidR="00C15383" w:rsidRPr="00A93C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"</w:t>
            </w:r>
            <w:r w:rsidR="00C1538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Комментарий</w:t>
            </w:r>
            <w:r w:rsidR="00C15383" w:rsidRPr="00A93C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1538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к</w:t>
            </w:r>
            <w:r w:rsidR="00C15383" w:rsidRPr="00A93C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1538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биоматериалу</w:t>
            </w:r>
            <w:r w:rsidR="00C15383" w:rsidRPr="00A93C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"</w:t>
            </w:r>
            <w:r w:rsidRPr="00A93C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</w:t>
            </w:r>
          </w:p>
          <w:p w14:paraId="5DBC2F0F" w14:textId="26EE76E2" w:rsid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A93C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     </w:t>
            </w: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"conclusion": "Все ок",</w:t>
            </w:r>
          </w:p>
          <w:p w14:paraId="255393FF" w14:textId="73BDDEFD" w:rsidR="009E4AC1" w:rsidRPr="009E4AC1" w:rsidRDefault="009E4AC1" w:rsidP="009E4AC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</w:t>
            </w:r>
            <w:r w:rsidRPr="00C658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40025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contingent</w:t>
            </w:r>
            <w:r w:rsidRPr="0040025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C658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"1",</w:t>
            </w:r>
          </w:p>
          <w:p w14:paraId="17662C4B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"allergicReaction": [</w:t>
            </w:r>
          </w:p>
          <w:p w14:paraId="45BDE48E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{</w:t>
            </w:r>
          </w:p>
          <w:p w14:paraId="20F5F4FA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"allergicCause": "DA",</w:t>
            </w:r>
          </w:p>
          <w:p w14:paraId="16C3E90C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"severityOfAllergies": "MI",</w:t>
            </w:r>
          </w:p>
          <w:p w14:paraId="74D03D1C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"dateAllergies": "2019-09-23T18:38:04.609",</w:t>
            </w:r>
          </w:p>
          <w:p w14:paraId="73C54D82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"descriptionAllergies": "Выявлена аллергическая реакция"</w:t>
            </w:r>
          </w:p>
          <w:p w14:paraId="733B7B9F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}</w:t>
            </w:r>
          </w:p>
          <w:p w14:paraId="4C02654B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],</w:t>
            </w:r>
          </w:p>
          <w:p w14:paraId="12F4C2B1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"tests": [</w:t>
            </w:r>
          </w:p>
          <w:p w14:paraId="52DDCEFA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{</w:t>
            </w:r>
          </w:p>
          <w:p w14:paraId="225A1C06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"id": 10457390,</w:t>
            </w:r>
          </w:p>
          <w:p w14:paraId="572FF017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"textResult": "Все хорошо",</w:t>
            </w:r>
          </w:p>
          <w:p w14:paraId="651A882E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"numberResult": 2.0,</w:t>
            </w:r>
          </w:p>
          <w:p w14:paraId="45E74725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"intervalResultMin": null,</w:t>
            </w:r>
          </w:p>
          <w:p w14:paraId="54A128A3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"intervalResultMax": null,</w:t>
            </w:r>
          </w:p>
          <w:p w14:paraId="45A0D905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"dpcNmuId": 6698,</w:t>
            </w:r>
          </w:p>
          <w:p w14:paraId="46B26C8F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"dpcTestId": 1137942,</w:t>
            </w:r>
          </w:p>
          <w:p w14:paraId="45FB7853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"referralId": 10457389,</w:t>
            </w:r>
          </w:p>
          <w:p w14:paraId="5B43E1D7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"referenceResultId": null,</w:t>
            </w:r>
          </w:p>
          <w:p w14:paraId="563BDF34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"testCompletionDate": "2019-09-23T18:38:04.609",</w:t>
            </w:r>
          </w:p>
          <w:p w14:paraId="51EEAF85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"completionDoctorSnils": "14005927021",</w:t>
            </w:r>
          </w:p>
          <w:p w14:paraId="4CD07528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"completionDoctorSpeciality": null,</w:t>
            </w:r>
          </w:p>
          <w:p w14:paraId="601FBF65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"tariff": 0,</w:t>
            </w:r>
          </w:p>
          <w:p w14:paraId="3CFE6992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"numberOfServices": 0,</w:t>
            </w:r>
          </w:p>
          <w:p w14:paraId="0724E4C1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"unitOfMedicalCareId": 1,</w:t>
            </w:r>
          </w:p>
          <w:p w14:paraId="2D686401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                "unitId": 1,</w:t>
            </w:r>
          </w:p>
          <w:p w14:paraId="31A0C02D" w14:textId="2ABA9561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"device": 10457393,</w:t>
            </w:r>
          </w:p>
          <w:p w14:paraId="7EF94B5F" w14:textId="2C969D2C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r w:rsidR="00C1538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"interpretation</w:t>
            </w: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"&lt;",</w:t>
            </w:r>
          </w:p>
          <w:p w14:paraId="3CCD7139" w14:textId="7DB36807" w:rsidR="00547D35" w:rsidRPr="00547D35" w:rsidRDefault="00C15383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"method</w:t>
            </w:r>
            <w:r w:rsidR="00547D35"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1,</w:t>
            </w:r>
          </w:p>
          <w:p w14:paraId="307D7F56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"miscCode": "12",</w:t>
            </w:r>
          </w:p>
          <w:p w14:paraId="598AC1BC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"miscName": "Материал",</w:t>
            </w:r>
          </w:p>
          <w:p w14:paraId="3B372BAE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"intervalNormMax": 10,</w:t>
            </w:r>
          </w:p>
          <w:p w14:paraId="4E9378A5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"intervalNormMin": 5,</w:t>
            </w:r>
          </w:p>
          <w:p w14:paraId="0A8821E5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"numberNorm": null,</w:t>
            </w:r>
          </w:p>
          <w:p w14:paraId="2388FA67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"textNorm": null,</w:t>
            </w:r>
          </w:p>
          <w:p w14:paraId="58FAFB56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"unitNorm": 1,</w:t>
            </w:r>
          </w:p>
          <w:p w14:paraId="2F88FBBE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"compSign": "&gt;"</w:t>
            </w:r>
          </w:p>
          <w:p w14:paraId="352E7846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}</w:t>
            </w:r>
          </w:p>
          <w:p w14:paraId="6967BBA0" w14:textId="52C8DD83" w:rsidR="00547D35" w:rsidRPr="00152EE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],</w:t>
            </w:r>
          </w:p>
          <w:p w14:paraId="55535943" w14:textId="711C2B4E" w:rsidR="0000522D" w:rsidRPr="00152EE5" w:rsidRDefault="00005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51C225C6" w14:textId="3696BB8E" w:rsidR="008D1503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SignedContent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</w:t>
            </w:r>
            <w:r w:rsidR="004354F3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{ </w:t>
            </w:r>
          </w:p>
          <w:p w14:paraId="1F7DB7B0" w14:textId="2030060E" w:rsidR="00EA37A4" w:rsidRPr="00152EE5" w:rsidRDefault="008D1503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localUid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":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B5287D">
              <w:rPr>
                <w:rFonts w:ascii="Times New Roman" w:hAnsi="Times New Roman"/>
                <w:sz w:val="20"/>
                <w:szCs w:val="20"/>
                <w:lang w:val="en-US"/>
              </w:rPr>
              <w:t>c13ef5ab-6fdc-405f-a0f5-a543c26c8feb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="00EA37A4" w:rsidRPr="00152EE5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"</w:t>
            </w:r>
            <w:r w:rsidR="00EA37A4" w:rsidRPr="00E5764E">
              <w:rPr>
                <w:rFonts w:ascii="Times New Roman" w:hAnsi="Times New Roman"/>
                <w:sz w:val="20"/>
                <w:szCs w:val="20"/>
                <w:lang w:val="en-US"/>
              </w:rPr>
              <w:t>docContent</w:t>
            </w:r>
            <w:r w:rsidR="00EA37A4"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{</w:t>
            </w:r>
          </w:p>
          <w:p w14:paraId="34FCAF62" w14:textId="77777777" w:rsidR="00EA37A4" w:rsidRPr="00152EE5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data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JVBERi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xLjQNJeLjz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MNCjEgMCBvYmoNPDwvTGFuZyj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...",</w:t>
            </w:r>
          </w:p>
          <w:p w14:paraId="5CE11146" w14:textId="77777777" w:rsidR="00EA37A4" w:rsidRPr="00152EE5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checksum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"1146562825"},</w:t>
            </w:r>
          </w:p>
          <w:p w14:paraId="41609FFE" w14:textId="77777777" w:rsidR="00EA37A4" w:rsidRPr="00152EE5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orgSignature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{</w:t>
            </w:r>
          </w:p>
          <w:p w14:paraId="32E6ACE4" w14:textId="77777777" w:rsidR="00EA37A4" w:rsidRPr="00152EE5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data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MIIOJgYJKoZIhvcNAQcCoIIOFzCCDhMCAQExDDAKBgYqh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...",</w:t>
            </w:r>
          </w:p>
          <w:p w14:paraId="56836398" w14:textId="77777777" w:rsidR="00EA37A4" w:rsidRPr="00E5764E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"checksum": "3097071702"},</w:t>
            </w:r>
          </w:p>
          <w:p w14:paraId="0990A3FA" w14:textId="77777777" w:rsidR="00EA37A4" w:rsidRPr="00E5764E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"personalSignatures": [{</w:t>
            </w:r>
          </w:p>
          <w:p w14:paraId="0CEF5490" w14:textId="77777777" w:rsidR="00EA37A4" w:rsidRPr="00E5764E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"signer": {</w:t>
            </w:r>
          </w:p>
          <w:p w14:paraId="118EBC23" w14:textId="77777777" w:rsidR="00EA37A4" w:rsidRPr="00E5764E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"signerRole": {"$": "1","@version": "1.0"},</w:t>
            </w:r>
          </w:p>
          <w:p w14:paraId="2BD43F9E" w14:textId="77777777" w:rsidR="00EA37A4" w:rsidRPr="00E5764E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"lastName": "СОРОКИН",</w:t>
            </w:r>
          </w:p>
          <w:p w14:paraId="08994D05" w14:textId="77777777" w:rsidR="00EA37A4" w:rsidRPr="00E5764E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"firstName": "СЕРГЕЙ",</w:t>
            </w:r>
          </w:p>
          <w:p w14:paraId="7C2C6A44" w14:textId="77777777" w:rsidR="00EA37A4" w:rsidRPr="00E5764E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"middleName": "БОРИСОВИЧ",</w:t>
            </w:r>
          </w:p>
          <w:p w14:paraId="4EF5AE69" w14:textId="77777777" w:rsidR="00EA37A4" w:rsidRPr="00E5764E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"birthDate": "1970-09-01",</w:t>
            </w:r>
          </w:p>
          <w:p w14:paraId="4230C7CA" w14:textId="77777777" w:rsidR="00EA37A4" w:rsidRPr="00E5764E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"professionalSnils": "13537703761",</w:t>
            </w:r>
          </w:p>
          <w:p w14:paraId="646D5B76" w14:textId="77777777" w:rsidR="00EA37A4" w:rsidRPr="00E5764E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"professionalPost": {"$": "202","@version": "1.2"},</w:t>
            </w:r>
          </w:p>
          <w:p w14:paraId="525A97DB" w14:textId="77777777" w:rsidR="00EA37A4" w:rsidRPr="00E5764E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"professionalSpec": {"$": "88","@version": "2.1.3"},</w:t>
            </w:r>
          </w:p>
          <w:p w14:paraId="78808C2A" w14:textId="77777777" w:rsidR="00EA37A4" w:rsidRPr="00E5764E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"email": "mail@gmail.com",</w:t>
            </w:r>
          </w:p>
          <w:p w14:paraId="67FFB0C8" w14:textId="77777777" w:rsidR="00402418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"phone": "9274413322"</w:t>
            </w:r>
            <w:r w:rsidR="00402418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4C5FDFA9" w14:textId="77777777" w:rsidR="00BC61C1" w:rsidRDefault="00402418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department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": "</w:t>
            </w:r>
            <w:r w:rsidRPr="00402418">
              <w:rPr>
                <w:rFonts w:ascii="Times New Roman" w:hAnsi="Times New Roman"/>
                <w:sz w:val="20"/>
                <w:szCs w:val="20"/>
                <w:lang w:val="en-US"/>
              </w:rPr>
              <w:t>1.2.643.5.1.13.13.12.2.86.8954.0.201943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="00BC61C1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768E1EC4" w14:textId="3CBC1E67" w:rsidR="00EA37A4" w:rsidRPr="00E5764E" w:rsidRDefault="00BC61C1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1B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":"</w:t>
            </w:r>
            <w:r w:rsidR="00877882" w:rsidRPr="00877882">
              <w:rPr>
                <w:rFonts w:ascii="Times New Roman" w:hAnsi="Times New Roman"/>
                <w:sz w:val="20"/>
                <w:szCs w:val="20"/>
                <w:lang w:val="en-US"/>
              </w:rPr>
              <w:t>1.2.643.5.1.13.13.12.2.86.8954.0.201943.43971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="00EA37A4" w:rsidRPr="00E5764E">
              <w:rPr>
                <w:rFonts w:ascii="Times New Roman" w:hAnsi="Times New Roman"/>
                <w:sz w:val="20"/>
                <w:szCs w:val="20"/>
                <w:lang w:val="en-US"/>
              </w:rPr>
              <w:t>},</w:t>
            </w:r>
          </w:p>
          <w:p w14:paraId="453F3A9E" w14:textId="77777777" w:rsidR="00EA37A4" w:rsidRPr="00E5764E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"signature": {</w:t>
            </w:r>
          </w:p>
          <w:p w14:paraId="25B88B27" w14:textId="77777777" w:rsidR="00EA37A4" w:rsidRPr="00E5764E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"data": "MIIOJgYJKoZIhvcNAQcCoIIOFzCCDhMCAQExDDAKBgYqh...",</w:t>
            </w:r>
          </w:p>
          <w:p w14:paraId="33BF2325" w14:textId="77777777" w:rsidR="00EA37A4" w:rsidRPr="00E5764E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"checksum": "1235966466"},</w:t>
            </w:r>
          </w:p>
          <w:p w14:paraId="46B42353" w14:textId="77777777" w:rsidR="00EA37A4" w:rsidRPr="00E5764E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"description": "Лечащий врач",</w:t>
            </w:r>
          </w:p>
          <w:p w14:paraId="07BBFBAD" w14:textId="77777777" w:rsidR="00EA37A4" w:rsidRPr="00E5764E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"id": "1"</w:t>
            </w:r>
          </w:p>
          <w:p w14:paraId="51B2CB20" w14:textId="4FA5F779" w:rsidR="00EA37A4" w:rsidRPr="00E5764E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}</w:t>
            </w:r>
            <w:r w:rsidR="004354F3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14:paraId="799448D6" w14:textId="5E45D4A9" w:rsidR="0000522D" w:rsidRPr="00993981" w:rsidRDefault="00EA37A4" w:rsidP="00B31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]</w:t>
            </w:r>
            <w:r w:rsidR="00B31F45" w:rsidRPr="009939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02188" w:rsidRPr="009939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}</w:t>
            </w:r>
          </w:p>
        </w:tc>
      </w:tr>
    </w:tbl>
    <w:p w14:paraId="503ADB37" w14:textId="77777777" w:rsidR="0000522D" w:rsidRPr="00993981" w:rsidRDefault="0000522D"/>
    <w:p w14:paraId="7CF8A3BE" w14:textId="77777777" w:rsidR="0000522D" w:rsidRPr="00993981" w:rsidRDefault="00502188" w:rsidP="00DF1DC6">
      <w:pPr>
        <w:pStyle w:val="2"/>
        <w:numPr>
          <w:ilvl w:val="1"/>
          <w:numId w:val="19"/>
        </w:numPr>
        <w:spacing w:before="0" w:after="0" w:line="360" w:lineRule="auto"/>
        <w:ind w:left="0" w:firstLine="709"/>
        <w:jc w:val="both"/>
        <w:rPr>
          <w:rFonts w:ascii="Times New Roman" w:hAnsi="Times New Roman"/>
          <w:b/>
        </w:rPr>
      </w:pPr>
      <w:bookmarkStart w:id="38" w:name="_Toc57629758"/>
      <w:r w:rsidRPr="00993981">
        <w:rPr>
          <w:rFonts w:ascii="Times New Roman" w:hAnsi="Times New Roman"/>
          <w:b/>
        </w:rPr>
        <w:t>Сервис «Статус направления на лабораторные исследования»</w:t>
      </w:r>
      <w:bookmarkEnd w:id="38"/>
    </w:p>
    <w:p w14:paraId="69AEBD43" w14:textId="77777777" w:rsidR="0000522D" w:rsidRPr="00993981" w:rsidRDefault="00502188" w:rsidP="00DF1D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 xml:space="preserve">Для изменения статуса направления на лабораторные исследования необходимо отправить </w:t>
      </w:r>
      <w:r w:rsidRPr="00993981">
        <w:rPr>
          <w:rFonts w:ascii="Times New Roman" w:hAnsi="Times New Roman"/>
          <w:sz w:val="28"/>
          <w:szCs w:val="28"/>
        </w:rPr>
        <w:t xml:space="preserve">HTTP 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PUT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запрос следующего вида </w:t>
      </w:r>
    </w:p>
    <w:p w14:paraId="6F9F9C50" w14:textId="77777777" w:rsidR="0000522D" w:rsidRPr="00993981" w:rsidRDefault="00502188" w:rsidP="00AC7A80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993981">
        <w:rPr>
          <w:rFonts w:ascii="Times New Roman" w:hAnsi="Times New Roman" w:cs="Times New Roman"/>
          <w:sz w:val="28"/>
          <w:szCs w:val="28"/>
          <w:lang w:val="en-US"/>
        </w:rPr>
        <w:lastRenderedPageBreak/>
        <w:t>&lt;</w:t>
      </w:r>
      <w:r w:rsidRPr="00993981">
        <w:rPr>
          <w:rFonts w:ascii="Times New Roman" w:hAnsi="Times New Roman" w:cs="Times New Roman"/>
          <w:sz w:val="28"/>
          <w:szCs w:val="28"/>
        </w:rPr>
        <w:t>Адрес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3981">
        <w:rPr>
          <w:rFonts w:ascii="Times New Roman" w:hAnsi="Times New Roman" w:cs="Times New Roman"/>
          <w:sz w:val="28"/>
          <w:szCs w:val="28"/>
        </w:rPr>
        <w:t>сервиса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 xml:space="preserve">&gt;/api/test-referral/&lt;id&gt;/status </w:t>
      </w:r>
    </w:p>
    <w:p w14:paraId="593C9542" w14:textId="77777777" w:rsidR="0000522D" w:rsidRPr="00993981" w:rsidRDefault="00502188" w:rsidP="00AC7A80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 xml:space="preserve">Где 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идентификатор направления, присвоенный РЛИС.</w:t>
      </w:r>
    </w:p>
    <w:p w14:paraId="0436E9E9" w14:textId="77777777" w:rsidR="0000522D" w:rsidRPr="00993981" w:rsidRDefault="00502188" w:rsidP="00AC7A80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Статус 1 «Создано» присваивается автоматически при отправке направления в РЛИС.</w:t>
      </w:r>
    </w:p>
    <w:p w14:paraId="1DE3B094" w14:textId="77777777" w:rsidR="00C65802" w:rsidRDefault="00502188" w:rsidP="00C65802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Статус 3 «Выполнено» присваивается автоматически при отправке результатов лабораторных исследований в РЛИС.</w:t>
      </w:r>
    </w:p>
    <w:p w14:paraId="52F4F50B" w14:textId="77777777" w:rsidR="00C65802" w:rsidRPr="00A12491" w:rsidRDefault="00C65802" w:rsidP="00C65802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2491">
        <w:rPr>
          <w:rFonts w:ascii="Times New Roman" w:hAnsi="Times New Roman" w:cs="Times New Roman"/>
          <w:sz w:val="28"/>
          <w:szCs w:val="28"/>
        </w:rPr>
        <w:t>Из статуса 1 "Создано" можно перевести в статусы: 2 «В работе», 6 «Направление отозвано», 3 «Выполнено».</w:t>
      </w:r>
    </w:p>
    <w:p w14:paraId="1369A51E" w14:textId="77777777" w:rsidR="00C65802" w:rsidRPr="00A12491" w:rsidRDefault="00C65802" w:rsidP="00C65802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2491">
        <w:rPr>
          <w:rFonts w:ascii="Times New Roman" w:hAnsi="Times New Roman" w:cs="Times New Roman"/>
          <w:sz w:val="28"/>
          <w:szCs w:val="28"/>
        </w:rPr>
        <w:t>Из статуса 2 "В работе" можно перевести в статусы: 3 «Выполнено», 4 «Не выполнено».</w:t>
      </w:r>
    </w:p>
    <w:p w14:paraId="42B2F9DF" w14:textId="77777777" w:rsidR="00C65802" w:rsidRPr="00A12491" w:rsidRDefault="00C65802" w:rsidP="00C65802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2491">
        <w:rPr>
          <w:rFonts w:ascii="Times New Roman" w:hAnsi="Times New Roman" w:cs="Times New Roman"/>
          <w:sz w:val="28"/>
          <w:szCs w:val="28"/>
        </w:rPr>
        <w:t>Из статуса 3 "Выполнено" можно перевести в статусы: 5 «Результат отозван».</w:t>
      </w:r>
    </w:p>
    <w:p w14:paraId="2324D81B" w14:textId="77777777" w:rsidR="00C65802" w:rsidRPr="00A12491" w:rsidRDefault="00C65802" w:rsidP="00C65802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2491">
        <w:rPr>
          <w:rFonts w:ascii="Times New Roman" w:hAnsi="Times New Roman" w:cs="Times New Roman"/>
          <w:sz w:val="28"/>
          <w:szCs w:val="28"/>
        </w:rPr>
        <w:t>Из статуса 4 "Не выполнено" никуда нельзя переводить.</w:t>
      </w:r>
    </w:p>
    <w:p w14:paraId="5935845C" w14:textId="59957D6D" w:rsidR="00C65802" w:rsidRPr="00A12491" w:rsidRDefault="00C65802" w:rsidP="00C65802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2491">
        <w:rPr>
          <w:rFonts w:ascii="Times New Roman" w:hAnsi="Times New Roman" w:cs="Times New Roman"/>
          <w:sz w:val="28"/>
          <w:szCs w:val="28"/>
        </w:rPr>
        <w:t>Из статуса 5 "Результат отозван" можно перевести в статусы: 2 «В работе», 3 «Выполнено», 4 «Не выполнено».</w:t>
      </w:r>
    </w:p>
    <w:p w14:paraId="497C3371" w14:textId="40934FC6" w:rsidR="00C65802" w:rsidRPr="00993981" w:rsidRDefault="00C65802" w:rsidP="00C65802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2491">
        <w:rPr>
          <w:rFonts w:ascii="Times New Roman" w:hAnsi="Times New Roman" w:cs="Times New Roman"/>
          <w:sz w:val="28"/>
          <w:szCs w:val="28"/>
        </w:rPr>
        <w:t>Из статуса 6 "Направление отозвано" никуда нельзя переводить.</w:t>
      </w:r>
    </w:p>
    <w:p w14:paraId="5C2BF2F9" w14:textId="77777777" w:rsidR="00DF1DC6" w:rsidRPr="00993981" w:rsidRDefault="00DF1DC6" w:rsidP="00AC7A80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3B0E03CA" w14:textId="77777777" w:rsidR="0000522D" w:rsidRPr="00993981" w:rsidRDefault="00502188" w:rsidP="00AC7A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Пример запроса:</w:t>
      </w:r>
    </w:p>
    <w:tbl>
      <w:tblPr>
        <w:tblStyle w:val="affe"/>
        <w:tblW w:w="90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00522D" w:rsidRPr="00993981" w14:paraId="7A4B3802" w14:textId="77777777" w:rsidTr="00837529">
        <w:tc>
          <w:tcPr>
            <w:tcW w:w="9055" w:type="dxa"/>
            <w:shd w:val="clear" w:color="auto" w:fill="E0E0E0"/>
          </w:tcPr>
          <w:p w14:paraId="23B43BB2" w14:textId="5A71EC72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03FD">
              <w:rPr>
                <w:rFonts w:ascii="Times New Roman" w:hAnsi="Times New Roman"/>
                <w:sz w:val="20"/>
                <w:szCs w:val="20"/>
                <w:lang w:val="en-US"/>
              </w:rPr>
              <w:t>curl -X PUT \https://</w:t>
            </w:r>
            <w:r w:rsidR="00311C03">
              <w:rPr>
                <w:rFonts w:ascii="Times New Roman" w:hAnsi="Times New Roman"/>
                <w:sz w:val="20"/>
                <w:szCs w:val="20"/>
                <w:lang w:val="en-US"/>
              </w:rPr>
              <w:t>rlis-test.miacugra.ru</w:t>
            </w:r>
            <w:r w:rsidRPr="009F03FD">
              <w:rPr>
                <w:rFonts w:ascii="Times New Roman" w:hAnsi="Times New Roman"/>
                <w:sz w:val="20"/>
                <w:szCs w:val="20"/>
                <w:lang w:val="en-US"/>
              </w:rPr>
              <w:t>/api/test-referral/25/status\</w:t>
            </w:r>
          </w:p>
          <w:p w14:paraId="5462D0F0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'Accept: application/json, text/plain, */*' \</w:t>
            </w:r>
          </w:p>
          <w:p w14:paraId="6DF666A5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'Accept-Encoding: gzip, deflate' \</w:t>
            </w:r>
          </w:p>
          <w:p w14:paraId="20CCB185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'Accept-Language: ru-RU,ru;q=0.9,en-US;q=0.8,en;q=0.7' \</w:t>
            </w:r>
          </w:p>
          <w:p w14:paraId="67C2EC3E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'Authorization: Bearer eyJhbGciOiJIUzUxMiJ9.eyJzdWIiOiIxIiwiYXV0aCI6IlVTRVIiLCJ1c2VyX2lkIjoxNSwicGxhY2VfaWQiOjQ1LCJscHVfaWQiOjExMywic3BlY19pZCI6MjAsInNfbHB1X2lkIjoyMCwiZXhwIjoxNTM0MDE1OTg4fQ.OKo8M7DJnClZS_QlCoR1q6rmMRxOWqy1Fm_UN6itaTyaYltasIZ3nU-kFDdZ1WnyXfNxmG67UjMdoUc3Nd3x4w' \</w:t>
            </w:r>
          </w:p>
          <w:p w14:paraId="3BEDF7D1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'Cache-Control: no-cache' \</w:t>
            </w:r>
          </w:p>
          <w:p w14:paraId="3348D8FB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'Connection: keep-alive' \</w:t>
            </w:r>
          </w:p>
          <w:p w14:paraId="0CB8D6AD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'Content-Type: application/json' \</w:t>
            </w:r>
          </w:p>
          <w:p w14:paraId="2A1054E2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'Origin: http://localhost:4200' \</w:t>
            </w:r>
          </w:p>
          <w:p w14:paraId="4F95381E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'Postman-Token: b8134be9-6849-466a-97c9-890d1d62c3e0' \</w:t>
            </w:r>
          </w:p>
          <w:p w14:paraId="2A96C4D2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'Referer: http://localhost:4200/admin/calendar' \</w:t>
            </w:r>
          </w:p>
          <w:p w14:paraId="750971AB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'User-Agent: Mozilla/5.0 (X11; Linux x86_64) AppleWebKit/537.36 (KHTML, like Gecko) Chrome/65.0.3325.162 Safari/537.36' \</w:t>
            </w:r>
          </w:p>
          <w:p w14:paraId="065AB4F8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993981">
              <w:rPr>
                <w:rFonts w:ascii="Times New Roman" w:hAnsi="Times New Roman"/>
                <w:sz w:val="20"/>
                <w:szCs w:val="20"/>
              </w:rPr>
              <w:t>-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</w:p>
          <w:p w14:paraId="60DD4DB5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93981">
              <w:rPr>
                <w:rFonts w:ascii="Times New Roman" w:hAnsi="Times New Roman"/>
                <w:sz w:val="20"/>
                <w:szCs w:val="20"/>
              </w:rPr>
              <w:t>{</w:t>
            </w:r>
          </w:p>
          <w:p w14:paraId="24FAFAC3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93981">
              <w:rPr>
                <w:rFonts w:ascii="Times New Roman" w:hAnsi="Times New Roman"/>
                <w:sz w:val="20"/>
                <w:szCs w:val="28"/>
              </w:rPr>
              <w:t xml:space="preserve">  "</w:t>
            </w:r>
            <w:r w:rsidRPr="00993981">
              <w:rPr>
                <w:rFonts w:ascii="Times New Roman" w:hAnsi="Times New Roman"/>
                <w:sz w:val="20"/>
                <w:szCs w:val="28"/>
                <w:lang w:val="en-US"/>
              </w:rPr>
              <w:t>statusId</w:t>
            </w:r>
            <w:r w:rsidRPr="00993981">
              <w:rPr>
                <w:rFonts w:ascii="Times New Roman" w:hAnsi="Times New Roman"/>
                <w:sz w:val="20"/>
                <w:szCs w:val="28"/>
              </w:rPr>
              <w:t xml:space="preserve">": </w:t>
            </w:r>
            <w:r w:rsidRPr="00993981">
              <w:rPr>
                <w:rFonts w:ascii="Times New Roman" w:hAnsi="Times New Roman"/>
                <w:sz w:val="20"/>
                <w:szCs w:val="20"/>
              </w:rPr>
              <w:t>"4",</w:t>
            </w:r>
          </w:p>
          <w:p w14:paraId="4B72D4CB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993981">
              <w:rPr>
                <w:rFonts w:ascii="Times New Roman" w:hAnsi="Times New Roman"/>
                <w:sz w:val="20"/>
                <w:szCs w:val="20"/>
              </w:rPr>
              <w:t xml:space="preserve">  "</w:t>
            </w:r>
            <w:r w:rsidRPr="00993981">
              <w:rPr>
                <w:rFonts w:ascii="Times New Roman" w:hAnsi="Times New Roman"/>
                <w:sz w:val="20"/>
                <w:szCs w:val="28"/>
                <w:lang w:val="en-US"/>
              </w:rPr>
              <w:t>statusComment</w:t>
            </w:r>
            <w:r w:rsidRPr="00993981">
              <w:rPr>
                <w:rFonts w:ascii="Times New Roman" w:hAnsi="Times New Roman"/>
                <w:sz w:val="20"/>
                <w:szCs w:val="20"/>
              </w:rPr>
              <w:t>"</w:t>
            </w:r>
            <w:r w:rsidRPr="00993981">
              <w:rPr>
                <w:rFonts w:ascii="Times New Roman" w:hAnsi="Times New Roman"/>
                <w:sz w:val="20"/>
                <w:szCs w:val="28"/>
              </w:rPr>
              <w:t xml:space="preserve">: </w:t>
            </w:r>
            <w:r w:rsidRPr="00993981">
              <w:rPr>
                <w:rFonts w:ascii="Times New Roman" w:hAnsi="Times New Roman"/>
                <w:sz w:val="20"/>
                <w:szCs w:val="20"/>
              </w:rPr>
              <w:t>"Причина отказа в выполнении исследования"</w:t>
            </w:r>
          </w:p>
          <w:p w14:paraId="0F5A544E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993981">
              <w:rPr>
                <w:rFonts w:ascii="Times New Roman" w:hAnsi="Times New Roman"/>
                <w:sz w:val="20"/>
                <w:szCs w:val="28"/>
              </w:rPr>
              <w:lastRenderedPageBreak/>
              <w:t>}</w:t>
            </w:r>
          </w:p>
          <w:p w14:paraId="1760DEAC" w14:textId="77777777" w:rsidR="0000522D" w:rsidRPr="00993981" w:rsidRDefault="000052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2B0A887" w14:textId="77777777" w:rsidR="0000522D" w:rsidRPr="00993981" w:rsidRDefault="0000522D"/>
    <w:p w14:paraId="3E3E0A00" w14:textId="77777777" w:rsidR="0000522D" w:rsidRPr="00993981" w:rsidRDefault="00502188">
      <w:pPr>
        <w:rPr>
          <w:lang w:val="en-US"/>
        </w:rPr>
      </w:pPr>
      <w:r w:rsidRPr="00993981">
        <w:rPr>
          <w:rFonts w:ascii="Times New Roman" w:hAnsi="Times New Roman"/>
          <w:sz w:val="28"/>
          <w:szCs w:val="28"/>
        </w:rPr>
        <w:t>Пример</w:t>
      </w:r>
      <w:r w:rsidRPr="009939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93981">
        <w:rPr>
          <w:rFonts w:ascii="Times New Roman" w:hAnsi="Times New Roman"/>
          <w:sz w:val="28"/>
          <w:szCs w:val="28"/>
        </w:rPr>
        <w:t>ответа</w:t>
      </w:r>
      <w:r w:rsidRPr="00993981">
        <w:rPr>
          <w:rFonts w:ascii="Times New Roman" w:hAnsi="Times New Roman"/>
          <w:sz w:val="28"/>
          <w:szCs w:val="28"/>
          <w:lang w:val="en-US"/>
        </w:rPr>
        <w:t>:</w:t>
      </w:r>
    </w:p>
    <w:tbl>
      <w:tblPr>
        <w:tblStyle w:val="affe"/>
        <w:tblW w:w="90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00522D" w:rsidRPr="00993981" w14:paraId="697138E4" w14:textId="77777777" w:rsidTr="00032B07">
        <w:tc>
          <w:tcPr>
            <w:tcW w:w="9055" w:type="dxa"/>
            <w:shd w:val="clear" w:color="auto" w:fill="E0E0E0"/>
          </w:tcPr>
          <w:p w14:paraId="6D127C5C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HTTP/1.1 200 OK</w:t>
            </w:r>
          </w:p>
          <w:p w14:paraId="7939D7DE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Cache-Control: no-cache</w:t>
            </w:r>
          </w:p>
          <w:p w14:paraId="3B1B68FE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Pragma: no-cache</w:t>
            </w:r>
          </w:p>
          <w:p w14:paraId="2597B02B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Content-Length: 41</w:t>
            </w:r>
          </w:p>
          <w:p w14:paraId="474E1792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Content-Type: application/json; charset=utf-8</w:t>
            </w:r>
          </w:p>
          <w:p w14:paraId="19EB0D7D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{"Status":true,"Code":0,"Description":""}</w:t>
            </w:r>
          </w:p>
        </w:tc>
      </w:tr>
    </w:tbl>
    <w:p w14:paraId="77902CEB" w14:textId="77777777" w:rsidR="004E4945" w:rsidRPr="00993981" w:rsidRDefault="004E4945" w:rsidP="004E49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7A083C8" w14:textId="2D38CFFF" w:rsidR="0000522D" w:rsidRPr="00993981" w:rsidRDefault="00502188" w:rsidP="004E49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В ответе сервиса содержатся следующие данные:</w:t>
      </w:r>
    </w:p>
    <w:p w14:paraId="23EC5A49" w14:textId="77777777" w:rsidR="0000522D" w:rsidRPr="00993981" w:rsidRDefault="00502188" w:rsidP="004E49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  <w:lang w:val="en-US"/>
        </w:rPr>
        <w:t>Status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статус выполнения (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true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выполнено, 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false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не выполнено)</w:t>
      </w:r>
    </w:p>
    <w:p w14:paraId="3D507910" w14:textId="77777777" w:rsidR="0000522D" w:rsidRPr="00993981" w:rsidRDefault="00502188" w:rsidP="004E49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  <w:lang w:val="en-US"/>
        </w:rPr>
        <w:t>Code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код ошибки (0 – в случае успешного выполнения)</w:t>
      </w:r>
    </w:p>
    <w:p w14:paraId="53412CC8" w14:textId="36DA0562" w:rsidR="0000522D" w:rsidRPr="00C65802" w:rsidRDefault="00502188" w:rsidP="004E49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  <w:lang w:val="en-US"/>
        </w:rPr>
        <w:t>Description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описание ошибки (пустая строка в случае успешного выполнения)</w:t>
      </w:r>
    </w:p>
    <w:p w14:paraId="36BA7574" w14:textId="77777777" w:rsidR="009061CA" w:rsidRPr="00993981" w:rsidRDefault="009061CA" w:rsidP="009061CA"/>
    <w:p w14:paraId="2A38A1C8" w14:textId="4DD56E92" w:rsidR="009061CA" w:rsidRPr="00993981" w:rsidRDefault="009061CA" w:rsidP="009061CA">
      <w:pPr>
        <w:pStyle w:val="2"/>
        <w:numPr>
          <w:ilvl w:val="1"/>
          <w:numId w:val="19"/>
        </w:numPr>
        <w:spacing w:before="0" w:after="0" w:line="360" w:lineRule="auto"/>
        <w:ind w:left="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Получение документов «Протокол лабораторного исследования»</w:t>
      </w:r>
    </w:p>
    <w:p w14:paraId="413AE935" w14:textId="20225B3A" w:rsidR="009061CA" w:rsidRPr="00993981" w:rsidRDefault="009061CA" w:rsidP="009061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Сервис предназначен для получения подписанного протокола лабораторного исследования, возвращается массив структуры </w:t>
      </w:r>
      <w:r>
        <w:rPr>
          <w:rFonts w:ascii="Times New Roman" w:hAnsi="Times New Roman" w:cs="Times New Roman"/>
          <w:sz w:val="28"/>
          <w:szCs w:val="28"/>
          <w:lang w:val="en-US"/>
        </w:rPr>
        <w:t>SignedContent</w:t>
      </w:r>
      <w:r w:rsidRPr="009061C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Таблица 8). Метод «Получение результатов лабораторного исследования) более эту структуру не возвращает. Для получения массива протоколов лабораторных исследований необходимо отправить </w:t>
      </w:r>
      <w:r w:rsidRPr="00993981">
        <w:rPr>
          <w:rFonts w:ascii="Times New Roman" w:hAnsi="Times New Roman"/>
          <w:sz w:val="28"/>
          <w:szCs w:val="28"/>
        </w:rPr>
        <w:t xml:space="preserve">HTTP </w:t>
      </w:r>
      <w:r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запрос следующего вида </w:t>
      </w:r>
    </w:p>
    <w:p w14:paraId="47E48259" w14:textId="73004ED1" w:rsidR="009061CA" w:rsidRDefault="009061CA" w:rsidP="009061CA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993981">
        <w:rPr>
          <w:rFonts w:ascii="Times New Roman" w:hAnsi="Times New Roman" w:cs="Times New Roman"/>
          <w:sz w:val="28"/>
          <w:szCs w:val="28"/>
          <w:lang w:val="en-US"/>
        </w:rPr>
        <w:t>&lt;</w:t>
      </w:r>
      <w:r w:rsidRPr="00993981">
        <w:rPr>
          <w:rFonts w:ascii="Times New Roman" w:hAnsi="Times New Roman" w:cs="Times New Roman"/>
          <w:sz w:val="28"/>
          <w:szCs w:val="28"/>
        </w:rPr>
        <w:t>Адрес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3981">
        <w:rPr>
          <w:rFonts w:ascii="Times New Roman" w:hAnsi="Times New Roman" w:cs="Times New Roman"/>
          <w:sz w:val="28"/>
          <w:szCs w:val="28"/>
        </w:rPr>
        <w:t>сервиса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&gt;/</w:t>
      </w:r>
      <w:r w:rsidRPr="009061CA">
        <w:rPr>
          <w:lang w:val="en-US"/>
        </w:rPr>
        <w:t xml:space="preserve"> </w:t>
      </w:r>
      <w:r w:rsidRPr="009061CA">
        <w:rPr>
          <w:rFonts w:ascii="Times New Roman" w:hAnsi="Times New Roman" w:cs="Times New Roman"/>
          <w:sz w:val="28"/>
          <w:szCs w:val="28"/>
          <w:lang w:val="en-US"/>
        </w:rPr>
        <w:t>api/test-result-signedcontent?id=</w:t>
      </w:r>
    </w:p>
    <w:p w14:paraId="6DDC9F6F" w14:textId="6D09A337" w:rsidR="009061CA" w:rsidRDefault="009061CA" w:rsidP="009061CA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Указав идентификатор интересующего направления. </w:t>
      </w:r>
    </w:p>
    <w:p w14:paraId="068DF121" w14:textId="77777777" w:rsidR="009061CA" w:rsidRPr="009061CA" w:rsidRDefault="009061CA" w:rsidP="009061CA">
      <w:pPr>
        <w:pStyle w:val="afc"/>
        <w:spacing w:after="0" w:line="360" w:lineRule="auto"/>
        <w:ind w:left="0" w:firstLine="709"/>
        <w:rPr>
          <w:lang w:val="en-US"/>
        </w:rPr>
      </w:pPr>
    </w:p>
    <w:p w14:paraId="289DC07A" w14:textId="77777777" w:rsidR="0000522D" w:rsidRPr="00993981" w:rsidRDefault="00502188" w:rsidP="002D575F">
      <w:pPr>
        <w:pStyle w:val="2"/>
        <w:numPr>
          <w:ilvl w:val="1"/>
          <w:numId w:val="19"/>
        </w:numPr>
        <w:spacing w:before="0" w:after="0" w:line="360" w:lineRule="auto"/>
        <w:jc w:val="both"/>
        <w:rPr>
          <w:rFonts w:ascii="Times New Roman" w:hAnsi="Times New Roman"/>
          <w:b/>
        </w:rPr>
      </w:pPr>
      <w:bookmarkStart w:id="39" w:name="_Toc57629759"/>
      <w:r w:rsidRPr="00993981">
        <w:rPr>
          <w:rFonts w:ascii="Times New Roman" w:hAnsi="Times New Roman"/>
          <w:b/>
        </w:rPr>
        <w:t>Сервис «НСИ»</w:t>
      </w:r>
      <w:bookmarkEnd w:id="39"/>
    </w:p>
    <w:p w14:paraId="3D7523C3" w14:textId="6A091DD6" w:rsidR="00DD7F98" w:rsidRDefault="00BC482F" w:rsidP="00DD7F98">
      <w:pPr>
        <w:pStyle w:val="afc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7F98" w:rsidRPr="00AF6366">
        <w:rPr>
          <w:rFonts w:ascii="Times New Roman" w:hAnsi="Times New Roman" w:cs="Times New Roman"/>
          <w:sz w:val="28"/>
          <w:szCs w:val="28"/>
        </w:rPr>
        <w:t xml:space="preserve">Для контроля версионности региональных и федеральных справочников и для возможности просмотра актуальных версий справочников был реализован региональный сервис </w:t>
      </w:r>
      <w:r w:rsidR="00DD7F98">
        <w:rPr>
          <w:rFonts w:ascii="Times New Roman" w:hAnsi="Times New Roman" w:cs="Times New Roman"/>
          <w:sz w:val="28"/>
          <w:szCs w:val="28"/>
        </w:rPr>
        <w:t>«</w:t>
      </w:r>
      <w:r w:rsidR="00DD7F98" w:rsidRPr="00AF6366">
        <w:rPr>
          <w:rFonts w:ascii="Times New Roman" w:hAnsi="Times New Roman" w:cs="Times New Roman"/>
          <w:sz w:val="28"/>
          <w:szCs w:val="28"/>
        </w:rPr>
        <w:t>НСИ</w:t>
      </w:r>
      <w:r w:rsidR="00DD7F98">
        <w:rPr>
          <w:rFonts w:ascii="Times New Roman" w:hAnsi="Times New Roman" w:cs="Times New Roman"/>
          <w:sz w:val="28"/>
          <w:szCs w:val="28"/>
        </w:rPr>
        <w:t>»</w:t>
      </w:r>
      <w:r w:rsidR="00DD7F98" w:rsidRPr="00AF6366">
        <w:rPr>
          <w:rFonts w:ascii="Times New Roman" w:hAnsi="Times New Roman" w:cs="Times New Roman"/>
          <w:sz w:val="28"/>
          <w:szCs w:val="28"/>
        </w:rPr>
        <w:t xml:space="preserve">. </w:t>
      </w:r>
      <w:r w:rsidR="00DD7F98">
        <w:rPr>
          <w:rFonts w:ascii="Times New Roman" w:hAnsi="Times New Roman" w:cs="Times New Roman"/>
          <w:sz w:val="28"/>
          <w:szCs w:val="28"/>
        </w:rPr>
        <w:t>Сервис «НСИ» содержит все используемые справочники РЛИС.</w:t>
      </w:r>
    </w:p>
    <w:p w14:paraId="51E9B7C5" w14:textId="41BA8FEB" w:rsidR="00DD7F98" w:rsidRDefault="00DD7F98" w:rsidP="00DD7F98">
      <w:pPr>
        <w:pStyle w:val="afc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Для поиска и просмотра нужного справочника необходимо открыть веб-версию сервиса НСИ и указать в строке поиска код и тип справочника. </w:t>
      </w:r>
    </w:p>
    <w:p w14:paraId="2D30070F" w14:textId="35AA17C9" w:rsidR="00BC482F" w:rsidRDefault="00BC482F" w:rsidP="00BC482F">
      <w:pPr>
        <w:pStyle w:val="afc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Описание методов получения справочников можно изучить в регламенте информационного взаимодействия регионального сервиса «НСИ».</w:t>
      </w:r>
    </w:p>
    <w:p w14:paraId="0E3BE8CC" w14:textId="77777777" w:rsidR="00DD7F98" w:rsidRDefault="00DD7F98" w:rsidP="00DD7F9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сервиса НСИ:</w:t>
      </w: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D7F98" w14:paraId="3CEDE690" w14:textId="77777777" w:rsidTr="00DD7F98">
        <w:tc>
          <w:tcPr>
            <w:tcW w:w="4530" w:type="dxa"/>
            <w:shd w:val="clear" w:color="auto" w:fill="D9D9D9" w:themeFill="background1" w:themeFillShade="D9"/>
          </w:tcPr>
          <w:p w14:paraId="2B5E80A0" w14:textId="77777777" w:rsidR="00DD7F98" w:rsidRPr="00D76A32" w:rsidRDefault="00DD7F98" w:rsidP="00DD7F9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A32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63793B89" w14:textId="77777777" w:rsidR="00DD7F98" w:rsidRPr="00D76A32" w:rsidRDefault="00DD7F98" w:rsidP="00DD7F9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A32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DD7F98" w14:paraId="58B7FA0E" w14:textId="77777777" w:rsidTr="00DD7F98">
        <w:tc>
          <w:tcPr>
            <w:tcW w:w="4530" w:type="dxa"/>
          </w:tcPr>
          <w:p w14:paraId="0DB2FC74" w14:textId="77777777" w:rsidR="00DD7F98" w:rsidRPr="00D76A32" w:rsidRDefault="00DD7F98" w:rsidP="00DD7F9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API</w:t>
            </w:r>
          </w:p>
        </w:tc>
        <w:tc>
          <w:tcPr>
            <w:tcW w:w="4531" w:type="dxa"/>
          </w:tcPr>
          <w:p w14:paraId="268BB553" w14:textId="53E7733F" w:rsidR="00DD7F98" w:rsidRDefault="00BC482F" w:rsidP="00DD7F9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F">
              <w:rPr>
                <w:rFonts w:ascii="Times New Roman" w:hAnsi="Times New Roman" w:cs="Times New Roman"/>
                <w:sz w:val="28"/>
                <w:szCs w:val="28"/>
              </w:rPr>
              <w:t>http://10.86.6.158:1422</w:t>
            </w:r>
          </w:p>
        </w:tc>
      </w:tr>
      <w:tr w:rsidR="00DD7F98" w14:paraId="685714BC" w14:textId="77777777" w:rsidTr="00DD7F98">
        <w:tc>
          <w:tcPr>
            <w:tcW w:w="4530" w:type="dxa"/>
          </w:tcPr>
          <w:p w14:paraId="2500E12D" w14:textId="77777777" w:rsidR="00DD7F98" w:rsidRPr="00D76A32" w:rsidRDefault="00DD7F98" w:rsidP="00DD7F9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Веб-интерфейс</w:t>
            </w:r>
          </w:p>
        </w:tc>
        <w:tc>
          <w:tcPr>
            <w:tcW w:w="4531" w:type="dxa"/>
          </w:tcPr>
          <w:p w14:paraId="2DCB3904" w14:textId="52EE1821" w:rsidR="00DD7F98" w:rsidRPr="00D76A32" w:rsidRDefault="00BC482F" w:rsidP="00DD7F9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48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https://nsi.miacugra.ru/</w:t>
            </w:r>
          </w:p>
        </w:tc>
      </w:tr>
    </w:tbl>
    <w:p w14:paraId="6FC358AB" w14:textId="77777777" w:rsidR="00DD7F98" w:rsidRDefault="00DD7F98" w:rsidP="00DD7F98">
      <w:pPr>
        <w:pStyle w:val="afb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42D994C" w14:textId="238C498A" w:rsidR="00DD7F98" w:rsidRPr="00D76A32" w:rsidRDefault="00DD7F98" w:rsidP="00DD7F98">
      <w:pPr>
        <w:pStyle w:val="afb"/>
        <w:spacing w:after="0" w:line="360" w:lineRule="auto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Таб</w:t>
      </w:r>
      <w:r>
        <w:rPr>
          <w:rFonts w:ascii="Times New Roman" w:hAnsi="Times New Roman"/>
          <w:sz w:val="28"/>
          <w:szCs w:val="28"/>
        </w:rPr>
        <w:t>лица 2</w:t>
      </w:r>
      <w:r w:rsidR="00870594">
        <w:rPr>
          <w:rFonts w:ascii="Times New Roman" w:hAnsi="Times New Roman"/>
          <w:sz w:val="28"/>
          <w:szCs w:val="28"/>
        </w:rPr>
        <w:t>4</w:t>
      </w:r>
      <w:r w:rsidRPr="00993981">
        <w:rPr>
          <w:rFonts w:ascii="Times New Roman" w:hAnsi="Times New Roman"/>
          <w:sz w:val="28"/>
          <w:szCs w:val="28"/>
        </w:rPr>
        <w:t xml:space="preserve"> – Справочники «НСИ»</w:t>
      </w:r>
      <w:r w:rsidR="00BC482F">
        <w:rPr>
          <w:rFonts w:ascii="Times New Roman" w:hAnsi="Times New Roman"/>
          <w:sz w:val="28"/>
          <w:szCs w:val="28"/>
        </w:rPr>
        <w:t>, используемые в РЛИС</w:t>
      </w:r>
    </w:p>
    <w:p w14:paraId="545ED824" w14:textId="77777777" w:rsidR="00DD7F98" w:rsidRDefault="00DD7F98" w:rsidP="00DD7F98">
      <w:pPr>
        <w:shd w:val="clear" w:color="auto" w:fill="FFFFFF"/>
        <w:spacing w:after="0" w:line="240" w:lineRule="auto"/>
        <w:jc w:val="left"/>
        <w:rPr>
          <w:rFonts w:ascii="-apple-system" w:hAnsi="-apple-system" w:hint="eastAsia"/>
          <w:color w:val="172B4D"/>
          <w:sz w:val="21"/>
          <w:szCs w:val="21"/>
        </w:rPr>
      </w:pPr>
    </w:p>
    <w:tbl>
      <w:tblPr>
        <w:tblStyle w:val="affe"/>
        <w:tblW w:w="9209" w:type="dxa"/>
        <w:tblLook w:val="04A0" w:firstRow="1" w:lastRow="0" w:firstColumn="1" w:lastColumn="0" w:noHBand="0" w:noVBand="1"/>
      </w:tblPr>
      <w:tblGrid>
        <w:gridCol w:w="2856"/>
        <w:gridCol w:w="6353"/>
      </w:tblGrid>
      <w:tr w:rsidR="00DD7F98" w14:paraId="63E1FF41" w14:textId="77777777" w:rsidTr="00DD7F98">
        <w:tc>
          <w:tcPr>
            <w:tcW w:w="2856" w:type="dxa"/>
            <w:shd w:val="clear" w:color="auto" w:fill="D9D9D9" w:themeFill="background1" w:themeFillShade="D9"/>
            <w:hideMark/>
          </w:tcPr>
          <w:p w14:paraId="5596CD9F" w14:textId="77777777" w:rsidR="00DD7F98" w:rsidRPr="00D76A32" w:rsidRDefault="00DD7F98" w:rsidP="00DD7F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6A32">
              <w:rPr>
                <w:rFonts w:ascii="Times New Roman" w:hAnsi="Times New Roman" w:cs="Times New Roman"/>
                <w:bCs/>
                <w:sz w:val="28"/>
                <w:szCs w:val="28"/>
              </w:rPr>
              <w:t>Код справочника в НСИ</w:t>
            </w:r>
          </w:p>
        </w:tc>
        <w:tc>
          <w:tcPr>
            <w:tcW w:w="6353" w:type="dxa"/>
            <w:shd w:val="clear" w:color="auto" w:fill="D9D9D9" w:themeFill="background1" w:themeFillShade="D9"/>
            <w:hideMark/>
          </w:tcPr>
          <w:p w14:paraId="155B1FDC" w14:textId="77777777" w:rsidR="00DD7F98" w:rsidRPr="00D76A32" w:rsidRDefault="00DD7F98" w:rsidP="00DD7F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6A3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</w:tr>
      <w:tr w:rsidR="00DD7F98" w14:paraId="77FB115D" w14:textId="77777777" w:rsidTr="00DD7F98">
        <w:tc>
          <w:tcPr>
            <w:tcW w:w="2856" w:type="dxa"/>
            <w:hideMark/>
          </w:tcPr>
          <w:p w14:paraId="700A53A0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1.2.643.5.1.13.13.11.1080</w:t>
            </w:r>
          </w:p>
        </w:tc>
        <w:tc>
          <w:tcPr>
            <w:tcW w:w="6353" w:type="dxa"/>
            <w:hideMark/>
          </w:tcPr>
          <w:p w14:paraId="57371A5C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Федеральный справочник лабораторных исследований</w:t>
            </w:r>
          </w:p>
        </w:tc>
      </w:tr>
      <w:tr w:rsidR="00DD7F98" w14:paraId="556F732E" w14:textId="77777777" w:rsidTr="00DD7F98">
        <w:tc>
          <w:tcPr>
            <w:tcW w:w="2856" w:type="dxa"/>
            <w:hideMark/>
          </w:tcPr>
          <w:p w14:paraId="75D603BC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hst1080</w:t>
            </w:r>
          </w:p>
        </w:tc>
        <w:tc>
          <w:tcPr>
            <w:tcW w:w="6353" w:type="dxa"/>
            <w:hideMark/>
          </w:tcPr>
          <w:p w14:paraId="2E5A3351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Региональный справочник лабораторных исследований</w:t>
            </w:r>
          </w:p>
        </w:tc>
      </w:tr>
      <w:tr w:rsidR="00DD7F98" w14:paraId="64C482B2" w14:textId="77777777" w:rsidTr="00DD7F98">
        <w:tc>
          <w:tcPr>
            <w:tcW w:w="2856" w:type="dxa"/>
            <w:hideMark/>
          </w:tcPr>
          <w:p w14:paraId="2FA293DD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1.2.643.5.1.13.13.11.1081</w:t>
            </w:r>
          </w:p>
        </w:tc>
        <w:tc>
          <w:tcPr>
            <w:tcW w:w="6353" w:type="dxa"/>
            <w:hideMark/>
          </w:tcPr>
          <w:p w14:paraId="0B0F4B32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Федеральный справочник материалов для проведения лабораторного исследования</w:t>
            </w:r>
          </w:p>
        </w:tc>
      </w:tr>
      <w:tr w:rsidR="00DD7F98" w14:paraId="68070FAB" w14:textId="77777777" w:rsidTr="00DD7F98">
        <w:tc>
          <w:tcPr>
            <w:tcW w:w="2856" w:type="dxa"/>
            <w:hideMark/>
          </w:tcPr>
          <w:p w14:paraId="61D6D615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1.2.643.5.1.13.13.11.1070</w:t>
            </w:r>
          </w:p>
        </w:tc>
        <w:tc>
          <w:tcPr>
            <w:tcW w:w="6353" w:type="dxa"/>
            <w:hideMark/>
          </w:tcPr>
          <w:p w14:paraId="09DFC14B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Федеральный справочник номенклатуры медицинских услуг</w:t>
            </w:r>
          </w:p>
        </w:tc>
      </w:tr>
      <w:tr w:rsidR="00DD7F98" w14:paraId="32442D90" w14:textId="77777777" w:rsidTr="00DD7F98">
        <w:tc>
          <w:tcPr>
            <w:tcW w:w="2856" w:type="dxa"/>
            <w:hideMark/>
          </w:tcPr>
          <w:p w14:paraId="71F10084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hst1070</w:t>
            </w:r>
          </w:p>
        </w:tc>
        <w:tc>
          <w:tcPr>
            <w:tcW w:w="6353" w:type="dxa"/>
            <w:hideMark/>
          </w:tcPr>
          <w:p w14:paraId="45ADA949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Региональный справочник услуг РЛИС</w:t>
            </w:r>
          </w:p>
        </w:tc>
      </w:tr>
      <w:tr w:rsidR="00DD7F98" w14:paraId="202E839C" w14:textId="77777777" w:rsidTr="00DD7F98">
        <w:tc>
          <w:tcPr>
            <w:tcW w:w="2856" w:type="dxa"/>
            <w:hideMark/>
          </w:tcPr>
          <w:p w14:paraId="7C94B132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referralstatus</w:t>
            </w:r>
          </w:p>
        </w:tc>
        <w:tc>
          <w:tcPr>
            <w:tcW w:w="6353" w:type="dxa"/>
            <w:hideMark/>
          </w:tcPr>
          <w:p w14:paraId="6F5EBABB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Статус направления на исследование</w:t>
            </w:r>
          </w:p>
        </w:tc>
      </w:tr>
      <w:tr w:rsidR="00DD7F98" w14:paraId="4D631E9E" w14:textId="77777777" w:rsidTr="00DD7F98">
        <w:tc>
          <w:tcPr>
            <w:tcW w:w="2856" w:type="dxa"/>
            <w:hideMark/>
          </w:tcPr>
          <w:p w14:paraId="337BABE6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844E05">
              <w:rPr>
                <w:rFonts w:ascii="Times New Roman" w:hAnsi="Times New Roman" w:cs="Times New Roman"/>
              </w:rPr>
              <w:t>1.2.643.5.1.13.13.11.1461</w:t>
            </w:r>
          </w:p>
        </w:tc>
        <w:tc>
          <w:tcPr>
            <w:tcW w:w="6353" w:type="dxa"/>
            <w:hideMark/>
          </w:tcPr>
          <w:p w14:paraId="2A7E612F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Справочник медицинских </w:t>
            </w:r>
            <w:r w:rsidRPr="00D76A32">
              <w:rPr>
                <w:rFonts w:ascii="Times New Roman" w:hAnsi="Times New Roman" w:cs="Times New Roman"/>
              </w:rPr>
              <w:t>организаций</w:t>
            </w:r>
          </w:p>
        </w:tc>
      </w:tr>
      <w:tr w:rsidR="00DD7F98" w14:paraId="265BEC53" w14:textId="77777777" w:rsidTr="00DD7F98">
        <w:tc>
          <w:tcPr>
            <w:tcW w:w="2856" w:type="dxa"/>
            <w:hideMark/>
          </w:tcPr>
          <w:p w14:paraId="6E9A655E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1.2.643.5.1.13.13.99.2.181 </w:t>
            </w:r>
          </w:p>
        </w:tc>
        <w:tc>
          <w:tcPr>
            <w:tcW w:w="6353" w:type="dxa"/>
            <w:hideMark/>
          </w:tcPr>
          <w:p w14:paraId="342FBC6A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Должность врача</w:t>
            </w:r>
          </w:p>
        </w:tc>
      </w:tr>
      <w:tr w:rsidR="00DD7F98" w14:paraId="385CC181" w14:textId="77777777" w:rsidTr="00DD7F98">
        <w:tc>
          <w:tcPr>
            <w:tcW w:w="2856" w:type="dxa"/>
            <w:hideMark/>
          </w:tcPr>
          <w:p w14:paraId="2F860060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1.2.643.5.1.13.13.11.1066</w:t>
            </w:r>
          </w:p>
        </w:tc>
        <w:tc>
          <w:tcPr>
            <w:tcW w:w="6353" w:type="dxa"/>
            <w:hideMark/>
          </w:tcPr>
          <w:p w14:paraId="42C91CA5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Номенклатура специальностей в сфере здравоохранения</w:t>
            </w:r>
          </w:p>
        </w:tc>
      </w:tr>
      <w:tr w:rsidR="00DD7F98" w14:paraId="23846F2C" w14:textId="77777777" w:rsidTr="00DD7F98">
        <w:tc>
          <w:tcPr>
            <w:tcW w:w="2856" w:type="dxa"/>
            <w:hideMark/>
          </w:tcPr>
          <w:p w14:paraId="59784A5A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1.2.643.5.1.13.13.99.2.368</w:t>
            </w:r>
          </w:p>
        </w:tc>
        <w:tc>
          <w:tcPr>
            <w:tcW w:w="6353" w:type="dxa"/>
            <w:hideMark/>
          </w:tcPr>
          <w:p w14:paraId="76C94C63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Роли подписантов</w:t>
            </w:r>
          </w:p>
        </w:tc>
      </w:tr>
      <w:tr w:rsidR="00DD7F98" w14:paraId="08BFF039" w14:textId="77777777" w:rsidTr="00DD7F98">
        <w:tc>
          <w:tcPr>
            <w:tcW w:w="2856" w:type="dxa"/>
            <w:hideMark/>
          </w:tcPr>
          <w:p w14:paraId="2AA9B28B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1.2.643.5.1.13.13.11.1071</w:t>
            </w:r>
          </w:p>
        </w:tc>
        <w:tc>
          <w:tcPr>
            <w:tcW w:w="6353" w:type="dxa"/>
            <w:hideMark/>
          </w:tcPr>
          <w:p w14:paraId="4B3343E1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Прибор учета</w:t>
            </w:r>
          </w:p>
        </w:tc>
      </w:tr>
      <w:tr w:rsidR="00DD7F98" w14:paraId="62045B2C" w14:textId="77777777" w:rsidTr="00DD7F98">
        <w:tc>
          <w:tcPr>
            <w:tcW w:w="2856" w:type="dxa"/>
            <w:hideMark/>
          </w:tcPr>
          <w:p w14:paraId="466F7A3F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MDN366</w:t>
            </w:r>
          </w:p>
        </w:tc>
        <w:tc>
          <w:tcPr>
            <w:tcW w:w="6353" w:type="dxa"/>
            <w:hideMark/>
          </w:tcPr>
          <w:p w14:paraId="3DB19DED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Реестр страховых медицинских организаций</w:t>
            </w:r>
          </w:p>
        </w:tc>
      </w:tr>
      <w:tr w:rsidR="00DD7F98" w14:paraId="42B18E74" w14:textId="77777777" w:rsidTr="00DD7F98">
        <w:tc>
          <w:tcPr>
            <w:tcW w:w="2856" w:type="dxa"/>
            <w:hideMark/>
          </w:tcPr>
          <w:p w14:paraId="5C2A8B29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1.2.643.5.1.13.13.99.2.257 </w:t>
            </w:r>
          </w:p>
        </w:tc>
        <w:tc>
          <w:tcPr>
            <w:tcW w:w="6353" w:type="dxa"/>
            <w:hideMark/>
          </w:tcPr>
          <w:p w14:paraId="67299E7A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Коды интерпретации результатов </w:t>
            </w:r>
          </w:p>
        </w:tc>
      </w:tr>
      <w:tr w:rsidR="00DD7F98" w14:paraId="10DA3D70" w14:textId="77777777" w:rsidTr="00DD7F98">
        <w:tc>
          <w:tcPr>
            <w:tcW w:w="2856" w:type="dxa"/>
            <w:hideMark/>
          </w:tcPr>
          <w:p w14:paraId="30B2D3B4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lastRenderedPageBreak/>
              <w:t>1.2.643.2.69.1.1.1.76</w:t>
            </w:r>
          </w:p>
        </w:tc>
        <w:tc>
          <w:tcPr>
            <w:tcW w:w="6353" w:type="dxa"/>
            <w:hideMark/>
          </w:tcPr>
          <w:p w14:paraId="577078E1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Методика исследования</w:t>
            </w:r>
          </w:p>
        </w:tc>
      </w:tr>
      <w:tr w:rsidR="00DD7F98" w14:paraId="39E6B139" w14:textId="77777777" w:rsidTr="00DD7F98">
        <w:tc>
          <w:tcPr>
            <w:tcW w:w="2856" w:type="dxa"/>
            <w:hideMark/>
          </w:tcPr>
          <w:p w14:paraId="1F73A22B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HST0405</w:t>
            </w:r>
          </w:p>
        </w:tc>
        <w:tc>
          <w:tcPr>
            <w:tcW w:w="6353" w:type="dxa"/>
            <w:hideMark/>
          </w:tcPr>
          <w:p w14:paraId="3221131B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Причина аллергии</w:t>
            </w:r>
          </w:p>
        </w:tc>
      </w:tr>
      <w:tr w:rsidR="00DD7F98" w:rsidRPr="00662143" w14:paraId="054840A2" w14:textId="77777777" w:rsidTr="00DD7F98">
        <w:tc>
          <w:tcPr>
            <w:tcW w:w="2856" w:type="dxa"/>
            <w:hideMark/>
          </w:tcPr>
          <w:p w14:paraId="6229BD4F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HST0406</w:t>
            </w:r>
          </w:p>
        </w:tc>
        <w:tc>
          <w:tcPr>
            <w:tcW w:w="6353" w:type="dxa"/>
            <w:hideMark/>
          </w:tcPr>
          <w:p w14:paraId="76506539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Выраженность аллергии</w:t>
            </w:r>
          </w:p>
        </w:tc>
      </w:tr>
      <w:tr w:rsidR="00DD7F98" w:rsidRPr="00662143" w14:paraId="58C3FFB5" w14:textId="77777777" w:rsidTr="00DD7F98">
        <w:tc>
          <w:tcPr>
            <w:tcW w:w="2856" w:type="dxa"/>
            <w:hideMark/>
          </w:tcPr>
          <w:p w14:paraId="3FE44352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HST0022</w:t>
            </w:r>
          </w:p>
        </w:tc>
        <w:tc>
          <w:tcPr>
            <w:tcW w:w="6353" w:type="dxa"/>
            <w:hideMark/>
          </w:tcPr>
          <w:p w14:paraId="32F76AAB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Справочник видов оплаты</w:t>
            </w:r>
          </w:p>
        </w:tc>
      </w:tr>
      <w:tr w:rsidR="00DD7F98" w:rsidRPr="00662143" w14:paraId="0783019F" w14:textId="77777777" w:rsidTr="00DD7F98">
        <w:tc>
          <w:tcPr>
            <w:tcW w:w="2856" w:type="dxa"/>
            <w:hideMark/>
          </w:tcPr>
          <w:p w14:paraId="72359792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HST0050</w:t>
            </w:r>
          </w:p>
        </w:tc>
        <w:tc>
          <w:tcPr>
            <w:tcW w:w="6353" w:type="dxa"/>
            <w:hideMark/>
          </w:tcPr>
          <w:p w14:paraId="0D04AD8F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Единица учета медицинской помощи</w:t>
            </w:r>
          </w:p>
        </w:tc>
      </w:tr>
      <w:tr w:rsidR="00DD7F98" w:rsidRPr="00662143" w14:paraId="0FD65B33" w14:textId="77777777" w:rsidTr="00DD7F98">
        <w:tc>
          <w:tcPr>
            <w:tcW w:w="2856" w:type="dxa"/>
            <w:hideMark/>
          </w:tcPr>
          <w:p w14:paraId="47E1ECDB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HST0065</w:t>
            </w:r>
          </w:p>
        </w:tc>
        <w:tc>
          <w:tcPr>
            <w:tcW w:w="6353" w:type="dxa"/>
            <w:hideMark/>
          </w:tcPr>
          <w:p w14:paraId="41485AF6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Справочник типов полисов</w:t>
            </w:r>
          </w:p>
        </w:tc>
      </w:tr>
      <w:tr w:rsidR="00DD7F98" w14:paraId="717F1BB7" w14:textId="77777777" w:rsidTr="00DD7F98">
        <w:tc>
          <w:tcPr>
            <w:tcW w:w="2856" w:type="dxa"/>
            <w:hideMark/>
          </w:tcPr>
          <w:p w14:paraId="2D75601C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HST0404</w:t>
            </w:r>
          </w:p>
        </w:tc>
        <w:tc>
          <w:tcPr>
            <w:tcW w:w="6353" w:type="dxa"/>
            <w:hideMark/>
          </w:tcPr>
          <w:p w14:paraId="0AF4EEF0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Тип пациента</w:t>
            </w:r>
          </w:p>
        </w:tc>
      </w:tr>
      <w:tr w:rsidR="00DD7F98" w14:paraId="699F0189" w14:textId="77777777" w:rsidTr="00DD7F98">
        <w:tc>
          <w:tcPr>
            <w:tcW w:w="2856" w:type="dxa"/>
            <w:hideMark/>
          </w:tcPr>
          <w:p w14:paraId="345733F7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1.2.643.5.1.13.13.11.1087</w:t>
            </w:r>
          </w:p>
        </w:tc>
        <w:tc>
          <w:tcPr>
            <w:tcW w:w="6353" w:type="dxa"/>
            <w:hideMark/>
          </w:tcPr>
          <w:p w14:paraId="10716792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Справочник бактерий</w:t>
            </w:r>
          </w:p>
        </w:tc>
      </w:tr>
      <w:tr w:rsidR="00DD7F98" w14:paraId="40BFCEA7" w14:textId="77777777" w:rsidTr="00DD7F98">
        <w:tc>
          <w:tcPr>
            <w:tcW w:w="2856" w:type="dxa"/>
            <w:hideMark/>
          </w:tcPr>
          <w:p w14:paraId="140AD923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hst1087</w:t>
            </w:r>
          </w:p>
        </w:tc>
        <w:tc>
          <w:tcPr>
            <w:tcW w:w="6353" w:type="dxa"/>
            <w:hideMark/>
          </w:tcPr>
          <w:p w14:paraId="7F38CA8F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Региональный справочник бактерий</w:t>
            </w:r>
          </w:p>
        </w:tc>
      </w:tr>
      <w:tr w:rsidR="00DD7F98" w14:paraId="04FFEA33" w14:textId="77777777" w:rsidTr="00DD7F98">
        <w:tc>
          <w:tcPr>
            <w:tcW w:w="2856" w:type="dxa"/>
            <w:hideMark/>
          </w:tcPr>
          <w:p w14:paraId="1967BC81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1.2.643.5.1.13.13.11.1088</w:t>
            </w:r>
          </w:p>
        </w:tc>
        <w:tc>
          <w:tcPr>
            <w:tcW w:w="6353" w:type="dxa"/>
            <w:hideMark/>
          </w:tcPr>
          <w:p w14:paraId="3BB7608E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Справочник грибов</w:t>
            </w:r>
          </w:p>
        </w:tc>
      </w:tr>
      <w:tr w:rsidR="00DD7F98" w14:paraId="3AB84BDF" w14:textId="77777777" w:rsidTr="00DD7F98">
        <w:tc>
          <w:tcPr>
            <w:tcW w:w="2856" w:type="dxa"/>
            <w:hideMark/>
          </w:tcPr>
          <w:p w14:paraId="68C86C5C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1.2.643.2.69.1.1.1.74</w:t>
            </w:r>
          </w:p>
        </w:tc>
        <w:tc>
          <w:tcPr>
            <w:tcW w:w="6353" w:type="dxa"/>
            <w:hideMark/>
          </w:tcPr>
          <w:p w14:paraId="6BF1EA59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Справочник антибиотиков</w:t>
            </w:r>
          </w:p>
        </w:tc>
      </w:tr>
      <w:tr w:rsidR="00DD7F98" w14:paraId="1508DFCB" w14:textId="77777777" w:rsidTr="00DD7F98">
        <w:tc>
          <w:tcPr>
            <w:tcW w:w="2856" w:type="dxa"/>
            <w:hideMark/>
          </w:tcPr>
          <w:p w14:paraId="4B438772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contingent</w:t>
            </w:r>
          </w:p>
        </w:tc>
        <w:tc>
          <w:tcPr>
            <w:tcW w:w="6353" w:type="dxa"/>
            <w:hideMark/>
          </w:tcPr>
          <w:p w14:paraId="78B00DA8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Коды контингентов ВИЧ</w:t>
            </w:r>
          </w:p>
        </w:tc>
      </w:tr>
      <w:tr w:rsidR="00DD7F98" w14:paraId="1950133A" w14:textId="77777777" w:rsidTr="00DD7F98">
        <w:tc>
          <w:tcPr>
            <w:tcW w:w="2856" w:type="dxa"/>
            <w:hideMark/>
          </w:tcPr>
          <w:p w14:paraId="107E28AB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contingentcovid</w:t>
            </w:r>
          </w:p>
        </w:tc>
        <w:tc>
          <w:tcPr>
            <w:tcW w:w="6353" w:type="dxa"/>
            <w:hideMark/>
          </w:tcPr>
          <w:p w14:paraId="52EAEB42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Справочник контингентов COVID-19</w:t>
            </w:r>
          </w:p>
        </w:tc>
      </w:tr>
      <w:tr w:rsidR="00DD7F98" w14:paraId="515BF9BA" w14:textId="77777777" w:rsidTr="00DD7F98">
        <w:tc>
          <w:tcPr>
            <w:tcW w:w="2856" w:type="dxa"/>
            <w:hideMark/>
          </w:tcPr>
          <w:p w14:paraId="2FFE6027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1.2.643.5.1.13.13.99.2.114</w:t>
            </w:r>
          </w:p>
        </w:tc>
        <w:tc>
          <w:tcPr>
            <w:tcW w:w="6353" w:type="dxa"/>
            <w:hideMark/>
          </w:tcPr>
          <w:p w14:paraId="4CBB87F7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ФРМО. Справочник структурных подразделений</w:t>
            </w:r>
          </w:p>
        </w:tc>
      </w:tr>
      <w:tr w:rsidR="00DD7F98" w14:paraId="364494E3" w14:textId="77777777" w:rsidTr="00DD7F98">
        <w:tc>
          <w:tcPr>
            <w:tcW w:w="2856" w:type="dxa"/>
            <w:hideMark/>
          </w:tcPr>
          <w:p w14:paraId="50883D18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1.2.643.5.1.13.13.99.2.115</w:t>
            </w:r>
          </w:p>
        </w:tc>
        <w:tc>
          <w:tcPr>
            <w:tcW w:w="6353" w:type="dxa"/>
            <w:hideMark/>
          </w:tcPr>
          <w:p w14:paraId="159CAA79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ФРМО. Справочник отделений и кабинетов</w:t>
            </w:r>
          </w:p>
        </w:tc>
      </w:tr>
      <w:tr w:rsidR="00DD7F98" w14:paraId="102D41E1" w14:textId="77777777" w:rsidTr="00DD7F98">
        <w:tc>
          <w:tcPr>
            <w:tcW w:w="2856" w:type="dxa"/>
            <w:hideMark/>
          </w:tcPr>
          <w:p w14:paraId="00109366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1.2.643.5.1.13.13.11.1358</w:t>
            </w:r>
          </w:p>
        </w:tc>
        <w:tc>
          <w:tcPr>
            <w:tcW w:w="6353" w:type="dxa"/>
            <w:hideMark/>
          </w:tcPr>
          <w:p w14:paraId="16F355BF" w14:textId="77777777" w:rsidR="00DD7F98" w:rsidRPr="00D76A32" w:rsidRDefault="00DD7F98" w:rsidP="00DD7F98">
            <w:pPr>
              <w:pStyle w:val="aff0"/>
              <w:spacing w:beforeAutospacing="0" w:after="0" w:afterAutospacing="0"/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Единицы измерения</w:t>
            </w:r>
          </w:p>
        </w:tc>
      </w:tr>
      <w:tr w:rsidR="00DD7F98" w14:paraId="7D1A5F63" w14:textId="77777777" w:rsidTr="00DD7F98">
        <w:tc>
          <w:tcPr>
            <w:tcW w:w="2856" w:type="dxa"/>
            <w:hideMark/>
          </w:tcPr>
          <w:p w14:paraId="33450C6E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1.2.643.5.1.13.13.11.1005</w:t>
            </w:r>
          </w:p>
        </w:tc>
        <w:tc>
          <w:tcPr>
            <w:tcW w:w="6353" w:type="dxa"/>
            <w:hideMark/>
          </w:tcPr>
          <w:p w14:paraId="7AFAA860" w14:textId="77777777" w:rsidR="00DD7F98" w:rsidRPr="00D76A32" w:rsidRDefault="00DD7F98" w:rsidP="00DD7F98">
            <w:pPr>
              <w:pStyle w:val="aff0"/>
              <w:spacing w:beforeAutospacing="0" w:after="0" w:afterAutospacing="0"/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Международная статистическая классификация болезней и проблем, связанных со здоровьем (10-й пересмотр)</w:t>
            </w:r>
          </w:p>
        </w:tc>
      </w:tr>
      <w:tr w:rsidR="00DD7F98" w14:paraId="089D5D33" w14:textId="77777777" w:rsidTr="00DD7F98">
        <w:tc>
          <w:tcPr>
            <w:tcW w:w="2856" w:type="dxa"/>
            <w:hideMark/>
          </w:tcPr>
          <w:p w14:paraId="77CA442F" w14:textId="77777777" w:rsidR="00DD7F98" w:rsidRPr="00D76A32" w:rsidRDefault="00DD7F98" w:rsidP="00DD7F98">
            <w:pPr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1.2.643.5.1.13.13.11.1520</w:t>
            </w:r>
          </w:p>
        </w:tc>
        <w:tc>
          <w:tcPr>
            <w:tcW w:w="6353" w:type="dxa"/>
            <w:hideMark/>
          </w:tcPr>
          <w:p w14:paraId="25A6BC95" w14:textId="77777777" w:rsidR="00DD7F98" w:rsidRPr="00D76A32" w:rsidRDefault="00DD7F98" w:rsidP="00DD7F98">
            <w:pPr>
              <w:pStyle w:val="aff0"/>
              <w:spacing w:beforeAutospacing="0" w:after="0" w:afterAutospacing="0"/>
              <w:rPr>
                <w:rFonts w:ascii="Times New Roman" w:hAnsi="Times New Roman" w:cs="Times New Roman"/>
              </w:rPr>
            </w:pPr>
            <w:r w:rsidRPr="00D76A32">
              <w:rPr>
                <w:rFonts w:ascii="Times New Roman" w:hAnsi="Times New Roman" w:cs="Times New Roman"/>
              </w:rPr>
              <w:t>Регистрируемые электронные медицинские документы</w:t>
            </w:r>
          </w:p>
        </w:tc>
      </w:tr>
    </w:tbl>
    <w:p w14:paraId="180D226E" w14:textId="77777777" w:rsidR="00DD7F98" w:rsidRPr="00507D42" w:rsidRDefault="00DD7F98" w:rsidP="00DD7F9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14:paraId="4AEE9294" w14:textId="77777777" w:rsidR="00DD7F98" w:rsidRPr="004061C5" w:rsidRDefault="00DD7F98" w:rsidP="00DD7F98">
      <w:pPr>
        <w:spacing w:after="0" w:line="360" w:lineRule="auto"/>
        <w:ind w:firstLine="709"/>
        <w:outlineLvl w:val="1"/>
        <w:rPr>
          <w:rFonts w:ascii="Times New Roman" w:hAnsi="Times New Roman"/>
          <w:b/>
          <w:smallCaps/>
          <w:vanish/>
          <w:spacing w:val="5"/>
          <w:sz w:val="28"/>
          <w:szCs w:val="28"/>
        </w:rPr>
      </w:pPr>
      <w:bookmarkStart w:id="40" w:name="_Toc529797140"/>
      <w:bookmarkStart w:id="41" w:name="_Toc529797184"/>
      <w:bookmarkStart w:id="42" w:name="_Toc529799044"/>
      <w:bookmarkStart w:id="43" w:name="_Toc529797148"/>
      <w:bookmarkStart w:id="44" w:name="_Toc529797192"/>
      <w:bookmarkStart w:id="45" w:name="_Toc529799052"/>
      <w:bookmarkEnd w:id="40"/>
      <w:bookmarkEnd w:id="41"/>
      <w:bookmarkEnd w:id="42"/>
      <w:bookmarkEnd w:id="43"/>
      <w:bookmarkEnd w:id="44"/>
      <w:bookmarkEnd w:id="45"/>
    </w:p>
    <w:p w14:paraId="6BF83C26" w14:textId="77777777" w:rsidR="00C64E6E" w:rsidRPr="00993981" w:rsidRDefault="00C64E6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56C10D5" w14:textId="273733F6" w:rsidR="00620222" w:rsidRPr="00912F53" w:rsidRDefault="004A5ED1" w:rsidP="002D575F">
      <w:pPr>
        <w:pStyle w:val="2"/>
        <w:numPr>
          <w:ilvl w:val="1"/>
          <w:numId w:val="22"/>
        </w:numPr>
        <w:spacing w:before="0" w:after="0" w:line="360" w:lineRule="auto"/>
        <w:jc w:val="both"/>
        <w:rPr>
          <w:rFonts w:ascii="Times New Roman" w:hAnsi="Times New Roman"/>
          <w:b/>
        </w:rPr>
      </w:pPr>
      <w:bookmarkStart w:id="46" w:name="_Toc57629763"/>
      <w:r>
        <w:rPr>
          <w:rFonts w:ascii="Times New Roman" w:hAnsi="Times New Roman"/>
          <w:b/>
        </w:rPr>
        <w:t>Сервис «Личный кабинет пациента»</w:t>
      </w:r>
      <w:bookmarkStart w:id="47" w:name="_Toc535668039"/>
      <w:bookmarkStart w:id="48" w:name="_Toc536713676"/>
      <w:bookmarkStart w:id="49" w:name="_Toc9602365"/>
      <w:bookmarkStart w:id="50" w:name="_Toc14354360"/>
      <w:bookmarkStart w:id="51" w:name="_Toc14354960"/>
      <w:bookmarkStart w:id="52" w:name="_Toc14355710"/>
      <w:bookmarkStart w:id="53" w:name="_Toc15403860"/>
      <w:bookmarkStart w:id="54" w:name="_Toc15577785"/>
      <w:bookmarkStart w:id="55" w:name="_Toc16007419"/>
      <w:bookmarkStart w:id="56" w:name="_Toc17901424"/>
      <w:bookmarkStart w:id="57" w:name="_Toc21285628"/>
      <w:bookmarkStart w:id="58" w:name="_Toc33094154"/>
      <w:bookmarkStart w:id="59" w:name="_Toc33782368"/>
      <w:bookmarkStart w:id="60" w:name="_Toc35006106"/>
      <w:bookmarkStart w:id="61" w:name="_Toc38633019"/>
      <w:bookmarkStart w:id="62" w:name="_Toc38896362"/>
      <w:bookmarkStart w:id="63" w:name="_Toc48217917"/>
      <w:bookmarkStart w:id="64" w:name="_Toc48218262"/>
      <w:bookmarkStart w:id="65" w:name="_Toc52948910"/>
      <w:bookmarkStart w:id="66" w:name="_Toc52973447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14:paraId="1A04A89D" w14:textId="66853646" w:rsidR="00C64E6E" w:rsidRPr="00C64E6E" w:rsidRDefault="00C64E6E" w:rsidP="00C04CC4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4E6E">
        <w:rPr>
          <w:rFonts w:ascii="Times New Roman" w:hAnsi="Times New Roman" w:cs="Times New Roman"/>
          <w:sz w:val="28"/>
          <w:szCs w:val="28"/>
        </w:rPr>
        <w:t xml:space="preserve">Для получения информации о проведенных лабораторных исследованиях пациента необходимо отправить </w:t>
      </w:r>
      <w:r w:rsidRPr="00C64E6E">
        <w:rPr>
          <w:rFonts w:ascii="Times New Roman" w:hAnsi="Times New Roman"/>
          <w:sz w:val="28"/>
          <w:szCs w:val="28"/>
        </w:rPr>
        <w:t xml:space="preserve">HTTP </w:t>
      </w:r>
      <w:r w:rsidRPr="00C64E6E"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Pr="00C64E6E">
        <w:rPr>
          <w:rFonts w:ascii="Times New Roman" w:hAnsi="Times New Roman" w:cs="Times New Roman"/>
          <w:sz w:val="28"/>
          <w:szCs w:val="28"/>
        </w:rPr>
        <w:t xml:space="preserve"> – запрос следующего вида</w:t>
      </w:r>
    </w:p>
    <w:p w14:paraId="3FC54522" w14:textId="4D543ADE" w:rsidR="00C64E6E" w:rsidRPr="00C64E6E" w:rsidRDefault="00C64E6E" w:rsidP="00C04CC4">
      <w:pPr>
        <w:spacing w:after="0" w:line="360" w:lineRule="auto"/>
        <w:ind w:firstLine="709"/>
        <w:rPr>
          <w:lang w:val="en-US"/>
        </w:rPr>
      </w:pPr>
      <w:r w:rsidRPr="00C64E6E">
        <w:rPr>
          <w:rFonts w:ascii="Times New Roman" w:hAnsi="Times New Roman" w:cs="Times New Roman"/>
          <w:sz w:val="28"/>
          <w:szCs w:val="28"/>
          <w:lang w:val="en-US"/>
        </w:rPr>
        <w:t>&lt;</w:t>
      </w:r>
      <w:r w:rsidRPr="00C64E6E">
        <w:rPr>
          <w:rFonts w:ascii="Times New Roman" w:hAnsi="Times New Roman" w:cs="Times New Roman"/>
          <w:sz w:val="28"/>
          <w:szCs w:val="28"/>
        </w:rPr>
        <w:t>Адрес</w:t>
      </w:r>
      <w:r w:rsidRPr="00C64E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4E6E">
        <w:rPr>
          <w:rFonts w:ascii="Times New Roman" w:hAnsi="Times New Roman" w:cs="Times New Roman"/>
          <w:sz w:val="28"/>
          <w:szCs w:val="28"/>
        </w:rPr>
        <w:t>сервиса</w:t>
      </w:r>
      <w:r w:rsidRPr="00C64E6E">
        <w:rPr>
          <w:rFonts w:ascii="Times New Roman" w:hAnsi="Times New Roman" w:cs="Times New Roman"/>
          <w:sz w:val="28"/>
          <w:szCs w:val="28"/>
          <w:lang w:val="en-US"/>
        </w:rPr>
        <w:t>&gt;/api/test-result/view?</w:t>
      </w:r>
      <w:r w:rsidRPr="00C64E6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id=&lt;id&gt;&amp;</w:t>
      </w:r>
      <w:r w:rsidRPr="00C64E6E">
        <w:rPr>
          <w:rFonts w:ascii="Times New Roman" w:hAnsi="Times New Roman"/>
          <w:color w:val="000000" w:themeColor="text1"/>
          <w:sz w:val="28"/>
          <w:szCs w:val="28"/>
          <w:lang w:val="en-US"/>
        </w:rPr>
        <w:t>laboratoryTest.id</w:t>
      </w:r>
      <w:r w:rsidRPr="00C64E6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=&lt;</w:t>
      </w:r>
      <w:r w:rsidRPr="00C64E6E">
        <w:rPr>
          <w:rFonts w:ascii="Times New Roman" w:hAnsi="Times New Roman"/>
          <w:color w:val="000000" w:themeColor="text1"/>
          <w:sz w:val="28"/>
          <w:szCs w:val="28"/>
          <w:lang w:val="en-US"/>
        </w:rPr>
        <w:t>id</w:t>
      </w:r>
      <w:r w:rsidRPr="00C64E6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&gt;&amp;</w:t>
      </w:r>
      <w:r w:rsidRPr="00C64E6E">
        <w:rPr>
          <w:rFonts w:ascii="Times New Roman" w:hAnsi="Times New Roman"/>
          <w:color w:val="000000" w:themeColor="text1"/>
          <w:sz w:val="28"/>
          <w:szCs w:val="28"/>
          <w:lang w:val="en-US"/>
        </w:rPr>
        <w:t>referral=</w:t>
      </w:r>
      <w:r w:rsidRPr="00C64E6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</w:t>
      </w:r>
      <w:r w:rsidRPr="00C64E6E">
        <w:rPr>
          <w:rFonts w:ascii="Times New Roman" w:hAnsi="Times New Roman"/>
          <w:color w:val="000000" w:themeColor="text1"/>
          <w:sz w:val="28"/>
          <w:szCs w:val="28"/>
          <w:lang w:val="en-US"/>
        </w:rPr>
        <w:t>referral</w:t>
      </w:r>
      <w:r w:rsidRPr="00C64E6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&amp;patientSnils=&lt;SNILS&gt;&amp;patientGuid=&lt;Guid&gt;&amp;</w:t>
      </w:r>
      <w:r w:rsidR="000301C9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createdHospital.</w:t>
      </w:r>
      <w:r w:rsidR="000301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federalOid</w:t>
      </w:r>
      <w:r w:rsidR="000301C9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</w:t>
      </w:r>
      <w:r w:rsidR="000301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&lt;oid</w:t>
      </w:r>
      <w:r w:rsidR="000301C9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&gt;&amp;executing</w:t>
      </w:r>
      <w:r w:rsidR="000301C9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Hospital.</w:t>
      </w:r>
      <w:r w:rsidR="000301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federalOid</w:t>
      </w:r>
      <w:r w:rsidR="000301C9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=&lt;</w:t>
      </w:r>
      <w:r w:rsidR="000301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oid</w:t>
      </w:r>
      <w:r w:rsidR="000301C9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</w:t>
      </w:r>
      <w:r w:rsidR="000301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&amp;</w:t>
      </w:r>
      <w:r w:rsidRPr="00C64E6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completionDateFrom=&lt;completionDateFrom&gt;completionDateTo=&lt;completionDateTo&gt;&amp;changeDateFrom=&lt;changeDateFrom&gt;changeDateTo=&lt;changeDateTo&gt;</w:t>
      </w:r>
    </w:p>
    <w:p w14:paraId="0DFA08BD" w14:textId="77777777" w:rsidR="00C64E6E" w:rsidRPr="00C64E6E" w:rsidRDefault="00C64E6E" w:rsidP="00C04C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4E6E">
        <w:rPr>
          <w:rFonts w:ascii="Times New Roman" w:hAnsi="Times New Roman" w:cs="Times New Roman"/>
          <w:sz w:val="28"/>
          <w:szCs w:val="28"/>
        </w:rPr>
        <w:t xml:space="preserve">Где </w:t>
      </w:r>
      <w:r w:rsidRPr="00C64E6E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C64E6E">
        <w:rPr>
          <w:rFonts w:ascii="Times New Roman" w:hAnsi="Times New Roman" w:cs="Times New Roman"/>
          <w:sz w:val="28"/>
          <w:szCs w:val="28"/>
        </w:rPr>
        <w:t xml:space="preserve"> – идентификатор направления, присвоенный РЛИС;</w:t>
      </w:r>
    </w:p>
    <w:p w14:paraId="1A65D742" w14:textId="77777777" w:rsidR="00C64E6E" w:rsidRPr="00C64E6E" w:rsidRDefault="00C64E6E" w:rsidP="00C04C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4E6E">
        <w:rPr>
          <w:rFonts w:ascii="Times New Roman" w:hAnsi="Times New Roman" w:cs="Times New Roman"/>
          <w:sz w:val="28"/>
          <w:szCs w:val="28"/>
        </w:rPr>
        <w:t>laboratoryTest.id – идентификатор исследования (dpc.laboratory_test);</w:t>
      </w:r>
    </w:p>
    <w:p w14:paraId="4FFFC290" w14:textId="67162021" w:rsidR="00C64E6E" w:rsidRDefault="000301C9" w:rsidP="00C04C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C64E6E" w:rsidRPr="00C64E6E">
        <w:rPr>
          <w:rFonts w:ascii="Times New Roman" w:hAnsi="Times New Roman" w:cs="Times New Roman"/>
          <w:sz w:val="28"/>
          <w:szCs w:val="28"/>
        </w:rPr>
        <w:t xml:space="preserve"> – идентификатор направления;</w:t>
      </w:r>
    </w:p>
    <w:p w14:paraId="409B3270" w14:textId="77777777" w:rsidR="000301C9" w:rsidRDefault="000301C9" w:rsidP="000301C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createdHospital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federalOid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OID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МО, создавшей направление;</w:t>
      </w:r>
    </w:p>
    <w:p w14:paraId="56DB92CA" w14:textId="1CEAD179" w:rsidR="000301C9" w:rsidRPr="00C64E6E" w:rsidRDefault="000301C9" w:rsidP="000301C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executingHospital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federalOid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OID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МО, которая будет проводить исследование;</w:t>
      </w:r>
    </w:p>
    <w:p w14:paraId="21D7E202" w14:textId="77777777" w:rsidR="00C64E6E" w:rsidRPr="00C64E6E" w:rsidRDefault="00C64E6E" w:rsidP="00C04CC4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E6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patientSnils</w:t>
      </w:r>
      <w:r w:rsidRPr="00C64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СНИЛС пациента;</w:t>
      </w:r>
    </w:p>
    <w:p w14:paraId="72063C71" w14:textId="77777777" w:rsidR="00C64E6E" w:rsidRPr="00C64E6E" w:rsidRDefault="00C64E6E" w:rsidP="00C04CC4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E6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patientGuid</w:t>
      </w:r>
      <w:r w:rsidRPr="00C64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Гуид пациента;</w:t>
      </w:r>
    </w:p>
    <w:p w14:paraId="7449B375" w14:textId="77777777" w:rsidR="00C64E6E" w:rsidRPr="00C64E6E" w:rsidRDefault="00C64E6E" w:rsidP="00C04C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4E6E">
        <w:rPr>
          <w:rFonts w:ascii="Times New Roman" w:hAnsi="Times New Roman" w:cs="Times New Roman"/>
          <w:sz w:val="28"/>
          <w:szCs w:val="28"/>
        </w:rPr>
        <w:t>completionDateFrom – поиск по дате выполнения (От);</w:t>
      </w:r>
    </w:p>
    <w:p w14:paraId="4A768BCF" w14:textId="120BF37C" w:rsidR="00C64E6E" w:rsidRDefault="00C64E6E" w:rsidP="00C04C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4E6E">
        <w:rPr>
          <w:rFonts w:ascii="Times New Roman" w:hAnsi="Times New Roman" w:cs="Times New Roman"/>
          <w:sz w:val="28"/>
          <w:szCs w:val="28"/>
        </w:rPr>
        <w:t xml:space="preserve">completionDateTo </w:t>
      </w:r>
      <w:r w:rsidR="00B239F2">
        <w:rPr>
          <w:rFonts w:ascii="Times New Roman" w:hAnsi="Times New Roman" w:cs="Times New Roman"/>
          <w:sz w:val="28"/>
          <w:szCs w:val="28"/>
        </w:rPr>
        <w:t>– поиск по дате выполнения (До);</w:t>
      </w:r>
    </w:p>
    <w:p w14:paraId="1B0F44A6" w14:textId="1EC63147" w:rsidR="00B239F2" w:rsidRPr="00B239F2" w:rsidRDefault="00B239F2" w:rsidP="00B239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39F2">
        <w:rPr>
          <w:rFonts w:ascii="Times New Roman" w:hAnsi="Times New Roman" w:cs="Times New Roman"/>
          <w:sz w:val="28"/>
          <w:szCs w:val="28"/>
        </w:rPr>
        <w:t xml:space="preserve">isCovidResult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239F2">
        <w:rPr>
          <w:rFonts w:ascii="Times New Roman" w:hAnsi="Times New Roman" w:cs="Times New Roman"/>
          <w:sz w:val="28"/>
          <w:szCs w:val="28"/>
        </w:rPr>
        <w:t>bool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23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23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значения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true</w:t>
      </w:r>
      <w:r>
        <w:rPr>
          <w:rFonts w:ascii="Times New Roman" w:hAnsi="Times New Roman" w:cs="Times New Roman"/>
          <w:sz w:val="28"/>
          <w:szCs w:val="28"/>
        </w:rPr>
        <w:t xml:space="preserve">: в ответе вернётся перечень </w:t>
      </w:r>
      <w:r w:rsidRPr="00B239F2">
        <w:rPr>
          <w:rFonts w:ascii="Times New Roman" w:hAnsi="Times New Roman" w:cs="Times New Roman"/>
          <w:sz w:val="28"/>
          <w:szCs w:val="28"/>
        </w:rPr>
        <w:t>тест</w:t>
      </w:r>
      <w:r>
        <w:rPr>
          <w:rFonts w:ascii="Times New Roman" w:hAnsi="Times New Roman" w:cs="Times New Roman"/>
          <w:sz w:val="28"/>
          <w:szCs w:val="28"/>
        </w:rPr>
        <w:t>ов,</w:t>
      </w:r>
      <w:r w:rsidRPr="00B23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B239F2">
        <w:rPr>
          <w:rFonts w:ascii="Times New Roman" w:hAnsi="Times New Roman" w:cs="Times New Roman"/>
          <w:sz w:val="28"/>
          <w:szCs w:val="28"/>
        </w:rPr>
        <w:t xml:space="preserve">относятся к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B239F2">
        <w:rPr>
          <w:rFonts w:ascii="Times New Roman" w:hAnsi="Times New Roman" w:cs="Times New Roman"/>
          <w:sz w:val="28"/>
          <w:szCs w:val="28"/>
        </w:rPr>
        <w:t>-исследованиям</w:t>
      </w:r>
      <w:r>
        <w:rPr>
          <w:rFonts w:ascii="Times New Roman" w:hAnsi="Times New Roman" w:cs="Times New Roman"/>
          <w:sz w:val="28"/>
          <w:szCs w:val="28"/>
        </w:rPr>
        <w:t xml:space="preserve"> и подлежат отправке в Роспотребнадзор</w:t>
      </w:r>
      <w:r w:rsidRPr="00B239F2">
        <w:rPr>
          <w:rFonts w:ascii="Times New Roman" w:hAnsi="Times New Roman" w:cs="Times New Roman"/>
          <w:sz w:val="28"/>
          <w:szCs w:val="28"/>
        </w:rPr>
        <w:t>; для значений false/null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23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ответе вернутся все тесты по указанным параметрам</w:t>
      </w:r>
      <w:r w:rsidRPr="00B239F2">
        <w:rPr>
          <w:rFonts w:ascii="Times New Roman" w:hAnsi="Times New Roman" w:cs="Times New Roman"/>
          <w:sz w:val="28"/>
          <w:szCs w:val="28"/>
        </w:rPr>
        <w:t>;</w:t>
      </w:r>
    </w:p>
    <w:p w14:paraId="33C943A9" w14:textId="75ADD340" w:rsidR="00B239F2" w:rsidRPr="00B239F2" w:rsidRDefault="00DF237B" w:rsidP="00B239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isPcrResult </w:t>
      </w:r>
      <w:r w:rsidR="00B239F2">
        <w:rPr>
          <w:rFonts w:ascii="Times New Roman" w:hAnsi="Times New Roman" w:cs="Times New Roman"/>
          <w:sz w:val="28"/>
          <w:szCs w:val="28"/>
        </w:rPr>
        <w:t>(</w:t>
      </w:r>
      <w:r w:rsidR="00B239F2" w:rsidRPr="00B239F2">
        <w:rPr>
          <w:rFonts w:ascii="Times New Roman" w:hAnsi="Times New Roman" w:cs="Times New Roman"/>
          <w:sz w:val="28"/>
          <w:szCs w:val="28"/>
        </w:rPr>
        <w:t>bool</w:t>
      </w:r>
      <w:r w:rsidR="00B239F2">
        <w:rPr>
          <w:rFonts w:ascii="Times New Roman" w:hAnsi="Times New Roman" w:cs="Times New Roman"/>
          <w:sz w:val="28"/>
          <w:szCs w:val="28"/>
        </w:rPr>
        <w:t>)</w:t>
      </w:r>
      <w:r w:rsidR="00B239F2" w:rsidRPr="00B239F2">
        <w:rPr>
          <w:rFonts w:ascii="Times New Roman" w:hAnsi="Times New Roman" w:cs="Times New Roman"/>
          <w:sz w:val="28"/>
          <w:szCs w:val="28"/>
        </w:rPr>
        <w:t xml:space="preserve"> </w:t>
      </w:r>
      <w:r w:rsidR="00B239F2">
        <w:rPr>
          <w:rFonts w:ascii="Times New Roman" w:hAnsi="Times New Roman" w:cs="Times New Roman"/>
          <w:sz w:val="28"/>
          <w:szCs w:val="28"/>
        </w:rPr>
        <w:t>–</w:t>
      </w:r>
      <w:r w:rsidR="00B239F2" w:rsidRPr="00B239F2">
        <w:rPr>
          <w:rFonts w:ascii="Times New Roman" w:hAnsi="Times New Roman" w:cs="Times New Roman"/>
          <w:sz w:val="28"/>
          <w:szCs w:val="28"/>
        </w:rPr>
        <w:t xml:space="preserve"> </w:t>
      </w:r>
      <w:r w:rsidR="00B239F2">
        <w:rPr>
          <w:rFonts w:ascii="Times New Roman" w:hAnsi="Times New Roman" w:cs="Times New Roman"/>
          <w:sz w:val="28"/>
          <w:szCs w:val="28"/>
        </w:rPr>
        <w:t xml:space="preserve">для значения </w:t>
      </w:r>
      <w:r w:rsidR="00B239F2">
        <w:rPr>
          <w:rFonts w:ascii="Times New Roman" w:hAnsi="Times New Roman" w:cs="Times New Roman"/>
          <w:sz w:val="28"/>
          <w:szCs w:val="28"/>
          <w:lang w:val="en-US"/>
        </w:rPr>
        <w:t>true</w:t>
      </w:r>
      <w:r w:rsidR="00B239F2">
        <w:rPr>
          <w:rFonts w:ascii="Times New Roman" w:hAnsi="Times New Roman" w:cs="Times New Roman"/>
          <w:sz w:val="28"/>
          <w:szCs w:val="28"/>
        </w:rPr>
        <w:t xml:space="preserve">: в ответе вернётся перечень </w:t>
      </w:r>
      <w:r w:rsidR="00B239F2" w:rsidRPr="00B239F2">
        <w:rPr>
          <w:rFonts w:ascii="Times New Roman" w:hAnsi="Times New Roman" w:cs="Times New Roman"/>
          <w:sz w:val="28"/>
          <w:szCs w:val="28"/>
        </w:rPr>
        <w:t>тест</w:t>
      </w:r>
      <w:r w:rsidR="00B239F2">
        <w:rPr>
          <w:rFonts w:ascii="Times New Roman" w:hAnsi="Times New Roman" w:cs="Times New Roman"/>
          <w:sz w:val="28"/>
          <w:szCs w:val="28"/>
        </w:rPr>
        <w:t>ов,</w:t>
      </w:r>
      <w:r w:rsidR="00B239F2" w:rsidRPr="00B239F2">
        <w:rPr>
          <w:rFonts w:ascii="Times New Roman" w:hAnsi="Times New Roman" w:cs="Times New Roman"/>
          <w:sz w:val="28"/>
          <w:szCs w:val="28"/>
        </w:rPr>
        <w:t xml:space="preserve"> </w:t>
      </w:r>
      <w:r w:rsidR="00B239F2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B239F2" w:rsidRPr="00B239F2">
        <w:rPr>
          <w:rFonts w:ascii="Times New Roman" w:hAnsi="Times New Roman" w:cs="Times New Roman"/>
          <w:sz w:val="28"/>
          <w:szCs w:val="28"/>
        </w:rPr>
        <w:t xml:space="preserve">относятся к </w:t>
      </w:r>
      <w:r w:rsidR="00B239F2">
        <w:rPr>
          <w:rFonts w:ascii="Times New Roman" w:hAnsi="Times New Roman" w:cs="Times New Roman"/>
          <w:sz w:val="28"/>
          <w:szCs w:val="28"/>
        </w:rPr>
        <w:t>ПЦР</w:t>
      </w:r>
      <w:r w:rsidR="00B239F2" w:rsidRPr="00B239F2">
        <w:rPr>
          <w:rFonts w:ascii="Times New Roman" w:hAnsi="Times New Roman" w:cs="Times New Roman"/>
          <w:sz w:val="28"/>
          <w:szCs w:val="28"/>
        </w:rPr>
        <w:t>-исследованиям</w:t>
      </w:r>
      <w:r w:rsidR="00B239F2">
        <w:rPr>
          <w:rFonts w:ascii="Times New Roman" w:hAnsi="Times New Roman" w:cs="Times New Roman"/>
          <w:sz w:val="28"/>
          <w:szCs w:val="28"/>
        </w:rPr>
        <w:t xml:space="preserve"> на </w:t>
      </w:r>
      <w:r w:rsidR="00B239F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B239F2" w:rsidRPr="00B239F2">
        <w:rPr>
          <w:rFonts w:ascii="Times New Roman" w:hAnsi="Times New Roman" w:cs="Times New Roman"/>
          <w:sz w:val="28"/>
          <w:szCs w:val="28"/>
        </w:rPr>
        <w:t xml:space="preserve"> </w:t>
      </w:r>
      <w:r w:rsidR="00B239F2">
        <w:rPr>
          <w:rFonts w:ascii="Times New Roman" w:hAnsi="Times New Roman" w:cs="Times New Roman"/>
          <w:sz w:val="28"/>
          <w:szCs w:val="28"/>
        </w:rPr>
        <w:t>и подлежат отправке в Роспотребнадзор</w:t>
      </w:r>
      <w:r w:rsidR="00B239F2" w:rsidRPr="00B239F2">
        <w:rPr>
          <w:rFonts w:ascii="Times New Roman" w:hAnsi="Times New Roman" w:cs="Times New Roman"/>
          <w:sz w:val="28"/>
          <w:szCs w:val="28"/>
        </w:rPr>
        <w:t>; для значений false/null</w:t>
      </w:r>
      <w:r w:rsidR="00B239F2">
        <w:rPr>
          <w:rFonts w:ascii="Times New Roman" w:hAnsi="Times New Roman" w:cs="Times New Roman"/>
          <w:sz w:val="28"/>
          <w:szCs w:val="28"/>
        </w:rPr>
        <w:t>:</w:t>
      </w:r>
      <w:r w:rsidR="00B239F2" w:rsidRPr="00B239F2">
        <w:rPr>
          <w:rFonts w:ascii="Times New Roman" w:hAnsi="Times New Roman" w:cs="Times New Roman"/>
          <w:sz w:val="28"/>
          <w:szCs w:val="28"/>
        </w:rPr>
        <w:t xml:space="preserve"> </w:t>
      </w:r>
      <w:r w:rsidR="00B239F2">
        <w:rPr>
          <w:rFonts w:ascii="Times New Roman" w:hAnsi="Times New Roman" w:cs="Times New Roman"/>
          <w:sz w:val="28"/>
          <w:szCs w:val="28"/>
        </w:rPr>
        <w:t>в ответе вернутся все тесты по указанным параметрам</w:t>
      </w:r>
      <w:r w:rsidR="00B239F2" w:rsidRPr="00B239F2">
        <w:rPr>
          <w:rFonts w:ascii="Times New Roman" w:hAnsi="Times New Roman" w:cs="Times New Roman"/>
          <w:sz w:val="28"/>
          <w:szCs w:val="28"/>
        </w:rPr>
        <w:t>;</w:t>
      </w:r>
    </w:p>
    <w:p w14:paraId="6F888C00" w14:textId="372B75AB" w:rsidR="00B239F2" w:rsidRDefault="00B239F2" w:rsidP="00B239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39F2">
        <w:rPr>
          <w:rFonts w:ascii="Times New Roman" w:hAnsi="Times New Roman" w:cs="Times New Roman"/>
          <w:sz w:val="28"/>
          <w:szCs w:val="28"/>
        </w:rPr>
        <w:t xml:space="preserve">isAntibodiesResult </w:t>
      </w:r>
      <w:r w:rsidR="00DF237B">
        <w:rPr>
          <w:rFonts w:ascii="Times New Roman" w:hAnsi="Times New Roman" w:cs="Times New Roman"/>
          <w:sz w:val="28"/>
          <w:szCs w:val="28"/>
        </w:rPr>
        <w:t>(</w:t>
      </w:r>
      <w:r w:rsidR="00DF237B" w:rsidRPr="00B239F2">
        <w:rPr>
          <w:rFonts w:ascii="Times New Roman" w:hAnsi="Times New Roman" w:cs="Times New Roman"/>
          <w:sz w:val="28"/>
          <w:szCs w:val="28"/>
        </w:rPr>
        <w:t>bool</w:t>
      </w:r>
      <w:r w:rsidR="00DF237B">
        <w:rPr>
          <w:rFonts w:ascii="Times New Roman" w:hAnsi="Times New Roman" w:cs="Times New Roman"/>
          <w:sz w:val="28"/>
          <w:szCs w:val="28"/>
        </w:rPr>
        <w:t>)</w:t>
      </w:r>
      <w:r w:rsidR="00DF237B" w:rsidRPr="00B239F2">
        <w:rPr>
          <w:rFonts w:ascii="Times New Roman" w:hAnsi="Times New Roman" w:cs="Times New Roman"/>
          <w:sz w:val="28"/>
          <w:szCs w:val="28"/>
        </w:rPr>
        <w:t xml:space="preserve"> </w:t>
      </w:r>
      <w:r w:rsidR="00DF237B">
        <w:rPr>
          <w:rFonts w:ascii="Times New Roman" w:hAnsi="Times New Roman" w:cs="Times New Roman"/>
          <w:sz w:val="28"/>
          <w:szCs w:val="28"/>
        </w:rPr>
        <w:t>–</w:t>
      </w:r>
      <w:r w:rsidR="00DF237B" w:rsidRPr="00B239F2">
        <w:rPr>
          <w:rFonts w:ascii="Times New Roman" w:hAnsi="Times New Roman" w:cs="Times New Roman"/>
          <w:sz w:val="28"/>
          <w:szCs w:val="28"/>
        </w:rPr>
        <w:t xml:space="preserve"> </w:t>
      </w:r>
      <w:r w:rsidR="00DF237B">
        <w:rPr>
          <w:rFonts w:ascii="Times New Roman" w:hAnsi="Times New Roman" w:cs="Times New Roman"/>
          <w:sz w:val="28"/>
          <w:szCs w:val="28"/>
        </w:rPr>
        <w:t xml:space="preserve">для значения </w:t>
      </w:r>
      <w:r w:rsidR="00DF237B">
        <w:rPr>
          <w:rFonts w:ascii="Times New Roman" w:hAnsi="Times New Roman" w:cs="Times New Roman"/>
          <w:sz w:val="28"/>
          <w:szCs w:val="28"/>
          <w:lang w:val="en-US"/>
        </w:rPr>
        <w:t>true</w:t>
      </w:r>
      <w:r w:rsidR="00DF237B">
        <w:rPr>
          <w:rFonts w:ascii="Times New Roman" w:hAnsi="Times New Roman" w:cs="Times New Roman"/>
          <w:sz w:val="28"/>
          <w:szCs w:val="28"/>
        </w:rPr>
        <w:t xml:space="preserve">: в ответе вернётся перечень </w:t>
      </w:r>
      <w:r w:rsidR="00DF237B" w:rsidRPr="00B239F2">
        <w:rPr>
          <w:rFonts w:ascii="Times New Roman" w:hAnsi="Times New Roman" w:cs="Times New Roman"/>
          <w:sz w:val="28"/>
          <w:szCs w:val="28"/>
        </w:rPr>
        <w:t>тест</w:t>
      </w:r>
      <w:r w:rsidR="00DF237B">
        <w:rPr>
          <w:rFonts w:ascii="Times New Roman" w:hAnsi="Times New Roman" w:cs="Times New Roman"/>
          <w:sz w:val="28"/>
          <w:szCs w:val="28"/>
        </w:rPr>
        <w:t>ов,</w:t>
      </w:r>
      <w:r w:rsidR="00DF237B" w:rsidRPr="00B239F2">
        <w:rPr>
          <w:rFonts w:ascii="Times New Roman" w:hAnsi="Times New Roman" w:cs="Times New Roman"/>
          <w:sz w:val="28"/>
          <w:szCs w:val="28"/>
        </w:rPr>
        <w:t xml:space="preserve"> </w:t>
      </w:r>
      <w:r w:rsidR="00DF237B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DF237B" w:rsidRPr="00B239F2">
        <w:rPr>
          <w:rFonts w:ascii="Times New Roman" w:hAnsi="Times New Roman" w:cs="Times New Roman"/>
          <w:sz w:val="28"/>
          <w:szCs w:val="28"/>
        </w:rPr>
        <w:t>относятся к исследованиям</w:t>
      </w:r>
      <w:r w:rsidR="00DF237B">
        <w:rPr>
          <w:rFonts w:ascii="Times New Roman" w:hAnsi="Times New Roman" w:cs="Times New Roman"/>
          <w:sz w:val="28"/>
          <w:szCs w:val="28"/>
        </w:rPr>
        <w:t xml:space="preserve"> на антитела </w:t>
      </w:r>
      <w:r w:rsidR="00DF237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DF237B" w:rsidRPr="00B239F2">
        <w:rPr>
          <w:rFonts w:ascii="Times New Roman" w:hAnsi="Times New Roman" w:cs="Times New Roman"/>
          <w:sz w:val="28"/>
          <w:szCs w:val="28"/>
        </w:rPr>
        <w:t xml:space="preserve"> </w:t>
      </w:r>
      <w:r w:rsidR="00DF237B">
        <w:rPr>
          <w:rFonts w:ascii="Times New Roman" w:hAnsi="Times New Roman" w:cs="Times New Roman"/>
          <w:sz w:val="28"/>
          <w:szCs w:val="28"/>
        </w:rPr>
        <w:t>и подлежат отправке в Роспотребнадзор</w:t>
      </w:r>
      <w:r w:rsidR="00DF237B" w:rsidRPr="00B239F2">
        <w:rPr>
          <w:rFonts w:ascii="Times New Roman" w:hAnsi="Times New Roman" w:cs="Times New Roman"/>
          <w:sz w:val="28"/>
          <w:szCs w:val="28"/>
        </w:rPr>
        <w:t>; для значений false/null</w:t>
      </w:r>
      <w:r w:rsidR="00DF237B">
        <w:rPr>
          <w:rFonts w:ascii="Times New Roman" w:hAnsi="Times New Roman" w:cs="Times New Roman"/>
          <w:sz w:val="28"/>
          <w:szCs w:val="28"/>
        </w:rPr>
        <w:t>:</w:t>
      </w:r>
      <w:r w:rsidR="00DF237B" w:rsidRPr="00B239F2">
        <w:rPr>
          <w:rFonts w:ascii="Times New Roman" w:hAnsi="Times New Roman" w:cs="Times New Roman"/>
          <w:sz w:val="28"/>
          <w:szCs w:val="28"/>
        </w:rPr>
        <w:t xml:space="preserve"> </w:t>
      </w:r>
      <w:r w:rsidR="00DF237B">
        <w:rPr>
          <w:rFonts w:ascii="Times New Roman" w:hAnsi="Times New Roman" w:cs="Times New Roman"/>
          <w:sz w:val="28"/>
          <w:szCs w:val="28"/>
        </w:rPr>
        <w:t>в ответе вернутся все тесты по указанным параметрам</w:t>
      </w:r>
      <w:r w:rsidRPr="00B239F2">
        <w:rPr>
          <w:rFonts w:ascii="Times New Roman" w:hAnsi="Times New Roman" w:cs="Times New Roman"/>
          <w:sz w:val="28"/>
          <w:szCs w:val="28"/>
        </w:rPr>
        <w:t>.</w:t>
      </w:r>
    </w:p>
    <w:p w14:paraId="75D83D15" w14:textId="4516976E" w:rsidR="00647AF1" w:rsidRPr="00647AF1" w:rsidRDefault="00647AF1" w:rsidP="00647A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resultSendingDateFrom (</w:t>
      </w:r>
      <w:r w:rsidR="0007100C">
        <w:rPr>
          <w:rFonts w:ascii="Times New Roman" w:hAnsi="Times New Roman" w:cs="Times New Roman"/>
          <w:sz w:val="28"/>
          <w:szCs w:val="28"/>
          <w:lang w:val="en-US"/>
        </w:rPr>
        <w:t>Date</w:t>
      </w:r>
      <w:r w:rsidR="0007100C" w:rsidRPr="0007100C">
        <w:rPr>
          <w:rFonts w:ascii="Times New Roman" w:hAnsi="Times New Roman" w:cs="Times New Roman"/>
          <w:sz w:val="28"/>
          <w:szCs w:val="28"/>
        </w:rPr>
        <w:t>(YYYY-MM-DDTHH:MM:SS</w:t>
      </w:r>
      <w:r>
        <w:rPr>
          <w:rFonts w:ascii="Times New Roman" w:hAnsi="Times New Roman" w:cs="Times New Roman"/>
          <w:sz w:val="28"/>
          <w:szCs w:val="28"/>
        </w:rPr>
        <w:t>)</w:t>
      </w:r>
      <w:r w:rsidR="0007100C" w:rsidRPr="0007100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47AF1">
        <w:rPr>
          <w:rFonts w:ascii="Times New Roman" w:hAnsi="Times New Roman" w:cs="Times New Roman"/>
          <w:sz w:val="28"/>
          <w:szCs w:val="28"/>
        </w:rPr>
        <w:t xml:space="preserve"> дата начала периода при поиске по дате отправки результ</w:t>
      </w:r>
      <w:r w:rsidR="0007100C">
        <w:rPr>
          <w:rFonts w:ascii="Times New Roman" w:hAnsi="Times New Roman" w:cs="Times New Roman"/>
          <w:sz w:val="28"/>
          <w:szCs w:val="28"/>
        </w:rPr>
        <w:t>ата в РЛИС</w:t>
      </w:r>
      <w:r w:rsidRPr="00647AF1">
        <w:rPr>
          <w:rFonts w:ascii="Times New Roman" w:hAnsi="Times New Roman" w:cs="Times New Roman"/>
          <w:sz w:val="28"/>
          <w:szCs w:val="28"/>
        </w:rPr>
        <w:t>;</w:t>
      </w:r>
    </w:p>
    <w:p w14:paraId="194DE4B6" w14:textId="5009F2D3" w:rsidR="00647AF1" w:rsidRPr="00B239F2" w:rsidRDefault="00647AF1" w:rsidP="00647A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7AF1">
        <w:rPr>
          <w:rFonts w:ascii="Times New Roman" w:hAnsi="Times New Roman" w:cs="Times New Roman"/>
          <w:sz w:val="28"/>
          <w:szCs w:val="28"/>
        </w:rPr>
        <w:t xml:space="preserve">resultSendingDateTo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7100C">
        <w:rPr>
          <w:rFonts w:ascii="Times New Roman" w:hAnsi="Times New Roman" w:cs="Times New Roman"/>
          <w:sz w:val="28"/>
          <w:szCs w:val="28"/>
          <w:lang w:val="en-US"/>
        </w:rPr>
        <w:t>Date</w:t>
      </w:r>
      <w:r w:rsidR="0007100C" w:rsidRPr="0007100C">
        <w:rPr>
          <w:rFonts w:ascii="Times New Roman" w:hAnsi="Times New Roman" w:cs="Times New Roman"/>
          <w:sz w:val="28"/>
          <w:szCs w:val="28"/>
        </w:rPr>
        <w:t>(YYYY-MM-DDTHH:MM:SS</w:t>
      </w:r>
      <w:r w:rsidR="0007100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Pr="00647AF1">
        <w:rPr>
          <w:rFonts w:ascii="Times New Roman" w:hAnsi="Times New Roman" w:cs="Times New Roman"/>
          <w:sz w:val="28"/>
          <w:szCs w:val="28"/>
        </w:rPr>
        <w:t xml:space="preserve">дата окончания периода при поиске по дате </w:t>
      </w:r>
      <w:r w:rsidR="0007100C">
        <w:rPr>
          <w:rFonts w:ascii="Times New Roman" w:hAnsi="Times New Roman" w:cs="Times New Roman"/>
          <w:sz w:val="28"/>
          <w:szCs w:val="28"/>
        </w:rPr>
        <w:t>отправки результата в РЛИС</w:t>
      </w:r>
      <w:r w:rsidRPr="00647AF1">
        <w:rPr>
          <w:rFonts w:ascii="Times New Roman" w:hAnsi="Times New Roman" w:cs="Times New Roman"/>
          <w:sz w:val="28"/>
          <w:szCs w:val="28"/>
        </w:rPr>
        <w:t>.</w:t>
      </w:r>
    </w:p>
    <w:p w14:paraId="40DE6B3A" w14:textId="77777777" w:rsidR="00C64E6E" w:rsidRDefault="00C64E6E" w:rsidP="00C04CC4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2FC4608B" w14:textId="77777777" w:rsidR="00C64E6E" w:rsidRPr="006E67AD" w:rsidRDefault="00C64E6E" w:rsidP="00C04C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67AD">
        <w:rPr>
          <w:rFonts w:ascii="Times New Roman" w:hAnsi="Times New Roman"/>
          <w:sz w:val="28"/>
          <w:szCs w:val="28"/>
        </w:rPr>
        <w:t>Пример запроса:</w:t>
      </w:r>
    </w:p>
    <w:tbl>
      <w:tblPr>
        <w:tblStyle w:val="affe"/>
        <w:tblW w:w="90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C64E6E" w:rsidRPr="00C503C1" w14:paraId="200BF7A4" w14:textId="77777777" w:rsidTr="0016580B"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B8917C" w14:textId="65A31D01" w:rsidR="00C64E6E" w:rsidRPr="00F338CE" w:rsidRDefault="00C64E6E" w:rsidP="00165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F338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GET https://</w:t>
            </w:r>
            <w:r w:rsidR="00F338CE" w:rsidRPr="00F338CE">
              <w:rPr>
                <w:rFonts w:ascii="Times New Roman" w:hAnsi="Times New Roman"/>
                <w:sz w:val="20"/>
                <w:szCs w:val="20"/>
                <w:lang w:val="en-US"/>
              </w:rPr>
              <w:t>rlis-test.</w:t>
            </w:r>
            <w:r w:rsidR="00755A80">
              <w:rPr>
                <w:rFonts w:ascii="Times New Roman" w:hAnsi="Times New Roman"/>
                <w:sz w:val="20"/>
                <w:szCs w:val="20"/>
                <w:lang w:val="en-US"/>
              </w:rPr>
              <w:t>pkzdrav</w:t>
            </w:r>
            <w:r w:rsidR="00F338CE" w:rsidRPr="00F338CE">
              <w:rPr>
                <w:rFonts w:ascii="Times New Roman" w:hAnsi="Times New Roman"/>
                <w:sz w:val="20"/>
                <w:szCs w:val="20"/>
                <w:lang w:val="en-US"/>
              </w:rPr>
              <w:t>.ru</w:t>
            </w:r>
            <w:r w:rsidRPr="00F338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/api/test-result/view?patientSnils=15615769691</w:t>
            </w:r>
          </w:p>
          <w:p w14:paraId="52892BCE" w14:textId="77777777" w:rsidR="00C64E6E" w:rsidRPr="00993981" w:rsidRDefault="00C64E6E" w:rsidP="0016580B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Connection: keep-alive</w:t>
            </w:r>
          </w:p>
          <w:p w14:paraId="73625BCB" w14:textId="77777777" w:rsidR="00C64E6E" w:rsidRPr="00993981" w:rsidRDefault="00C64E6E" w:rsidP="0016580B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Content-Length: 0</w:t>
            </w:r>
          </w:p>
          <w:p w14:paraId="1F687269" w14:textId="77777777" w:rsidR="00C64E6E" w:rsidRPr="00993981" w:rsidRDefault="00C64E6E" w:rsidP="0016580B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Cache-Control: no-cache</w:t>
            </w:r>
          </w:p>
          <w:p w14:paraId="04F9DCC5" w14:textId="77777777" w:rsidR="00C64E6E" w:rsidRPr="00993981" w:rsidRDefault="00C64E6E" w:rsidP="0016580B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Content-Type: text/plain;charset=UTF-8</w:t>
            </w:r>
          </w:p>
          <w:p w14:paraId="00973502" w14:textId="77777777" w:rsidR="00C64E6E" w:rsidRPr="00993981" w:rsidRDefault="00C64E6E" w:rsidP="0016580B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Authorization: Bearer aiqyeVwBuzpkn6Us3z1ETBKz2h9n3naYM3b1otPyFurKjntv4y6hK9rPLxcXP-2jSOLkhoFEUbRayfNByp-MmLjGeqMInAhSxDnBKHOmQe7R4K6f5VK6AcqiANt4gAocE2eZhRVl2P5KZKa2qvO34Iyx7_lySD8unCP57Nh7VqrM7EVj2OTRkiHVI5q__CratFsZQykRT-LJAK7sKv0mxA</w:t>
            </w:r>
          </w:p>
          <w:p w14:paraId="43D92D1F" w14:textId="77777777" w:rsidR="00C64E6E" w:rsidRPr="00993981" w:rsidRDefault="00C64E6E" w:rsidP="0016580B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Accept: */*</w:t>
            </w:r>
          </w:p>
          <w:p w14:paraId="7DA4DC38" w14:textId="77777777" w:rsidR="00C64E6E" w:rsidRPr="00993981" w:rsidRDefault="00C64E6E" w:rsidP="0016580B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Accept-Encoding: gzip, deflate, sdch</w:t>
            </w:r>
          </w:p>
          <w:p w14:paraId="38A15378" w14:textId="77777777" w:rsidR="00C64E6E" w:rsidRPr="00D70E83" w:rsidRDefault="00C64E6E" w:rsidP="00165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Accept-Language: ru-RU,ru;q=0.8,en-US;q=0.6,en;q=0.4</w:t>
            </w:r>
          </w:p>
        </w:tc>
      </w:tr>
    </w:tbl>
    <w:p w14:paraId="06280847" w14:textId="77777777" w:rsidR="00C64E6E" w:rsidRPr="00C64E6E" w:rsidRDefault="00C64E6E" w:rsidP="00C64E6E">
      <w:pPr>
        <w:rPr>
          <w:lang w:val="en-US"/>
        </w:rPr>
      </w:pPr>
    </w:p>
    <w:p w14:paraId="48D23A06" w14:textId="77777777" w:rsidR="00C64E6E" w:rsidRPr="00C64E6E" w:rsidRDefault="00C64E6E" w:rsidP="00C64E6E">
      <w:pPr>
        <w:rPr>
          <w:lang w:val="en-US"/>
        </w:rPr>
      </w:pPr>
      <w:r w:rsidRPr="00C64E6E">
        <w:rPr>
          <w:rFonts w:ascii="Times New Roman" w:hAnsi="Times New Roman"/>
          <w:sz w:val="28"/>
          <w:szCs w:val="28"/>
        </w:rPr>
        <w:t>Пример</w:t>
      </w:r>
      <w:r w:rsidRPr="00C64E6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4E6E">
        <w:rPr>
          <w:rFonts w:ascii="Times New Roman" w:hAnsi="Times New Roman"/>
          <w:sz w:val="28"/>
          <w:szCs w:val="28"/>
        </w:rPr>
        <w:t>ответа</w:t>
      </w:r>
      <w:r w:rsidRPr="00C64E6E">
        <w:rPr>
          <w:rFonts w:ascii="Times New Roman" w:hAnsi="Times New Roman"/>
          <w:sz w:val="28"/>
          <w:szCs w:val="28"/>
          <w:lang w:val="en-US"/>
        </w:rPr>
        <w:t>:</w:t>
      </w:r>
    </w:p>
    <w:tbl>
      <w:tblPr>
        <w:tblStyle w:val="affe"/>
        <w:tblW w:w="90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C64E6E" w14:paraId="5FD8D719" w14:textId="77777777" w:rsidTr="0016580B"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408D4CB" w14:textId="77777777" w:rsidR="00C64E6E" w:rsidRDefault="00C64E6E" w:rsidP="00165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HTTP/1.1 200 OK</w:t>
            </w:r>
          </w:p>
          <w:p w14:paraId="21D836B5" w14:textId="77777777" w:rsidR="00C64E6E" w:rsidRDefault="00C64E6E" w:rsidP="00165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Cache-Control: no-cache</w:t>
            </w:r>
          </w:p>
          <w:p w14:paraId="7EB771C0" w14:textId="77777777" w:rsidR="00C64E6E" w:rsidRDefault="00C64E6E" w:rsidP="00165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Pragma: no-cache</w:t>
            </w:r>
          </w:p>
          <w:p w14:paraId="5E93D533" w14:textId="77777777" w:rsidR="00C64E6E" w:rsidRDefault="00C64E6E" w:rsidP="00165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Content-Length: 41</w:t>
            </w:r>
          </w:p>
          <w:p w14:paraId="6866E881" w14:textId="77777777" w:rsidR="00C64E6E" w:rsidRDefault="00C64E6E" w:rsidP="00165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Content-Type: application/json; charset=utf-8</w:t>
            </w:r>
          </w:p>
          <w:p w14:paraId="4EF29B0B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</w:p>
          <w:p w14:paraId="4C32CA57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{</w:t>
            </w:r>
          </w:p>
          <w:p w14:paraId="5389412C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"id": 7627,</w:t>
            </w:r>
          </w:p>
          <w:p w14:paraId="53961F75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"hospitalTestReferralId": 39395,</w:t>
            </w:r>
          </w:p>
          <w:p w14:paraId="4141A99D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"patientSnils": "15615769691",</w:t>
            </w:r>
          </w:p>
          <w:p w14:paraId="0F14CB46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"patientGuid": "5A23C677-FFB1-41B2-A3C6-77FFB161B20C",</w:t>
            </w:r>
          </w:p>
          <w:p w14:paraId="2BC6EABD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"referralDate": "2018-12-07T12:11:47",</w:t>
            </w:r>
          </w:p>
          <w:p w14:paraId="092811E1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"referralCompletionDate": "2018-12-07T11:51:47",</w:t>
            </w:r>
          </w:p>
          <w:p w14:paraId="6142A793" w14:textId="7683C563" w:rsidR="00C64E6E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"doctorSnils": "23109404522",</w:t>
            </w:r>
          </w:p>
          <w:p w14:paraId="55238D24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"additionalInformation": null,</w:t>
            </w:r>
          </w:p>
          <w:p w14:paraId="22544811" w14:textId="77777777" w:rsidR="00F32BB6" w:rsidRDefault="00C64E6E" w:rsidP="00F32B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"statusComment": null,</w:t>
            </w:r>
          </w:p>
          <w:p w14:paraId="70A595B3" w14:textId="5932946B" w:rsidR="00F32BB6" w:rsidRDefault="00F32BB6" w:rsidP="00F32BB6">
            <w:pPr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"diagnosis": "Z01.7",</w:t>
            </w:r>
          </w:p>
          <w:p w14:paraId="56340ACA" w14:textId="77777777" w:rsidR="00D24E71" w:rsidRPr="00D24E71" w:rsidRDefault="00D24E71" w:rsidP="00D24E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4E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"Specimen": [</w:t>
            </w:r>
          </w:p>
          <w:p w14:paraId="258ED109" w14:textId="77777777" w:rsidR="00D24E71" w:rsidRPr="00D24E71" w:rsidRDefault="00D24E71" w:rsidP="00D24E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4E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{</w:t>
            </w:r>
          </w:p>
          <w:p w14:paraId="72F5FE17" w14:textId="77777777" w:rsidR="00D24E71" w:rsidRPr="00D24E71" w:rsidRDefault="00D24E71" w:rsidP="00D24E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4E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"specimenId": 133,</w:t>
            </w:r>
          </w:p>
          <w:p w14:paraId="62219E8E" w14:textId="77777777" w:rsidR="00D24E71" w:rsidRPr="00D24E71" w:rsidRDefault="00D24E71" w:rsidP="00D24E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4E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"specimenCollectionDate": "2018-08-07T18:38:04.609Z",</w:t>
            </w:r>
          </w:p>
          <w:p w14:paraId="3ECCA47F" w14:textId="77777777" w:rsidR="00D24E71" w:rsidRPr="00D24E71" w:rsidRDefault="00D24E71" w:rsidP="00D24E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4E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"sampleType": 1,</w:t>
            </w:r>
          </w:p>
          <w:p w14:paraId="4BCF8017" w14:textId="77777777" w:rsidR="00D24E71" w:rsidRPr="00D24E71" w:rsidRDefault="00D24E71" w:rsidP="00D24E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4E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"comment":"comment"</w:t>
            </w:r>
          </w:p>
          <w:p w14:paraId="7271D808" w14:textId="77777777" w:rsidR="00D24E71" w:rsidRPr="00D24E71" w:rsidRDefault="00D24E71" w:rsidP="00D24E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4E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}</w:t>
            </w:r>
          </w:p>
          <w:p w14:paraId="0474B866" w14:textId="14799768" w:rsidR="00D24E71" w:rsidRPr="00F32BB6" w:rsidRDefault="00D24E71" w:rsidP="00D24E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4E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],</w:t>
            </w:r>
          </w:p>
          <w:p w14:paraId="6C1D2B3E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"changeDate": "2018-12-08T17:37:47.97",</w:t>
            </w:r>
          </w:p>
          <w:p w14:paraId="3610D7BE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"caseId": "7C6A52E4-2180-5572-E053-62D49FD5345F",</w:t>
            </w:r>
          </w:p>
          <w:p w14:paraId="3F31755B" w14:textId="56208386" w:rsidR="00C64E6E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"pregnancyTerm": null,</w:t>
            </w:r>
          </w:p>
          <w:p w14:paraId="38629002" w14:textId="55CC288B" w:rsidR="009E4AC1" w:rsidRPr="009E4AC1" w:rsidRDefault="009E4AC1" w:rsidP="0016580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</w:t>
            </w:r>
            <w:r w:rsidRPr="00C658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40025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contingent</w:t>
            </w:r>
            <w:r w:rsidRPr="0040025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C658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"1",</w:t>
            </w:r>
          </w:p>
          <w:p w14:paraId="676FFC06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"testReferralDescription": "Генотип HCV",</w:t>
            </w:r>
          </w:p>
          <w:p w14:paraId="4E245576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"patientType": {</w:t>
            </w:r>
          </w:p>
          <w:p w14:paraId="62EF5D31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"id": 3,</w:t>
            </w:r>
          </w:p>
          <w:p w14:paraId="13D70C07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"code": "O",</w:t>
            </w:r>
          </w:p>
          <w:p w14:paraId="3BF5193F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"name": "амбулаторный"</w:t>
            </w:r>
          </w:p>
          <w:p w14:paraId="44D66246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},</w:t>
            </w:r>
          </w:p>
          <w:p w14:paraId="6F84EFD8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"status": {</w:t>
            </w:r>
          </w:p>
          <w:p w14:paraId="59F21832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            "id": 3,</w:t>
            </w:r>
          </w:p>
          <w:p w14:paraId="37971134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"name": "Выполнено"</w:t>
            </w:r>
          </w:p>
          <w:p w14:paraId="397BC5F7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},</w:t>
            </w:r>
          </w:p>
          <w:p w14:paraId="623956DD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"executingHospital": {</w:t>
            </w:r>
          </w:p>
          <w:p w14:paraId="4CC63C6B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"idmu": 79,</w:t>
            </w:r>
          </w:p>
          <w:p w14:paraId="6C08B06E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"medicalIdmu": "16110",</w:t>
            </w:r>
          </w:p>
          <w:p w14:paraId="24656AD1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"mainDoctorLastName": null,</w:t>
            </w:r>
          </w:p>
          <w:p w14:paraId="61BF9B55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"mainDoctorFirstName": null,</w:t>
            </w:r>
          </w:p>
          <w:p w14:paraId="0EB6E9B1" w14:textId="77777777" w:rsidR="00C64E6E" w:rsidRPr="00DF39AB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</w:t>
            </w:r>
            <w:r w:rsidRPr="00DF39A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mainDoctorMiddleName</w:t>
            </w:r>
            <w:r w:rsidRPr="00DF39AB">
              <w:rPr>
                <w:rFonts w:ascii="Times New Roman" w:hAnsi="Times New Roman" w:cs="Times New Roman"/>
                <w:sz w:val="20"/>
                <w:szCs w:val="20"/>
              </w:rPr>
              <w:t xml:space="preserve">": </w:t>
            </w: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null</w:t>
            </w:r>
            <w:r w:rsidRPr="00DF39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A2FEEAA" w14:textId="77777777" w:rsidR="00C64E6E" w:rsidRPr="00DF39AB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39AB">
              <w:rPr>
                <w:rFonts w:ascii="Times New Roman" w:hAnsi="Times New Roman" w:cs="Times New Roman"/>
                <w:sz w:val="20"/>
                <w:szCs w:val="20"/>
              </w:rPr>
              <w:t xml:space="preserve">            "</w:t>
            </w: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name</w:t>
            </w:r>
            <w:r w:rsidRPr="00DF39AB">
              <w:rPr>
                <w:rFonts w:ascii="Times New Roman" w:hAnsi="Times New Roman" w:cs="Times New Roman"/>
                <w:sz w:val="20"/>
                <w:szCs w:val="20"/>
              </w:rPr>
              <w:t>": "АУ ХМАО-Югры \"Покачевская городская стоматологическая поликлиника\"",</w:t>
            </w:r>
          </w:p>
          <w:p w14:paraId="3BE3AE8C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39AB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"phone": "83466972774",</w:t>
            </w:r>
          </w:p>
          <w:p w14:paraId="28AC12F1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"region": 86</w:t>
            </w:r>
          </w:p>
          <w:p w14:paraId="6C5F7879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},</w:t>
            </w:r>
          </w:p>
          <w:p w14:paraId="259D9A64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"createdHospital": {</w:t>
            </w:r>
          </w:p>
          <w:p w14:paraId="2A38BF7A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"idmu": 68,</w:t>
            </w:r>
          </w:p>
          <w:p w14:paraId="5E167A4B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"medicalIdmu": "14104",</w:t>
            </w:r>
          </w:p>
          <w:p w14:paraId="1F5E7A52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"mainDoctorLastName": null,</w:t>
            </w:r>
          </w:p>
          <w:p w14:paraId="068764EC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"mainDoctorFirstName": null,</w:t>
            </w:r>
          </w:p>
          <w:p w14:paraId="13377001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"mainDoctorMiddleName": null,</w:t>
            </w:r>
          </w:p>
          <w:p w14:paraId="50D087AA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</w:t>
            </w: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name</w:t>
            </w: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>": "БУ ХМАО-Югры \"Нижневартовская окружная больница № 1\"",</w:t>
            </w:r>
          </w:p>
          <w:p w14:paraId="6AF17287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"phone": "83466651633",</w:t>
            </w:r>
          </w:p>
          <w:p w14:paraId="4BC382DA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"region": 86</w:t>
            </w:r>
          </w:p>
          <w:p w14:paraId="267FCEEC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},</w:t>
            </w:r>
          </w:p>
          <w:p w14:paraId="1031F287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"tests": [</w:t>
            </w:r>
          </w:p>
          <w:p w14:paraId="6731E0C2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{</w:t>
            </w:r>
          </w:p>
          <w:p w14:paraId="7F8869C2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"id": 7628,</w:t>
            </w:r>
          </w:p>
          <w:p w14:paraId="67B7D493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"textResult": null,</w:t>
            </w:r>
          </w:p>
          <w:p w14:paraId="126300BE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"numberResult": null,</w:t>
            </w:r>
          </w:p>
          <w:p w14:paraId="7B203DBB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"intervalResultMin": null,</w:t>
            </w:r>
          </w:p>
          <w:p w14:paraId="1EED1E6E" w14:textId="77777777" w:rsidR="00C64E6E" w:rsidRPr="00A93788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</w:t>
            </w:r>
            <w:r w:rsidRPr="00A937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intervalResultMax</w:t>
            </w:r>
            <w:r w:rsidRPr="00A937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": </w:t>
            </w: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null</w:t>
            </w:r>
            <w:r w:rsidRPr="00A937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09B5203B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37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</w:t>
            </w: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nmu</w:t>
            </w: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>": {</w:t>
            </w:r>
          </w:p>
          <w:p w14:paraId="04A228BE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"</w:t>
            </w: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>": 6320,</w:t>
            </w:r>
          </w:p>
          <w:p w14:paraId="5C01A211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"</w:t>
            </w: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name</w:t>
            </w: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>": "Абляция при новообразованиях печени с использованием видеоэндоскопических технологий",</w:t>
            </w:r>
          </w:p>
          <w:p w14:paraId="45B343FC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"code": "A22.14.004.003",</w:t>
            </w:r>
          </w:p>
          <w:p w14:paraId="09440446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"enabled": true,</w:t>
            </w:r>
          </w:p>
          <w:p w14:paraId="1164B039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"version": "2.4"</w:t>
            </w:r>
          </w:p>
          <w:p w14:paraId="5EC9366C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</w:t>
            </w: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>},</w:t>
            </w:r>
          </w:p>
          <w:p w14:paraId="6839C485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"</w:t>
            </w: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laboratoryTest</w:t>
            </w: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>": {</w:t>
            </w:r>
          </w:p>
          <w:p w14:paraId="0B3502C1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"</w:t>
            </w: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>": 1001379,</w:t>
            </w:r>
          </w:p>
          <w:p w14:paraId="0BB750D3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"</w:t>
            </w: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shortName</w:t>
            </w: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>": "Антитела к фактору тромбоцитов 4 в комплексе с гепарином",</w:t>
            </w:r>
          </w:p>
          <w:p w14:paraId="12A476A9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"englishName": "Heparin induced platelet Ab [Identification] in Serum",</w:t>
            </w:r>
          </w:p>
          <w:p w14:paraId="4A68FA39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</w:t>
            </w: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fullName</w:t>
            </w: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>": "Антитела к фактору тромбоцитов 4 в комплексе с гепарином в сыворотке крови, качественно",</w:t>
            </w:r>
          </w:p>
          <w:p w14:paraId="38544BD4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"loinc": "34701-3",</w:t>
            </w:r>
          </w:p>
          <w:p w14:paraId="14EDC5CE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"sysRecordId": 85005,</w:t>
            </w:r>
          </w:p>
          <w:p w14:paraId="00CA35C0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"nmu": null,</w:t>
            </w:r>
          </w:p>
          <w:p w14:paraId="687CA5EB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"version": "3.6",</w:t>
            </w:r>
          </w:p>
          <w:p w14:paraId="10F617CB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</w:t>
            </w: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>": "кЕд/л",</w:t>
            </w:r>
          </w:p>
          <w:p w14:paraId="4BFB8982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"</w:t>
            </w: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>": "Коагулогические исследования",</w:t>
            </w:r>
          </w:p>
          <w:p w14:paraId="0BD71400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"</w:t>
            </w: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timeChar</w:t>
            </w: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>": "Одномоментный",</w:t>
            </w:r>
          </w:p>
          <w:p w14:paraId="5526FA52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"</w:t>
            </w: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measurement</w:t>
            </w: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>": "Условные единицы в объеме",</w:t>
            </w:r>
          </w:p>
          <w:p w14:paraId="535E1014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"methodType": null,</w:t>
            </w:r>
          </w:p>
          <w:p w14:paraId="5A9BA582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"status": "Новый",</w:t>
            </w:r>
          </w:p>
          <w:p w14:paraId="202948B1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                    "scaleType": "Количественная",</w:t>
            </w:r>
          </w:p>
          <w:p w14:paraId="6AD66752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</w:t>
            </w: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specAnalyte</w:t>
            </w: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>": "Концентрация в условных единицах",</w:t>
            </w:r>
          </w:p>
          <w:p w14:paraId="3E469765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"</w:t>
            </w: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testGroupReferral</w:t>
            </w: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 xml:space="preserve">": </w:t>
            </w: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null</w:t>
            </w: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52AD908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"</w:t>
            </w: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analytes</w:t>
            </w:r>
            <w:r w:rsidRPr="00D70E83">
              <w:rPr>
                <w:rFonts w:ascii="Times New Roman" w:hAnsi="Times New Roman" w:cs="Times New Roman"/>
                <w:sz w:val="20"/>
                <w:szCs w:val="20"/>
              </w:rPr>
              <w:t>": "Антитела к фактору тромбоцитов 4 в комплексе с гепарином",</w:t>
            </w:r>
          </w:p>
          <w:p w14:paraId="47D4CB7E" w14:textId="6566789A" w:rsidR="00C64E6E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0E5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"synonyms": "HIT-Ab, PF4+Heparin Ab, ГИТ-антитела"</w:t>
            </w:r>
            <w:r w:rsidR="00DF23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39E0BA41" w14:textId="543A34A7" w:rsidR="00DF237B" w:rsidRPr="00DF237B" w:rsidRDefault="00DF237B" w:rsidP="00DF237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</w:t>
            </w:r>
            <w:r w:rsidRPr="00DF23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"rpnSending": {</w:t>
            </w:r>
          </w:p>
          <w:p w14:paraId="7D56276D" w14:textId="01441E59" w:rsidR="00DF237B" w:rsidRPr="00DF237B" w:rsidRDefault="00DF237B" w:rsidP="00DF237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23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  <w:r w:rsidRPr="00DF23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"createDate": "2021-10-16T17:49:14.039952",</w:t>
            </w:r>
          </w:p>
          <w:p w14:paraId="6D337C4D" w14:textId="18A0DEAC" w:rsidR="00DF237B" w:rsidRPr="00DF237B" w:rsidRDefault="00DF237B" w:rsidP="00DF237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23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F23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 w:rsidRPr="00DF23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"status": "delivered_ok ",</w:t>
            </w:r>
          </w:p>
          <w:p w14:paraId="6B3491FA" w14:textId="212CA8B1" w:rsidR="00DF237B" w:rsidRPr="00DF237B" w:rsidRDefault="00DF237B" w:rsidP="00DF237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23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  <w:r w:rsidRPr="00DF23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"rpnId": 53208982,</w:t>
            </w:r>
          </w:p>
          <w:p w14:paraId="5AD11556" w14:textId="63248EF3" w:rsidR="00DF237B" w:rsidRPr="00DF237B" w:rsidRDefault="00DF237B" w:rsidP="00DF237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23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  <w:r w:rsidRPr="00DF23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"dateOfReceipt": "2021-12-08T07:59:49.673474"</w:t>
            </w:r>
          </w:p>
          <w:p w14:paraId="272D9AC4" w14:textId="222C6547" w:rsidR="00DF237B" w:rsidRPr="00D70E83" w:rsidRDefault="00DF237B" w:rsidP="00DF237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23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}</w:t>
            </w:r>
          </w:p>
          <w:p w14:paraId="498F7478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},</w:t>
            </w:r>
          </w:p>
          <w:p w14:paraId="1F73F550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"referenceResult": null,</w:t>
            </w:r>
          </w:p>
          <w:p w14:paraId="3E96D01C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"testCompletionDate": null,</w:t>
            </w:r>
          </w:p>
          <w:p w14:paraId="3ABA980A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"completionDoctorSnils": null,</w:t>
            </w:r>
          </w:p>
          <w:p w14:paraId="58305606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"policyType": null,</w:t>
            </w:r>
          </w:p>
          <w:p w14:paraId="516104E9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"paymentType": null,</w:t>
            </w:r>
          </w:p>
          <w:p w14:paraId="12064B98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"tariff": null,</w:t>
            </w:r>
          </w:p>
          <w:p w14:paraId="168EBDBE" w14:textId="77777777" w:rsidR="00C64E6E" w:rsidRPr="00D70E83" w:rsidRDefault="00C64E6E" w:rsidP="001658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0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"numberOfServices": null,</w:t>
            </w:r>
          </w:p>
          <w:p w14:paraId="4BD0EE4D" w14:textId="796B8BC2" w:rsidR="009B6647" w:rsidRPr="00A93CD0" w:rsidRDefault="008E0CAE" w:rsidP="009B66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2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</w:t>
            </w:r>
            <w:r w:rsidR="009B6647" w:rsidRPr="00A93C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  <w:r w:rsidR="009B6647" w:rsidRPr="006E2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interpretation</w:t>
            </w:r>
            <w:r w:rsidR="009B6647" w:rsidRPr="00A93C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":"</w:t>
            </w:r>
            <w:r w:rsidR="009B66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</w:t>
            </w:r>
            <w:r w:rsidR="009B6647" w:rsidRPr="00A93C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  <w:r w:rsidRPr="00A93C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14:paraId="5CD24F47" w14:textId="255352C1" w:rsidR="008E0CAE" w:rsidRPr="00A93CD0" w:rsidRDefault="008E0CAE" w:rsidP="008E0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CD0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A93C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  <w:r w:rsidRPr="00780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miscCode</w:t>
            </w:r>
            <w:r w:rsidRPr="00A93C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": 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Код</w:t>
            </w:r>
            <w:r w:rsidRPr="00A93C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расходного</w:t>
            </w:r>
            <w:r w:rsidRPr="00A93C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материала</w:t>
            </w:r>
            <w:r w:rsidRPr="00A93C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",</w:t>
            </w:r>
          </w:p>
          <w:p w14:paraId="0B383B5A" w14:textId="29DC947B" w:rsidR="008E0CAE" w:rsidRPr="008E0CAE" w:rsidRDefault="008E0CAE" w:rsidP="008E0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CD0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8E0C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  <w:r w:rsidRPr="00780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misc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Name</w:t>
            </w:r>
            <w:r w:rsidRPr="008E0C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":"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  <w:r w:rsidRPr="008E0C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расходного</w:t>
            </w:r>
            <w:r w:rsidRPr="008E0C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материала</w:t>
            </w:r>
            <w:r w:rsidRPr="008E0C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  <w:p w14:paraId="54070374" w14:textId="77777777" w:rsidR="003847A1" w:rsidRPr="00920E5E" w:rsidRDefault="003847A1" w:rsidP="003847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E5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384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allergicReaction</w:t>
            </w:r>
            <w:r w:rsidRPr="00920E5E">
              <w:rPr>
                <w:rFonts w:ascii="Times New Roman" w:hAnsi="Times New Roman" w:cs="Times New Roman"/>
                <w:sz w:val="20"/>
                <w:szCs w:val="20"/>
              </w:rPr>
              <w:t>": [</w:t>
            </w:r>
          </w:p>
          <w:p w14:paraId="2C1C6111" w14:textId="77777777" w:rsidR="003847A1" w:rsidRPr="00611653" w:rsidRDefault="003847A1" w:rsidP="003847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0E5E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6116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</w:t>
            </w:r>
          </w:p>
          <w:p w14:paraId="57C4A08B" w14:textId="77777777" w:rsidR="003847A1" w:rsidRPr="003847A1" w:rsidRDefault="003847A1" w:rsidP="003847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16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</w:t>
            </w:r>
            <w:r w:rsidRPr="00384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"allergicCause": {</w:t>
            </w:r>
          </w:p>
          <w:p w14:paraId="2D4FC665" w14:textId="77777777" w:rsidR="003847A1" w:rsidRPr="003847A1" w:rsidRDefault="003847A1" w:rsidP="003847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"id": "DA",</w:t>
            </w:r>
          </w:p>
          <w:p w14:paraId="687AD89F" w14:textId="77777777" w:rsidR="003847A1" w:rsidRPr="003847A1" w:rsidRDefault="003847A1" w:rsidP="003847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"name": "лекарственная"</w:t>
            </w:r>
          </w:p>
          <w:p w14:paraId="4BD533FD" w14:textId="77777777" w:rsidR="003847A1" w:rsidRPr="003847A1" w:rsidRDefault="003847A1" w:rsidP="003847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},</w:t>
            </w:r>
          </w:p>
          <w:p w14:paraId="4D383DC9" w14:textId="77777777" w:rsidR="003847A1" w:rsidRPr="003847A1" w:rsidRDefault="003847A1" w:rsidP="003847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"severityOfAllergies": {</w:t>
            </w:r>
          </w:p>
          <w:p w14:paraId="01A72FCD" w14:textId="77777777" w:rsidR="003847A1" w:rsidRPr="003847A1" w:rsidRDefault="003847A1" w:rsidP="003847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"id": "MI",</w:t>
            </w:r>
          </w:p>
          <w:p w14:paraId="05E16E8B" w14:textId="77777777" w:rsidR="003847A1" w:rsidRPr="003847A1" w:rsidRDefault="003847A1" w:rsidP="003847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"name": "легкая"</w:t>
            </w:r>
          </w:p>
          <w:p w14:paraId="345A7E46" w14:textId="77777777" w:rsidR="003847A1" w:rsidRPr="003847A1" w:rsidRDefault="003847A1" w:rsidP="003847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},</w:t>
            </w:r>
          </w:p>
          <w:p w14:paraId="0EAB161D" w14:textId="77777777" w:rsidR="003847A1" w:rsidRPr="003847A1" w:rsidRDefault="003847A1" w:rsidP="003847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"dateAllergies": "2019-06-02T18:38:04.609",</w:t>
            </w:r>
          </w:p>
          <w:p w14:paraId="547C0015" w14:textId="77777777" w:rsidR="003847A1" w:rsidRPr="003847A1" w:rsidRDefault="003847A1" w:rsidP="003847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"descriptionAllergies": "Выявлена аллергическая реакция"</w:t>
            </w:r>
          </w:p>
          <w:p w14:paraId="341C07E6" w14:textId="77777777" w:rsidR="003847A1" w:rsidRPr="003847A1" w:rsidRDefault="003847A1" w:rsidP="003847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}</w:t>
            </w:r>
          </w:p>
          <w:p w14:paraId="1A996F83" w14:textId="53E3D2DB" w:rsidR="003847A1" w:rsidRDefault="003847A1" w:rsidP="003847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],</w:t>
            </w:r>
          </w:p>
          <w:p w14:paraId="1391D5EA" w14:textId="77777777" w:rsidR="008324D4" w:rsidRDefault="003847A1" w:rsidP="00384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"SignedContent":</w:t>
            </w:r>
            <w:r w:rsidR="00A85887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{ </w:t>
            </w:r>
          </w:p>
          <w:p w14:paraId="113D87AD" w14:textId="5CC82FE6" w:rsidR="003847A1" w:rsidRPr="00E5764E" w:rsidRDefault="008324D4" w:rsidP="00384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localUid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":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B5287D">
              <w:rPr>
                <w:rFonts w:ascii="Times New Roman" w:hAnsi="Times New Roman"/>
                <w:sz w:val="20"/>
                <w:szCs w:val="20"/>
                <w:lang w:val="en-US"/>
              </w:rPr>
              <w:t>c13ef5ab-6fdc-405f-a0f5-a543c26c8feb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="003847A1" w:rsidRPr="00E5764E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"docContent": {</w:t>
            </w:r>
          </w:p>
          <w:p w14:paraId="008ABFDC" w14:textId="77777777" w:rsidR="003847A1" w:rsidRPr="00E5764E" w:rsidRDefault="003847A1" w:rsidP="00384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"data": "JVBERi0xLjQNJeLjz9MNCjEgMCBvYmoNPDwvTGFuZyj...",</w:t>
            </w:r>
          </w:p>
          <w:p w14:paraId="65EEFD63" w14:textId="77777777" w:rsidR="003847A1" w:rsidRPr="00E5764E" w:rsidRDefault="003847A1" w:rsidP="00384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"checksum": "1146562825"},</w:t>
            </w:r>
          </w:p>
          <w:p w14:paraId="1C7BAE16" w14:textId="77777777" w:rsidR="003847A1" w:rsidRPr="00E5764E" w:rsidRDefault="003847A1" w:rsidP="00384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"orgSignature": {</w:t>
            </w:r>
          </w:p>
          <w:p w14:paraId="4FD24F3E" w14:textId="77777777" w:rsidR="003847A1" w:rsidRPr="00E5764E" w:rsidRDefault="003847A1" w:rsidP="00384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"data": "MIIOJgYJKoZIhvcNAQcCoIIOFzCCDhMCAQExDDAKBgYqh...",</w:t>
            </w:r>
          </w:p>
          <w:p w14:paraId="5236E1C7" w14:textId="77777777" w:rsidR="003847A1" w:rsidRPr="00E5764E" w:rsidRDefault="003847A1" w:rsidP="00384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"checksum": "3097071702"},</w:t>
            </w:r>
          </w:p>
          <w:p w14:paraId="1E806A7C" w14:textId="77777777" w:rsidR="003847A1" w:rsidRPr="00E5764E" w:rsidRDefault="003847A1" w:rsidP="00384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"personalSignatures": [{</w:t>
            </w:r>
          </w:p>
          <w:p w14:paraId="3F81CCB2" w14:textId="77777777" w:rsidR="003847A1" w:rsidRPr="00E5764E" w:rsidRDefault="003847A1" w:rsidP="00384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"signer": {</w:t>
            </w:r>
          </w:p>
          <w:p w14:paraId="3B357CEA" w14:textId="77777777" w:rsidR="003847A1" w:rsidRPr="00E5764E" w:rsidRDefault="003847A1" w:rsidP="00384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"signerRole": {"$": "1","@version": "1.0"},</w:t>
            </w:r>
          </w:p>
          <w:p w14:paraId="0E05F640" w14:textId="77777777" w:rsidR="003847A1" w:rsidRPr="00E5764E" w:rsidRDefault="003847A1" w:rsidP="00384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"lastName": "СОРОКИН",</w:t>
            </w:r>
          </w:p>
          <w:p w14:paraId="15C4B58B" w14:textId="77777777" w:rsidR="003847A1" w:rsidRPr="00E5764E" w:rsidRDefault="003847A1" w:rsidP="00384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"firstName": "СЕРГЕЙ",</w:t>
            </w:r>
          </w:p>
          <w:p w14:paraId="36754321" w14:textId="77777777" w:rsidR="003847A1" w:rsidRPr="00E5764E" w:rsidRDefault="003847A1" w:rsidP="00384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"middleName": "БОРИСОВИЧ",</w:t>
            </w:r>
          </w:p>
          <w:p w14:paraId="4B9D1437" w14:textId="77777777" w:rsidR="003847A1" w:rsidRPr="00E5764E" w:rsidRDefault="003847A1" w:rsidP="00384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"birthDate": "1970-09-01",</w:t>
            </w:r>
          </w:p>
          <w:p w14:paraId="641D69E7" w14:textId="77777777" w:rsidR="003847A1" w:rsidRPr="00E5764E" w:rsidRDefault="003847A1" w:rsidP="00384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"professionalSnils": "13537703761",</w:t>
            </w:r>
          </w:p>
          <w:p w14:paraId="5774C0A6" w14:textId="77777777" w:rsidR="003847A1" w:rsidRPr="00E5764E" w:rsidRDefault="003847A1" w:rsidP="00384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"professionalPost": {"$": "202","@version": "1.2"},</w:t>
            </w:r>
          </w:p>
          <w:p w14:paraId="350F7234" w14:textId="77777777" w:rsidR="003847A1" w:rsidRPr="00E5764E" w:rsidRDefault="003847A1" w:rsidP="00384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"professionalSpec": {"$": "88","@version": "2.1.3"},</w:t>
            </w:r>
          </w:p>
          <w:p w14:paraId="2C9CFCD3" w14:textId="77777777" w:rsidR="003847A1" w:rsidRPr="00E5764E" w:rsidRDefault="003847A1" w:rsidP="00384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        "email": "mail@gmail.com",</w:t>
            </w:r>
          </w:p>
          <w:p w14:paraId="31502469" w14:textId="77777777" w:rsidR="00BC655C" w:rsidRDefault="003847A1" w:rsidP="00384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"phone": "9274413322"</w:t>
            </w:r>
            <w:r w:rsidR="00BC655C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1D9BEC84" w14:textId="6A919A2C" w:rsidR="003847A1" w:rsidRPr="00E5764E" w:rsidRDefault="00BC655C" w:rsidP="00384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department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": "</w:t>
            </w:r>
            <w:r w:rsidRPr="00402418">
              <w:rPr>
                <w:rFonts w:ascii="Times New Roman" w:hAnsi="Times New Roman"/>
                <w:sz w:val="20"/>
                <w:szCs w:val="20"/>
                <w:lang w:val="en-US"/>
              </w:rPr>
              <w:t>1.2.643.5.1.13.13.12.2.86.8954.0.201943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="003847A1" w:rsidRPr="00E5764E">
              <w:rPr>
                <w:rFonts w:ascii="Times New Roman" w:hAnsi="Times New Roman"/>
                <w:sz w:val="20"/>
                <w:szCs w:val="20"/>
                <w:lang w:val="en-US"/>
              </w:rPr>
              <w:t>},</w:t>
            </w:r>
          </w:p>
          <w:p w14:paraId="01CD50D5" w14:textId="77777777" w:rsidR="003847A1" w:rsidRPr="00E5764E" w:rsidRDefault="003847A1" w:rsidP="00384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"signature": {</w:t>
            </w:r>
          </w:p>
          <w:p w14:paraId="3CA2BCCB" w14:textId="77777777" w:rsidR="003847A1" w:rsidRPr="00E5764E" w:rsidRDefault="003847A1" w:rsidP="00384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"data": "MIIOJgYJKoZIhvcNAQcCoIIOFzCCDhMCAQExDDAKBgYqh...",</w:t>
            </w:r>
          </w:p>
          <w:p w14:paraId="4A31812E" w14:textId="77777777" w:rsidR="003847A1" w:rsidRPr="00E5764E" w:rsidRDefault="003847A1" w:rsidP="00384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"checksum": "1235966466"},</w:t>
            </w:r>
          </w:p>
          <w:p w14:paraId="68358C7D" w14:textId="77777777" w:rsidR="003847A1" w:rsidRPr="00E5764E" w:rsidRDefault="003847A1" w:rsidP="00384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"description": "Лечащий врач",</w:t>
            </w:r>
          </w:p>
          <w:p w14:paraId="695B7BE3" w14:textId="77777777" w:rsidR="003847A1" w:rsidRPr="00E5764E" w:rsidRDefault="003847A1" w:rsidP="00384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"id": "1"</w:t>
            </w:r>
          </w:p>
          <w:p w14:paraId="5407F37B" w14:textId="77777777" w:rsidR="00A85887" w:rsidRPr="00A85887" w:rsidRDefault="00A85887" w:rsidP="00A85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5887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  <w:r w:rsidRPr="00A85887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  <w:r w:rsidRPr="00A85887">
              <w:rPr>
                <w:rFonts w:ascii="Times New Roman" w:hAnsi="Times New Roman"/>
                <w:sz w:val="20"/>
                <w:szCs w:val="20"/>
                <w:lang w:val="en-US"/>
              </w:rPr>
              <w:tab/>
              <w:t>}]</w:t>
            </w:r>
          </w:p>
          <w:p w14:paraId="50149059" w14:textId="77777777" w:rsidR="00A85887" w:rsidRPr="00A85887" w:rsidRDefault="00A85887" w:rsidP="00A85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5887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  <w:r w:rsidRPr="00A85887">
              <w:rPr>
                <w:rFonts w:ascii="Times New Roman" w:hAnsi="Times New Roman"/>
                <w:sz w:val="20"/>
                <w:szCs w:val="20"/>
                <w:lang w:val="en-US"/>
              </w:rPr>
              <w:tab/>
              <w:t>}]</w:t>
            </w:r>
          </w:p>
          <w:p w14:paraId="3FF277EE" w14:textId="77777777" w:rsidR="00A85887" w:rsidRPr="00A85887" w:rsidRDefault="00A85887" w:rsidP="00A85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5887">
              <w:rPr>
                <w:rFonts w:ascii="Times New Roman" w:hAnsi="Times New Roman"/>
                <w:sz w:val="20"/>
                <w:szCs w:val="20"/>
                <w:lang w:val="en-US"/>
              </w:rPr>
              <w:tab/>
              <w:t>}]</w:t>
            </w:r>
          </w:p>
          <w:p w14:paraId="33A519BB" w14:textId="53EFB7E2" w:rsidR="00C64E6E" w:rsidRPr="00D70E83" w:rsidRDefault="00A85887" w:rsidP="00A85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5887">
              <w:rPr>
                <w:rFonts w:ascii="Times New Roman" w:hAnsi="Times New Roman"/>
                <w:sz w:val="20"/>
                <w:szCs w:val="20"/>
                <w:lang w:val="en-US"/>
              </w:rPr>
              <w:t>}</w:t>
            </w:r>
          </w:p>
        </w:tc>
      </w:tr>
    </w:tbl>
    <w:p w14:paraId="1462C5EF" w14:textId="1AF6B148" w:rsidR="0000522D" w:rsidRDefault="0000522D" w:rsidP="005B55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950304A" w14:textId="02CE5CBA" w:rsidR="009D587E" w:rsidRPr="00912F53" w:rsidRDefault="009D587E" w:rsidP="00E638E8">
      <w:pPr>
        <w:pStyle w:val="2"/>
        <w:numPr>
          <w:ilvl w:val="1"/>
          <w:numId w:val="22"/>
        </w:numPr>
        <w:spacing w:before="0" w:after="0" w:line="360" w:lineRule="auto"/>
        <w:ind w:left="0" w:firstLine="709"/>
        <w:jc w:val="both"/>
        <w:rPr>
          <w:rFonts w:ascii="Times New Roman" w:hAnsi="Times New Roman"/>
          <w:b/>
        </w:rPr>
      </w:pPr>
      <w:bookmarkStart w:id="67" w:name="_Toc57629764"/>
      <w:r>
        <w:rPr>
          <w:rFonts w:ascii="Times New Roman" w:hAnsi="Times New Roman"/>
          <w:b/>
        </w:rPr>
        <w:t>Сервис «Лабораторное оборудование»</w:t>
      </w:r>
      <w:bookmarkEnd w:id="67"/>
    </w:p>
    <w:p w14:paraId="34594560" w14:textId="2C38884C" w:rsidR="009D587E" w:rsidRDefault="00EC0700" w:rsidP="00E638E8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Сервис позволяет получать информацию о нагрузке на оборудование за сутки и за все время использования оборудования. Также в сервисе можно получить информацию о перечне оборудования. </w:t>
      </w:r>
    </w:p>
    <w:p w14:paraId="0FD195CB" w14:textId="77777777" w:rsidR="00EC0700" w:rsidRPr="00C64E6E" w:rsidRDefault="00EC0700" w:rsidP="00E638E8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C47C7FF" w14:textId="77777777" w:rsidR="00EC0700" w:rsidRPr="00825042" w:rsidRDefault="00EC0700" w:rsidP="00825042">
      <w:pPr>
        <w:spacing w:after="0" w:line="360" w:lineRule="auto"/>
        <w:outlineLvl w:val="2"/>
        <w:rPr>
          <w:rStyle w:val="20"/>
          <w:rFonts w:ascii="Times New Roman" w:hAnsi="Times New Roman" w:cs="Times New Roman"/>
          <w:b/>
          <w:smallCaps w:val="0"/>
          <w:vanish/>
        </w:rPr>
      </w:pPr>
      <w:bookmarkStart w:id="68" w:name="_Toc57629765"/>
      <w:bookmarkStart w:id="69" w:name="_Toc57629766"/>
      <w:bookmarkEnd w:id="68"/>
      <w:bookmarkEnd w:id="69"/>
    </w:p>
    <w:p w14:paraId="068D2141" w14:textId="356044B9" w:rsidR="00EC0700" w:rsidRPr="00887DCD" w:rsidRDefault="00EC0700" w:rsidP="00825042">
      <w:pPr>
        <w:pStyle w:val="3"/>
        <w:numPr>
          <w:ilvl w:val="2"/>
          <w:numId w:val="22"/>
        </w:numPr>
        <w:spacing w:line="360" w:lineRule="auto"/>
        <w:jc w:val="both"/>
        <w:rPr>
          <w:rStyle w:val="20"/>
          <w:rFonts w:ascii="Times New Roman" w:hAnsi="Times New Roman" w:cs="Times New Roman"/>
          <w:b/>
        </w:rPr>
      </w:pPr>
      <w:bookmarkStart w:id="70" w:name="_Toc57629767"/>
      <w:r w:rsidRPr="00993981">
        <w:rPr>
          <w:rStyle w:val="20"/>
          <w:rFonts w:ascii="Times New Roman" w:hAnsi="Times New Roman" w:cs="Times New Roman"/>
          <w:b/>
        </w:rPr>
        <w:t>Получение</w:t>
      </w:r>
      <w:r w:rsidRPr="00887DCD">
        <w:rPr>
          <w:rStyle w:val="20"/>
          <w:rFonts w:ascii="Times New Roman" w:hAnsi="Times New Roman" w:cs="Times New Roman"/>
          <w:b/>
        </w:rPr>
        <w:t xml:space="preserve"> </w:t>
      </w:r>
      <w:r>
        <w:rPr>
          <w:rStyle w:val="20"/>
          <w:rFonts w:ascii="Times New Roman" w:hAnsi="Times New Roman" w:cs="Times New Roman"/>
          <w:b/>
        </w:rPr>
        <w:t>перечня оборудования</w:t>
      </w:r>
      <w:bookmarkEnd w:id="70"/>
    </w:p>
    <w:p w14:paraId="6F4160AD" w14:textId="0FD9A8C3" w:rsidR="00EC0700" w:rsidRDefault="00EC0700" w:rsidP="00E638E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Для</w:t>
      </w:r>
      <w:r w:rsidRPr="004061C5">
        <w:rPr>
          <w:rFonts w:ascii="Times New Roman" w:hAnsi="Times New Roman"/>
          <w:sz w:val="28"/>
          <w:szCs w:val="28"/>
        </w:rPr>
        <w:t xml:space="preserve"> </w:t>
      </w:r>
      <w:r w:rsidRPr="00993981">
        <w:rPr>
          <w:rFonts w:ascii="Times New Roman" w:hAnsi="Times New Roman"/>
          <w:sz w:val="28"/>
          <w:szCs w:val="28"/>
        </w:rPr>
        <w:t xml:space="preserve">получения </w:t>
      </w:r>
      <w:r>
        <w:rPr>
          <w:rFonts w:ascii="Times New Roman" w:hAnsi="Times New Roman"/>
          <w:sz w:val="28"/>
          <w:szCs w:val="28"/>
        </w:rPr>
        <w:t>оборудования</w:t>
      </w:r>
      <w:r w:rsidRPr="00993981">
        <w:rPr>
          <w:rFonts w:ascii="Times New Roman" w:hAnsi="Times New Roman"/>
          <w:sz w:val="28"/>
          <w:szCs w:val="28"/>
        </w:rPr>
        <w:t xml:space="preserve"> необходимо отправить </w:t>
      </w:r>
      <w:r w:rsidRPr="00993981">
        <w:rPr>
          <w:rFonts w:ascii="Times New Roman" w:hAnsi="Times New Roman"/>
          <w:sz w:val="28"/>
          <w:szCs w:val="28"/>
          <w:lang w:val="en-US"/>
        </w:rPr>
        <w:t>HTTP</w:t>
      </w:r>
      <w:r w:rsidRPr="00993981">
        <w:rPr>
          <w:rFonts w:ascii="Times New Roman" w:hAnsi="Times New Roman"/>
          <w:sz w:val="28"/>
          <w:szCs w:val="28"/>
        </w:rPr>
        <w:t xml:space="preserve"> </w:t>
      </w:r>
      <w:r w:rsidRPr="00993981">
        <w:rPr>
          <w:rFonts w:ascii="Times New Roman" w:hAnsi="Times New Roman"/>
          <w:sz w:val="28"/>
          <w:szCs w:val="28"/>
          <w:lang w:val="en-US"/>
        </w:rPr>
        <w:t>GET</w:t>
      </w:r>
      <w:r w:rsidRPr="00993981">
        <w:rPr>
          <w:rFonts w:ascii="Times New Roman" w:hAnsi="Times New Roman"/>
          <w:sz w:val="28"/>
          <w:szCs w:val="28"/>
        </w:rPr>
        <w:t xml:space="preserve"> запрос по адресу следующего вида:</w:t>
      </w:r>
    </w:p>
    <w:p w14:paraId="2C2BEC60" w14:textId="4196335B" w:rsidR="00EC0700" w:rsidRPr="00993981" w:rsidRDefault="00EC0700" w:rsidP="00E638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0700">
        <w:rPr>
          <w:rFonts w:ascii="Times New Roman" w:hAnsi="Times New Roman" w:cs="Times New Roman"/>
          <w:sz w:val="28"/>
          <w:szCs w:val="28"/>
        </w:rPr>
        <w:t>&lt;</w:t>
      </w:r>
      <w:r w:rsidRPr="00C64E6E">
        <w:rPr>
          <w:rFonts w:ascii="Times New Roman" w:hAnsi="Times New Roman" w:cs="Times New Roman"/>
          <w:sz w:val="28"/>
          <w:szCs w:val="28"/>
        </w:rPr>
        <w:t>Адрес</w:t>
      </w:r>
      <w:r w:rsidRPr="00EC0700">
        <w:rPr>
          <w:rFonts w:ascii="Times New Roman" w:hAnsi="Times New Roman" w:cs="Times New Roman"/>
          <w:sz w:val="28"/>
          <w:szCs w:val="28"/>
        </w:rPr>
        <w:t xml:space="preserve"> </w:t>
      </w:r>
      <w:r w:rsidRPr="00C64E6E">
        <w:rPr>
          <w:rFonts w:ascii="Times New Roman" w:hAnsi="Times New Roman" w:cs="Times New Roman"/>
          <w:sz w:val="28"/>
          <w:szCs w:val="28"/>
        </w:rPr>
        <w:t>сервиса</w:t>
      </w:r>
      <w:r w:rsidRPr="00EC0700">
        <w:rPr>
          <w:rFonts w:ascii="Times New Roman" w:hAnsi="Times New Roman" w:cs="Times New Roman"/>
          <w:sz w:val="28"/>
          <w:szCs w:val="28"/>
        </w:rPr>
        <w:t>&gt;/</w:t>
      </w:r>
      <w:r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EC070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mtbz</w:t>
      </w:r>
    </w:p>
    <w:p w14:paraId="7147CF98" w14:textId="77777777" w:rsidR="00EC0700" w:rsidRPr="006E67AD" w:rsidRDefault="00EC0700" w:rsidP="00EC07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67AD">
        <w:rPr>
          <w:rFonts w:ascii="Times New Roman" w:hAnsi="Times New Roman"/>
          <w:sz w:val="28"/>
          <w:szCs w:val="28"/>
        </w:rPr>
        <w:t>Пример запроса:</w:t>
      </w:r>
    </w:p>
    <w:tbl>
      <w:tblPr>
        <w:tblStyle w:val="affe"/>
        <w:tblW w:w="90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EC0700" w:rsidRPr="00C503C1" w14:paraId="471F971B" w14:textId="77777777" w:rsidTr="008653D5"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ECC03F" w14:textId="503DFE42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r w:rsidRPr="00F338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GET https://</w:t>
            </w:r>
            <w:r w:rsidRPr="00F338CE">
              <w:rPr>
                <w:rFonts w:ascii="Times New Roman" w:hAnsi="Times New Roman"/>
                <w:sz w:val="20"/>
                <w:szCs w:val="20"/>
                <w:lang w:val="en-US"/>
              </w:rPr>
              <w:t>rlis-test.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pkzdrav</w:t>
            </w:r>
            <w:r w:rsidRPr="00F338CE">
              <w:rPr>
                <w:rFonts w:ascii="Times New Roman" w:hAnsi="Times New Roman"/>
                <w:sz w:val="20"/>
                <w:szCs w:val="20"/>
                <w:lang w:val="en-US"/>
              </w:rPr>
              <w:t>.ru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/api/mtbz</w:t>
            </w:r>
          </w:p>
          <w:p w14:paraId="1D9801E3" w14:textId="77777777" w:rsidR="00EC0700" w:rsidRPr="00993981" w:rsidRDefault="00EC0700" w:rsidP="008653D5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Content-Length: 0</w:t>
            </w:r>
          </w:p>
          <w:p w14:paraId="6B8D2280" w14:textId="77777777" w:rsidR="00EC0700" w:rsidRPr="00993981" w:rsidRDefault="00EC0700" w:rsidP="008653D5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Cache-Control: no-cache</w:t>
            </w:r>
          </w:p>
          <w:p w14:paraId="20717BD1" w14:textId="77777777" w:rsidR="00EC0700" w:rsidRPr="00993981" w:rsidRDefault="00EC0700" w:rsidP="008653D5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Content-Type: text/plain;charset=UTF-8</w:t>
            </w:r>
          </w:p>
          <w:p w14:paraId="3CA7C962" w14:textId="77777777" w:rsidR="00EC0700" w:rsidRPr="00993981" w:rsidRDefault="00EC0700" w:rsidP="008653D5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Authorization: Bearer aiqyeVwBuzpkn6Us3z1ETBKz2h9n3naYM3b1otPyFurKjntv4y6hK9rPLxcXP-2jSOLkhoFEUbRayfNByp-MmLjGeqMInAhSxDnBKHOmQe7R4K6f5VK6AcqiANt4gAocE2eZhRVl2P5KZKa2qvO34Iyx7_lySD8unCP57Nh7VqrM7EVj2OTRkiHVI5q__CratFsZQykRT-LJAK7sKv0mxA</w:t>
            </w:r>
          </w:p>
          <w:p w14:paraId="0BE580E2" w14:textId="77777777" w:rsidR="00EC0700" w:rsidRPr="00993981" w:rsidRDefault="00EC0700" w:rsidP="008653D5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Accept: */*</w:t>
            </w:r>
          </w:p>
          <w:p w14:paraId="7E8E0E21" w14:textId="77777777" w:rsidR="00EC0700" w:rsidRPr="00993981" w:rsidRDefault="00EC0700" w:rsidP="008653D5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Accept-Encoding: gzip, deflate, sdch</w:t>
            </w:r>
          </w:p>
          <w:p w14:paraId="2AC0F263" w14:textId="77777777" w:rsidR="00EC0700" w:rsidRPr="00D70E83" w:rsidRDefault="00EC0700" w:rsidP="00865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Accept-Language: ru-RU,ru;q=0.8,en-US;q=0.6,en;q=0.4</w:t>
            </w:r>
          </w:p>
        </w:tc>
      </w:tr>
    </w:tbl>
    <w:p w14:paraId="04FBD401" w14:textId="4C00CA5B" w:rsidR="009D587E" w:rsidRPr="00EC0700" w:rsidRDefault="009D587E" w:rsidP="005B55B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91575B7" w14:textId="77FDEB31" w:rsidR="00EC0700" w:rsidRPr="006E67AD" w:rsidRDefault="00EC0700" w:rsidP="00EC07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67AD">
        <w:rPr>
          <w:rFonts w:ascii="Times New Roman" w:hAnsi="Times New Roman"/>
          <w:sz w:val="28"/>
          <w:szCs w:val="28"/>
        </w:rPr>
        <w:t xml:space="preserve">Пример </w:t>
      </w:r>
      <w:r>
        <w:rPr>
          <w:rFonts w:ascii="Times New Roman" w:hAnsi="Times New Roman"/>
          <w:sz w:val="28"/>
          <w:szCs w:val="28"/>
        </w:rPr>
        <w:t>ответа</w:t>
      </w:r>
      <w:r w:rsidRPr="006E67AD">
        <w:rPr>
          <w:rFonts w:ascii="Times New Roman" w:hAnsi="Times New Roman"/>
          <w:sz w:val="28"/>
          <w:szCs w:val="28"/>
        </w:rPr>
        <w:t>:</w:t>
      </w:r>
    </w:p>
    <w:tbl>
      <w:tblPr>
        <w:tblStyle w:val="affe"/>
        <w:tblW w:w="90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EC0700" w:rsidRPr="00EC0700" w14:paraId="5487CE3A" w14:textId="77777777" w:rsidTr="008653D5"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11347B" w14:textId="0FBD057B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0700">
              <w:rPr>
                <w:rFonts w:ascii="Times New Roman" w:hAnsi="Times New Roman"/>
                <w:sz w:val="20"/>
                <w:szCs w:val="20"/>
              </w:rPr>
              <w:t>[{</w:t>
            </w:r>
          </w:p>
          <w:p w14:paraId="031740AF" w14:textId="77777777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0700">
              <w:rPr>
                <w:rFonts w:ascii="Times New Roman" w:hAnsi="Times New Roman"/>
                <w:sz w:val="20"/>
                <w:szCs w:val="20"/>
              </w:rPr>
              <w:t>"MoOid": "1.2.643.5.1.13.13.12.2.86.8924",</w:t>
            </w:r>
          </w:p>
          <w:p w14:paraId="2E191F90" w14:textId="77777777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0700">
              <w:rPr>
                <w:rFonts w:ascii="Times New Roman" w:hAnsi="Times New Roman"/>
                <w:sz w:val="20"/>
                <w:szCs w:val="20"/>
              </w:rPr>
              <w:t>"MoInn": "8601030734",</w:t>
            </w:r>
          </w:p>
          <w:p w14:paraId="14DCB4AE" w14:textId="77777777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0700">
              <w:rPr>
                <w:rFonts w:ascii="Times New Roman" w:hAnsi="Times New Roman"/>
                <w:sz w:val="20"/>
                <w:szCs w:val="20"/>
              </w:rPr>
              <w:t>"BuildingId": "Центр профессиональной патологии",</w:t>
            </w:r>
          </w:p>
          <w:p w14:paraId="720C27C3" w14:textId="77777777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0700">
              <w:rPr>
                <w:rFonts w:ascii="Times New Roman" w:hAnsi="Times New Roman"/>
                <w:sz w:val="20"/>
                <w:szCs w:val="20"/>
                <w:lang w:val="en-US"/>
              </w:rPr>
              <w:t>"BuildingId2": "64 810",</w:t>
            </w:r>
          </w:p>
          <w:p w14:paraId="575E58A7" w14:textId="77777777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0700">
              <w:rPr>
                <w:rFonts w:ascii="Times New Roman" w:hAnsi="Times New Roman"/>
                <w:sz w:val="20"/>
                <w:szCs w:val="20"/>
                <w:lang w:val="en-US"/>
              </w:rPr>
              <w:t>"EquipmentName": "</w:t>
            </w:r>
            <w:r w:rsidRPr="00EC0700">
              <w:rPr>
                <w:rFonts w:ascii="Times New Roman" w:hAnsi="Times New Roman"/>
                <w:sz w:val="20"/>
                <w:szCs w:val="20"/>
              </w:rPr>
              <w:t>Анализатор</w:t>
            </w:r>
            <w:r w:rsidRPr="00EC070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ABL-80 FLEX CO-OX",</w:t>
            </w:r>
          </w:p>
          <w:p w14:paraId="597BDF66" w14:textId="77777777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0700">
              <w:rPr>
                <w:rFonts w:ascii="Times New Roman" w:hAnsi="Times New Roman"/>
                <w:sz w:val="20"/>
                <w:szCs w:val="20"/>
              </w:rPr>
              <w:t>"EquipmentTypeId": "Анализаторы кислотно-щелочного состояния (КЩС)",</w:t>
            </w:r>
          </w:p>
          <w:p w14:paraId="00363901" w14:textId="77777777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0700">
              <w:rPr>
                <w:rFonts w:ascii="Times New Roman" w:hAnsi="Times New Roman"/>
                <w:sz w:val="20"/>
                <w:szCs w:val="20"/>
                <w:lang w:val="en-US"/>
              </w:rPr>
              <w:t>"EquipmentTypeIdI2": "161",</w:t>
            </w:r>
          </w:p>
          <w:p w14:paraId="3B3592E3" w14:textId="77777777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0700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"Vendor": "Radiometer",</w:t>
            </w:r>
          </w:p>
          <w:p w14:paraId="1150D8CC" w14:textId="77777777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0700">
              <w:rPr>
                <w:rFonts w:ascii="Times New Roman" w:hAnsi="Times New Roman"/>
                <w:sz w:val="20"/>
                <w:szCs w:val="20"/>
                <w:lang w:val="en-US"/>
              </w:rPr>
              <w:t>"OksmId": "</w:t>
            </w:r>
            <w:r w:rsidRPr="00EC0700">
              <w:rPr>
                <w:rFonts w:ascii="Times New Roman" w:hAnsi="Times New Roman"/>
                <w:sz w:val="20"/>
                <w:szCs w:val="20"/>
              </w:rPr>
              <w:t>ДАНИЯ</w:t>
            </w:r>
            <w:r w:rsidRPr="00EC070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C0700">
              <w:rPr>
                <w:rFonts w:ascii="Times New Roman" w:hAnsi="Times New Roman"/>
                <w:sz w:val="20"/>
                <w:szCs w:val="20"/>
              </w:rPr>
              <w:t>Королевство</w:t>
            </w:r>
            <w:r w:rsidRPr="00EC070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C0700">
              <w:rPr>
                <w:rFonts w:ascii="Times New Roman" w:hAnsi="Times New Roman"/>
                <w:sz w:val="20"/>
                <w:szCs w:val="20"/>
              </w:rPr>
              <w:t>Дания</w:t>
            </w:r>
            <w:r w:rsidRPr="00EC0700">
              <w:rPr>
                <w:rFonts w:ascii="Times New Roman" w:hAnsi="Times New Roman"/>
                <w:sz w:val="20"/>
                <w:szCs w:val="20"/>
                <w:lang w:val="en-US"/>
              </w:rPr>
              <w:t>",</w:t>
            </w:r>
          </w:p>
          <w:p w14:paraId="6599D32A" w14:textId="77777777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0700">
              <w:rPr>
                <w:rFonts w:ascii="Times New Roman" w:hAnsi="Times New Roman"/>
                <w:sz w:val="20"/>
                <w:szCs w:val="20"/>
                <w:lang w:val="en-US"/>
              </w:rPr>
              <w:t>"OksmId2": "62",</w:t>
            </w:r>
          </w:p>
          <w:p w14:paraId="5946CFEB" w14:textId="77777777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0700">
              <w:rPr>
                <w:rFonts w:ascii="Times New Roman" w:hAnsi="Times New Roman"/>
                <w:sz w:val="20"/>
                <w:szCs w:val="20"/>
                <w:lang w:val="en-US"/>
              </w:rPr>
              <w:t>"Model": "ABL-80 FLEX CO-OX",</w:t>
            </w:r>
          </w:p>
          <w:p w14:paraId="0CA34629" w14:textId="77777777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0700">
              <w:rPr>
                <w:rFonts w:ascii="Times New Roman" w:hAnsi="Times New Roman"/>
                <w:sz w:val="20"/>
                <w:szCs w:val="20"/>
                <w:lang w:val="en-US"/>
              </w:rPr>
              <w:t>"RegistrationCertificate": "",</w:t>
            </w:r>
          </w:p>
          <w:p w14:paraId="6EC759ED" w14:textId="77777777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0700">
              <w:rPr>
                <w:rFonts w:ascii="Times New Roman" w:hAnsi="Times New Roman"/>
                <w:sz w:val="20"/>
                <w:szCs w:val="20"/>
                <w:lang w:val="en-US"/>
              </w:rPr>
              <w:t>"RegistrationDate": "01.01.0001 0:00:00",</w:t>
            </w:r>
          </w:p>
          <w:p w14:paraId="70D1BA6D" w14:textId="77777777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0700">
              <w:rPr>
                <w:rFonts w:ascii="Times New Roman" w:hAnsi="Times New Roman"/>
                <w:sz w:val="20"/>
                <w:szCs w:val="20"/>
                <w:lang w:val="en-US"/>
              </w:rPr>
              <w:t>"Confirmed": "</w:t>
            </w:r>
            <w:r w:rsidRPr="00EC0700">
              <w:rPr>
                <w:rFonts w:ascii="Times New Roman" w:hAnsi="Times New Roman"/>
                <w:sz w:val="20"/>
                <w:szCs w:val="20"/>
              </w:rPr>
              <w:t>Нет</w:t>
            </w:r>
            <w:r w:rsidRPr="00EC0700">
              <w:rPr>
                <w:rFonts w:ascii="Times New Roman" w:hAnsi="Times New Roman"/>
                <w:sz w:val="20"/>
                <w:szCs w:val="20"/>
                <w:lang w:val="en-US"/>
              </w:rPr>
              <w:t>",</w:t>
            </w:r>
          </w:p>
          <w:p w14:paraId="38E9E601" w14:textId="77777777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0700">
              <w:rPr>
                <w:rFonts w:ascii="Times New Roman" w:hAnsi="Times New Roman"/>
                <w:sz w:val="20"/>
                <w:szCs w:val="20"/>
                <w:lang w:val="en-US"/>
              </w:rPr>
              <w:t>"SerialNumber": "304610",</w:t>
            </w:r>
          </w:p>
          <w:p w14:paraId="00297854" w14:textId="77777777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0700">
              <w:rPr>
                <w:rFonts w:ascii="Times New Roman" w:hAnsi="Times New Roman"/>
                <w:sz w:val="20"/>
                <w:szCs w:val="20"/>
                <w:lang w:val="en-US"/>
              </w:rPr>
              <w:t>"InventoryNumber": "210134000043",</w:t>
            </w:r>
          </w:p>
          <w:p w14:paraId="51F9D853" w14:textId="77777777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0700">
              <w:rPr>
                <w:rFonts w:ascii="Times New Roman" w:hAnsi="Times New Roman"/>
                <w:sz w:val="20"/>
                <w:szCs w:val="20"/>
                <w:lang w:val="en-US"/>
              </w:rPr>
              <w:t>"ProductDate": "01.01.2012 0:00:00",</w:t>
            </w:r>
          </w:p>
          <w:p w14:paraId="78ECCFA0" w14:textId="77777777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0700">
              <w:rPr>
                <w:rFonts w:ascii="Times New Roman" w:hAnsi="Times New Roman"/>
                <w:sz w:val="20"/>
                <w:szCs w:val="20"/>
                <w:lang w:val="en-US"/>
              </w:rPr>
              <w:t>"BeginDate": "20.06.2012 0:00:00",</w:t>
            </w:r>
          </w:p>
          <w:p w14:paraId="2FE635CC" w14:textId="77777777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0700">
              <w:rPr>
                <w:rFonts w:ascii="Times New Roman" w:hAnsi="Times New Roman"/>
                <w:sz w:val="20"/>
                <w:szCs w:val="20"/>
                <w:lang w:val="en-US"/>
              </w:rPr>
              <w:t>"LifeTime": "7",</w:t>
            </w:r>
          </w:p>
          <w:p w14:paraId="2DAA9293" w14:textId="77777777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0700">
              <w:rPr>
                <w:rFonts w:ascii="Times New Roman" w:hAnsi="Times New Roman"/>
                <w:sz w:val="20"/>
                <w:szCs w:val="20"/>
                <w:lang w:val="en-US"/>
              </w:rPr>
              <w:t>"EndDate": "01.01.0001 0:00:00",</w:t>
            </w:r>
          </w:p>
          <w:p w14:paraId="03C5E57A" w14:textId="77777777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0700">
              <w:rPr>
                <w:rFonts w:ascii="Times New Roman" w:hAnsi="Times New Roman"/>
                <w:sz w:val="20"/>
                <w:szCs w:val="20"/>
              </w:rPr>
              <w:t>"EndReason": "",</w:t>
            </w:r>
          </w:p>
          <w:p w14:paraId="5A012527" w14:textId="77777777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0700">
              <w:rPr>
                <w:rFonts w:ascii="Times New Roman" w:hAnsi="Times New Roman"/>
                <w:sz w:val="20"/>
                <w:szCs w:val="20"/>
              </w:rPr>
              <w:t>"CreateDate": "06.01.2019 9:50:42",</w:t>
            </w:r>
          </w:p>
          <w:p w14:paraId="78FB2CF8" w14:textId="77777777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0700">
              <w:rPr>
                <w:rFonts w:ascii="Times New Roman" w:hAnsi="Times New Roman"/>
                <w:sz w:val="20"/>
                <w:szCs w:val="20"/>
              </w:rPr>
              <w:t>"ModifyDate": "06.01.2019 10:32:51"</w:t>
            </w:r>
          </w:p>
          <w:p w14:paraId="5B7938E0" w14:textId="2EEE86FB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0700">
              <w:rPr>
                <w:rFonts w:ascii="Times New Roman" w:hAnsi="Times New Roman"/>
                <w:sz w:val="20"/>
                <w:szCs w:val="20"/>
              </w:rPr>
              <w:t>}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</w:tbl>
    <w:p w14:paraId="0FED8295" w14:textId="230FCAD9" w:rsidR="000C37B8" w:rsidRDefault="000C37B8" w:rsidP="000C37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13FCBE8" w14:textId="60D9709F" w:rsidR="000C37B8" w:rsidRPr="00825042" w:rsidRDefault="000C37B8" w:rsidP="000C37B8">
      <w:pPr>
        <w:pStyle w:val="afb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Таб</w:t>
      </w:r>
      <w:r>
        <w:rPr>
          <w:rFonts w:ascii="Times New Roman" w:hAnsi="Times New Roman"/>
          <w:sz w:val="28"/>
          <w:szCs w:val="28"/>
        </w:rPr>
        <w:t xml:space="preserve">лица </w:t>
      </w:r>
      <w:r w:rsidR="008B4817">
        <w:rPr>
          <w:rFonts w:ascii="Times New Roman" w:hAnsi="Times New Roman"/>
          <w:sz w:val="28"/>
          <w:szCs w:val="28"/>
        </w:rPr>
        <w:t>2</w:t>
      </w:r>
      <w:r w:rsidR="0087059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</w:t>
      </w:r>
      <w:r w:rsidR="00BC48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ОПИСАНИЕ ПОЛЕЙ перечня оборудования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767"/>
        <w:gridCol w:w="1697"/>
        <w:gridCol w:w="5029"/>
      </w:tblGrid>
      <w:tr w:rsidR="000C37B8" w:rsidRPr="00993981" w14:paraId="491BB7D6" w14:textId="77777777" w:rsidTr="000C37B8"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237360C" w14:textId="77777777" w:rsidR="000C37B8" w:rsidRPr="00993981" w:rsidRDefault="000C37B8" w:rsidP="008878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B213938" w14:textId="77777777" w:rsidR="000C37B8" w:rsidRPr="00993981" w:rsidRDefault="000C37B8" w:rsidP="008878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380F96DF" w14:textId="77777777" w:rsidR="000C37B8" w:rsidRPr="00993981" w:rsidRDefault="000C37B8" w:rsidP="008878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0C37B8" w:rsidRPr="00993981" w14:paraId="269B0594" w14:textId="77777777" w:rsidTr="000C37B8">
        <w:tc>
          <w:tcPr>
            <w:tcW w:w="2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6869E1" w14:textId="5A3544A2" w:rsidR="000C37B8" w:rsidRPr="00993981" w:rsidRDefault="000C37B8" w:rsidP="000C37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8874C3">
              <w:rPr>
                <w:rFonts w:ascii="Times New Roman" w:hAnsi="Times New Roman" w:cs="Times New Roman"/>
                <w:sz w:val="28"/>
                <w:szCs w:val="28"/>
              </w:rPr>
              <w:t>MoOid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B2AE1D" w14:textId="0D3B5637" w:rsidR="000C37B8" w:rsidRPr="00E0593A" w:rsidRDefault="00B12EFE" w:rsidP="000C37B8">
            <w:pPr>
              <w:rPr>
                <w:rFonts w:ascii="Times New Roman" w:hAnsi="Times New Roman" w:cs="Times New Roman"/>
                <w:lang w:val="en-US"/>
              </w:rPr>
            </w:pPr>
            <w:r w:rsidRPr="00E0593A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="00E0593A" w:rsidRPr="00E0593A">
              <w:rPr>
                <w:rFonts w:ascii="Times New Roman" w:hAnsi="Times New Roman" w:cs="Times New Roman"/>
                <w:sz w:val="28"/>
                <w:lang w:val="en-US"/>
              </w:rPr>
              <w:t>tring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(50)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5486D6E" w14:textId="1F2C657A" w:rsidR="000C37B8" w:rsidRPr="00ED37AF" w:rsidRDefault="000C37B8" w:rsidP="000C37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4C3">
              <w:rPr>
                <w:rFonts w:ascii="Times New Roman" w:hAnsi="Times New Roman" w:cs="Times New Roman"/>
                <w:sz w:val="28"/>
                <w:szCs w:val="28"/>
              </w:rPr>
              <w:t>ОИД медицинской организации</w:t>
            </w:r>
          </w:p>
        </w:tc>
      </w:tr>
      <w:tr w:rsidR="00E0593A" w:rsidRPr="00993981" w14:paraId="6D8FB1AF" w14:textId="77777777" w:rsidTr="000C37B8">
        <w:tc>
          <w:tcPr>
            <w:tcW w:w="2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4D4722" w14:textId="5A69A96B" w:rsidR="00E0593A" w:rsidRPr="004061C5" w:rsidRDefault="00E0593A" w:rsidP="00E059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4C3">
              <w:rPr>
                <w:rFonts w:ascii="Times New Roman" w:hAnsi="Times New Roman" w:cs="Times New Roman"/>
                <w:sz w:val="28"/>
                <w:szCs w:val="28"/>
              </w:rPr>
              <w:t>MoInn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AE97F3" w14:textId="39B5BB38" w:rsidR="00E0593A" w:rsidRDefault="00B12EFE" w:rsidP="00E0593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05D67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="00E0593A" w:rsidRPr="00A05D67">
              <w:rPr>
                <w:rFonts w:ascii="Times New Roman" w:hAnsi="Times New Roman" w:cs="Times New Roman"/>
                <w:sz w:val="28"/>
                <w:lang w:val="en-US"/>
              </w:rPr>
              <w:t>tring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(20)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80832BF" w14:textId="40B392D6" w:rsidR="00E0593A" w:rsidRDefault="00E0593A" w:rsidP="00E05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4C3">
              <w:rPr>
                <w:rFonts w:ascii="Times New Roman" w:hAnsi="Times New Roman" w:cs="Times New Roman"/>
                <w:sz w:val="28"/>
                <w:szCs w:val="28"/>
              </w:rPr>
              <w:t>ИНН медицинской организации</w:t>
            </w:r>
          </w:p>
        </w:tc>
      </w:tr>
      <w:tr w:rsidR="00E0593A" w:rsidRPr="00993981" w14:paraId="652E2286" w14:textId="77777777" w:rsidTr="000C37B8">
        <w:tc>
          <w:tcPr>
            <w:tcW w:w="2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DAF4E" w14:textId="1FC5C191" w:rsidR="00E0593A" w:rsidRPr="004061C5" w:rsidRDefault="00E0593A" w:rsidP="00E059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4C3">
              <w:rPr>
                <w:rFonts w:ascii="Times New Roman" w:hAnsi="Times New Roman" w:cs="Times New Roman"/>
                <w:sz w:val="28"/>
                <w:szCs w:val="28"/>
              </w:rPr>
              <w:t>BuildingId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0B2AAA" w14:textId="125362E4" w:rsidR="00E0593A" w:rsidRDefault="00B12EFE" w:rsidP="00E0593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05D67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="00E0593A" w:rsidRPr="00A05D67">
              <w:rPr>
                <w:rFonts w:ascii="Times New Roman" w:hAnsi="Times New Roman" w:cs="Times New Roman"/>
                <w:sz w:val="28"/>
                <w:lang w:val="en-US"/>
              </w:rPr>
              <w:t>tring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(300)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67081BE" w14:textId="571F5DC7" w:rsidR="00E0593A" w:rsidRDefault="00E0593A" w:rsidP="00E05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4C3">
              <w:rPr>
                <w:rFonts w:ascii="Times New Roman" w:hAnsi="Times New Roman" w:cs="Times New Roman"/>
                <w:sz w:val="28"/>
                <w:szCs w:val="28"/>
              </w:rPr>
              <w:t>Наименование медицинской организации</w:t>
            </w:r>
          </w:p>
        </w:tc>
      </w:tr>
      <w:tr w:rsidR="00E0593A" w:rsidRPr="00993981" w14:paraId="56958D71" w14:textId="77777777" w:rsidTr="000C37B8">
        <w:tc>
          <w:tcPr>
            <w:tcW w:w="2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F59FA" w14:textId="03349F09" w:rsidR="00E0593A" w:rsidRPr="004061C5" w:rsidRDefault="00E0593A" w:rsidP="00E059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4C3">
              <w:rPr>
                <w:rFonts w:ascii="Times New Roman" w:hAnsi="Times New Roman" w:cs="Times New Roman"/>
                <w:sz w:val="28"/>
                <w:szCs w:val="28"/>
              </w:rPr>
              <w:t>BuildingId2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5BA9DB" w14:textId="32DC826B" w:rsidR="00E0593A" w:rsidRDefault="00B12EFE" w:rsidP="00E0593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05D67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="00E0593A" w:rsidRPr="00A05D67">
              <w:rPr>
                <w:rFonts w:ascii="Times New Roman" w:hAnsi="Times New Roman" w:cs="Times New Roman"/>
                <w:sz w:val="28"/>
                <w:lang w:val="en-US"/>
              </w:rPr>
              <w:t>tring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(20)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9900ED2" w14:textId="58DCB52C" w:rsidR="00E0593A" w:rsidRDefault="00E0593A" w:rsidP="00E05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4C3">
              <w:rPr>
                <w:rFonts w:ascii="Times New Roman" w:hAnsi="Times New Roman" w:cs="Times New Roman"/>
                <w:sz w:val="28"/>
                <w:szCs w:val="28"/>
              </w:rPr>
              <w:t>Идентификатор здания</w:t>
            </w:r>
            <w:r w:rsidR="00C87B0B">
              <w:rPr>
                <w:rFonts w:ascii="Times New Roman" w:hAnsi="Times New Roman" w:cs="Times New Roman"/>
                <w:sz w:val="28"/>
                <w:szCs w:val="28"/>
              </w:rPr>
              <w:t xml:space="preserve"> в ФРМО</w:t>
            </w:r>
          </w:p>
        </w:tc>
      </w:tr>
      <w:tr w:rsidR="00B12EFE" w:rsidRPr="00993981" w14:paraId="0C771C9E" w14:textId="77777777" w:rsidTr="000C37B8">
        <w:tc>
          <w:tcPr>
            <w:tcW w:w="2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DBA303" w14:textId="1709A272" w:rsidR="00B12EFE" w:rsidRPr="004061C5" w:rsidRDefault="00B12EFE" w:rsidP="00B12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5391">
              <w:rPr>
                <w:rFonts w:ascii="Times New Roman" w:hAnsi="Times New Roman" w:cs="Times New Roman"/>
                <w:sz w:val="28"/>
                <w:szCs w:val="28"/>
              </w:rPr>
              <w:t>EquipmentName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09AFD6" w14:textId="1D8A7C32" w:rsidR="00B12EFE" w:rsidRDefault="00B12EFE" w:rsidP="00B12E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174E3">
              <w:rPr>
                <w:rFonts w:ascii="Times New Roman" w:hAnsi="Times New Roman" w:cs="Times New Roman"/>
                <w:sz w:val="28"/>
                <w:lang w:val="en-US"/>
              </w:rPr>
              <w:t>String(300)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1AB876C" w14:textId="3E11B18E" w:rsidR="00B12EFE" w:rsidRDefault="00B12EFE" w:rsidP="00B12E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5391">
              <w:rPr>
                <w:rFonts w:ascii="Times New Roman" w:hAnsi="Times New Roman" w:cs="Times New Roman"/>
                <w:sz w:val="28"/>
                <w:szCs w:val="28"/>
              </w:rPr>
              <w:t>Наименование анализатора</w:t>
            </w:r>
          </w:p>
        </w:tc>
      </w:tr>
      <w:tr w:rsidR="00B12EFE" w:rsidRPr="00993981" w14:paraId="7E1F3F6C" w14:textId="77777777" w:rsidTr="000C37B8">
        <w:tc>
          <w:tcPr>
            <w:tcW w:w="2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919FD5" w14:textId="229DA1D0" w:rsidR="00B12EFE" w:rsidRPr="004061C5" w:rsidRDefault="00B12EFE" w:rsidP="00B12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5391">
              <w:rPr>
                <w:rFonts w:ascii="Times New Roman" w:hAnsi="Times New Roman" w:cs="Times New Roman"/>
                <w:sz w:val="28"/>
                <w:szCs w:val="28"/>
              </w:rPr>
              <w:t>EquipmentTypeId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AD7E53" w14:textId="654A7FC3" w:rsidR="00B12EFE" w:rsidRDefault="00B12EFE" w:rsidP="00B12E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174E3">
              <w:rPr>
                <w:rFonts w:ascii="Times New Roman" w:hAnsi="Times New Roman" w:cs="Times New Roman"/>
                <w:sz w:val="28"/>
                <w:lang w:val="en-US"/>
              </w:rPr>
              <w:t>String(300)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3D42F17" w14:textId="2BB435C3" w:rsidR="00B12EFE" w:rsidRDefault="00B12EFE" w:rsidP="00B12E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5391">
              <w:rPr>
                <w:rFonts w:ascii="Times New Roman" w:hAnsi="Times New Roman" w:cs="Times New Roman"/>
                <w:sz w:val="28"/>
                <w:szCs w:val="28"/>
              </w:rPr>
              <w:t>Тип анализатора</w:t>
            </w:r>
          </w:p>
        </w:tc>
      </w:tr>
      <w:tr w:rsidR="00E0593A" w:rsidRPr="00993981" w14:paraId="48A643D8" w14:textId="77777777" w:rsidTr="000C37B8">
        <w:tc>
          <w:tcPr>
            <w:tcW w:w="2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D109AC" w14:textId="4D53A3F9" w:rsidR="00E0593A" w:rsidRPr="004061C5" w:rsidRDefault="00E0593A" w:rsidP="00E059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5391">
              <w:rPr>
                <w:rFonts w:ascii="Times New Roman" w:hAnsi="Times New Roman" w:cs="Times New Roman"/>
                <w:sz w:val="28"/>
                <w:szCs w:val="28"/>
              </w:rPr>
              <w:t>EquipmentTypeIdI2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6CD3A3" w14:textId="2DC2E368" w:rsidR="00E0593A" w:rsidRDefault="00B12EFE" w:rsidP="00B12E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05D67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="00E0593A" w:rsidRPr="00A05D67">
              <w:rPr>
                <w:rFonts w:ascii="Times New Roman" w:hAnsi="Times New Roman" w:cs="Times New Roman"/>
                <w:sz w:val="28"/>
                <w:lang w:val="en-US"/>
              </w:rPr>
              <w:t>tring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(20)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7001159" w14:textId="64AC21AC" w:rsidR="00E0593A" w:rsidRPr="008969C6" w:rsidRDefault="00E0593A" w:rsidP="00E05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5391">
              <w:rPr>
                <w:rFonts w:ascii="Times New Roman" w:hAnsi="Times New Roman" w:cs="Times New Roman"/>
                <w:sz w:val="28"/>
                <w:szCs w:val="28"/>
              </w:rPr>
              <w:t>Идентификатор анализатора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E1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справочник оборудования mtbz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E0593A" w:rsidRPr="00993981" w14:paraId="21831936" w14:textId="77777777" w:rsidTr="000C37B8">
        <w:tc>
          <w:tcPr>
            <w:tcW w:w="2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21916B" w14:textId="3C9CC6CB" w:rsidR="00E0593A" w:rsidRPr="004061C5" w:rsidRDefault="00E0593A" w:rsidP="00E059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5391">
              <w:rPr>
                <w:rFonts w:ascii="Times New Roman" w:hAnsi="Times New Roman" w:cs="Times New Roman"/>
                <w:sz w:val="28"/>
                <w:szCs w:val="28"/>
              </w:rPr>
              <w:t>Vendor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48F69" w14:textId="57C9DE9E" w:rsidR="00E0593A" w:rsidRDefault="00B12EFE" w:rsidP="00B12E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05D67">
              <w:rPr>
                <w:rFonts w:ascii="Times New Roman" w:hAnsi="Times New Roman" w:cs="Times New Roman"/>
                <w:sz w:val="28"/>
                <w:lang w:val="en-US"/>
              </w:rPr>
              <w:t>String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(100)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28E8B4F" w14:textId="7867D2A6" w:rsidR="00E0593A" w:rsidRDefault="00E0593A" w:rsidP="00E05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5391">
              <w:rPr>
                <w:rFonts w:ascii="Times New Roman" w:hAnsi="Times New Roman" w:cs="Times New Roman"/>
                <w:sz w:val="28"/>
                <w:szCs w:val="28"/>
              </w:rPr>
              <w:t>Изготовитель</w:t>
            </w:r>
          </w:p>
        </w:tc>
      </w:tr>
      <w:tr w:rsidR="00E0593A" w:rsidRPr="00993981" w14:paraId="3393F067" w14:textId="77777777" w:rsidTr="000C37B8">
        <w:tc>
          <w:tcPr>
            <w:tcW w:w="2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6AF958" w14:textId="68B10B83" w:rsidR="00E0593A" w:rsidRPr="004061C5" w:rsidRDefault="00E0593A" w:rsidP="00E059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5391">
              <w:rPr>
                <w:rFonts w:ascii="Times New Roman" w:hAnsi="Times New Roman" w:cs="Times New Roman"/>
                <w:sz w:val="28"/>
                <w:szCs w:val="28"/>
              </w:rPr>
              <w:t>OksmId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EC7ECF" w14:textId="1AD34264" w:rsidR="00E0593A" w:rsidRDefault="00B12EFE" w:rsidP="00E0593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05D67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="00E0593A" w:rsidRPr="00A05D67">
              <w:rPr>
                <w:rFonts w:ascii="Times New Roman" w:hAnsi="Times New Roman" w:cs="Times New Roman"/>
                <w:sz w:val="28"/>
                <w:lang w:val="en-US"/>
              </w:rPr>
              <w:t>tring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(200)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AC99CDF" w14:textId="5DEA2FC0" w:rsidR="00E0593A" w:rsidRDefault="00E0593A" w:rsidP="00E05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5391">
              <w:rPr>
                <w:rFonts w:ascii="Times New Roman" w:hAnsi="Times New Roman" w:cs="Times New Roman"/>
                <w:sz w:val="28"/>
                <w:szCs w:val="28"/>
              </w:rPr>
              <w:t>Страна изготовитель</w:t>
            </w:r>
          </w:p>
        </w:tc>
      </w:tr>
      <w:tr w:rsidR="00E0593A" w:rsidRPr="00993981" w14:paraId="127E9A9D" w14:textId="77777777" w:rsidTr="000C37B8">
        <w:tc>
          <w:tcPr>
            <w:tcW w:w="2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A6DA5" w14:textId="50BF8623" w:rsidR="00E0593A" w:rsidRPr="004061C5" w:rsidRDefault="00E0593A" w:rsidP="00E059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3554">
              <w:rPr>
                <w:rFonts w:ascii="Times New Roman" w:hAnsi="Times New Roman" w:cs="Times New Roman"/>
                <w:sz w:val="28"/>
                <w:szCs w:val="28"/>
              </w:rPr>
              <w:t>OksmId2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CD1EB1" w14:textId="3415931A" w:rsidR="00E0593A" w:rsidRDefault="00B12EFE" w:rsidP="00E0593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05D67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="00E0593A" w:rsidRPr="00A05D67">
              <w:rPr>
                <w:rFonts w:ascii="Times New Roman" w:hAnsi="Times New Roman" w:cs="Times New Roman"/>
                <w:sz w:val="28"/>
                <w:lang w:val="en-US"/>
              </w:rPr>
              <w:t>tring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(20)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41F5EA5" w14:textId="7767698D" w:rsidR="00E0593A" w:rsidRDefault="00E0593A" w:rsidP="00E05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Идентификатор страны изготовителя</w:t>
            </w:r>
          </w:p>
        </w:tc>
      </w:tr>
      <w:tr w:rsidR="00E0593A" w:rsidRPr="00993981" w14:paraId="462CB741" w14:textId="77777777" w:rsidTr="000C37B8">
        <w:tc>
          <w:tcPr>
            <w:tcW w:w="2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64E270" w14:textId="76C4F56F" w:rsidR="00E0593A" w:rsidRPr="004061C5" w:rsidRDefault="00E0593A" w:rsidP="00E059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008F">
              <w:rPr>
                <w:rFonts w:ascii="Times New Roman" w:hAnsi="Times New Roman" w:cs="Times New Roman"/>
                <w:sz w:val="28"/>
                <w:szCs w:val="28"/>
              </w:rPr>
              <w:t>Model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4FD6E7" w14:textId="37BC5A0E" w:rsidR="00E0593A" w:rsidRDefault="00B12EFE" w:rsidP="00E0593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05D67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="00E0593A" w:rsidRPr="00A05D67">
              <w:rPr>
                <w:rFonts w:ascii="Times New Roman" w:hAnsi="Times New Roman" w:cs="Times New Roman"/>
                <w:sz w:val="28"/>
                <w:lang w:val="en-US"/>
              </w:rPr>
              <w:t>tring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(100)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4F42B45" w14:textId="5772B0C2" w:rsidR="00E0593A" w:rsidRDefault="00E0593A" w:rsidP="00E05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008F">
              <w:rPr>
                <w:rFonts w:ascii="Times New Roman" w:hAnsi="Times New Roman" w:cs="Times New Roman"/>
                <w:sz w:val="28"/>
                <w:szCs w:val="28"/>
              </w:rPr>
              <w:t>Модель анализатора</w:t>
            </w:r>
          </w:p>
        </w:tc>
      </w:tr>
      <w:tr w:rsidR="00E0593A" w:rsidRPr="00993981" w14:paraId="1EDB9AC8" w14:textId="77777777" w:rsidTr="000C37B8">
        <w:tc>
          <w:tcPr>
            <w:tcW w:w="2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7F1380" w14:textId="115AA55B" w:rsidR="00E0593A" w:rsidRPr="004061C5" w:rsidRDefault="00E0593A" w:rsidP="00E059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RegistrationCertificate</w:t>
            </w:r>
            <w:r w:rsidRPr="006800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1BFC00" w14:textId="0D4C29DA" w:rsidR="00E0593A" w:rsidRDefault="00B12EFE" w:rsidP="00E0593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05D67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="00E0593A" w:rsidRPr="00A05D67">
              <w:rPr>
                <w:rFonts w:ascii="Times New Roman" w:hAnsi="Times New Roman" w:cs="Times New Roman"/>
                <w:sz w:val="28"/>
                <w:lang w:val="en-US"/>
              </w:rPr>
              <w:t>tring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(100)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69F786C" w14:textId="5DAE9AEF" w:rsidR="00E0593A" w:rsidRDefault="00E0593A" w:rsidP="00E05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008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  <w:r w:rsidRPr="006800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8008F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</w:p>
        </w:tc>
      </w:tr>
      <w:tr w:rsidR="00E0593A" w:rsidRPr="00993981" w14:paraId="768AC936" w14:textId="77777777" w:rsidTr="000C37B8">
        <w:tc>
          <w:tcPr>
            <w:tcW w:w="2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CDB26F" w14:textId="4DB90FF7" w:rsidR="00E0593A" w:rsidRPr="004061C5" w:rsidRDefault="00E0593A" w:rsidP="00E059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RegistrationDate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34CFB" w14:textId="5D7E1614" w:rsidR="00E0593A" w:rsidRDefault="00AE6790" w:rsidP="00E0593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05D67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="00E0593A" w:rsidRPr="00A05D67">
              <w:rPr>
                <w:rFonts w:ascii="Times New Roman" w:hAnsi="Times New Roman" w:cs="Times New Roman"/>
                <w:sz w:val="28"/>
                <w:lang w:val="en-US"/>
              </w:rPr>
              <w:t>tring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(50)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7ECE7F1" w14:textId="56350849" w:rsidR="00E0593A" w:rsidRDefault="00E0593A" w:rsidP="00E05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008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6800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8008F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</w:p>
        </w:tc>
      </w:tr>
      <w:tr w:rsidR="00E0593A" w:rsidRPr="00993981" w14:paraId="02CFAC6F" w14:textId="77777777" w:rsidTr="000C37B8">
        <w:tc>
          <w:tcPr>
            <w:tcW w:w="2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3AC742" w14:textId="69C062AE" w:rsidR="00E0593A" w:rsidRDefault="00E0593A" w:rsidP="00E05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647">
              <w:rPr>
                <w:rFonts w:ascii="Times New Roman" w:hAnsi="Times New Roman" w:cs="Times New Roman"/>
                <w:sz w:val="28"/>
                <w:szCs w:val="28"/>
              </w:rPr>
              <w:t>Confirmed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AF6AE" w14:textId="431E45E8" w:rsidR="00E0593A" w:rsidRPr="00AE6790" w:rsidRDefault="00AE6790" w:rsidP="00E0593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5D67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="00E0593A" w:rsidRPr="00A05D67">
              <w:rPr>
                <w:rFonts w:ascii="Times New Roman" w:hAnsi="Times New Roman" w:cs="Times New Roman"/>
                <w:sz w:val="28"/>
                <w:lang w:val="en-US"/>
              </w:rPr>
              <w:t>tring</w:t>
            </w:r>
            <w:r>
              <w:rPr>
                <w:rFonts w:ascii="Times New Roman" w:hAnsi="Times New Roman" w:cs="Times New Roman"/>
                <w:sz w:val="28"/>
              </w:rPr>
              <w:t>(5)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ED66AE4" w14:textId="51298346" w:rsidR="00E0593A" w:rsidRPr="0068008F" w:rsidRDefault="00B54B12" w:rsidP="00E05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B12">
              <w:rPr>
                <w:rFonts w:ascii="Times New Roman" w:hAnsi="Times New Roman" w:cs="Times New Roman"/>
                <w:sz w:val="28"/>
                <w:szCs w:val="28"/>
              </w:rPr>
              <w:t>Подтверждено Росздравнадзором</w:t>
            </w:r>
          </w:p>
        </w:tc>
      </w:tr>
      <w:tr w:rsidR="00E0593A" w:rsidRPr="00993981" w14:paraId="3139B7A6" w14:textId="77777777" w:rsidTr="000C37B8">
        <w:tc>
          <w:tcPr>
            <w:tcW w:w="2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16DEAF" w14:textId="7291F529" w:rsidR="00E0593A" w:rsidRDefault="00E0593A" w:rsidP="00E05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647">
              <w:rPr>
                <w:rFonts w:ascii="Times New Roman" w:hAnsi="Times New Roman" w:cs="Times New Roman"/>
                <w:sz w:val="28"/>
                <w:szCs w:val="28"/>
              </w:rPr>
              <w:t>SerialNumber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69E0E8" w14:textId="37BA0427" w:rsidR="00E0593A" w:rsidRPr="00AE6790" w:rsidRDefault="00AE6790" w:rsidP="00E0593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3E94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="00E0593A" w:rsidRPr="00713E94">
              <w:rPr>
                <w:rFonts w:ascii="Times New Roman" w:hAnsi="Times New Roman" w:cs="Times New Roman"/>
                <w:sz w:val="28"/>
                <w:lang w:val="en-US"/>
              </w:rPr>
              <w:t>tring</w:t>
            </w:r>
            <w:r>
              <w:rPr>
                <w:rFonts w:ascii="Times New Roman" w:hAnsi="Times New Roman" w:cs="Times New Roman"/>
                <w:sz w:val="28"/>
              </w:rPr>
              <w:t>(15)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4E5DC1A" w14:textId="0DB77835" w:rsidR="00E0593A" w:rsidRPr="008878BC" w:rsidRDefault="00E0593A" w:rsidP="00E05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647">
              <w:rPr>
                <w:rFonts w:ascii="Times New Roman" w:hAnsi="Times New Roman" w:cs="Times New Roman"/>
                <w:sz w:val="28"/>
                <w:szCs w:val="28"/>
              </w:rPr>
              <w:t>Серийный номер</w:t>
            </w:r>
            <w:r w:rsidR="008878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878BC">
              <w:rPr>
                <w:rFonts w:ascii="Times New Roman" w:hAnsi="Times New Roman" w:cs="Times New Roman"/>
                <w:sz w:val="28"/>
                <w:szCs w:val="28"/>
              </w:rPr>
              <w:t>анализатора</w:t>
            </w:r>
          </w:p>
        </w:tc>
      </w:tr>
      <w:tr w:rsidR="00E0593A" w:rsidRPr="00993981" w14:paraId="2F9E542E" w14:textId="77777777" w:rsidTr="000C37B8">
        <w:tc>
          <w:tcPr>
            <w:tcW w:w="2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472BDB" w14:textId="2AF20BDC" w:rsidR="00E0593A" w:rsidRDefault="00E0593A" w:rsidP="00E05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647">
              <w:rPr>
                <w:rFonts w:ascii="Times New Roman" w:hAnsi="Times New Roman" w:cs="Times New Roman"/>
                <w:sz w:val="28"/>
                <w:szCs w:val="28"/>
              </w:rPr>
              <w:t>InventoryNumber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6A2E26" w14:textId="49FAE041" w:rsidR="00E0593A" w:rsidRPr="00AE6790" w:rsidRDefault="00AE6790" w:rsidP="00E0593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3E94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="00E0593A" w:rsidRPr="00713E94">
              <w:rPr>
                <w:rFonts w:ascii="Times New Roman" w:hAnsi="Times New Roman" w:cs="Times New Roman"/>
                <w:sz w:val="28"/>
                <w:lang w:val="en-US"/>
              </w:rPr>
              <w:t>tring</w:t>
            </w:r>
            <w:r>
              <w:rPr>
                <w:rFonts w:ascii="Times New Roman" w:hAnsi="Times New Roman" w:cs="Times New Roman"/>
                <w:sz w:val="28"/>
              </w:rPr>
              <w:t>(25)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3794D7C" w14:textId="1DC184D7" w:rsidR="00E0593A" w:rsidRPr="0068008F" w:rsidRDefault="00E0593A" w:rsidP="00E05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647">
              <w:rPr>
                <w:rFonts w:ascii="Times New Roman" w:hAnsi="Times New Roman" w:cs="Times New Roman"/>
                <w:sz w:val="28"/>
                <w:szCs w:val="28"/>
              </w:rPr>
              <w:t>Инверторный номер</w:t>
            </w:r>
            <w:r w:rsidR="008878BC">
              <w:rPr>
                <w:rFonts w:ascii="Times New Roman" w:hAnsi="Times New Roman" w:cs="Times New Roman"/>
                <w:sz w:val="28"/>
                <w:szCs w:val="28"/>
              </w:rPr>
              <w:t xml:space="preserve"> анализатора</w:t>
            </w:r>
          </w:p>
        </w:tc>
      </w:tr>
      <w:tr w:rsidR="00E0593A" w:rsidRPr="00993981" w14:paraId="231631FA" w14:textId="77777777" w:rsidTr="000C37B8">
        <w:tc>
          <w:tcPr>
            <w:tcW w:w="2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104326" w14:textId="6A783961" w:rsidR="00E0593A" w:rsidRDefault="00E0593A" w:rsidP="00E05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647">
              <w:rPr>
                <w:rFonts w:ascii="Times New Roman" w:hAnsi="Times New Roman" w:cs="Times New Roman"/>
                <w:sz w:val="28"/>
                <w:szCs w:val="28"/>
              </w:rPr>
              <w:t>ProductDate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CEBDC" w14:textId="3651C671" w:rsidR="00E0593A" w:rsidRPr="00AE6790" w:rsidRDefault="00AE6790" w:rsidP="00E0593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3E94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="00E0593A" w:rsidRPr="00713E94">
              <w:rPr>
                <w:rFonts w:ascii="Times New Roman" w:hAnsi="Times New Roman" w:cs="Times New Roman"/>
                <w:sz w:val="28"/>
                <w:lang w:val="en-US"/>
              </w:rPr>
              <w:t>tring</w:t>
            </w:r>
            <w:r>
              <w:rPr>
                <w:rFonts w:ascii="Times New Roman" w:hAnsi="Times New Roman" w:cs="Times New Roman"/>
                <w:sz w:val="28"/>
              </w:rPr>
              <w:t>(50)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62135B4" w14:textId="5F0B4E28" w:rsidR="00E0593A" w:rsidRPr="0068008F" w:rsidRDefault="00E0593A" w:rsidP="00E05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647">
              <w:rPr>
                <w:rFonts w:ascii="Times New Roman" w:hAnsi="Times New Roman" w:cs="Times New Roman"/>
                <w:sz w:val="28"/>
                <w:szCs w:val="28"/>
              </w:rPr>
              <w:t>Дата производства</w:t>
            </w:r>
            <w:r w:rsidR="008878BC">
              <w:rPr>
                <w:rFonts w:ascii="Times New Roman" w:hAnsi="Times New Roman" w:cs="Times New Roman"/>
                <w:sz w:val="28"/>
                <w:szCs w:val="28"/>
              </w:rPr>
              <w:t xml:space="preserve"> анализатора</w:t>
            </w:r>
          </w:p>
        </w:tc>
      </w:tr>
      <w:tr w:rsidR="00E0593A" w:rsidRPr="00993981" w14:paraId="262D9525" w14:textId="77777777" w:rsidTr="000C37B8">
        <w:tc>
          <w:tcPr>
            <w:tcW w:w="2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1DC96F" w14:textId="7CE62FEA" w:rsidR="00E0593A" w:rsidRPr="00355647" w:rsidRDefault="00E0593A" w:rsidP="00E05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A6">
              <w:rPr>
                <w:rFonts w:ascii="Times New Roman" w:hAnsi="Times New Roman" w:cs="Times New Roman"/>
                <w:sz w:val="28"/>
                <w:szCs w:val="28"/>
              </w:rPr>
              <w:t>BeginDate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C59C4A" w14:textId="0C2AA403" w:rsidR="00E0593A" w:rsidRPr="00AE6790" w:rsidRDefault="00AE6790" w:rsidP="00E0593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3E94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="00E0593A" w:rsidRPr="00713E94">
              <w:rPr>
                <w:rFonts w:ascii="Times New Roman" w:hAnsi="Times New Roman" w:cs="Times New Roman"/>
                <w:sz w:val="28"/>
                <w:lang w:val="en-US"/>
              </w:rPr>
              <w:t>tring</w:t>
            </w:r>
            <w:r>
              <w:rPr>
                <w:rFonts w:ascii="Times New Roman" w:hAnsi="Times New Roman" w:cs="Times New Roman"/>
                <w:sz w:val="28"/>
              </w:rPr>
              <w:t>(50)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1098B30" w14:textId="2638D9A0" w:rsidR="00E0593A" w:rsidRPr="00355647" w:rsidRDefault="00E0593A" w:rsidP="00E05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FA6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</w:tr>
      <w:tr w:rsidR="00E0593A" w:rsidRPr="00993981" w14:paraId="739EC03D" w14:textId="77777777" w:rsidTr="000C37B8">
        <w:tc>
          <w:tcPr>
            <w:tcW w:w="2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F64B7" w14:textId="6FB29237" w:rsidR="00E0593A" w:rsidRPr="00355647" w:rsidRDefault="00E0593A" w:rsidP="00E05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A6">
              <w:rPr>
                <w:rFonts w:ascii="Times New Roman" w:hAnsi="Times New Roman" w:cs="Times New Roman"/>
                <w:sz w:val="28"/>
                <w:szCs w:val="28"/>
              </w:rPr>
              <w:t xml:space="preserve">LifeTime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783C3" w14:textId="6B040A44" w:rsidR="00E0593A" w:rsidRPr="00AE6790" w:rsidRDefault="00AE6790" w:rsidP="00E0593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3E94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="00E0593A" w:rsidRPr="00713E94">
              <w:rPr>
                <w:rFonts w:ascii="Times New Roman" w:hAnsi="Times New Roman" w:cs="Times New Roman"/>
                <w:sz w:val="28"/>
                <w:lang w:val="en-US"/>
              </w:rPr>
              <w:t>tring</w:t>
            </w:r>
            <w:r>
              <w:rPr>
                <w:rFonts w:ascii="Times New Roman" w:hAnsi="Times New Roman" w:cs="Times New Roman"/>
                <w:sz w:val="28"/>
              </w:rPr>
              <w:t>(5)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D6D463" w14:textId="531F588F" w:rsidR="00E0593A" w:rsidRPr="008878BC" w:rsidRDefault="00073BBC" w:rsidP="00E059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службы, лет</w:t>
            </w:r>
          </w:p>
        </w:tc>
      </w:tr>
      <w:tr w:rsidR="00E0593A" w:rsidRPr="00993981" w14:paraId="673440F1" w14:textId="77777777" w:rsidTr="000C37B8">
        <w:tc>
          <w:tcPr>
            <w:tcW w:w="2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8A347" w14:textId="1C651E74" w:rsidR="00E0593A" w:rsidRPr="00355647" w:rsidRDefault="00E0593A" w:rsidP="00E05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A6">
              <w:rPr>
                <w:rFonts w:ascii="Times New Roman" w:hAnsi="Times New Roman" w:cs="Times New Roman"/>
                <w:sz w:val="28"/>
                <w:szCs w:val="28"/>
              </w:rPr>
              <w:t>EndDate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ACD4ED" w14:textId="6EA801D9" w:rsidR="00E0593A" w:rsidRPr="00AE6790" w:rsidRDefault="00AE6790" w:rsidP="00E0593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3E94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="00E0593A" w:rsidRPr="00713E94">
              <w:rPr>
                <w:rFonts w:ascii="Times New Roman" w:hAnsi="Times New Roman" w:cs="Times New Roman"/>
                <w:sz w:val="28"/>
                <w:lang w:val="en-US"/>
              </w:rPr>
              <w:t>tring</w:t>
            </w:r>
            <w:r>
              <w:rPr>
                <w:rFonts w:ascii="Times New Roman" w:hAnsi="Times New Roman" w:cs="Times New Roman"/>
                <w:sz w:val="28"/>
              </w:rPr>
              <w:t>(50)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67164C9" w14:textId="7A5E665B" w:rsidR="00E0593A" w:rsidRPr="00355647" w:rsidRDefault="00E0593A" w:rsidP="00E05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FA6">
              <w:rPr>
                <w:rFonts w:ascii="Times New Roman" w:hAnsi="Times New Roman" w:cs="Times New Roman"/>
                <w:sz w:val="28"/>
                <w:szCs w:val="28"/>
              </w:rPr>
              <w:t>Дата вывода из эксплуатации</w:t>
            </w:r>
          </w:p>
        </w:tc>
      </w:tr>
      <w:tr w:rsidR="00E0593A" w:rsidRPr="00993981" w14:paraId="788DCEA2" w14:textId="77777777" w:rsidTr="000C37B8">
        <w:tc>
          <w:tcPr>
            <w:tcW w:w="2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C5A28" w14:textId="2A15C4DA" w:rsidR="00E0593A" w:rsidRPr="00355647" w:rsidRDefault="00E0593A" w:rsidP="00E05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A6">
              <w:rPr>
                <w:rFonts w:ascii="Times New Roman" w:hAnsi="Times New Roman" w:cs="Times New Roman"/>
                <w:sz w:val="28"/>
                <w:szCs w:val="28"/>
              </w:rPr>
              <w:t xml:space="preserve">EndReason 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0B8CFF" w14:textId="1BCC9B80" w:rsidR="00E0593A" w:rsidRPr="00AE6790" w:rsidRDefault="00AE6790" w:rsidP="00E0593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3E94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="00E0593A" w:rsidRPr="00713E94">
              <w:rPr>
                <w:rFonts w:ascii="Times New Roman" w:hAnsi="Times New Roman" w:cs="Times New Roman"/>
                <w:sz w:val="28"/>
                <w:lang w:val="en-US"/>
              </w:rPr>
              <w:t>tring</w:t>
            </w:r>
            <w:r>
              <w:rPr>
                <w:rFonts w:ascii="Times New Roman" w:hAnsi="Times New Roman" w:cs="Times New Roman"/>
                <w:sz w:val="28"/>
              </w:rPr>
              <w:t>(300)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2CCBA8" w14:textId="43AD10F6" w:rsidR="00E0593A" w:rsidRPr="00355647" w:rsidRDefault="00E0593A" w:rsidP="00E05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FA6">
              <w:rPr>
                <w:rFonts w:ascii="Times New Roman" w:hAnsi="Times New Roman" w:cs="Times New Roman"/>
                <w:sz w:val="28"/>
                <w:szCs w:val="28"/>
              </w:rPr>
              <w:t>Причина вывода из эксплуатации</w:t>
            </w:r>
          </w:p>
        </w:tc>
      </w:tr>
      <w:tr w:rsidR="00E0593A" w:rsidRPr="00993981" w14:paraId="1FDB4AB1" w14:textId="77777777" w:rsidTr="000C37B8">
        <w:tc>
          <w:tcPr>
            <w:tcW w:w="2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3D1E8D" w14:textId="029990F5" w:rsidR="00E0593A" w:rsidRPr="00355647" w:rsidRDefault="00E0593A" w:rsidP="00E05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A6">
              <w:rPr>
                <w:rFonts w:ascii="Times New Roman" w:hAnsi="Times New Roman" w:cs="Times New Roman"/>
                <w:sz w:val="28"/>
                <w:szCs w:val="28"/>
              </w:rPr>
              <w:t>CreateDate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C9F140" w14:textId="3F455303" w:rsidR="00E0593A" w:rsidRPr="00AE6790" w:rsidRDefault="00AE6790" w:rsidP="00E0593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3E94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="00E0593A" w:rsidRPr="00713E94">
              <w:rPr>
                <w:rFonts w:ascii="Times New Roman" w:hAnsi="Times New Roman" w:cs="Times New Roman"/>
                <w:sz w:val="28"/>
                <w:lang w:val="en-US"/>
              </w:rPr>
              <w:t>tring</w:t>
            </w:r>
            <w:r>
              <w:rPr>
                <w:rFonts w:ascii="Times New Roman" w:hAnsi="Times New Roman" w:cs="Times New Roman"/>
                <w:sz w:val="28"/>
              </w:rPr>
              <w:t>(50)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038D8A1" w14:textId="19A8B023" w:rsidR="00E0593A" w:rsidRPr="00355647" w:rsidRDefault="00E0593A" w:rsidP="00E05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FA6"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</w:tr>
      <w:tr w:rsidR="00E0593A" w:rsidRPr="00993981" w14:paraId="446ED229" w14:textId="77777777" w:rsidTr="000C37B8">
        <w:tc>
          <w:tcPr>
            <w:tcW w:w="2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CD369A" w14:textId="2ACF08DE" w:rsidR="00E0593A" w:rsidRPr="00355647" w:rsidRDefault="00E0593A" w:rsidP="00E05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A6">
              <w:rPr>
                <w:rFonts w:ascii="Times New Roman" w:hAnsi="Times New Roman" w:cs="Times New Roman"/>
                <w:sz w:val="28"/>
                <w:szCs w:val="28"/>
              </w:rPr>
              <w:t>ModifyDate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B4930D" w14:textId="2EC56D95" w:rsidR="00E0593A" w:rsidRPr="00AE6790" w:rsidRDefault="00AE6790" w:rsidP="00E0593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3E94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="00E0593A" w:rsidRPr="00713E94">
              <w:rPr>
                <w:rFonts w:ascii="Times New Roman" w:hAnsi="Times New Roman" w:cs="Times New Roman"/>
                <w:sz w:val="28"/>
                <w:lang w:val="en-US"/>
              </w:rPr>
              <w:t>tring</w:t>
            </w:r>
            <w:r>
              <w:rPr>
                <w:rFonts w:ascii="Times New Roman" w:hAnsi="Times New Roman" w:cs="Times New Roman"/>
                <w:sz w:val="28"/>
              </w:rPr>
              <w:t>(50)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37A4326" w14:textId="50238178" w:rsidR="00E0593A" w:rsidRPr="00355647" w:rsidRDefault="00E0593A" w:rsidP="00E05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FA6">
              <w:rPr>
                <w:rFonts w:ascii="Times New Roman" w:hAnsi="Times New Roman" w:cs="Times New Roman"/>
                <w:sz w:val="28"/>
                <w:szCs w:val="28"/>
              </w:rPr>
              <w:t>Дата изменения</w:t>
            </w:r>
          </w:p>
        </w:tc>
      </w:tr>
    </w:tbl>
    <w:p w14:paraId="3150E2E5" w14:textId="442661DC" w:rsidR="00223554" w:rsidRPr="008D1FD2" w:rsidRDefault="00223554" w:rsidP="00A7109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55FF467" w14:textId="1777EABE" w:rsidR="009D587E" w:rsidRDefault="00EC0700" w:rsidP="00EC07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МО, для которой выводится перечень оборудования, определяется по токену авторизации.</w:t>
      </w:r>
    </w:p>
    <w:p w14:paraId="5AD52B88" w14:textId="77777777" w:rsidR="00EC0700" w:rsidRPr="00EC0700" w:rsidRDefault="00EC0700" w:rsidP="00EC07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72F89B5" w14:textId="2BDBD9A0" w:rsidR="00EC0700" w:rsidRPr="00887DCD" w:rsidRDefault="00EC0700" w:rsidP="00EC0700">
      <w:pPr>
        <w:pStyle w:val="3"/>
        <w:numPr>
          <w:ilvl w:val="2"/>
          <w:numId w:val="19"/>
        </w:numPr>
        <w:spacing w:line="360" w:lineRule="auto"/>
        <w:ind w:left="0" w:firstLine="709"/>
        <w:jc w:val="both"/>
        <w:rPr>
          <w:rStyle w:val="20"/>
          <w:rFonts w:ascii="Times New Roman" w:hAnsi="Times New Roman" w:cs="Times New Roman"/>
          <w:b/>
        </w:rPr>
      </w:pPr>
      <w:bookmarkStart w:id="71" w:name="_Toc57629768"/>
      <w:r w:rsidRPr="00993981">
        <w:rPr>
          <w:rStyle w:val="20"/>
          <w:rFonts w:ascii="Times New Roman" w:hAnsi="Times New Roman" w:cs="Times New Roman"/>
          <w:b/>
        </w:rPr>
        <w:t>Получение</w:t>
      </w:r>
      <w:r w:rsidRPr="00887DCD">
        <w:rPr>
          <w:rStyle w:val="20"/>
          <w:rFonts w:ascii="Times New Roman" w:hAnsi="Times New Roman" w:cs="Times New Roman"/>
          <w:b/>
        </w:rPr>
        <w:t xml:space="preserve"> </w:t>
      </w:r>
      <w:r>
        <w:rPr>
          <w:rStyle w:val="20"/>
          <w:rFonts w:ascii="Times New Roman" w:hAnsi="Times New Roman" w:cs="Times New Roman"/>
          <w:b/>
        </w:rPr>
        <w:t>информации о нагрузке на оборудование в сутки</w:t>
      </w:r>
      <w:bookmarkEnd w:id="71"/>
    </w:p>
    <w:p w14:paraId="35C2C2CA" w14:textId="77777777" w:rsidR="00EC0700" w:rsidRDefault="00EC0700" w:rsidP="00EC070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Для</w:t>
      </w:r>
      <w:r w:rsidRPr="004061C5">
        <w:rPr>
          <w:rFonts w:ascii="Times New Roman" w:hAnsi="Times New Roman"/>
          <w:sz w:val="28"/>
          <w:szCs w:val="28"/>
        </w:rPr>
        <w:t xml:space="preserve"> </w:t>
      </w:r>
      <w:r w:rsidRPr="00993981">
        <w:rPr>
          <w:rFonts w:ascii="Times New Roman" w:hAnsi="Times New Roman"/>
          <w:sz w:val="28"/>
          <w:szCs w:val="28"/>
        </w:rPr>
        <w:t xml:space="preserve">получения </w:t>
      </w:r>
      <w:r>
        <w:rPr>
          <w:rFonts w:ascii="Times New Roman" w:hAnsi="Times New Roman"/>
          <w:sz w:val="28"/>
          <w:szCs w:val="28"/>
        </w:rPr>
        <w:t>оборудования</w:t>
      </w:r>
      <w:r w:rsidRPr="00993981">
        <w:rPr>
          <w:rFonts w:ascii="Times New Roman" w:hAnsi="Times New Roman"/>
          <w:sz w:val="28"/>
          <w:szCs w:val="28"/>
        </w:rPr>
        <w:t xml:space="preserve"> необходимо отправить </w:t>
      </w:r>
      <w:r w:rsidRPr="00993981">
        <w:rPr>
          <w:rFonts w:ascii="Times New Roman" w:hAnsi="Times New Roman"/>
          <w:sz w:val="28"/>
          <w:szCs w:val="28"/>
          <w:lang w:val="en-US"/>
        </w:rPr>
        <w:t>HTTP</w:t>
      </w:r>
      <w:r w:rsidRPr="00993981">
        <w:rPr>
          <w:rFonts w:ascii="Times New Roman" w:hAnsi="Times New Roman"/>
          <w:sz w:val="28"/>
          <w:szCs w:val="28"/>
        </w:rPr>
        <w:t xml:space="preserve"> </w:t>
      </w:r>
      <w:r w:rsidRPr="00993981">
        <w:rPr>
          <w:rFonts w:ascii="Times New Roman" w:hAnsi="Times New Roman"/>
          <w:sz w:val="28"/>
          <w:szCs w:val="28"/>
          <w:lang w:val="en-US"/>
        </w:rPr>
        <w:t>GET</w:t>
      </w:r>
      <w:r w:rsidRPr="00993981">
        <w:rPr>
          <w:rFonts w:ascii="Times New Roman" w:hAnsi="Times New Roman"/>
          <w:sz w:val="28"/>
          <w:szCs w:val="28"/>
        </w:rPr>
        <w:t xml:space="preserve"> запрос по адресу следующего вида:</w:t>
      </w:r>
    </w:p>
    <w:p w14:paraId="0BB797A7" w14:textId="1E1BB3EE" w:rsidR="00EC0700" w:rsidRPr="00EC0700" w:rsidRDefault="00EC0700" w:rsidP="00EC07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0700">
        <w:rPr>
          <w:rFonts w:ascii="Times New Roman" w:hAnsi="Times New Roman" w:cs="Times New Roman"/>
          <w:sz w:val="28"/>
          <w:szCs w:val="28"/>
        </w:rPr>
        <w:t>&lt;</w:t>
      </w:r>
      <w:r w:rsidRPr="00C64E6E">
        <w:rPr>
          <w:rFonts w:ascii="Times New Roman" w:hAnsi="Times New Roman" w:cs="Times New Roman"/>
          <w:sz w:val="28"/>
          <w:szCs w:val="28"/>
        </w:rPr>
        <w:t>Адрес</w:t>
      </w:r>
      <w:r w:rsidRPr="00EC0700">
        <w:rPr>
          <w:rFonts w:ascii="Times New Roman" w:hAnsi="Times New Roman" w:cs="Times New Roman"/>
          <w:sz w:val="28"/>
          <w:szCs w:val="28"/>
        </w:rPr>
        <w:t xml:space="preserve"> </w:t>
      </w:r>
      <w:r w:rsidRPr="00C64E6E">
        <w:rPr>
          <w:rFonts w:ascii="Times New Roman" w:hAnsi="Times New Roman" w:cs="Times New Roman"/>
          <w:sz w:val="28"/>
          <w:szCs w:val="28"/>
        </w:rPr>
        <w:t>сервиса</w:t>
      </w:r>
      <w:r w:rsidRPr="00EC0700">
        <w:rPr>
          <w:rFonts w:ascii="Times New Roman" w:hAnsi="Times New Roman" w:cs="Times New Roman"/>
          <w:sz w:val="28"/>
          <w:szCs w:val="28"/>
        </w:rPr>
        <w:t>&gt;/</w:t>
      </w:r>
      <w:r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EC070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mtbz</w:t>
      </w:r>
      <w:r w:rsidRPr="00EC070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day</w:t>
      </w:r>
    </w:p>
    <w:p w14:paraId="020C19F2" w14:textId="77777777" w:rsidR="00EC0700" w:rsidRPr="006E67AD" w:rsidRDefault="00EC0700" w:rsidP="00EC07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67AD">
        <w:rPr>
          <w:rFonts w:ascii="Times New Roman" w:hAnsi="Times New Roman"/>
          <w:sz w:val="28"/>
          <w:szCs w:val="28"/>
        </w:rPr>
        <w:t>Пример запроса:</w:t>
      </w:r>
    </w:p>
    <w:tbl>
      <w:tblPr>
        <w:tblStyle w:val="affe"/>
        <w:tblW w:w="90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EC0700" w:rsidRPr="00C503C1" w14:paraId="3507A52D" w14:textId="77777777" w:rsidTr="008653D5"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4C184E" w14:textId="3B8DAD03" w:rsidR="00EC0700" w:rsidRPr="00011F3C" w:rsidRDefault="00EC0700" w:rsidP="00865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r w:rsidRPr="00F338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GET https://</w:t>
            </w:r>
            <w:r w:rsidRPr="00F338CE">
              <w:rPr>
                <w:rFonts w:ascii="Times New Roman" w:hAnsi="Times New Roman"/>
                <w:sz w:val="20"/>
                <w:szCs w:val="20"/>
                <w:lang w:val="en-US"/>
              </w:rPr>
              <w:t>rlis-test.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pkzdrav</w:t>
            </w:r>
            <w:r w:rsidRPr="00F338CE">
              <w:rPr>
                <w:rFonts w:ascii="Times New Roman" w:hAnsi="Times New Roman"/>
                <w:sz w:val="20"/>
                <w:szCs w:val="20"/>
                <w:lang w:val="en-US"/>
              </w:rPr>
              <w:t>.ru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/api/mtbz</w:t>
            </w:r>
            <w:r w:rsidR="008653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/day</w:t>
            </w:r>
          </w:p>
          <w:p w14:paraId="734D40EF" w14:textId="77777777" w:rsidR="00EC0700" w:rsidRPr="00993981" w:rsidRDefault="00EC0700" w:rsidP="008653D5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Content-Length: 0</w:t>
            </w:r>
          </w:p>
          <w:p w14:paraId="75C10526" w14:textId="77777777" w:rsidR="00EC0700" w:rsidRPr="00993981" w:rsidRDefault="00EC0700" w:rsidP="008653D5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Cache-Control: no-cache</w:t>
            </w:r>
          </w:p>
          <w:p w14:paraId="08EF6FD4" w14:textId="77777777" w:rsidR="00EC0700" w:rsidRPr="00993981" w:rsidRDefault="00EC0700" w:rsidP="008653D5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Content-Type: text/plain;charset=UTF-8</w:t>
            </w:r>
          </w:p>
          <w:p w14:paraId="64A1D694" w14:textId="77777777" w:rsidR="00EC0700" w:rsidRPr="00993981" w:rsidRDefault="00EC0700" w:rsidP="008653D5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Authorization: Bearer aiqyeVwBuzpkn6Us3z1ETBKz2h9n3naYM3b1otPyFurKjntv4y6hK9rPLxcXP-2jSOLkhoFEUbRayfNByp-MmLjGeqMInAhSxDnBKHOmQe7R4K6f5VK6AcqiANt4gAocE2eZhRVl2P5KZKa2qvO34Iyx7_lySD8unCP57Nh7VqrM7EVj2OTRkiHVI5q__CratFsZQykRT-LJAK7sKv0mxA</w:t>
            </w:r>
          </w:p>
          <w:p w14:paraId="2FB1DF4E" w14:textId="77777777" w:rsidR="00EC0700" w:rsidRPr="00993981" w:rsidRDefault="00EC0700" w:rsidP="008653D5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Accept: */*</w:t>
            </w:r>
          </w:p>
          <w:p w14:paraId="55D0909F" w14:textId="77777777" w:rsidR="00EC0700" w:rsidRPr="00993981" w:rsidRDefault="00EC0700" w:rsidP="008653D5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Accept-Encoding: gzip, deflate, sdch</w:t>
            </w:r>
          </w:p>
          <w:p w14:paraId="3D490312" w14:textId="77777777" w:rsidR="00EC0700" w:rsidRPr="00D70E83" w:rsidRDefault="00EC0700" w:rsidP="00865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Accept-Language: ru-RU,ru;q=0.8,en-US;q=0.6,en;q=0.4</w:t>
            </w:r>
          </w:p>
        </w:tc>
      </w:tr>
    </w:tbl>
    <w:p w14:paraId="12351415" w14:textId="19D2D0F2" w:rsidR="009D587E" w:rsidRDefault="009D587E" w:rsidP="005B55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5E14716D" w14:textId="77777777" w:rsidR="00EC0700" w:rsidRPr="006E67AD" w:rsidRDefault="00EC0700" w:rsidP="00EC07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67AD">
        <w:rPr>
          <w:rFonts w:ascii="Times New Roman" w:hAnsi="Times New Roman"/>
          <w:sz w:val="28"/>
          <w:szCs w:val="28"/>
        </w:rPr>
        <w:lastRenderedPageBreak/>
        <w:t xml:space="preserve">Пример </w:t>
      </w:r>
      <w:r>
        <w:rPr>
          <w:rFonts w:ascii="Times New Roman" w:hAnsi="Times New Roman"/>
          <w:sz w:val="28"/>
          <w:szCs w:val="28"/>
        </w:rPr>
        <w:t>ответа</w:t>
      </w:r>
      <w:r w:rsidRPr="006E67AD">
        <w:rPr>
          <w:rFonts w:ascii="Times New Roman" w:hAnsi="Times New Roman"/>
          <w:sz w:val="28"/>
          <w:szCs w:val="28"/>
        </w:rPr>
        <w:t>:</w:t>
      </w:r>
    </w:p>
    <w:tbl>
      <w:tblPr>
        <w:tblStyle w:val="affe"/>
        <w:tblW w:w="90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EC0700" w:rsidRPr="00EC0700" w14:paraId="0A618A02" w14:textId="77777777" w:rsidTr="008653D5"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32109F" w14:textId="16A8F58E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0700">
              <w:rPr>
                <w:rFonts w:ascii="Times New Roman" w:hAnsi="Times New Roman"/>
                <w:sz w:val="20"/>
                <w:szCs w:val="20"/>
              </w:rPr>
              <w:t>[{</w:t>
            </w:r>
          </w:p>
          <w:p w14:paraId="08B47B36" w14:textId="59DC7A5B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0700">
              <w:rPr>
                <w:rFonts w:ascii="Times New Roman" w:hAnsi="Times New Roman"/>
                <w:sz w:val="20"/>
                <w:szCs w:val="20"/>
              </w:rPr>
              <w:t>"EquipmentTyp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eIdI2": "161", </w:t>
            </w:r>
          </w:p>
          <w:p w14:paraId="0EE769C3" w14:textId="404C7F59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"Result": 100 </w:t>
            </w:r>
          </w:p>
          <w:p w14:paraId="4AC533D0" w14:textId="148CA3B2" w:rsidR="00EC0700" w:rsidRPr="00EC0700" w:rsidRDefault="00EC0700" w:rsidP="00EC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}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</w:tbl>
    <w:p w14:paraId="47A69E51" w14:textId="4020E541" w:rsidR="00EC0700" w:rsidRDefault="00EC0700" w:rsidP="005B55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EC0700">
        <w:rPr>
          <w:rFonts w:ascii="Times New Roman" w:hAnsi="Times New Roman" w:cs="Times New Roman"/>
          <w:sz w:val="28"/>
          <w:szCs w:val="28"/>
        </w:rPr>
        <w:t>EquipmentTypeIdI2</w:t>
      </w:r>
      <w:r>
        <w:rPr>
          <w:rFonts w:ascii="Times New Roman" w:hAnsi="Times New Roman" w:cs="Times New Roman"/>
          <w:sz w:val="28"/>
          <w:szCs w:val="28"/>
        </w:rPr>
        <w:t xml:space="preserve"> – идентификатор оборудования, </w:t>
      </w:r>
    </w:p>
    <w:p w14:paraId="49691E4F" w14:textId="77777777" w:rsidR="00E638E8" w:rsidRDefault="00EC0700" w:rsidP="00E638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Result – </w:t>
      </w:r>
      <w:r>
        <w:rPr>
          <w:rFonts w:ascii="Times New Roman" w:hAnsi="Times New Roman" w:cs="Times New Roman"/>
          <w:sz w:val="28"/>
          <w:szCs w:val="28"/>
        </w:rPr>
        <w:t>нагрузка в сутки.</w:t>
      </w:r>
    </w:p>
    <w:p w14:paraId="2AAE7F1D" w14:textId="60BC87ED" w:rsidR="00E638E8" w:rsidRDefault="00E638E8" w:rsidP="005B55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МО, для которой выводится перечень оборудования, определяется по токену авторизации.</w:t>
      </w:r>
    </w:p>
    <w:p w14:paraId="27E3E152" w14:textId="6C47D6CF" w:rsidR="008653D5" w:rsidRDefault="008653D5" w:rsidP="005B55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A3198AF" w14:textId="66865E31" w:rsidR="008653D5" w:rsidRPr="00887DCD" w:rsidRDefault="008653D5" w:rsidP="008653D5">
      <w:pPr>
        <w:pStyle w:val="3"/>
        <w:numPr>
          <w:ilvl w:val="2"/>
          <w:numId w:val="19"/>
        </w:numPr>
        <w:spacing w:line="360" w:lineRule="auto"/>
        <w:ind w:left="0" w:firstLine="709"/>
        <w:jc w:val="both"/>
        <w:rPr>
          <w:rStyle w:val="20"/>
          <w:rFonts w:ascii="Times New Roman" w:hAnsi="Times New Roman" w:cs="Times New Roman"/>
          <w:b/>
        </w:rPr>
      </w:pPr>
      <w:bookmarkStart w:id="72" w:name="_Toc57629769"/>
      <w:r w:rsidRPr="00993981">
        <w:rPr>
          <w:rStyle w:val="20"/>
          <w:rFonts w:ascii="Times New Roman" w:hAnsi="Times New Roman" w:cs="Times New Roman"/>
          <w:b/>
        </w:rPr>
        <w:t>Получение</w:t>
      </w:r>
      <w:r w:rsidRPr="00887DCD">
        <w:rPr>
          <w:rStyle w:val="20"/>
          <w:rFonts w:ascii="Times New Roman" w:hAnsi="Times New Roman" w:cs="Times New Roman"/>
          <w:b/>
        </w:rPr>
        <w:t xml:space="preserve"> </w:t>
      </w:r>
      <w:r>
        <w:rPr>
          <w:rStyle w:val="20"/>
          <w:rFonts w:ascii="Times New Roman" w:hAnsi="Times New Roman" w:cs="Times New Roman"/>
          <w:b/>
        </w:rPr>
        <w:t>информации о нагрузке на оборудование за все время</w:t>
      </w:r>
      <w:bookmarkEnd w:id="72"/>
    </w:p>
    <w:p w14:paraId="1BBB3C0E" w14:textId="77777777" w:rsidR="008653D5" w:rsidRDefault="008653D5" w:rsidP="008653D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Для</w:t>
      </w:r>
      <w:r w:rsidRPr="004061C5">
        <w:rPr>
          <w:rFonts w:ascii="Times New Roman" w:hAnsi="Times New Roman"/>
          <w:sz w:val="28"/>
          <w:szCs w:val="28"/>
        </w:rPr>
        <w:t xml:space="preserve"> </w:t>
      </w:r>
      <w:r w:rsidRPr="00993981">
        <w:rPr>
          <w:rFonts w:ascii="Times New Roman" w:hAnsi="Times New Roman"/>
          <w:sz w:val="28"/>
          <w:szCs w:val="28"/>
        </w:rPr>
        <w:t xml:space="preserve">получения </w:t>
      </w:r>
      <w:r>
        <w:rPr>
          <w:rFonts w:ascii="Times New Roman" w:hAnsi="Times New Roman"/>
          <w:sz w:val="28"/>
          <w:szCs w:val="28"/>
        </w:rPr>
        <w:t>оборудования</w:t>
      </w:r>
      <w:r w:rsidRPr="00993981">
        <w:rPr>
          <w:rFonts w:ascii="Times New Roman" w:hAnsi="Times New Roman"/>
          <w:sz w:val="28"/>
          <w:szCs w:val="28"/>
        </w:rPr>
        <w:t xml:space="preserve"> необходимо отправить </w:t>
      </w:r>
      <w:r w:rsidRPr="00993981">
        <w:rPr>
          <w:rFonts w:ascii="Times New Roman" w:hAnsi="Times New Roman"/>
          <w:sz w:val="28"/>
          <w:szCs w:val="28"/>
          <w:lang w:val="en-US"/>
        </w:rPr>
        <w:t>HTTP</w:t>
      </w:r>
      <w:r w:rsidRPr="00993981">
        <w:rPr>
          <w:rFonts w:ascii="Times New Roman" w:hAnsi="Times New Roman"/>
          <w:sz w:val="28"/>
          <w:szCs w:val="28"/>
        </w:rPr>
        <w:t xml:space="preserve"> </w:t>
      </w:r>
      <w:r w:rsidRPr="00993981">
        <w:rPr>
          <w:rFonts w:ascii="Times New Roman" w:hAnsi="Times New Roman"/>
          <w:sz w:val="28"/>
          <w:szCs w:val="28"/>
          <w:lang w:val="en-US"/>
        </w:rPr>
        <w:t>GET</w:t>
      </w:r>
      <w:r w:rsidRPr="00993981">
        <w:rPr>
          <w:rFonts w:ascii="Times New Roman" w:hAnsi="Times New Roman"/>
          <w:sz w:val="28"/>
          <w:szCs w:val="28"/>
        </w:rPr>
        <w:t xml:space="preserve"> запрос по адресу следующего вида:</w:t>
      </w:r>
    </w:p>
    <w:p w14:paraId="78FBADB0" w14:textId="631620AB" w:rsidR="008653D5" w:rsidRPr="00EC0700" w:rsidRDefault="008653D5" w:rsidP="008653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0700">
        <w:rPr>
          <w:rFonts w:ascii="Times New Roman" w:hAnsi="Times New Roman" w:cs="Times New Roman"/>
          <w:sz w:val="28"/>
          <w:szCs w:val="28"/>
        </w:rPr>
        <w:t>&lt;</w:t>
      </w:r>
      <w:r w:rsidRPr="00C64E6E">
        <w:rPr>
          <w:rFonts w:ascii="Times New Roman" w:hAnsi="Times New Roman" w:cs="Times New Roman"/>
          <w:sz w:val="28"/>
          <w:szCs w:val="28"/>
        </w:rPr>
        <w:t>Адрес</w:t>
      </w:r>
      <w:r w:rsidRPr="00EC0700">
        <w:rPr>
          <w:rFonts w:ascii="Times New Roman" w:hAnsi="Times New Roman" w:cs="Times New Roman"/>
          <w:sz w:val="28"/>
          <w:szCs w:val="28"/>
        </w:rPr>
        <w:t xml:space="preserve"> </w:t>
      </w:r>
      <w:r w:rsidRPr="00C64E6E">
        <w:rPr>
          <w:rFonts w:ascii="Times New Roman" w:hAnsi="Times New Roman" w:cs="Times New Roman"/>
          <w:sz w:val="28"/>
          <w:szCs w:val="28"/>
        </w:rPr>
        <w:t>сервиса</w:t>
      </w:r>
      <w:r w:rsidRPr="00EC0700">
        <w:rPr>
          <w:rFonts w:ascii="Times New Roman" w:hAnsi="Times New Roman" w:cs="Times New Roman"/>
          <w:sz w:val="28"/>
          <w:szCs w:val="28"/>
        </w:rPr>
        <w:t>&gt;/</w:t>
      </w:r>
      <w:r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EC070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mtbz</w:t>
      </w:r>
      <w:r w:rsidRPr="00EC070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load</w:t>
      </w:r>
    </w:p>
    <w:p w14:paraId="6A433983" w14:textId="77777777" w:rsidR="008653D5" w:rsidRPr="006E67AD" w:rsidRDefault="008653D5" w:rsidP="008653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67AD">
        <w:rPr>
          <w:rFonts w:ascii="Times New Roman" w:hAnsi="Times New Roman"/>
          <w:sz w:val="28"/>
          <w:szCs w:val="28"/>
        </w:rPr>
        <w:t>Пример запроса:</w:t>
      </w:r>
    </w:p>
    <w:tbl>
      <w:tblPr>
        <w:tblStyle w:val="affe"/>
        <w:tblW w:w="90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8653D5" w:rsidRPr="00C503C1" w14:paraId="03C961B6" w14:textId="77777777" w:rsidTr="008653D5"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024B1B" w14:textId="7538E16A" w:rsidR="008653D5" w:rsidRPr="00EC0700" w:rsidRDefault="008653D5" w:rsidP="00865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r w:rsidRPr="00F338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GET https://</w:t>
            </w:r>
            <w:r w:rsidRPr="00F338CE">
              <w:rPr>
                <w:rFonts w:ascii="Times New Roman" w:hAnsi="Times New Roman"/>
                <w:sz w:val="20"/>
                <w:szCs w:val="20"/>
                <w:lang w:val="en-US"/>
              </w:rPr>
              <w:t>rlis-test.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pkzdrav</w:t>
            </w:r>
            <w:r w:rsidRPr="00F338CE">
              <w:rPr>
                <w:rFonts w:ascii="Times New Roman" w:hAnsi="Times New Roman"/>
                <w:sz w:val="20"/>
                <w:szCs w:val="20"/>
                <w:lang w:val="en-US"/>
              </w:rPr>
              <w:t>.ru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/api/mtbz/load</w:t>
            </w:r>
          </w:p>
          <w:p w14:paraId="63080F97" w14:textId="77777777" w:rsidR="008653D5" w:rsidRPr="00993981" w:rsidRDefault="008653D5" w:rsidP="008653D5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Content-Length: 0</w:t>
            </w:r>
          </w:p>
          <w:p w14:paraId="474B0A51" w14:textId="77777777" w:rsidR="008653D5" w:rsidRPr="00993981" w:rsidRDefault="008653D5" w:rsidP="008653D5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Cache-Control: no-cache</w:t>
            </w:r>
          </w:p>
          <w:p w14:paraId="24D7A5EF" w14:textId="77777777" w:rsidR="008653D5" w:rsidRPr="00993981" w:rsidRDefault="008653D5" w:rsidP="008653D5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Content-Type: text/plain;charset=UTF-8</w:t>
            </w:r>
          </w:p>
          <w:p w14:paraId="000599DF" w14:textId="77777777" w:rsidR="008653D5" w:rsidRPr="00993981" w:rsidRDefault="008653D5" w:rsidP="008653D5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Authorization: Bearer aiqyeVwBuzpkn6Us3z1ETBKz2h9n3naYM3b1otPyFurKjntv4y6hK9rPLxcXP-2jSOLkhoFEUbRayfNByp-MmLjGeqMInAhSxDnBKHOmQe7R4K6f5VK6AcqiANt4gAocE2eZhRVl2P5KZKa2qvO34Iyx7_lySD8unCP57Nh7VqrM7EVj2OTRkiHVI5q__CratFsZQykRT-LJAK7sKv0mxA</w:t>
            </w:r>
          </w:p>
          <w:p w14:paraId="71EC9D88" w14:textId="77777777" w:rsidR="008653D5" w:rsidRPr="00993981" w:rsidRDefault="008653D5" w:rsidP="008653D5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Accept: */*</w:t>
            </w:r>
          </w:p>
          <w:p w14:paraId="1D6459FA" w14:textId="77777777" w:rsidR="008653D5" w:rsidRPr="00993981" w:rsidRDefault="008653D5" w:rsidP="008653D5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Accept-Encoding: gzip, deflate, sdch</w:t>
            </w:r>
          </w:p>
          <w:p w14:paraId="2DDC9EEB" w14:textId="77777777" w:rsidR="008653D5" w:rsidRPr="00D70E83" w:rsidRDefault="008653D5" w:rsidP="00865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Accept-Language: ru-RU,ru;q=0.8,en-US;q=0.6,en;q=0.4</w:t>
            </w:r>
          </w:p>
        </w:tc>
      </w:tr>
    </w:tbl>
    <w:p w14:paraId="5FB62967" w14:textId="77777777" w:rsidR="008653D5" w:rsidRDefault="008653D5" w:rsidP="008653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6A5F4DA6" w14:textId="77777777" w:rsidR="008653D5" w:rsidRPr="006E67AD" w:rsidRDefault="008653D5" w:rsidP="008653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67AD">
        <w:rPr>
          <w:rFonts w:ascii="Times New Roman" w:hAnsi="Times New Roman"/>
          <w:sz w:val="28"/>
          <w:szCs w:val="28"/>
        </w:rPr>
        <w:t xml:space="preserve">Пример </w:t>
      </w:r>
      <w:r>
        <w:rPr>
          <w:rFonts w:ascii="Times New Roman" w:hAnsi="Times New Roman"/>
          <w:sz w:val="28"/>
          <w:szCs w:val="28"/>
        </w:rPr>
        <w:t>ответа</w:t>
      </w:r>
      <w:r w:rsidRPr="006E67AD">
        <w:rPr>
          <w:rFonts w:ascii="Times New Roman" w:hAnsi="Times New Roman"/>
          <w:sz w:val="28"/>
          <w:szCs w:val="28"/>
        </w:rPr>
        <w:t>:</w:t>
      </w:r>
    </w:p>
    <w:tbl>
      <w:tblPr>
        <w:tblStyle w:val="affe"/>
        <w:tblW w:w="90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8653D5" w:rsidRPr="00EC0700" w14:paraId="6FADC1E7" w14:textId="77777777" w:rsidTr="008653D5"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32D575" w14:textId="77777777" w:rsidR="008653D5" w:rsidRPr="00EC0700" w:rsidRDefault="008653D5" w:rsidP="00865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0700">
              <w:rPr>
                <w:rFonts w:ascii="Times New Roman" w:hAnsi="Times New Roman"/>
                <w:sz w:val="20"/>
                <w:szCs w:val="20"/>
              </w:rPr>
              <w:t>[{</w:t>
            </w:r>
          </w:p>
          <w:p w14:paraId="6A33E8E1" w14:textId="77777777" w:rsidR="008653D5" w:rsidRPr="00EC0700" w:rsidRDefault="008653D5" w:rsidP="00865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0700">
              <w:rPr>
                <w:rFonts w:ascii="Times New Roman" w:hAnsi="Times New Roman"/>
                <w:sz w:val="20"/>
                <w:szCs w:val="20"/>
              </w:rPr>
              <w:t>"EquipmentTyp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eIdI2": "161", </w:t>
            </w:r>
          </w:p>
          <w:p w14:paraId="6479F7D9" w14:textId="0C6C97B5" w:rsidR="008653D5" w:rsidRPr="00EC0700" w:rsidRDefault="008653D5" w:rsidP="00865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"Result": </w:t>
            </w:r>
            <w:r w:rsidR="00DB3B49">
              <w:rPr>
                <w:rFonts w:ascii="Times New Roman" w:hAnsi="Times New Roman"/>
                <w:sz w:val="20"/>
                <w:szCs w:val="20"/>
              </w:rPr>
              <w:t>5000</w:t>
            </w:r>
          </w:p>
          <w:p w14:paraId="36262031" w14:textId="77777777" w:rsidR="008653D5" w:rsidRPr="00EC0700" w:rsidRDefault="008653D5" w:rsidP="00865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}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</w:tbl>
    <w:p w14:paraId="3294432F" w14:textId="77777777" w:rsidR="003256CF" w:rsidRDefault="003256CF" w:rsidP="003256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7F4AD68" w14:textId="7C0A4F61" w:rsidR="008653D5" w:rsidRDefault="008653D5" w:rsidP="003256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EC0700">
        <w:rPr>
          <w:rFonts w:ascii="Times New Roman" w:hAnsi="Times New Roman" w:cs="Times New Roman"/>
          <w:sz w:val="28"/>
          <w:szCs w:val="28"/>
        </w:rPr>
        <w:t>EquipmentTypeIdI2</w:t>
      </w:r>
      <w:r>
        <w:rPr>
          <w:rFonts w:ascii="Times New Roman" w:hAnsi="Times New Roman" w:cs="Times New Roman"/>
          <w:sz w:val="28"/>
          <w:szCs w:val="28"/>
        </w:rPr>
        <w:t xml:space="preserve"> – идентификатор оборудования, </w:t>
      </w:r>
    </w:p>
    <w:p w14:paraId="00AD5D9B" w14:textId="1819160A" w:rsidR="008653D5" w:rsidRPr="00EC0700" w:rsidRDefault="008653D5" w:rsidP="003256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Result</w:t>
      </w:r>
      <w:r w:rsidRPr="003256C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нагрузка </w:t>
      </w:r>
      <w:r w:rsidR="0010097C">
        <w:rPr>
          <w:rFonts w:ascii="Times New Roman" w:hAnsi="Times New Roman" w:cs="Times New Roman"/>
          <w:sz w:val="28"/>
          <w:szCs w:val="28"/>
        </w:rPr>
        <w:t>на оборудование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08C31B" w14:textId="77777777" w:rsidR="008653D5" w:rsidRPr="00EC0700" w:rsidRDefault="008653D5" w:rsidP="005B55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C503106" w14:textId="77777777" w:rsidR="0000522D" w:rsidRPr="00993981" w:rsidRDefault="00502188" w:rsidP="00EC0700">
      <w:pPr>
        <w:pStyle w:val="2"/>
        <w:numPr>
          <w:ilvl w:val="1"/>
          <w:numId w:val="22"/>
        </w:numPr>
        <w:spacing w:before="0" w:after="0" w:line="360" w:lineRule="auto"/>
        <w:ind w:left="0" w:firstLine="709"/>
        <w:jc w:val="both"/>
        <w:rPr>
          <w:rFonts w:ascii="Times New Roman" w:hAnsi="Times New Roman"/>
          <w:b/>
        </w:rPr>
      </w:pPr>
      <w:bookmarkStart w:id="73" w:name="_Toc57629770"/>
      <w:r w:rsidRPr="00993981">
        <w:rPr>
          <w:rFonts w:ascii="Times New Roman" w:hAnsi="Times New Roman"/>
          <w:b/>
        </w:rPr>
        <w:t>Ошибки</w:t>
      </w:r>
      <w:bookmarkEnd w:id="73"/>
    </w:p>
    <w:p w14:paraId="1B758CCC" w14:textId="77777777" w:rsidR="0000522D" w:rsidRPr="00993981" w:rsidRDefault="00502188" w:rsidP="005B55B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lastRenderedPageBreak/>
        <w:t>В процессе обработки запроса может возникнуть ошибка, список кодов и описание приведено в таблице ниже.</w:t>
      </w:r>
    </w:p>
    <w:p w14:paraId="07A72AE1" w14:textId="0D903779" w:rsidR="0000522D" w:rsidRPr="00993981" w:rsidRDefault="00502188">
      <w:pPr>
        <w:pStyle w:val="afb"/>
        <w:spacing w:after="0" w:line="360" w:lineRule="auto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 xml:space="preserve">Таблица </w:t>
      </w:r>
      <w:r w:rsidR="00825042">
        <w:rPr>
          <w:rFonts w:ascii="Times New Roman" w:hAnsi="Times New Roman"/>
          <w:sz w:val="28"/>
          <w:szCs w:val="28"/>
          <w:lang w:val="en-US"/>
        </w:rPr>
        <w:t>2</w:t>
      </w:r>
      <w:r w:rsidR="00870594">
        <w:rPr>
          <w:rFonts w:ascii="Times New Roman" w:hAnsi="Times New Roman"/>
          <w:sz w:val="28"/>
          <w:szCs w:val="28"/>
        </w:rPr>
        <w:t>6</w:t>
      </w:r>
      <w:r w:rsidR="00517961">
        <w:rPr>
          <w:rFonts w:ascii="Times New Roman" w:hAnsi="Times New Roman"/>
          <w:sz w:val="28"/>
          <w:szCs w:val="28"/>
        </w:rPr>
        <w:t xml:space="preserve"> </w:t>
      </w:r>
      <w:r w:rsidRPr="00993981">
        <w:rPr>
          <w:rFonts w:ascii="Times New Roman" w:hAnsi="Times New Roman"/>
          <w:sz w:val="28"/>
          <w:szCs w:val="28"/>
        </w:rPr>
        <w:t>– коды ошибок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770"/>
        <w:gridCol w:w="7410"/>
      </w:tblGrid>
      <w:tr w:rsidR="0000522D" w:rsidRPr="00993981" w14:paraId="5E46ECAC" w14:textId="77777777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324B921" w14:textId="77777777" w:rsidR="0000522D" w:rsidRPr="00993981" w:rsidRDefault="00502188">
            <w:pPr>
              <w:pStyle w:val="aff"/>
              <w:spacing w:line="240" w:lineRule="auto"/>
              <w:jc w:val="center"/>
              <w:rPr>
                <w:lang w:val="ru-RU"/>
              </w:rPr>
            </w:pPr>
            <w:r w:rsidRPr="00993981">
              <w:rPr>
                <w:lang w:val="ru-RU"/>
              </w:rPr>
              <w:t>Код ошибки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22DEF417" w14:textId="77777777" w:rsidR="0000522D" w:rsidRPr="00993981" w:rsidRDefault="00502188">
            <w:pPr>
              <w:pStyle w:val="aff"/>
              <w:spacing w:line="240" w:lineRule="auto"/>
              <w:jc w:val="center"/>
              <w:rPr>
                <w:lang w:val="ru-RU"/>
              </w:rPr>
            </w:pPr>
            <w:r w:rsidRPr="00993981">
              <w:rPr>
                <w:lang w:val="ru-RU"/>
              </w:rPr>
              <w:t>Описание</w:t>
            </w:r>
          </w:p>
        </w:tc>
      </w:tr>
      <w:tr w:rsidR="0000522D" w:rsidRPr="00993981" w14:paraId="4F6A430C" w14:textId="77777777">
        <w:tc>
          <w:tcPr>
            <w:tcW w:w="1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F265EA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t>400</w:t>
            </w:r>
          </w:p>
        </w:tc>
        <w:tc>
          <w:tcPr>
            <w:tcW w:w="7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B3C9D46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rPr>
                <w:lang w:val="ru-RU"/>
              </w:rPr>
              <w:t>Некорректный запрос</w:t>
            </w:r>
          </w:p>
        </w:tc>
      </w:tr>
      <w:tr w:rsidR="0000522D" w:rsidRPr="00993981" w14:paraId="0D13D5DF" w14:textId="77777777">
        <w:tc>
          <w:tcPr>
            <w:tcW w:w="1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9AFB2D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t>401</w:t>
            </w:r>
          </w:p>
        </w:tc>
        <w:tc>
          <w:tcPr>
            <w:tcW w:w="7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6A2C2B0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rPr>
                <w:lang w:val="ru-RU"/>
              </w:rPr>
              <w:t>Пользователь не авторизован</w:t>
            </w:r>
          </w:p>
        </w:tc>
      </w:tr>
      <w:tr w:rsidR="00600F3D" w:rsidRPr="00993981" w14:paraId="2E035354" w14:textId="77777777">
        <w:tc>
          <w:tcPr>
            <w:tcW w:w="1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F38853" w14:textId="4E77A62C" w:rsidR="00600F3D" w:rsidRPr="00600F3D" w:rsidRDefault="00600F3D">
            <w:pPr>
              <w:pStyle w:val="aff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402</w:t>
            </w:r>
          </w:p>
        </w:tc>
        <w:tc>
          <w:tcPr>
            <w:tcW w:w="7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3C1D489" w14:textId="6BA1D5F7" w:rsidR="00600F3D" w:rsidRPr="00993981" w:rsidRDefault="00600F3D">
            <w:pPr>
              <w:pStyle w:val="aff"/>
              <w:spacing w:line="240" w:lineRule="auto"/>
              <w:rPr>
                <w:lang w:val="ru-RU"/>
              </w:rPr>
            </w:pPr>
            <w:r w:rsidRPr="00600F3D">
              <w:rPr>
                <w:lang w:val="ru-RU"/>
              </w:rPr>
              <w:t>Истек срок действия токена безопасности</w:t>
            </w:r>
          </w:p>
        </w:tc>
      </w:tr>
      <w:tr w:rsidR="0000522D" w:rsidRPr="00993981" w14:paraId="59AAC2BF" w14:textId="77777777">
        <w:tc>
          <w:tcPr>
            <w:tcW w:w="1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00901F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rPr>
                <w:lang w:val="ru-RU"/>
              </w:rPr>
              <w:t>403</w:t>
            </w:r>
          </w:p>
        </w:tc>
        <w:tc>
          <w:tcPr>
            <w:tcW w:w="7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9A5D360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rPr>
                <w:lang w:val="ru-RU"/>
              </w:rPr>
              <w:t>Доступ запрещен</w:t>
            </w:r>
          </w:p>
        </w:tc>
      </w:tr>
      <w:tr w:rsidR="0000522D" w:rsidRPr="00993981" w14:paraId="3115CCF5" w14:textId="77777777">
        <w:tc>
          <w:tcPr>
            <w:tcW w:w="1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FDEE0F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t>404</w:t>
            </w:r>
          </w:p>
        </w:tc>
        <w:tc>
          <w:tcPr>
            <w:tcW w:w="7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6A272AA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rPr>
                <w:lang w:val="ru-RU"/>
              </w:rPr>
              <w:t>Данные не найдены</w:t>
            </w:r>
          </w:p>
        </w:tc>
      </w:tr>
      <w:tr w:rsidR="0000522D" w:rsidRPr="00993981" w14:paraId="5CF0B127" w14:textId="77777777">
        <w:tc>
          <w:tcPr>
            <w:tcW w:w="1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64ADBE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rPr>
                <w:szCs w:val="24"/>
              </w:rPr>
              <w:t>500</w:t>
            </w:r>
          </w:p>
        </w:tc>
        <w:tc>
          <w:tcPr>
            <w:tcW w:w="7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D6A2A97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rPr>
                <w:szCs w:val="24"/>
                <w:lang w:val="ru-RU"/>
              </w:rPr>
              <w:t>Внутренняя ошибка</w:t>
            </w:r>
          </w:p>
        </w:tc>
      </w:tr>
      <w:tr w:rsidR="0000522D" w:rsidRPr="00993981" w14:paraId="1D19BBDA" w14:textId="77777777">
        <w:tc>
          <w:tcPr>
            <w:tcW w:w="1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91E41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rPr>
                <w:szCs w:val="24"/>
              </w:rPr>
              <w:t>502</w:t>
            </w:r>
          </w:p>
        </w:tc>
        <w:tc>
          <w:tcPr>
            <w:tcW w:w="7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69A6B77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rPr>
                <w:szCs w:val="24"/>
                <w:lang w:val="ru-RU"/>
              </w:rPr>
              <w:t>Ошибка сервиса ИЭМК. [Ответ сервиса ИЭМК]</w:t>
            </w:r>
          </w:p>
        </w:tc>
      </w:tr>
      <w:tr w:rsidR="0000522D" w:rsidRPr="00993981" w14:paraId="0B3151C7" w14:textId="77777777">
        <w:tc>
          <w:tcPr>
            <w:tcW w:w="1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86B57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rPr>
                <w:szCs w:val="24"/>
              </w:rPr>
              <w:t>503</w:t>
            </w:r>
          </w:p>
        </w:tc>
        <w:tc>
          <w:tcPr>
            <w:tcW w:w="7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84ADDF2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rPr>
                <w:szCs w:val="24"/>
                <w:lang w:val="ru-RU"/>
              </w:rPr>
              <w:t>Сервис добавления пациентов не доступен</w:t>
            </w:r>
          </w:p>
        </w:tc>
      </w:tr>
      <w:tr w:rsidR="0000522D" w:rsidRPr="00993981" w14:paraId="48064CAB" w14:textId="77777777">
        <w:tc>
          <w:tcPr>
            <w:tcW w:w="1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1AEFFE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rPr>
                <w:szCs w:val="24"/>
              </w:rPr>
              <w:t>601</w:t>
            </w:r>
          </w:p>
        </w:tc>
        <w:tc>
          <w:tcPr>
            <w:tcW w:w="7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A75E605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rPr>
                <w:szCs w:val="24"/>
                <w:lang w:val="ru-RU"/>
              </w:rPr>
              <w:t>Системная ошибка</w:t>
            </w:r>
          </w:p>
        </w:tc>
      </w:tr>
      <w:tr w:rsidR="0000522D" w:rsidRPr="00993981" w14:paraId="7A02060B" w14:textId="77777777">
        <w:tc>
          <w:tcPr>
            <w:tcW w:w="1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B829D1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rPr>
                <w:szCs w:val="24"/>
              </w:rPr>
              <w:t>602</w:t>
            </w:r>
          </w:p>
        </w:tc>
        <w:tc>
          <w:tcPr>
            <w:tcW w:w="7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8290DC5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rPr>
                <w:szCs w:val="24"/>
                <w:lang w:val="ru-RU"/>
              </w:rPr>
              <w:t>Не заполнены обязательные поля</w:t>
            </w:r>
          </w:p>
        </w:tc>
      </w:tr>
      <w:tr w:rsidR="0000522D" w:rsidRPr="00993981" w14:paraId="30FB13D3" w14:textId="77777777">
        <w:tc>
          <w:tcPr>
            <w:tcW w:w="17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AAEDF23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rPr>
                <w:szCs w:val="24"/>
              </w:rPr>
              <w:t>603</w:t>
            </w:r>
          </w:p>
        </w:tc>
        <w:tc>
          <w:tcPr>
            <w:tcW w:w="74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32764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rPr>
                <w:szCs w:val="24"/>
                <w:lang w:val="ru-RU"/>
              </w:rPr>
              <w:t>Некорректные/не полные входные данные</w:t>
            </w:r>
          </w:p>
        </w:tc>
      </w:tr>
    </w:tbl>
    <w:p w14:paraId="2B346018" w14:textId="77777777" w:rsidR="0000522D" w:rsidRPr="00993981" w:rsidRDefault="0000522D">
      <w:pPr>
        <w:rPr>
          <w:rFonts w:ascii="Times New Roman" w:hAnsi="Times New Roman"/>
          <w:sz w:val="28"/>
          <w:szCs w:val="28"/>
        </w:rPr>
      </w:pPr>
    </w:p>
    <w:p w14:paraId="1357356A" w14:textId="77777777" w:rsidR="0000522D" w:rsidRPr="00993981" w:rsidRDefault="00502188" w:rsidP="00EC0700">
      <w:pPr>
        <w:pStyle w:val="2"/>
        <w:numPr>
          <w:ilvl w:val="1"/>
          <w:numId w:val="22"/>
        </w:numPr>
        <w:spacing w:before="0" w:after="0" w:line="360" w:lineRule="auto"/>
        <w:ind w:left="0" w:firstLine="709"/>
        <w:jc w:val="both"/>
        <w:rPr>
          <w:rFonts w:ascii="Times New Roman" w:hAnsi="Times New Roman"/>
          <w:b/>
        </w:rPr>
      </w:pPr>
      <w:bookmarkStart w:id="74" w:name="_Toc57629771"/>
      <w:r w:rsidRPr="00993981">
        <w:rPr>
          <w:rFonts w:ascii="Times New Roman" w:hAnsi="Times New Roman"/>
          <w:b/>
        </w:rPr>
        <w:t>Адрес сервиса</w:t>
      </w:r>
      <w:bookmarkEnd w:id="74"/>
    </w:p>
    <w:p w14:paraId="13A8DBEF" w14:textId="2F6373E8" w:rsidR="0000522D" w:rsidRPr="00993981" w:rsidRDefault="00502188">
      <w:pPr>
        <w:pStyle w:val="afb"/>
        <w:spacing w:after="0" w:line="360" w:lineRule="auto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 xml:space="preserve">Таблица </w:t>
      </w:r>
      <w:r w:rsidR="00825042">
        <w:rPr>
          <w:rFonts w:ascii="Times New Roman" w:hAnsi="Times New Roman"/>
          <w:sz w:val="28"/>
          <w:szCs w:val="28"/>
          <w:lang w:val="en-US"/>
        </w:rPr>
        <w:t>2</w:t>
      </w:r>
      <w:r w:rsidR="00870594">
        <w:rPr>
          <w:rFonts w:ascii="Times New Roman" w:hAnsi="Times New Roman"/>
          <w:sz w:val="28"/>
          <w:szCs w:val="28"/>
        </w:rPr>
        <w:t>7</w:t>
      </w:r>
      <w:r w:rsidRPr="00993981">
        <w:rPr>
          <w:rFonts w:ascii="Times New Roman" w:hAnsi="Times New Roman"/>
          <w:sz w:val="28"/>
          <w:szCs w:val="28"/>
        </w:rPr>
        <w:t xml:space="preserve"> – Адреса сервисов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547"/>
        <w:gridCol w:w="6633"/>
      </w:tblGrid>
      <w:tr w:rsidR="0000522D" w:rsidRPr="00993981" w14:paraId="7BCEFBE7" w14:textId="7777777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00A0AAF" w14:textId="3707960E" w:rsidR="0000522D" w:rsidRPr="0071488B" w:rsidRDefault="0071488B">
            <w:pPr>
              <w:pStyle w:val="aff"/>
              <w:jc w:val="center"/>
              <w:rPr>
                <w:lang w:val="ru-RU"/>
              </w:rPr>
            </w:pPr>
            <w:r>
              <w:rPr>
                <w:lang w:val="ru-RU"/>
              </w:rPr>
              <w:t>Название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2C48B185" w14:textId="05BA84DE" w:rsidR="0000522D" w:rsidRPr="0071488B" w:rsidRDefault="0071488B">
            <w:pPr>
              <w:pStyle w:val="aff"/>
              <w:jc w:val="center"/>
              <w:rPr>
                <w:lang w:val="ru-RU"/>
              </w:rPr>
            </w:pPr>
            <w:r>
              <w:rPr>
                <w:lang w:val="ru-RU"/>
              </w:rPr>
              <w:t>Адрес</w:t>
            </w:r>
          </w:p>
        </w:tc>
      </w:tr>
      <w:tr w:rsidR="0000522D" w:rsidRPr="0064429E" w14:paraId="024530ED" w14:textId="77777777">
        <w:tc>
          <w:tcPr>
            <w:tcW w:w="25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2BCC9" w14:textId="754EF02E" w:rsidR="0000522D" w:rsidRPr="00F338CE" w:rsidRDefault="0071488B">
            <w:pPr>
              <w:pStyle w:val="aff"/>
            </w:pPr>
            <w:r w:rsidRPr="00F338CE">
              <w:rPr>
                <w:lang w:val="ru-RU"/>
              </w:rPr>
              <w:t>Тестовый</w:t>
            </w:r>
            <w:r w:rsidR="00502188" w:rsidRPr="00F338CE">
              <w:t xml:space="preserve"> </w:t>
            </w:r>
            <w:r w:rsidRPr="00F338CE">
              <w:rPr>
                <w:lang w:val="ru-RU"/>
              </w:rPr>
              <w:t>сервер</w:t>
            </w:r>
          </w:p>
        </w:tc>
        <w:tc>
          <w:tcPr>
            <w:tcW w:w="6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4314C33" w14:textId="4A570067" w:rsidR="0000522D" w:rsidRPr="00F338CE" w:rsidRDefault="0064429E">
            <w:pPr>
              <w:pStyle w:val="aff"/>
            </w:pPr>
            <w:r w:rsidRPr="0064429E">
              <w:t>http://10.86.6.187:8081</w:t>
            </w:r>
          </w:p>
        </w:tc>
      </w:tr>
      <w:tr w:rsidR="0000522D" w:rsidRPr="00993981" w14:paraId="62549378" w14:textId="77777777">
        <w:tc>
          <w:tcPr>
            <w:tcW w:w="25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37292E5" w14:textId="6D631CA3" w:rsidR="0000522D" w:rsidRPr="0071488B" w:rsidRDefault="0071488B" w:rsidP="0071488B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Рабочий</w:t>
            </w:r>
            <w:r w:rsidR="00502188" w:rsidRPr="00993981">
              <w:t xml:space="preserve"> </w:t>
            </w:r>
            <w:r>
              <w:rPr>
                <w:lang w:val="ru-RU"/>
              </w:rPr>
              <w:t>сервер</w:t>
            </w:r>
          </w:p>
        </w:tc>
        <w:tc>
          <w:tcPr>
            <w:tcW w:w="6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A27C5" w14:textId="5699FACF" w:rsidR="0000522D" w:rsidRPr="00DC4D63" w:rsidRDefault="00DC4D63">
            <w:pPr>
              <w:pStyle w:val="aff"/>
              <w:rPr>
                <w:color w:val="000000" w:themeColor="text1"/>
              </w:rPr>
            </w:pPr>
            <w:r w:rsidRPr="00DC4D63">
              <w:rPr>
                <w:color w:val="000000" w:themeColor="text1"/>
                <w:lang w:val="ru-RU"/>
              </w:rPr>
              <w:t>https://rlis.miacugra.ru</w:t>
            </w:r>
          </w:p>
        </w:tc>
      </w:tr>
    </w:tbl>
    <w:p w14:paraId="2EDBE72B" w14:textId="77777777" w:rsidR="00306F7D" w:rsidRDefault="00502188">
      <w:pPr>
        <w:sectPr w:rsidR="00306F7D" w:rsidSect="00BF75FD">
          <w:pgSz w:w="11906" w:h="16838"/>
          <w:pgMar w:top="1134" w:right="1134" w:bottom="1134" w:left="1701" w:header="708" w:footer="708" w:gutter="0"/>
          <w:cols w:space="720"/>
          <w:formProt w:val="0"/>
          <w:docGrid w:linePitch="360"/>
        </w:sectPr>
      </w:pPr>
      <w:r w:rsidRPr="00993981">
        <w:br w:type="page"/>
      </w:r>
    </w:p>
    <w:p w14:paraId="25650308" w14:textId="775D31AD" w:rsidR="00A91AE7" w:rsidRPr="00912F53" w:rsidRDefault="004447D3" w:rsidP="00912F53">
      <w:pPr>
        <w:pStyle w:val="1"/>
        <w:numPr>
          <w:ilvl w:val="0"/>
          <w:numId w:val="26"/>
        </w:numPr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75" w:name="_Toc57629772"/>
      <w:bookmarkStart w:id="76" w:name="_Hlk193422"/>
      <w:r>
        <w:rPr>
          <w:rFonts w:ascii="Times New Roman" w:hAnsi="Times New Roman"/>
          <w:b/>
          <w:sz w:val="28"/>
          <w:szCs w:val="28"/>
        </w:rPr>
        <w:lastRenderedPageBreak/>
        <w:t xml:space="preserve">Веб-сервисы, расположенные на стороне </w:t>
      </w:r>
      <w:r w:rsidR="00C121F8">
        <w:rPr>
          <w:rFonts w:ascii="Times New Roman" w:hAnsi="Times New Roman"/>
          <w:b/>
          <w:sz w:val="28"/>
          <w:szCs w:val="28"/>
        </w:rPr>
        <w:t>МИС</w:t>
      </w:r>
      <w:r>
        <w:rPr>
          <w:rFonts w:ascii="Times New Roman" w:hAnsi="Times New Roman"/>
          <w:b/>
          <w:sz w:val="28"/>
          <w:szCs w:val="28"/>
        </w:rPr>
        <w:t xml:space="preserve"> МО</w:t>
      </w:r>
      <w:bookmarkStart w:id="77" w:name="_Toc536713680"/>
      <w:bookmarkStart w:id="78" w:name="_Toc9602369"/>
      <w:bookmarkStart w:id="79" w:name="_Toc14354364"/>
      <w:bookmarkStart w:id="80" w:name="_Toc14354964"/>
      <w:bookmarkStart w:id="81" w:name="_Toc14355714"/>
      <w:bookmarkStart w:id="82" w:name="_Toc15403864"/>
      <w:bookmarkStart w:id="83" w:name="_Toc15577789"/>
      <w:bookmarkStart w:id="84" w:name="_Toc16007423"/>
      <w:bookmarkStart w:id="85" w:name="_Toc17901428"/>
      <w:bookmarkStart w:id="86" w:name="_Toc21285632"/>
      <w:bookmarkStart w:id="87" w:name="_Toc33094158"/>
      <w:bookmarkStart w:id="88" w:name="_Toc33782372"/>
      <w:bookmarkStart w:id="89" w:name="_Toc35006110"/>
      <w:bookmarkStart w:id="90" w:name="_Toc38633023"/>
      <w:bookmarkStart w:id="91" w:name="_Toc38896366"/>
      <w:bookmarkStart w:id="92" w:name="_Toc48217921"/>
      <w:bookmarkStart w:id="93" w:name="_Toc48218266"/>
      <w:bookmarkStart w:id="94" w:name="_Toc52948914"/>
      <w:bookmarkStart w:id="95" w:name="_Toc52973451"/>
      <w:bookmarkStart w:id="96" w:name="_Toc536713681"/>
      <w:bookmarkStart w:id="97" w:name="_Toc9602370"/>
      <w:bookmarkStart w:id="98" w:name="_Toc14354365"/>
      <w:bookmarkStart w:id="99" w:name="_Toc14354965"/>
      <w:bookmarkStart w:id="100" w:name="_Toc14355715"/>
      <w:bookmarkStart w:id="101" w:name="_Toc15403865"/>
      <w:bookmarkStart w:id="102" w:name="_Toc15577790"/>
      <w:bookmarkStart w:id="103" w:name="_Toc16007424"/>
      <w:bookmarkStart w:id="104" w:name="_Toc17901429"/>
      <w:bookmarkStart w:id="105" w:name="_Toc21285633"/>
      <w:bookmarkStart w:id="106" w:name="_Toc33094159"/>
      <w:bookmarkStart w:id="107" w:name="_Toc33782373"/>
      <w:bookmarkStart w:id="108" w:name="_Toc35006111"/>
      <w:bookmarkStart w:id="109" w:name="_Toc38633024"/>
      <w:bookmarkStart w:id="110" w:name="_Toc38896367"/>
      <w:bookmarkStart w:id="111" w:name="_Toc48217922"/>
      <w:bookmarkStart w:id="112" w:name="_Toc48218267"/>
      <w:bookmarkStart w:id="113" w:name="_Toc52948915"/>
      <w:bookmarkStart w:id="114" w:name="_Toc52973452"/>
      <w:bookmarkEnd w:id="75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14:paraId="6552C270" w14:textId="3E987237" w:rsidR="00A91AE7" w:rsidRDefault="00A91AE7" w:rsidP="00DD7F98">
      <w:pPr>
        <w:pStyle w:val="2"/>
        <w:numPr>
          <w:ilvl w:val="1"/>
          <w:numId w:val="26"/>
        </w:numPr>
        <w:spacing w:before="0" w:after="0" w:line="360" w:lineRule="auto"/>
        <w:jc w:val="both"/>
        <w:rPr>
          <w:rFonts w:ascii="Times New Roman" w:hAnsi="Times New Roman"/>
          <w:b/>
        </w:rPr>
      </w:pPr>
      <w:bookmarkStart w:id="115" w:name="_Toc57629773"/>
      <w:r w:rsidRPr="00993981">
        <w:rPr>
          <w:rFonts w:ascii="Times New Roman" w:hAnsi="Times New Roman"/>
          <w:b/>
        </w:rPr>
        <w:t xml:space="preserve">Сервис </w:t>
      </w:r>
      <w:r w:rsidR="009D5580">
        <w:rPr>
          <w:rFonts w:ascii="Times New Roman" w:hAnsi="Times New Roman"/>
          <w:b/>
        </w:rPr>
        <w:t>«Оповещение МИС»</w:t>
      </w:r>
      <w:bookmarkEnd w:id="115"/>
      <w:r w:rsidR="00FF3E1F">
        <w:rPr>
          <w:rFonts w:ascii="Times New Roman" w:hAnsi="Times New Roman"/>
          <w:b/>
        </w:rPr>
        <w:t xml:space="preserve"> о смене статуса направления</w:t>
      </w:r>
    </w:p>
    <w:p w14:paraId="4F6BAC6C" w14:textId="6B4478A5" w:rsidR="00191F92" w:rsidRDefault="002D6821" w:rsidP="001F1A1E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Сервис предназначен для оповещения МИС при получении РЛИС </w:t>
      </w:r>
      <w:r w:rsidR="00DF39AB">
        <w:rPr>
          <w:rFonts w:ascii="Times New Roman" w:hAnsi="Times New Roman" w:cs="Times New Roman"/>
          <w:sz w:val="28"/>
          <w:szCs w:val="28"/>
        </w:rPr>
        <w:t xml:space="preserve">направлений или </w:t>
      </w:r>
      <w:r>
        <w:rPr>
          <w:rFonts w:ascii="Times New Roman" w:hAnsi="Times New Roman" w:cs="Times New Roman"/>
          <w:sz w:val="28"/>
          <w:szCs w:val="28"/>
        </w:rPr>
        <w:t>результатов исследований.</w:t>
      </w:r>
      <w:r w:rsidR="0058437B">
        <w:rPr>
          <w:rFonts w:ascii="Times New Roman" w:hAnsi="Times New Roman" w:cs="Times New Roman"/>
          <w:sz w:val="28"/>
          <w:szCs w:val="28"/>
        </w:rPr>
        <w:t xml:space="preserve"> </w:t>
      </w:r>
      <w:r w:rsidR="00BD3514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="001F1A1E">
        <w:rPr>
          <w:rFonts w:ascii="Times New Roman" w:hAnsi="Times New Roman" w:cs="Times New Roman"/>
          <w:sz w:val="28"/>
          <w:szCs w:val="28"/>
        </w:rPr>
        <w:t>реализации сервиса:</w:t>
      </w:r>
    </w:p>
    <w:p w14:paraId="3D363541" w14:textId="4DA70588" w:rsidR="001F1A1E" w:rsidRDefault="001F1A1E" w:rsidP="001F1A1E">
      <w:pPr>
        <w:pStyle w:val="afc"/>
        <w:numPr>
          <w:ilvl w:val="3"/>
          <w:numId w:val="2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стороне медицинской информационной системы реализуется ответный сервис.</w:t>
      </w:r>
    </w:p>
    <w:p w14:paraId="782B9364" w14:textId="6D1565AC" w:rsidR="001F1A1E" w:rsidRPr="001F1A1E" w:rsidRDefault="001F1A1E" w:rsidP="001F1A1E">
      <w:pPr>
        <w:pStyle w:val="afc"/>
        <w:numPr>
          <w:ilvl w:val="3"/>
          <w:numId w:val="2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Реализованный сервис публикуется на стороне медицинской организации. Разработчикам РЛИС сообщается адрес, по которому опубликован ответный сервис, для внесения его в настройки РЛИС.</w:t>
      </w:r>
    </w:p>
    <w:p w14:paraId="1F3A25EF" w14:textId="3FEE5D9E" w:rsidR="00101E50" w:rsidRPr="001F1A1E" w:rsidRDefault="001F1A1E" w:rsidP="00AA7A54">
      <w:pPr>
        <w:pStyle w:val="afc"/>
        <w:numPr>
          <w:ilvl w:val="3"/>
          <w:numId w:val="2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A1E">
        <w:rPr>
          <w:rFonts w:ascii="Times New Roman" w:hAnsi="Times New Roman" w:cs="Times New Roman"/>
          <w:sz w:val="28"/>
          <w:szCs w:val="28"/>
        </w:rPr>
        <w:t xml:space="preserve">При получении в РЛИС </w:t>
      </w:r>
      <w:r w:rsidR="00DF39AB">
        <w:rPr>
          <w:rFonts w:ascii="Times New Roman" w:hAnsi="Times New Roman" w:cs="Times New Roman"/>
          <w:sz w:val="28"/>
          <w:szCs w:val="28"/>
        </w:rPr>
        <w:t xml:space="preserve">направлений или </w:t>
      </w:r>
      <w:r w:rsidRPr="001F1A1E">
        <w:rPr>
          <w:rFonts w:ascii="Times New Roman" w:hAnsi="Times New Roman" w:cs="Times New Roman"/>
          <w:sz w:val="28"/>
          <w:szCs w:val="28"/>
        </w:rPr>
        <w:t xml:space="preserve">результатов лабораторных исследований РЛИС обращается к сервису и передает в него уведомление. </w:t>
      </w:r>
      <w:r w:rsidR="00101E50" w:rsidRPr="001F1A1E">
        <w:rPr>
          <w:rFonts w:ascii="Times New Roman" w:hAnsi="Times New Roman" w:cs="Times New Roman"/>
          <w:sz w:val="28"/>
          <w:szCs w:val="28"/>
        </w:rPr>
        <w:t>Уведомление содержит идентификатор направления, присвоенный в РЛИС (ответ от сервиса «Добавление направлений на исследования»), статус направления и комментарий к статусу (поле не обязательно для заполнения).</w:t>
      </w:r>
    </w:p>
    <w:p w14:paraId="013F7483" w14:textId="77777777" w:rsidR="00191F92" w:rsidRDefault="00191F92" w:rsidP="00861041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3F5166E4" w14:textId="2D566FCB" w:rsidR="00191F92" w:rsidRPr="00191F92" w:rsidRDefault="00647DF6" w:rsidP="00DD7F98">
      <w:pPr>
        <w:pStyle w:val="3"/>
        <w:numPr>
          <w:ilvl w:val="2"/>
          <w:numId w:val="26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116" w:name="_Toc57629774"/>
      <w:r>
        <w:rPr>
          <w:rFonts w:ascii="Times New Roman" w:hAnsi="Times New Roman"/>
          <w:b/>
          <w:sz w:val="28"/>
          <w:szCs w:val="28"/>
        </w:rPr>
        <w:tab/>
      </w:r>
      <w:r w:rsidR="00191F92" w:rsidRPr="00993981">
        <w:rPr>
          <w:rFonts w:ascii="Times New Roman" w:hAnsi="Times New Roman"/>
          <w:b/>
          <w:sz w:val="28"/>
          <w:szCs w:val="28"/>
        </w:rPr>
        <w:t>Адрес</w:t>
      </w:r>
      <w:r w:rsidR="00191F92" w:rsidRPr="0099398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191F92" w:rsidRPr="00993981">
        <w:rPr>
          <w:rFonts w:ascii="Times New Roman" w:hAnsi="Times New Roman"/>
          <w:b/>
          <w:sz w:val="28"/>
          <w:szCs w:val="28"/>
        </w:rPr>
        <w:t>сервиса</w:t>
      </w:r>
      <w:bookmarkEnd w:id="116"/>
    </w:p>
    <w:p w14:paraId="73CB00CD" w14:textId="7C9EFEAD" w:rsidR="00191F92" w:rsidRPr="00101E50" w:rsidRDefault="00191F92" w:rsidP="00861041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01E50">
        <w:rPr>
          <w:rFonts w:ascii="Times New Roman" w:hAnsi="Times New Roman"/>
          <w:color w:val="000000" w:themeColor="text1"/>
          <w:sz w:val="28"/>
          <w:szCs w:val="28"/>
          <w:lang w:val="en-US"/>
        </w:rPr>
        <w:t>http://&lt;</w:t>
      </w:r>
      <w:r w:rsidRPr="00101E50">
        <w:rPr>
          <w:rFonts w:ascii="Times New Roman" w:hAnsi="Times New Roman"/>
          <w:color w:val="000000" w:themeColor="text1"/>
          <w:sz w:val="28"/>
          <w:szCs w:val="28"/>
        </w:rPr>
        <w:t>адрес</w:t>
      </w:r>
      <w:r w:rsidRPr="00101E50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101E50">
        <w:rPr>
          <w:rFonts w:ascii="Times New Roman" w:hAnsi="Times New Roman"/>
          <w:color w:val="000000" w:themeColor="text1"/>
          <w:sz w:val="28"/>
          <w:szCs w:val="28"/>
        </w:rPr>
        <w:t>сервера</w:t>
      </w:r>
      <w:r w:rsidRPr="00101E50">
        <w:rPr>
          <w:rFonts w:ascii="Times New Roman" w:hAnsi="Times New Roman"/>
          <w:color w:val="000000" w:themeColor="text1"/>
          <w:sz w:val="28"/>
          <w:szCs w:val="28"/>
          <w:lang w:val="en-US"/>
        </w:rPr>
        <w:t>&gt;/api/test-referral</w:t>
      </w:r>
      <w:r w:rsidR="00101E50" w:rsidRPr="00101E50">
        <w:rPr>
          <w:rFonts w:ascii="Times New Roman" w:hAnsi="Times New Roman"/>
          <w:color w:val="000000" w:themeColor="text1"/>
          <w:sz w:val="28"/>
          <w:szCs w:val="28"/>
          <w:lang w:val="en-US"/>
        </w:rPr>
        <w:t>-notification</w:t>
      </w:r>
    </w:p>
    <w:p w14:paraId="79A40663" w14:textId="2495F3E9" w:rsidR="00187639" w:rsidRDefault="00187639" w:rsidP="00861041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14:paraId="4A1C8F1A" w14:textId="3DA5487B" w:rsidR="00187639" w:rsidRPr="00191F92" w:rsidRDefault="00187639" w:rsidP="00DD7F98">
      <w:pPr>
        <w:pStyle w:val="3"/>
        <w:numPr>
          <w:ilvl w:val="2"/>
          <w:numId w:val="26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117" w:name="_Toc57629775"/>
      <w:r>
        <w:rPr>
          <w:rFonts w:ascii="Times New Roman" w:hAnsi="Times New Roman"/>
          <w:b/>
          <w:sz w:val="28"/>
          <w:szCs w:val="28"/>
        </w:rPr>
        <w:t>Формат объекта</w:t>
      </w:r>
      <w:bookmarkEnd w:id="117"/>
    </w:p>
    <w:p w14:paraId="44AAC039" w14:textId="50FD51F4" w:rsidR="00187639" w:rsidRDefault="00D10111" w:rsidP="00861041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При передаче данных используется формат JSON.</w:t>
      </w:r>
    </w:p>
    <w:p w14:paraId="2E67D935" w14:textId="76395CB2" w:rsidR="00D10111" w:rsidRPr="00993981" w:rsidRDefault="00D10111" w:rsidP="00D10111">
      <w:pPr>
        <w:pStyle w:val="afb"/>
        <w:spacing w:after="0" w:line="360" w:lineRule="auto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 xml:space="preserve">Таблица </w:t>
      </w:r>
      <w:r w:rsidR="00825042" w:rsidRPr="00825042">
        <w:rPr>
          <w:rFonts w:ascii="Times New Roman" w:hAnsi="Times New Roman"/>
          <w:sz w:val="28"/>
          <w:szCs w:val="28"/>
        </w:rPr>
        <w:t>2</w:t>
      </w:r>
      <w:r w:rsidR="00870594">
        <w:rPr>
          <w:rFonts w:ascii="Times New Roman" w:hAnsi="Times New Roman"/>
          <w:sz w:val="28"/>
          <w:szCs w:val="28"/>
        </w:rPr>
        <w:t>8</w:t>
      </w:r>
      <w:r w:rsidRPr="0099398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формат объекта «оповещение мис при получении результатов тестов»</w:t>
      </w:r>
    </w:p>
    <w:tbl>
      <w:tblPr>
        <w:tblW w:w="8789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100"/>
        <w:gridCol w:w="1432"/>
        <w:gridCol w:w="1765"/>
        <w:gridCol w:w="2764"/>
      </w:tblGrid>
      <w:tr w:rsidR="00C121F8" w:rsidRPr="00993981" w14:paraId="19FF362B" w14:textId="77777777" w:rsidTr="00AE79FA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D809D16" w14:textId="77777777" w:rsidR="00C121F8" w:rsidRPr="00993981" w:rsidRDefault="00C121F8" w:rsidP="00D262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A170E76" w14:textId="77777777" w:rsidR="00C121F8" w:rsidRPr="00993981" w:rsidRDefault="00C121F8" w:rsidP="00D262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192AAEC" w14:textId="77777777" w:rsidR="00C121F8" w:rsidRPr="00993981" w:rsidRDefault="00C121F8" w:rsidP="00D262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12B3E259" w14:textId="77777777" w:rsidR="00C121F8" w:rsidRPr="00993981" w:rsidRDefault="00C121F8" w:rsidP="00D262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C121F8" w:rsidRPr="00993981" w14:paraId="58F8FB80" w14:textId="77777777" w:rsidTr="00AE79FA">
        <w:tc>
          <w:tcPr>
            <w:tcW w:w="3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CDCE2F" w14:textId="168267E4" w:rsidR="00C121F8" w:rsidRPr="00993981" w:rsidRDefault="00333496" w:rsidP="00D262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id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6BD49D" w14:textId="77777777" w:rsidR="00C121F8" w:rsidRPr="00993981" w:rsidRDefault="00C121F8" w:rsidP="00D262BC"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C86879" w14:textId="77777777" w:rsidR="00C121F8" w:rsidRPr="00993981" w:rsidRDefault="00C121F8" w:rsidP="00D262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25CB0D7" w14:textId="78B324E8" w:rsidR="00C121F8" w:rsidRPr="00993981" w:rsidRDefault="005607C2" w:rsidP="00D262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Уникальный идентификатор направления,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полученный из РЛИС</w:t>
            </w:r>
            <w:r w:rsidR="00CD6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B5C4B" w:rsidRPr="00993981" w14:paraId="25EE037F" w14:textId="77777777" w:rsidTr="00AE79FA">
        <w:tc>
          <w:tcPr>
            <w:tcW w:w="3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CEA37" w14:textId="362053B7" w:rsidR="00EB5C4B" w:rsidRPr="005607C2" w:rsidRDefault="00EB5C4B" w:rsidP="00EB5C4B">
            <w:pPr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lastRenderedPageBreak/>
              <w:t>statusId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49DDDC" w14:textId="38E14156" w:rsidR="00EB5C4B" w:rsidRPr="00993981" w:rsidRDefault="00EB5C4B" w:rsidP="00EB5C4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1190B" w14:textId="3BD4B7D8" w:rsidR="00EB5C4B" w:rsidRPr="00993981" w:rsidRDefault="00EB5C4B" w:rsidP="00EB5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1BA5F7D" w14:textId="3C00B162" w:rsidR="00EB5C4B" w:rsidRPr="00993981" w:rsidRDefault="00EB5C4B" w:rsidP="00EB5C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Статус направления. Справочник (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test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referral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status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</w:tc>
      </w:tr>
      <w:tr w:rsidR="00EB5C4B" w:rsidRPr="00993981" w14:paraId="0B72002B" w14:textId="77777777" w:rsidTr="00AE79FA">
        <w:tc>
          <w:tcPr>
            <w:tcW w:w="3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53DB5" w14:textId="01A1DFA9" w:rsidR="00EB5C4B" w:rsidRPr="005607C2" w:rsidRDefault="00EB5C4B" w:rsidP="00EB5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statusComment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D2B49" w14:textId="485B3926" w:rsidR="00EB5C4B" w:rsidRPr="00993981" w:rsidRDefault="00EB5C4B" w:rsidP="00EB5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(300)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6263E3" w14:textId="625B1E8D" w:rsidR="00EB5C4B" w:rsidRPr="00993981" w:rsidRDefault="00EB5C4B" w:rsidP="00EB5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09EE989" w14:textId="70689F46" w:rsidR="00EB5C4B" w:rsidRPr="00993981" w:rsidRDefault="00EB5C4B" w:rsidP="00EB5C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Комментарий к статусу направления</w:t>
            </w:r>
            <w:r w:rsidR="00CD6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79FA" w:rsidRPr="00993981" w14:paraId="76A3AD61" w14:textId="77777777" w:rsidTr="00AE79FA">
        <w:tc>
          <w:tcPr>
            <w:tcW w:w="3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9F5D20" w14:textId="1AECB802" w:rsidR="00AE79FA" w:rsidRPr="00993981" w:rsidRDefault="00AE79FA" w:rsidP="00AE79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E79F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createdHospitalmedicalIdmu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47134" w14:textId="08165E8F" w:rsidR="00AE79FA" w:rsidRPr="00993981" w:rsidRDefault="00AE79FA" w:rsidP="00AE79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378824" w14:textId="5D3641BB" w:rsidR="00AE79FA" w:rsidRPr="00993981" w:rsidRDefault="00AE79FA" w:rsidP="00AE79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56ECC62" w14:textId="05847C1A" w:rsidR="00AE79FA" w:rsidRPr="00993981" w:rsidRDefault="00AE79FA" w:rsidP="00AE79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МО, создавшей направление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справочник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Pr="00824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1.2.643.5.1.13.13.11.1461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</w:tc>
      </w:tr>
      <w:tr w:rsidR="00AE79FA" w:rsidRPr="00993981" w14:paraId="180D19B1" w14:textId="77777777" w:rsidTr="00AE79FA">
        <w:tc>
          <w:tcPr>
            <w:tcW w:w="37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145E020" w14:textId="00A8B5E0" w:rsidR="00AE79FA" w:rsidRPr="00993981" w:rsidRDefault="00AE79FA" w:rsidP="00AE79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E79F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executingHospitalmedicalIdmu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0B41CD9" w14:textId="4699AAC4" w:rsidR="00AE79FA" w:rsidRPr="00993981" w:rsidRDefault="00AE79FA" w:rsidP="00AE79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8C34F8E" w14:textId="1038F952" w:rsidR="00AE79FA" w:rsidRPr="00993981" w:rsidRDefault="00AE79FA" w:rsidP="00AE79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FC033" w14:textId="5729A214" w:rsidR="00AE79FA" w:rsidRPr="00993981" w:rsidRDefault="00AE79FA" w:rsidP="00AE79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Pr="0064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МО, которая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выполняет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исследование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справочник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Pr="00824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1.2.643.5.1.13.13.11.1461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). </w:t>
            </w:r>
          </w:p>
        </w:tc>
      </w:tr>
    </w:tbl>
    <w:p w14:paraId="213DD78F" w14:textId="77777777" w:rsidR="00D10111" w:rsidRPr="00D10111" w:rsidRDefault="00D10111" w:rsidP="00187639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61873635" w14:textId="5E12525A" w:rsidR="004C2FE5" w:rsidRPr="00191F92" w:rsidRDefault="004C2FE5" w:rsidP="00DD7F98">
      <w:pPr>
        <w:pStyle w:val="3"/>
        <w:numPr>
          <w:ilvl w:val="2"/>
          <w:numId w:val="26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118" w:name="_Toc57629776"/>
      <w:r>
        <w:rPr>
          <w:rFonts w:ascii="Times New Roman" w:hAnsi="Times New Roman"/>
          <w:b/>
          <w:sz w:val="28"/>
          <w:szCs w:val="28"/>
        </w:rPr>
        <w:t>Оповещение МИС о получении результатов исследований</w:t>
      </w:r>
      <w:bookmarkEnd w:id="118"/>
    </w:p>
    <w:p w14:paraId="24A2C8B6" w14:textId="77777777" w:rsidR="004C2FE5" w:rsidRPr="004C2FE5" w:rsidRDefault="004C2FE5" w:rsidP="004C2FE5">
      <w:pPr>
        <w:rPr>
          <w:rFonts w:ascii="Times New Roman" w:hAnsi="Times New Roman" w:cs="Times New Roman"/>
          <w:sz w:val="28"/>
          <w:szCs w:val="28"/>
        </w:rPr>
      </w:pPr>
      <w:r w:rsidRPr="004C2FE5">
        <w:rPr>
          <w:rFonts w:ascii="Times New Roman" w:hAnsi="Times New Roman"/>
          <w:sz w:val="28"/>
          <w:szCs w:val="28"/>
        </w:rPr>
        <w:t>Пример запроса:</w:t>
      </w:r>
    </w:p>
    <w:tbl>
      <w:tblPr>
        <w:tblStyle w:val="affe"/>
        <w:tblW w:w="90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4C2FE5" w:rsidRPr="00993981" w14:paraId="36BC72D0" w14:textId="77777777" w:rsidTr="00333496">
        <w:tc>
          <w:tcPr>
            <w:tcW w:w="9055" w:type="dxa"/>
            <w:shd w:val="clear" w:color="auto" w:fill="E0E0E0"/>
          </w:tcPr>
          <w:p w14:paraId="13FAAFFB" w14:textId="371E99F5" w:rsidR="004C2FE5" w:rsidRPr="00993981" w:rsidRDefault="004C2FE5" w:rsidP="0033349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EF8">
              <w:rPr>
                <w:rFonts w:ascii="Times New Roman" w:hAnsi="Times New Roman"/>
                <w:sz w:val="20"/>
                <w:szCs w:val="20"/>
                <w:lang w:val="en-US"/>
              </w:rPr>
              <w:t>curl -X POST \https://rlis-test.</w:t>
            </w:r>
            <w:r w:rsidR="00CA0EF8" w:rsidRPr="00CA0EF8">
              <w:rPr>
                <w:rFonts w:ascii="Times New Roman" w:hAnsi="Times New Roman"/>
                <w:sz w:val="20"/>
                <w:szCs w:val="20"/>
                <w:lang w:val="en-US"/>
              </w:rPr>
              <w:t>miacugra</w:t>
            </w:r>
            <w:r w:rsidRPr="00CA0EF8">
              <w:rPr>
                <w:rFonts w:ascii="Times New Roman" w:hAnsi="Times New Roman"/>
                <w:sz w:val="20"/>
                <w:szCs w:val="20"/>
                <w:lang w:val="en-US"/>
              </w:rPr>
              <w:t>.ru/api/test-referral-notification \</w:t>
            </w:r>
          </w:p>
          <w:p w14:paraId="133DFD10" w14:textId="77777777" w:rsidR="004C2FE5" w:rsidRPr="00993981" w:rsidRDefault="004C2FE5" w:rsidP="0033349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'Accept: application/json, text/plain, */*' \</w:t>
            </w:r>
          </w:p>
          <w:p w14:paraId="4C221039" w14:textId="77777777" w:rsidR="004C2FE5" w:rsidRPr="00993981" w:rsidRDefault="004C2FE5" w:rsidP="0033349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'Accept-Encoding: gzip, deflate' \</w:t>
            </w:r>
          </w:p>
          <w:p w14:paraId="51D54A80" w14:textId="77777777" w:rsidR="004C2FE5" w:rsidRPr="00993981" w:rsidRDefault="004C2FE5" w:rsidP="0033349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'Accept-Language: ru-RU,ru;q=0.9,en-US;q=0.8,en;q=0.7' \</w:t>
            </w:r>
          </w:p>
          <w:p w14:paraId="7E97EAA3" w14:textId="77777777" w:rsidR="004C2FE5" w:rsidRPr="00993981" w:rsidRDefault="004C2FE5" w:rsidP="0033349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'Authorization: Bearer eyJhbGciOiJIUzUxMiJ9.eyJzdWIiOiIxIiwiYXV0aCI6IlVTRVIiLCJ1c2VyX2lkIjoxNSwicGxhY2VfaWQiOjQ1LCJscHVfaWQiOjExMywic3BlY19pZCI6MjAsInNfbHB1X2lkIjoyMCwiZXhwIjoxNTM0MDE1OTg4fQ.OKo8M7DJnClZS_QlCoR1q6rmMRxOWqy1Fm_UN6itaTyaYltasIZ3nU-kFDdZ1WnyXfNxmG67UjMdoUc3Nd3x4w' \</w:t>
            </w:r>
          </w:p>
          <w:p w14:paraId="25115CC3" w14:textId="77777777" w:rsidR="004C2FE5" w:rsidRPr="00993981" w:rsidRDefault="004C2FE5" w:rsidP="0033349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'Cache-Control: no-cache' \</w:t>
            </w:r>
          </w:p>
          <w:p w14:paraId="26206DE6" w14:textId="77777777" w:rsidR="004C2FE5" w:rsidRPr="00993981" w:rsidRDefault="004C2FE5" w:rsidP="0033349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'Connection: keep-alive' \</w:t>
            </w:r>
          </w:p>
          <w:p w14:paraId="4524C7DA" w14:textId="77777777" w:rsidR="004C2FE5" w:rsidRPr="00993981" w:rsidRDefault="004C2FE5" w:rsidP="0033349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'Content-Type: application/json' \</w:t>
            </w:r>
          </w:p>
          <w:p w14:paraId="2F13D1FC" w14:textId="77777777" w:rsidR="004C2FE5" w:rsidRPr="00993981" w:rsidRDefault="004C2FE5" w:rsidP="0033349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'Origin: http://localhost:4200' \</w:t>
            </w:r>
          </w:p>
          <w:p w14:paraId="266B7795" w14:textId="77777777" w:rsidR="004C2FE5" w:rsidRPr="00993981" w:rsidRDefault="004C2FE5" w:rsidP="0033349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'Postman-Token: b8134be9-6849-466a-97c9-890d1d62c3e0' \</w:t>
            </w:r>
          </w:p>
          <w:p w14:paraId="03D74A1A" w14:textId="77777777" w:rsidR="004C2FE5" w:rsidRPr="00993981" w:rsidRDefault="004C2FE5" w:rsidP="0033349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  'Referer: http://localhost:4200/admin/calendar' \</w:t>
            </w:r>
          </w:p>
          <w:p w14:paraId="7542790B" w14:textId="77777777" w:rsidR="004C2FE5" w:rsidRPr="00993981" w:rsidRDefault="004C2FE5" w:rsidP="0033349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'User-Agent: Mozilla/5.0 (X11; Linux x86_64) AppleWebKit/537.36 (KHTML, like Gecko) Chrome/65.0.3325.162 Safari/537.36' \</w:t>
            </w:r>
          </w:p>
          <w:p w14:paraId="122AA4A4" w14:textId="77777777" w:rsidR="004C2FE5" w:rsidRPr="00993981" w:rsidRDefault="004C2FE5" w:rsidP="0033349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-d '</w:t>
            </w:r>
          </w:p>
          <w:p w14:paraId="19F9E2BC" w14:textId="77777777" w:rsidR="00DD7F98" w:rsidRPr="00DD7F98" w:rsidRDefault="00DD7F98" w:rsidP="00DD7F9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7F98">
              <w:rPr>
                <w:rFonts w:ascii="Times New Roman" w:hAnsi="Times New Roman"/>
                <w:sz w:val="20"/>
                <w:szCs w:val="20"/>
                <w:lang w:val="en-US"/>
              </w:rPr>
              <w:t>{</w:t>
            </w:r>
          </w:p>
          <w:p w14:paraId="227C1593" w14:textId="77777777" w:rsidR="00DD7F98" w:rsidRPr="00DD7F98" w:rsidRDefault="00DD7F98" w:rsidP="00DD7F9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7F9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"id": 74122535,</w:t>
            </w:r>
          </w:p>
          <w:p w14:paraId="0D5462A0" w14:textId="77777777" w:rsidR="00DD7F98" w:rsidRPr="00DD7F98" w:rsidRDefault="00DD7F98" w:rsidP="00DD7F9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7F9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"statusId": 1,</w:t>
            </w:r>
          </w:p>
          <w:p w14:paraId="79584CC5" w14:textId="77777777" w:rsidR="00DD7F98" w:rsidRPr="00DD7F98" w:rsidRDefault="00DD7F98" w:rsidP="00DD7F9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7F9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"statusComment": "",</w:t>
            </w:r>
          </w:p>
          <w:p w14:paraId="4B8607B1" w14:textId="77777777" w:rsidR="00DD7F98" w:rsidRPr="00DD7F98" w:rsidRDefault="00DD7F98" w:rsidP="00DD7F9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7F9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"createdHospitalmedicalIdmu": "1.2.643.5.1.13.13.12.2.86.8882",</w:t>
            </w:r>
          </w:p>
          <w:p w14:paraId="6FE20151" w14:textId="77777777" w:rsidR="00DD7F98" w:rsidRPr="00DD7F98" w:rsidRDefault="00DD7F98" w:rsidP="00DD7F9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7F9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"executingHospitalmedicalIdmu": "1.2.643.5.1.13.13.12.2.86.8924"</w:t>
            </w:r>
          </w:p>
          <w:p w14:paraId="15C4B766" w14:textId="4C596F78" w:rsidR="004C2FE5" w:rsidRPr="00993981" w:rsidRDefault="00DD7F98" w:rsidP="00DD7F9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7F98">
              <w:rPr>
                <w:rFonts w:ascii="Times New Roman" w:hAnsi="Times New Roman"/>
                <w:sz w:val="20"/>
                <w:szCs w:val="20"/>
                <w:lang w:val="en-US"/>
              </w:rPr>
              <w:t>}</w:t>
            </w:r>
          </w:p>
        </w:tc>
      </w:tr>
    </w:tbl>
    <w:p w14:paraId="27BAF382" w14:textId="5B7E8B46" w:rsidR="00187639" w:rsidRDefault="00187639" w:rsidP="00191F92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1DC0051C" w14:textId="77777777" w:rsidR="004C2FE5" w:rsidRPr="00993981" w:rsidRDefault="004C2FE5" w:rsidP="004C2FE5">
      <w:pPr>
        <w:rPr>
          <w:lang w:val="en-US"/>
        </w:rPr>
      </w:pPr>
      <w:r w:rsidRPr="00993981">
        <w:rPr>
          <w:rFonts w:ascii="Times New Roman" w:hAnsi="Times New Roman"/>
          <w:sz w:val="28"/>
          <w:szCs w:val="28"/>
        </w:rPr>
        <w:t>Пример</w:t>
      </w:r>
      <w:r w:rsidRPr="009939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93981">
        <w:rPr>
          <w:rFonts w:ascii="Times New Roman" w:hAnsi="Times New Roman"/>
          <w:sz w:val="28"/>
          <w:szCs w:val="28"/>
        </w:rPr>
        <w:t>ответа</w:t>
      </w:r>
      <w:r w:rsidRPr="00993981">
        <w:rPr>
          <w:rFonts w:ascii="Times New Roman" w:hAnsi="Times New Roman"/>
          <w:sz w:val="28"/>
          <w:szCs w:val="28"/>
          <w:lang w:val="en-US"/>
        </w:rPr>
        <w:t>:</w:t>
      </w:r>
    </w:p>
    <w:tbl>
      <w:tblPr>
        <w:tblStyle w:val="affe"/>
        <w:tblW w:w="9055" w:type="dxa"/>
        <w:tblBorders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4C2FE5" w:rsidRPr="00306F7D" w14:paraId="6E889B84" w14:textId="77777777" w:rsidTr="00333496">
        <w:tc>
          <w:tcPr>
            <w:tcW w:w="9055" w:type="dxa"/>
            <w:shd w:val="clear" w:color="auto" w:fill="E0E0E0"/>
          </w:tcPr>
          <w:p w14:paraId="6A90BF13" w14:textId="77777777" w:rsidR="004C2FE5" w:rsidRPr="00993981" w:rsidRDefault="004C2FE5" w:rsidP="00333496">
            <w:pPr>
              <w:spacing w:after="0" w:line="240" w:lineRule="auto"/>
              <w:rPr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HTTP/1.1 200 OK</w:t>
            </w:r>
          </w:p>
          <w:p w14:paraId="4DFF316D" w14:textId="77777777" w:rsidR="004C2FE5" w:rsidRPr="00993981" w:rsidRDefault="004C2FE5" w:rsidP="003334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Cache-Control: no-cache</w:t>
            </w:r>
          </w:p>
          <w:p w14:paraId="52180BF2" w14:textId="77777777" w:rsidR="004C2FE5" w:rsidRPr="00993981" w:rsidRDefault="004C2FE5" w:rsidP="003334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Pragma: no-cache</w:t>
            </w:r>
          </w:p>
          <w:p w14:paraId="7F8F2B96" w14:textId="77777777" w:rsidR="004C2FE5" w:rsidRPr="00993981" w:rsidRDefault="004C2FE5" w:rsidP="003334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Content-Length: 41</w:t>
            </w:r>
          </w:p>
          <w:p w14:paraId="3288102E" w14:textId="77777777" w:rsidR="004C2FE5" w:rsidRPr="00993981" w:rsidRDefault="004C2FE5" w:rsidP="003334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Content-Type: application/json; charset=utf-8</w:t>
            </w:r>
          </w:p>
          <w:p w14:paraId="28E183C3" w14:textId="23338F25" w:rsidR="004C2FE5" w:rsidRPr="00993981" w:rsidRDefault="004C2FE5" w:rsidP="00333496">
            <w:pPr>
              <w:spacing w:after="0"/>
              <w:rPr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{"Status":true,"Co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de":0,"Description":""</w:t>
            </w: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}</w:t>
            </w:r>
          </w:p>
        </w:tc>
      </w:tr>
      <w:bookmarkEnd w:id="76"/>
    </w:tbl>
    <w:p w14:paraId="20B1F404" w14:textId="5AF5CB2C" w:rsidR="004C2FE5" w:rsidRDefault="004C2FE5" w:rsidP="00191F92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14:paraId="3A000739" w14:textId="52BCC377" w:rsidR="00FF3E1F" w:rsidRPr="00FF3E1F" w:rsidRDefault="00FF3E1F" w:rsidP="00FF3E1F">
      <w:pPr>
        <w:pStyle w:val="afc"/>
        <w:numPr>
          <w:ilvl w:val="1"/>
          <w:numId w:val="26"/>
        </w:numPr>
        <w:rPr>
          <w:rFonts w:ascii="Times New Roman" w:hAnsi="Times New Roman"/>
          <w:b/>
          <w:smallCaps/>
          <w:spacing w:val="5"/>
          <w:sz w:val="28"/>
          <w:szCs w:val="28"/>
        </w:rPr>
      </w:pPr>
      <w:r w:rsidRPr="00FF3E1F">
        <w:rPr>
          <w:rFonts w:ascii="Times New Roman" w:hAnsi="Times New Roman"/>
          <w:b/>
          <w:smallCaps/>
          <w:spacing w:val="5"/>
          <w:sz w:val="28"/>
          <w:szCs w:val="28"/>
        </w:rPr>
        <w:t>Сервис «оповещения об</w:t>
      </w:r>
      <w:r>
        <w:rPr>
          <w:rFonts w:ascii="Times New Roman" w:hAnsi="Times New Roman"/>
          <w:b/>
          <w:smallCaps/>
          <w:spacing w:val="5"/>
          <w:sz w:val="28"/>
          <w:szCs w:val="28"/>
        </w:rPr>
        <w:t xml:space="preserve"> изменении</w:t>
      </w:r>
      <w:r w:rsidRPr="00FF3E1F">
        <w:rPr>
          <w:rFonts w:ascii="Times New Roman" w:hAnsi="Times New Roman"/>
          <w:b/>
          <w:smallCaps/>
          <w:spacing w:val="5"/>
          <w:sz w:val="28"/>
          <w:szCs w:val="28"/>
        </w:rPr>
        <w:t xml:space="preserve"> статус</w:t>
      </w:r>
      <w:r>
        <w:rPr>
          <w:rFonts w:ascii="Times New Roman" w:hAnsi="Times New Roman"/>
          <w:b/>
          <w:smallCaps/>
          <w:spacing w:val="5"/>
          <w:sz w:val="28"/>
          <w:szCs w:val="28"/>
        </w:rPr>
        <w:t>а</w:t>
      </w:r>
      <w:r w:rsidRPr="00FF3E1F">
        <w:rPr>
          <w:rFonts w:ascii="Times New Roman" w:hAnsi="Times New Roman"/>
          <w:b/>
          <w:smallCap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b/>
          <w:smallCaps/>
          <w:spacing w:val="5"/>
          <w:sz w:val="28"/>
          <w:szCs w:val="28"/>
        </w:rPr>
        <w:t>СЭМД</w:t>
      </w:r>
      <w:r w:rsidRPr="00FF3E1F">
        <w:rPr>
          <w:rFonts w:ascii="Times New Roman" w:hAnsi="Times New Roman"/>
          <w:b/>
          <w:smallCaps/>
          <w:spacing w:val="5"/>
          <w:sz w:val="28"/>
          <w:szCs w:val="28"/>
        </w:rPr>
        <w:t xml:space="preserve"> в</w:t>
      </w:r>
      <w:r>
        <w:rPr>
          <w:rFonts w:ascii="Times New Roman" w:hAnsi="Times New Roman"/>
          <w:b/>
          <w:smallCaps/>
          <w:spacing w:val="5"/>
          <w:sz w:val="28"/>
          <w:szCs w:val="28"/>
        </w:rPr>
        <w:t> ВИМИС</w:t>
      </w:r>
      <w:r w:rsidRPr="00FF3E1F">
        <w:rPr>
          <w:rFonts w:ascii="Times New Roman" w:hAnsi="Times New Roman"/>
          <w:b/>
          <w:smallCaps/>
          <w:spacing w:val="5"/>
          <w:sz w:val="28"/>
          <w:szCs w:val="28"/>
        </w:rPr>
        <w:t xml:space="preserve"> и </w:t>
      </w:r>
      <w:r>
        <w:rPr>
          <w:rFonts w:ascii="Times New Roman" w:hAnsi="Times New Roman"/>
          <w:b/>
          <w:smallCaps/>
          <w:spacing w:val="5"/>
          <w:sz w:val="28"/>
          <w:szCs w:val="28"/>
        </w:rPr>
        <w:t>РЭМД</w:t>
      </w:r>
      <w:r w:rsidRPr="00FF3E1F">
        <w:rPr>
          <w:rFonts w:ascii="Times New Roman" w:hAnsi="Times New Roman"/>
          <w:b/>
          <w:smallCaps/>
          <w:spacing w:val="5"/>
          <w:sz w:val="28"/>
          <w:szCs w:val="28"/>
        </w:rPr>
        <w:t>»</w:t>
      </w:r>
    </w:p>
    <w:p w14:paraId="6A677848" w14:textId="6944F5D0" w:rsidR="00FF3E1F" w:rsidRDefault="00FF3E1F" w:rsidP="00FF3E1F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Сервис предназначен для оповещения МИС при получении РЛИС оповещений о статусе СЭМД от ВИМИС и РЭМД:</w:t>
      </w:r>
    </w:p>
    <w:p w14:paraId="1E7E6210" w14:textId="77777777" w:rsidR="00FF3E1F" w:rsidRPr="00F3034F" w:rsidRDefault="00FF3E1F" w:rsidP="00C504BC">
      <w:pPr>
        <w:pStyle w:val="afc"/>
        <w:numPr>
          <w:ilvl w:val="3"/>
          <w:numId w:val="55"/>
        </w:numPr>
        <w:spacing w:after="0" w:line="360" w:lineRule="auto"/>
        <w:ind w:left="1418" w:hanging="709"/>
      </w:pPr>
      <w:r w:rsidRPr="0036649A">
        <w:rPr>
          <w:rFonts w:ascii="Times New Roman" w:hAnsi="Times New Roman" w:cs="Times New Roman"/>
          <w:sz w:val="28"/>
          <w:szCs w:val="28"/>
        </w:rPr>
        <w:t>На стороне медицинской информационной системы реализуется ответный сервис.</w:t>
      </w:r>
    </w:p>
    <w:p w14:paraId="7184B59C" w14:textId="77777777" w:rsidR="00FF3E1F" w:rsidRDefault="00FF3E1F" w:rsidP="00C504BC">
      <w:pPr>
        <w:pStyle w:val="afc"/>
        <w:numPr>
          <w:ilvl w:val="3"/>
          <w:numId w:val="5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Реализованный сервис публикуется на стороне медицинской организации. Разработчикам РЛИС сообщается адрес, по которому опубликован ответный сервис, для внесения его в настройки РЛИС.</w:t>
      </w:r>
    </w:p>
    <w:p w14:paraId="228045A8" w14:textId="6CF979A0" w:rsidR="00FF3E1F" w:rsidRPr="00FF3E1F" w:rsidRDefault="00FF3E1F" w:rsidP="00FF3E1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1608A">
        <w:rPr>
          <w:rFonts w:ascii="Times New Roman" w:hAnsi="Times New Roman" w:cs="Times New Roman"/>
          <w:sz w:val="28"/>
          <w:szCs w:val="28"/>
        </w:rPr>
        <w:t xml:space="preserve">При получении в РЛИС оповещений от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F1608A">
        <w:rPr>
          <w:rFonts w:ascii="Times New Roman" w:hAnsi="Times New Roman" w:cs="Times New Roman"/>
          <w:sz w:val="28"/>
          <w:szCs w:val="28"/>
        </w:rPr>
        <w:t>ВИМИС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1608A">
        <w:rPr>
          <w:rFonts w:ascii="Times New Roman" w:hAnsi="Times New Roman" w:cs="Times New Roman"/>
          <w:sz w:val="28"/>
          <w:szCs w:val="28"/>
        </w:rPr>
        <w:t>статусам СЭМД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1608A">
        <w:rPr>
          <w:rFonts w:ascii="Times New Roman" w:hAnsi="Times New Roman" w:cs="Times New Roman"/>
          <w:sz w:val="28"/>
          <w:szCs w:val="28"/>
        </w:rPr>
        <w:t>ВИМИС и РЭМД, РЛИС обращается к сервису и</w:t>
      </w:r>
      <w:r w:rsidR="0004684E">
        <w:rPr>
          <w:rFonts w:ascii="Times New Roman" w:hAnsi="Times New Roman" w:cs="Times New Roman"/>
          <w:sz w:val="28"/>
          <w:szCs w:val="28"/>
        </w:rPr>
        <w:t> </w:t>
      </w:r>
      <w:r w:rsidRPr="00F1608A">
        <w:rPr>
          <w:rFonts w:ascii="Times New Roman" w:hAnsi="Times New Roman" w:cs="Times New Roman"/>
          <w:sz w:val="28"/>
          <w:szCs w:val="28"/>
        </w:rPr>
        <w:t xml:space="preserve">пересылает в него принятое оповещение. Формат объекта оповещения можно посмотреть в </w:t>
      </w:r>
      <w:r w:rsidR="0004684E">
        <w:rPr>
          <w:rFonts w:ascii="Times New Roman" w:hAnsi="Times New Roman" w:cs="Times New Roman"/>
          <w:sz w:val="28"/>
          <w:szCs w:val="28"/>
        </w:rPr>
        <w:t xml:space="preserve">актуальном </w:t>
      </w:r>
      <w:r w:rsidRPr="00F1608A">
        <w:rPr>
          <w:rFonts w:ascii="Times New Roman" w:hAnsi="Times New Roman" w:cs="Times New Roman"/>
          <w:sz w:val="28"/>
          <w:szCs w:val="28"/>
        </w:rPr>
        <w:t xml:space="preserve">РИВ ВИМИС </w:t>
      </w:r>
      <w:r w:rsidR="0004684E">
        <w:rPr>
          <w:rFonts w:ascii="Times New Roman" w:hAnsi="Times New Roman" w:cs="Times New Roman"/>
          <w:sz w:val="28"/>
          <w:szCs w:val="28"/>
        </w:rPr>
        <w:t>(</w:t>
      </w:r>
      <w:r w:rsidRPr="00F1608A">
        <w:rPr>
          <w:rFonts w:ascii="Times New Roman" w:hAnsi="Times New Roman" w:cs="Times New Roman"/>
          <w:sz w:val="28"/>
          <w:szCs w:val="28"/>
        </w:rPr>
        <w:t>раздел</w:t>
      </w:r>
      <w:r w:rsidR="0004684E">
        <w:rPr>
          <w:rFonts w:ascii="Times New Roman" w:hAnsi="Times New Roman" w:cs="Times New Roman"/>
          <w:sz w:val="28"/>
          <w:szCs w:val="28"/>
        </w:rPr>
        <w:t> </w:t>
      </w:r>
      <w:r w:rsidRPr="00F1608A">
        <w:rPr>
          <w:rFonts w:ascii="Times New Roman" w:hAnsi="Times New Roman" w:cs="Times New Roman"/>
          <w:sz w:val="28"/>
          <w:szCs w:val="28"/>
        </w:rPr>
        <w:t xml:space="preserve">9.5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1608A">
        <w:rPr>
          <w:rFonts w:ascii="Times New Roman" w:hAnsi="Times New Roman" w:cs="Times New Roman"/>
          <w:sz w:val="28"/>
          <w:szCs w:val="28"/>
        </w:rPr>
        <w:t xml:space="preserve"> Формат оповещений «Смена статуса отправки СЭМД</w:t>
      </w:r>
      <w:r w:rsidR="0004684E">
        <w:rPr>
          <w:rFonts w:ascii="Times New Roman" w:hAnsi="Times New Roman" w:cs="Times New Roman"/>
          <w:sz w:val="28"/>
          <w:szCs w:val="28"/>
        </w:rPr>
        <w:t>»).</w:t>
      </w:r>
    </w:p>
    <w:p w14:paraId="5D6AA725" w14:textId="77777777" w:rsidR="00FF3E1F" w:rsidRPr="00FF3E1F" w:rsidRDefault="00FF3E1F" w:rsidP="00191F92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1D74FE4A" w14:textId="46449096" w:rsidR="009D5580" w:rsidRPr="00FF3E1F" w:rsidRDefault="009D5580" w:rsidP="00191F92">
      <w:pPr>
        <w:pStyle w:val="afc"/>
        <w:spacing w:after="0" w:line="360" w:lineRule="auto"/>
        <w:ind w:left="0" w:firstLine="709"/>
        <w:sectPr w:rsidR="009D5580" w:rsidRPr="00FF3E1F" w:rsidSect="00BF75FD">
          <w:pgSz w:w="11906" w:h="16838"/>
          <w:pgMar w:top="1134" w:right="1134" w:bottom="1134" w:left="1701" w:header="708" w:footer="708" w:gutter="0"/>
          <w:cols w:space="720"/>
          <w:formProt w:val="0"/>
          <w:docGrid w:linePitch="360"/>
        </w:sectPr>
      </w:pPr>
      <w:r w:rsidRPr="00FF3E1F">
        <w:br w:type="page"/>
      </w:r>
    </w:p>
    <w:p w14:paraId="5F440D4C" w14:textId="77777777" w:rsidR="0000522D" w:rsidRPr="00993981" w:rsidRDefault="00502188" w:rsidP="00FF3E1F">
      <w:pPr>
        <w:pStyle w:val="1"/>
        <w:numPr>
          <w:ilvl w:val="0"/>
          <w:numId w:val="26"/>
        </w:numPr>
        <w:spacing w:before="0" w:after="200" w:line="360" w:lineRule="auto"/>
        <w:rPr>
          <w:rFonts w:ascii="Times New Roman" w:hAnsi="Times New Roman"/>
          <w:sz w:val="28"/>
          <w:szCs w:val="28"/>
        </w:rPr>
      </w:pPr>
      <w:bookmarkStart w:id="119" w:name="_Toc57629777"/>
      <w:r w:rsidRPr="00993981">
        <w:rPr>
          <w:rFonts w:ascii="Times New Roman" w:hAnsi="Times New Roman"/>
          <w:b/>
          <w:sz w:val="28"/>
          <w:szCs w:val="28"/>
        </w:rPr>
        <w:lastRenderedPageBreak/>
        <w:t>Ответственность участников информационного взаимодействия</w:t>
      </w:r>
      <w:bookmarkEnd w:id="119"/>
    </w:p>
    <w:p w14:paraId="50BF182A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Разработчик РЛИС, несет ответственность за:</w:t>
      </w:r>
    </w:p>
    <w:p w14:paraId="4E0EF141" w14:textId="77777777" w:rsidR="0000522D" w:rsidRPr="00993981" w:rsidRDefault="00502188">
      <w:pPr>
        <w:pStyle w:val="afc"/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работоспособность РЛИС;</w:t>
      </w:r>
    </w:p>
    <w:p w14:paraId="2E4A16F7" w14:textId="77777777" w:rsidR="0000522D" w:rsidRPr="00993981" w:rsidRDefault="00502188">
      <w:pPr>
        <w:pStyle w:val="afc"/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соблюдение условий и формата Регламента информационного взаимодействия;</w:t>
      </w:r>
    </w:p>
    <w:p w14:paraId="6B5FDF17" w14:textId="77777777" w:rsidR="0000522D" w:rsidRPr="00993981" w:rsidRDefault="00502188">
      <w:pPr>
        <w:pStyle w:val="afc"/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корректный прием информации от МИС;</w:t>
      </w:r>
    </w:p>
    <w:p w14:paraId="57FE5BA2" w14:textId="77777777" w:rsidR="0000522D" w:rsidRPr="00993981" w:rsidRDefault="00502188">
      <w:pPr>
        <w:pStyle w:val="afc"/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 xml:space="preserve">внесение изменений в РЛИС согласно утвержденного Регламента; </w:t>
      </w:r>
    </w:p>
    <w:p w14:paraId="540E2D71" w14:textId="77777777" w:rsidR="0000522D" w:rsidRPr="00993981" w:rsidRDefault="00502188">
      <w:pPr>
        <w:pStyle w:val="afc"/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уведомление всех участников информационного взаимодействия:</w:t>
      </w:r>
    </w:p>
    <w:p w14:paraId="3EF22EDA" w14:textId="77777777" w:rsidR="0000522D" w:rsidRPr="00993981" w:rsidRDefault="00502188">
      <w:pPr>
        <w:pStyle w:val="afc"/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о профилактических работах – за 3 (трое) суток до события;</w:t>
      </w:r>
    </w:p>
    <w:p w14:paraId="6BFC4320" w14:textId="77777777" w:rsidR="0000522D" w:rsidRPr="00993981" w:rsidRDefault="00502188">
      <w:pPr>
        <w:pStyle w:val="afc"/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о плановой остановке РЛИС – за 3 (трое) суток до события;</w:t>
      </w:r>
    </w:p>
    <w:p w14:paraId="47A80BF9" w14:textId="77777777" w:rsidR="0000522D" w:rsidRPr="00993981" w:rsidRDefault="00502188">
      <w:pPr>
        <w:pStyle w:val="afc"/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об изменении логики, формата информационного взаимодействия – за 10 (десять) рабочих дней до события;</w:t>
      </w:r>
    </w:p>
    <w:p w14:paraId="14E03849" w14:textId="77777777" w:rsidR="0000522D" w:rsidRPr="00993981" w:rsidRDefault="00502188">
      <w:pPr>
        <w:pStyle w:val="afc"/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об изменении логики работы РЛИС и отображения информации в РЛИС – за 3 (трое) суток до события;</w:t>
      </w:r>
    </w:p>
    <w:p w14:paraId="78DC006A" w14:textId="77777777" w:rsidR="0000522D" w:rsidRPr="00993981" w:rsidRDefault="00502188">
      <w:pPr>
        <w:pStyle w:val="afc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поддержание данного Регламента в актуальном состоянии и предоставление всем участникам актуальной версии после каждого изменения формата информационного взаимодействия;</w:t>
      </w:r>
    </w:p>
    <w:p w14:paraId="2B08CFAE" w14:textId="77777777" w:rsidR="0000522D" w:rsidRPr="00993981" w:rsidRDefault="00502188">
      <w:pPr>
        <w:pStyle w:val="afc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своевременное устранение ошибок в информационном взаимодействии и в работе РЛИС в течение 3 (трех) рабочих дней с момента обращения любого участника РЛИС по электронной почте на адрес организации, осуществляющей техническое сопровождение РЛИС.</w:t>
      </w:r>
    </w:p>
    <w:p w14:paraId="0C1412B7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МО несет ответственность за:</w:t>
      </w:r>
    </w:p>
    <w:p w14:paraId="791EBB69" w14:textId="77777777" w:rsidR="0000522D" w:rsidRPr="00993981" w:rsidRDefault="00502188">
      <w:pPr>
        <w:pStyle w:val="afc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соблюдение условий и формата регламента информационного взаимодействия;</w:t>
      </w:r>
    </w:p>
    <w:p w14:paraId="2B08AF8B" w14:textId="77777777" w:rsidR="0000522D" w:rsidRPr="00993981" w:rsidRDefault="00502188">
      <w:pPr>
        <w:pStyle w:val="afc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lastRenderedPageBreak/>
        <w:t>своевременное устранения ошибок, выявленных в работе информационного взаимодействия, в течение 3 (трех) рабочих дней после обращения любого участника.</w:t>
      </w:r>
    </w:p>
    <w:p w14:paraId="07433FD7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МИАЦ несет ответственность за:</w:t>
      </w:r>
    </w:p>
    <w:p w14:paraId="2A488151" w14:textId="1B9B8DAE" w:rsidR="00F71088" w:rsidRPr="00F71088" w:rsidRDefault="00F71088" w:rsidP="00F71088">
      <w:pPr>
        <w:pStyle w:val="afc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согласование текста </w:t>
      </w:r>
      <w:r w:rsidR="00502188" w:rsidRPr="00993981">
        <w:rPr>
          <w:rFonts w:ascii="Times New Roman" w:hAnsi="Times New Roman"/>
          <w:sz w:val="28"/>
          <w:szCs w:val="28"/>
        </w:rPr>
        <w:t xml:space="preserve">Регламента; </w:t>
      </w:r>
    </w:p>
    <w:p w14:paraId="00891197" w14:textId="43EFABA8" w:rsidR="0000522D" w:rsidRDefault="00F71088" w:rsidP="00F71088">
      <w:pPr>
        <w:pStyle w:val="afc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на согласование Регламента в Департамент Здравоохранения.</w:t>
      </w:r>
    </w:p>
    <w:p w14:paraId="45A8A5B2" w14:textId="65D1F20C" w:rsidR="00F71088" w:rsidRDefault="00F71088" w:rsidP="00F71088">
      <w:pPr>
        <w:pStyle w:val="afc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 здравоохранения несет ответственность за:</w:t>
      </w:r>
    </w:p>
    <w:p w14:paraId="02E4CEBC" w14:textId="46E602FD" w:rsidR="00F71088" w:rsidRPr="00F71088" w:rsidRDefault="00F71088" w:rsidP="00F71088">
      <w:pPr>
        <w:pStyle w:val="afc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утверждение новой версии </w:t>
      </w:r>
      <w:r w:rsidR="00987928">
        <w:rPr>
          <w:rFonts w:ascii="Times New Roman" w:hAnsi="Times New Roman"/>
          <w:sz w:val="28"/>
          <w:szCs w:val="28"/>
        </w:rPr>
        <w:t>Регламента.</w:t>
      </w:r>
      <w:r w:rsidRPr="00993981">
        <w:rPr>
          <w:rFonts w:ascii="Times New Roman" w:hAnsi="Times New Roman"/>
          <w:sz w:val="28"/>
          <w:szCs w:val="28"/>
        </w:rPr>
        <w:t xml:space="preserve"> </w:t>
      </w:r>
    </w:p>
    <w:p w14:paraId="423FADCC" w14:textId="77777777" w:rsidR="00F71088" w:rsidRPr="00993981" w:rsidRDefault="00F71088" w:rsidP="00F71088">
      <w:pPr>
        <w:pStyle w:val="afc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</w:p>
    <w:p w14:paraId="25746E3A" w14:textId="77777777" w:rsidR="0000522D" w:rsidRPr="00993981" w:rsidRDefault="0000522D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EB56C87" w14:textId="77777777" w:rsidR="0000522D" w:rsidRPr="00993981" w:rsidRDefault="00502188">
      <w:pPr>
        <w:spacing w:line="360" w:lineRule="auto"/>
        <w:rPr>
          <w:rFonts w:ascii="Times New Roman" w:hAnsi="Times New Roman"/>
          <w:sz w:val="28"/>
          <w:szCs w:val="28"/>
        </w:rPr>
      </w:pPr>
      <w:r w:rsidRPr="00993981">
        <w:br w:type="page"/>
      </w:r>
    </w:p>
    <w:p w14:paraId="11116AFF" w14:textId="77777777" w:rsidR="0000522D" w:rsidRPr="00993981" w:rsidRDefault="00502188" w:rsidP="00FF3E1F">
      <w:pPr>
        <w:pStyle w:val="1"/>
        <w:numPr>
          <w:ilvl w:val="0"/>
          <w:numId w:val="26"/>
        </w:numPr>
        <w:spacing w:before="0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20" w:name="_Toc57629778"/>
      <w:r w:rsidRPr="00993981">
        <w:rPr>
          <w:rFonts w:ascii="Times New Roman" w:hAnsi="Times New Roman"/>
          <w:b/>
          <w:sz w:val="28"/>
          <w:szCs w:val="28"/>
        </w:rPr>
        <w:lastRenderedPageBreak/>
        <w:t>Описание возможных внештатных ситуаций при взаимодействии и способы их решения</w:t>
      </w:r>
      <w:bookmarkEnd w:id="120"/>
      <w:r w:rsidRPr="00993981">
        <w:rPr>
          <w:rFonts w:ascii="Times New Roman" w:hAnsi="Times New Roman"/>
          <w:b/>
          <w:sz w:val="28"/>
          <w:szCs w:val="28"/>
        </w:rPr>
        <w:t xml:space="preserve"> </w:t>
      </w:r>
    </w:p>
    <w:p w14:paraId="644282BD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При неверных действиях пользователей, неверных форматах или недопустимых значениях входных данных, система выдает пользователю соответствующие сообщения, после чего возвращается в рабочее состояние, предшествующее неверной (недопустимой) команде или некорректному вводу данных.</w:t>
      </w:r>
    </w:p>
    <w:p w14:paraId="669E7F26" w14:textId="77777777" w:rsidR="0000522D" w:rsidRPr="00993981" w:rsidRDefault="0000522D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6980C39F" w14:textId="77777777" w:rsidR="0000522D" w:rsidRPr="00993981" w:rsidRDefault="00502188">
      <w:pPr>
        <w:rPr>
          <w:rFonts w:ascii="Times New Roman" w:hAnsi="Times New Roman"/>
          <w:sz w:val="28"/>
          <w:szCs w:val="28"/>
        </w:rPr>
      </w:pPr>
      <w:r w:rsidRPr="00993981">
        <w:br w:type="page"/>
      </w:r>
    </w:p>
    <w:p w14:paraId="0BDD9D68" w14:textId="77777777" w:rsidR="0000522D" w:rsidRPr="00993981" w:rsidRDefault="00502188">
      <w:pPr>
        <w:pStyle w:val="2"/>
        <w:tabs>
          <w:tab w:val="left" w:pos="7938"/>
        </w:tabs>
        <w:jc w:val="right"/>
        <w:rPr>
          <w:rFonts w:ascii="Times New Roman" w:hAnsi="Times New Roman"/>
          <w:b/>
          <w:sz w:val="24"/>
          <w:szCs w:val="24"/>
        </w:rPr>
      </w:pPr>
      <w:bookmarkStart w:id="121" w:name="_Toc57629779"/>
      <w:r w:rsidRPr="00993981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  <w:bookmarkEnd w:id="121"/>
    </w:p>
    <w:p w14:paraId="4FEC4ECF" w14:textId="77777777" w:rsidR="0000522D" w:rsidRPr="00993981" w:rsidRDefault="00502188">
      <w:pPr>
        <w:tabs>
          <w:tab w:val="left" w:pos="7938"/>
        </w:tabs>
        <w:jc w:val="right"/>
        <w:rPr>
          <w:rFonts w:ascii="Times New Roman" w:hAnsi="Times New Roman"/>
        </w:rPr>
      </w:pPr>
      <w:r w:rsidRPr="00993981">
        <w:rPr>
          <w:rFonts w:ascii="Times New Roman" w:hAnsi="Times New Roman"/>
        </w:rPr>
        <w:t xml:space="preserve">к Регламенту информационного взаимодействия </w:t>
      </w:r>
    </w:p>
    <w:p w14:paraId="37984599" w14:textId="77777777" w:rsidR="0000522D" w:rsidRPr="00993981" w:rsidRDefault="00502188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 xml:space="preserve">Перечень медицинских организаций </w:t>
      </w:r>
    </w:p>
    <w:tbl>
      <w:tblPr>
        <w:tblW w:w="1019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7"/>
        <w:gridCol w:w="9209"/>
      </w:tblGrid>
      <w:tr w:rsidR="0000522D" w:rsidRPr="00993981" w14:paraId="5DB5519B" w14:textId="77777777" w:rsidTr="007E387E">
        <w:trPr>
          <w:trHeight w:val="19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2D5B9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BDFD90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медицинской организации</w:t>
            </w:r>
          </w:p>
        </w:tc>
      </w:tr>
      <w:tr w:rsidR="0000522D" w:rsidRPr="00993981" w14:paraId="0BE4385C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88E6A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4C2996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АУ ХМАО-Югры «Советская районная больница»</w:t>
            </w:r>
          </w:p>
        </w:tc>
      </w:tr>
      <w:tr w:rsidR="0000522D" w:rsidRPr="00993981" w14:paraId="709BAF9F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2E53B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30F10A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АУ ХМАО-Югры «Центр профессиональной патологии»</w:t>
            </w:r>
          </w:p>
        </w:tc>
      </w:tr>
      <w:tr w:rsidR="0000522D" w:rsidRPr="00993981" w14:paraId="0AF4D6B6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D604D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41D4C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«Белоярская районная больница»</w:t>
            </w:r>
          </w:p>
        </w:tc>
      </w:tr>
      <w:tr w:rsidR="0000522D" w:rsidRPr="00993981" w14:paraId="0877F000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DBF62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040670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«Березовская районная больница»</w:t>
            </w:r>
          </w:p>
        </w:tc>
      </w:tr>
      <w:tr w:rsidR="0000522D" w:rsidRPr="00993981" w14:paraId="262CC571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EE678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C8BD2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«Игримская районная больница»</w:t>
            </w:r>
          </w:p>
        </w:tc>
      </w:tr>
      <w:tr w:rsidR="0000522D" w:rsidRPr="00993981" w14:paraId="0021399E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F44D6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2095D7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«Клинический врачебно-физкультурный диспансер»</w:t>
            </w:r>
          </w:p>
        </w:tc>
      </w:tr>
      <w:tr w:rsidR="0000522D" w:rsidRPr="00993981" w14:paraId="419E3ABE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C1414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8B0728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«Когалымская городская больница»</w:t>
            </w:r>
          </w:p>
        </w:tc>
      </w:tr>
      <w:tr w:rsidR="0000522D" w:rsidRPr="00993981" w14:paraId="1AD03A8D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0534F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C8EA45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«Кондинская районная больница»</w:t>
            </w:r>
          </w:p>
        </w:tc>
      </w:tr>
      <w:tr w:rsidR="0000522D" w:rsidRPr="00993981" w14:paraId="29A36ED1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2F2C3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07FDE2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«Лангепаская городская больница»</w:t>
            </w:r>
          </w:p>
        </w:tc>
      </w:tr>
      <w:tr w:rsidR="0000522D" w:rsidRPr="00993981" w14:paraId="505110A8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F05BD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EC1E3E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«Лянторская городская больница»</w:t>
            </w:r>
          </w:p>
        </w:tc>
      </w:tr>
      <w:tr w:rsidR="0000522D" w:rsidRPr="00993981" w14:paraId="21D2D257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8D8AB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9CF794" w14:textId="2D9E0E17" w:rsidR="0000522D" w:rsidRPr="00993981" w:rsidRDefault="00502188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</w:t>
            </w:r>
            <w:r w:rsidR="007E387E">
              <w:rPr>
                <w:rFonts w:ascii="Times New Roman" w:hAnsi="Times New Roman" w:cs="Times New Roman"/>
                <w:sz w:val="28"/>
                <w:szCs w:val="28"/>
              </w:rPr>
              <w:t>Мегионская городская больница</w:t>
            </w: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0522D" w:rsidRPr="00993981" w14:paraId="15F58684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5670F" w14:textId="49984B24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8F7E85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«Нефтеюганская окружная клиническая больница имени В.И. Яцкив»</w:t>
            </w:r>
          </w:p>
        </w:tc>
      </w:tr>
      <w:tr w:rsidR="0000522D" w:rsidRPr="00993981" w14:paraId="55984DB3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63366" w14:textId="53EAC70D" w:rsidR="0000522D" w:rsidRPr="00993981" w:rsidRDefault="00502188" w:rsidP="00693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E816F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«Нефтеюганская районная больница»</w:t>
            </w:r>
          </w:p>
        </w:tc>
      </w:tr>
      <w:tr w:rsidR="0000522D" w:rsidRPr="00993981" w14:paraId="04D1DA67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9A5B7" w14:textId="523CCA4C" w:rsidR="0000522D" w:rsidRPr="00993981" w:rsidRDefault="00502188" w:rsidP="00693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74793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«Нижневартовская городская больница»</w:t>
            </w:r>
          </w:p>
        </w:tc>
      </w:tr>
      <w:tr w:rsidR="0000522D" w:rsidRPr="00993981" w14:paraId="79D76F9B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4489C" w14:textId="3344628E" w:rsidR="0000522D" w:rsidRPr="00993981" w:rsidRDefault="00502188" w:rsidP="00693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523C12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«Нижневартовская городская детская поликлиника»</w:t>
            </w:r>
          </w:p>
        </w:tc>
      </w:tr>
      <w:tr w:rsidR="0000522D" w:rsidRPr="00993981" w14:paraId="153DB8A9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181D2" w14:textId="629C5FF5" w:rsidR="0000522D" w:rsidRPr="00993981" w:rsidRDefault="00502188" w:rsidP="00693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3E4083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«Нижневартовская городская поликлиника»</w:t>
            </w:r>
          </w:p>
        </w:tc>
      </w:tr>
      <w:tr w:rsidR="0000522D" w:rsidRPr="00993981" w14:paraId="24723D40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1E16A" w14:textId="1C717DDA" w:rsidR="0000522D" w:rsidRPr="00993981" w:rsidRDefault="00502188" w:rsidP="00693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919E4A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«Нижневартовская окружная больница № 2»</w:t>
            </w:r>
          </w:p>
        </w:tc>
      </w:tr>
      <w:tr w:rsidR="0000522D" w:rsidRPr="00993981" w14:paraId="2549F046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474D9" w14:textId="0DD8BB88" w:rsidR="0000522D" w:rsidRPr="00993981" w:rsidRDefault="0069399B" w:rsidP="00693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23964E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«Нижневартовская окружная клиническая больница»</w:t>
            </w:r>
          </w:p>
        </w:tc>
      </w:tr>
      <w:tr w:rsidR="0000522D" w:rsidRPr="00993981" w14:paraId="24019BCC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38147" w14:textId="5A0927B4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33E15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«Нижневартовская окружная клиническая детская больница»</w:t>
            </w:r>
          </w:p>
        </w:tc>
      </w:tr>
      <w:tr w:rsidR="0000522D" w:rsidRPr="00993981" w14:paraId="3337F372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2B7B9" w14:textId="1515B11F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0F3384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«Нижневартовская психоневрологическая больница»</w:t>
            </w:r>
          </w:p>
        </w:tc>
      </w:tr>
      <w:tr w:rsidR="0000522D" w:rsidRPr="00993981" w14:paraId="2D368F32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32180" w14:textId="275FF11F" w:rsidR="0000522D" w:rsidRPr="00993981" w:rsidRDefault="00502188" w:rsidP="00693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A8F11C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«Нижневартовская районная больница»</w:t>
            </w:r>
          </w:p>
        </w:tc>
      </w:tr>
      <w:tr w:rsidR="0000522D" w:rsidRPr="00993981" w14:paraId="71348618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04AB5" w14:textId="170898CF" w:rsidR="0000522D" w:rsidRPr="00993981" w:rsidRDefault="00502188" w:rsidP="00693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EB78D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«Нижневартовский кожно-венерологический диспансер»</w:t>
            </w:r>
          </w:p>
        </w:tc>
      </w:tr>
      <w:tr w:rsidR="0000522D" w:rsidRPr="00993981" w14:paraId="47B45F11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939E3" w14:textId="516BFF2F" w:rsidR="0000522D" w:rsidRPr="00993981" w:rsidRDefault="00502188" w:rsidP="00693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FE73FD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«Нижневартовский окружной клинический перинатальный центр»</w:t>
            </w:r>
          </w:p>
        </w:tc>
      </w:tr>
      <w:tr w:rsidR="0000522D" w:rsidRPr="00993981" w14:paraId="228F4B4A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FE4D1" w14:textId="532CC131" w:rsidR="0000522D" w:rsidRPr="00993981" w:rsidRDefault="00502188" w:rsidP="00693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A175F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«Нижневартовский онкологический диспансер»</w:t>
            </w:r>
          </w:p>
        </w:tc>
      </w:tr>
      <w:tr w:rsidR="0000522D" w:rsidRPr="00993981" w14:paraId="2D479B6E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81D10" w14:textId="489578EC" w:rsidR="0000522D" w:rsidRPr="00993981" w:rsidRDefault="00502188" w:rsidP="00693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FDE14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«Нижнесортымская участковая больница»</w:t>
            </w:r>
          </w:p>
        </w:tc>
      </w:tr>
      <w:tr w:rsidR="0000522D" w:rsidRPr="00993981" w14:paraId="79CF3BC5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28F99" w14:textId="03148875" w:rsidR="0000522D" w:rsidRPr="00993981" w:rsidRDefault="00502188" w:rsidP="00693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EBA2BE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«Новоаганская районная больница»</w:t>
            </w:r>
          </w:p>
        </w:tc>
      </w:tr>
      <w:tr w:rsidR="0000522D" w:rsidRPr="00993981" w14:paraId="78C1FC22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4F239" w14:textId="7D59E726" w:rsidR="0000522D" w:rsidRPr="00993981" w:rsidRDefault="00502188" w:rsidP="00693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3D3FB5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«Няганская городская детская поликлиника»</w:t>
            </w:r>
          </w:p>
        </w:tc>
      </w:tr>
      <w:tr w:rsidR="0000522D" w:rsidRPr="00993981" w14:paraId="04180FCF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2AE72" w14:textId="4D157E2D" w:rsidR="0000522D" w:rsidRPr="0069399B" w:rsidRDefault="00693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1B1C43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«Няганская городская поликлиника»</w:t>
            </w:r>
          </w:p>
        </w:tc>
      </w:tr>
      <w:tr w:rsidR="0000522D" w:rsidRPr="00993981" w14:paraId="24B5EB7D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32708" w14:textId="17AA8FFC" w:rsidR="0000522D" w:rsidRPr="0069399B" w:rsidRDefault="00693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D258A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«Няганская окружная больница»</w:t>
            </w:r>
          </w:p>
        </w:tc>
      </w:tr>
      <w:tr w:rsidR="0000522D" w:rsidRPr="00993981" w14:paraId="47D03C0A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7D168" w14:textId="392B01A9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C96910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«Окружная клиническая больница»</w:t>
            </w:r>
          </w:p>
        </w:tc>
      </w:tr>
      <w:tr w:rsidR="0000522D" w:rsidRPr="00993981" w14:paraId="59F4DCF6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C3270" w14:textId="4A0CD53D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47AE41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«Окружной кардиологический диспансер «Центр диагностики и сердечно-сосудистой хирургии»</w:t>
            </w:r>
          </w:p>
        </w:tc>
      </w:tr>
      <w:tr w:rsidR="0000522D" w:rsidRPr="00993981" w14:paraId="26558C9F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DB232" w14:textId="3C286B61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9E00F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«Окружной клинический лечебно-реабилитационный центр»</w:t>
            </w:r>
          </w:p>
        </w:tc>
      </w:tr>
      <w:tr w:rsidR="0000522D" w:rsidRPr="00993981" w14:paraId="0DC7A841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07C44" w14:textId="6CF8B0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C01A4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«Октябрьская районная больница»</w:t>
            </w:r>
          </w:p>
        </w:tc>
      </w:tr>
      <w:tr w:rsidR="0000522D" w:rsidRPr="00993981" w14:paraId="2B79EB3B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E7784" w14:textId="65EB1B1D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8BDBBE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«Пионерская районная больница»</w:t>
            </w:r>
          </w:p>
        </w:tc>
      </w:tr>
      <w:tr w:rsidR="0000522D" w:rsidRPr="00993981" w14:paraId="096D766A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1FCCA" w14:textId="3E38EFEC" w:rsidR="0000522D" w:rsidRPr="0069399B" w:rsidRDefault="00502188" w:rsidP="00693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BC0BA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«Покачевская городская больница»</w:t>
            </w:r>
          </w:p>
        </w:tc>
      </w:tr>
      <w:tr w:rsidR="0000522D" w:rsidRPr="00993981" w14:paraId="0E782D53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C05AA" w14:textId="3879CA03" w:rsidR="0000522D" w:rsidRPr="00993981" w:rsidRDefault="00693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4202F4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«Психоневрологическая больница имени Святой Преподобномученицы Елизаветы»</w:t>
            </w:r>
          </w:p>
        </w:tc>
      </w:tr>
      <w:tr w:rsidR="0000522D" w:rsidRPr="00993981" w14:paraId="559401EE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F8519" w14:textId="0E32BCB8" w:rsidR="0000522D" w:rsidRPr="00993981" w:rsidRDefault="00693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51CF8C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«Пыть-Яхская окружная клиническая больница»</w:t>
            </w:r>
          </w:p>
        </w:tc>
      </w:tr>
      <w:tr w:rsidR="0000522D" w:rsidRPr="00993981" w14:paraId="66AA1A7B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AD9A9" w14:textId="1AAE8B70" w:rsidR="0000522D" w:rsidRPr="00993981" w:rsidRDefault="00693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CE5D5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«Радужнинская городская больница»</w:t>
            </w:r>
          </w:p>
        </w:tc>
      </w:tr>
      <w:tr w:rsidR="0000522D" w:rsidRPr="00993981" w14:paraId="6C4A6CD5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6D56C" w14:textId="52BE5895" w:rsidR="0000522D" w:rsidRPr="00993981" w:rsidRDefault="00693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669ED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«Советская психоневрологическая больница»</w:t>
            </w:r>
          </w:p>
        </w:tc>
      </w:tr>
      <w:tr w:rsidR="0000522D" w:rsidRPr="00993981" w14:paraId="08CFBE6C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E0902" w14:textId="606674B0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C85A4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«Сургутская городская клиническая больница»</w:t>
            </w:r>
          </w:p>
        </w:tc>
      </w:tr>
      <w:tr w:rsidR="0000522D" w:rsidRPr="00993981" w14:paraId="45308BB1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8E08B" w14:textId="3BD05B6C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5B0DE3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«Сургутская городская клиническая поликлиника № 1»</w:t>
            </w:r>
          </w:p>
        </w:tc>
      </w:tr>
      <w:tr w:rsidR="0000522D" w:rsidRPr="00993981" w14:paraId="046A90D9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BD10D" w14:textId="4A5BE139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3FD211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«Сургутская городская клиническая поликлиника № 2»</w:t>
            </w:r>
          </w:p>
        </w:tc>
      </w:tr>
      <w:tr w:rsidR="0000522D" w:rsidRPr="00993981" w14:paraId="2D0F7754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90EE" w14:textId="49A61CD6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1BA180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«Сургутская городская клиническая поликлиника № 3»</w:t>
            </w:r>
          </w:p>
        </w:tc>
      </w:tr>
      <w:tr w:rsidR="0000522D" w:rsidRPr="00993981" w14:paraId="699D3861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1A476" w14:textId="3BD4B5F8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EF1FA1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«Сургутская городская клиническая поликлиника № 4»</w:t>
            </w:r>
          </w:p>
        </w:tc>
      </w:tr>
      <w:tr w:rsidR="0000522D" w:rsidRPr="00993981" w14:paraId="60B860DB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8D9B9" w14:textId="2FAA7F04" w:rsidR="0000522D" w:rsidRPr="00993981" w:rsidRDefault="00693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156B0B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«Сургутская городская клиническая поликлиника № 5»</w:t>
            </w:r>
          </w:p>
        </w:tc>
      </w:tr>
      <w:tr w:rsidR="0000522D" w:rsidRPr="00993981" w14:paraId="4F4CBB41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8A5ED" w14:textId="500FEF1A" w:rsidR="0000522D" w:rsidRPr="00993981" w:rsidRDefault="00693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B22BF1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«Сургутская клиническая психоневрологическая больница»</w:t>
            </w:r>
          </w:p>
        </w:tc>
      </w:tr>
      <w:tr w:rsidR="0000522D" w:rsidRPr="00993981" w14:paraId="2186D935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88C72" w14:textId="6EDCC439" w:rsidR="0000522D" w:rsidRPr="00993981" w:rsidRDefault="00693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F0D778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«Сургутская клиническая травматологическая больница»</w:t>
            </w:r>
          </w:p>
        </w:tc>
      </w:tr>
      <w:tr w:rsidR="0000522D" w:rsidRPr="00993981" w14:paraId="4ABA86E9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78C16" w14:textId="0DAB23B8" w:rsidR="0000522D" w:rsidRPr="00993981" w:rsidRDefault="00693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D60CEC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«Сургутская окружная клиническая больница»</w:t>
            </w:r>
          </w:p>
        </w:tc>
      </w:tr>
      <w:tr w:rsidR="0000522D" w:rsidRPr="00993981" w14:paraId="67E50334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675ED" w14:textId="278723AA" w:rsidR="0000522D" w:rsidRPr="00993981" w:rsidRDefault="00693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70AC4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«Сургутский клинический кожно-венерологический диспансер»</w:t>
            </w:r>
          </w:p>
        </w:tc>
      </w:tr>
      <w:tr w:rsidR="0000522D" w:rsidRPr="00993981" w14:paraId="0CE57164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8C16C" w14:textId="2A6B20D8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E13CC6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«Сургутский клинический перинатальный центр»</w:t>
            </w:r>
          </w:p>
        </w:tc>
      </w:tr>
      <w:tr w:rsidR="007E387E" w:rsidRPr="00993981" w14:paraId="2EF10A0C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EF1E5" w14:textId="70EEF5C8" w:rsidR="007E387E" w:rsidRPr="0069399B" w:rsidRDefault="0069399B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928B26" w14:textId="48627153" w:rsidR="007E387E" w:rsidRPr="00993981" w:rsidRDefault="007E387E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Сургутская районная поликлиника</w:t>
            </w: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E387E" w:rsidRPr="00993981" w14:paraId="4FB4F204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BCDA9" w14:textId="3864A959" w:rsidR="007E387E" w:rsidRPr="00993981" w:rsidRDefault="007E387E" w:rsidP="00693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4DBF68" w14:textId="7B741701" w:rsidR="007E387E" w:rsidRPr="00993981" w:rsidRDefault="007E387E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У ХМАО-Югры «Угутская участковая больница»</w:t>
            </w:r>
          </w:p>
        </w:tc>
      </w:tr>
      <w:tr w:rsidR="007E387E" w:rsidRPr="00993981" w14:paraId="1C35D5AB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5593E" w14:textId="38733400" w:rsidR="007E387E" w:rsidRPr="00993981" w:rsidRDefault="0069399B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2D9EE7" w14:textId="77777777" w:rsidR="007E387E" w:rsidRPr="00993981" w:rsidRDefault="007E387E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«Урайская городская клиническая больница»</w:t>
            </w:r>
          </w:p>
        </w:tc>
      </w:tr>
      <w:tr w:rsidR="007E387E" w:rsidRPr="00993981" w14:paraId="732E4A7D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2BB1D" w14:textId="05C98FD9" w:rsidR="007E387E" w:rsidRPr="00993981" w:rsidRDefault="0069399B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E13800" w14:textId="77777777" w:rsidR="007E387E" w:rsidRPr="00993981" w:rsidRDefault="007E387E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«Федоровская городская больница»</w:t>
            </w:r>
          </w:p>
        </w:tc>
      </w:tr>
      <w:tr w:rsidR="007E387E" w:rsidRPr="00993981" w14:paraId="124F1F62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C8C3A" w14:textId="14D11EA1" w:rsidR="007E387E" w:rsidRPr="00993981" w:rsidRDefault="0069399B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CC7FC8" w14:textId="77777777" w:rsidR="007E387E" w:rsidRPr="00993981" w:rsidRDefault="007E387E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«Ханты-Мансийская клиническая психоневрологическая больница»</w:t>
            </w:r>
          </w:p>
        </w:tc>
      </w:tr>
      <w:tr w:rsidR="007E387E" w:rsidRPr="00993981" w14:paraId="3D603436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3B2AB" w14:textId="51755A71" w:rsidR="007E387E" w:rsidRPr="00993981" w:rsidRDefault="0069399B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9A0935" w14:textId="77777777" w:rsidR="007E387E" w:rsidRPr="00993981" w:rsidRDefault="007E387E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«Ханты-Мансийский клинический кожно-венерологический диспансер»</w:t>
            </w:r>
          </w:p>
        </w:tc>
      </w:tr>
      <w:tr w:rsidR="007E387E" w:rsidRPr="00993981" w14:paraId="73B96ADA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FC7AC" w14:textId="1008DEFB" w:rsidR="007E387E" w:rsidRPr="00993981" w:rsidRDefault="0069399B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5BD2FA" w14:textId="77777777" w:rsidR="007E387E" w:rsidRPr="00993981" w:rsidRDefault="007E387E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«Центр общей врачебной практики»</w:t>
            </w:r>
          </w:p>
        </w:tc>
      </w:tr>
      <w:tr w:rsidR="007E387E" w:rsidRPr="00993981" w14:paraId="46BC6789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52994" w14:textId="6F48F4E2" w:rsidR="007E387E" w:rsidRPr="00993981" w:rsidRDefault="0069399B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58DA53" w14:textId="77777777" w:rsidR="007E387E" w:rsidRPr="00993981" w:rsidRDefault="007E387E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«Югорская городская больница»</w:t>
            </w:r>
          </w:p>
        </w:tc>
      </w:tr>
      <w:tr w:rsidR="007E387E" w:rsidRPr="00993981" w14:paraId="0EB29036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CD440" w14:textId="7169A5EB" w:rsidR="007E387E" w:rsidRPr="00993981" w:rsidRDefault="0069399B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C78127" w14:textId="77777777" w:rsidR="007E387E" w:rsidRPr="00993981" w:rsidRDefault="007E387E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КУ ХМАО-Югры «Березовский противотуберкулезный диспансер»</w:t>
            </w:r>
          </w:p>
        </w:tc>
      </w:tr>
      <w:tr w:rsidR="007E387E" w:rsidRPr="00993981" w14:paraId="4ACE99F5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30F54" w14:textId="045B723B" w:rsidR="007E387E" w:rsidRPr="00993981" w:rsidRDefault="007E387E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6939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7FEDB2" w14:textId="77777777" w:rsidR="007E387E" w:rsidRPr="00993981" w:rsidRDefault="007E387E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КУ ХМАО-Югры «Детский противотуберкулезный санаторий имени Е.М. Сагандуковой»</w:t>
            </w:r>
          </w:p>
        </w:tc>
      </w:tr>
      <w:tr w:rsidR="007E387E" w:rsidRPr="00993981" w14:paraId="4816F231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5331A" w14:textId="3733FE9B" w:rsidR="007E387E" w:rsidRPr="00993981" w:rsidRDefault="0069399B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B66A40" w14:textId="77777777" w:rsidR="007E387E" w:rsidRPr="00993981" w:rsidRDefault="007E387E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КУ ХМАО-Югры «Нижневартовский противотуберкулезный диспансер»</w:t>
            </w:r>
          </w:p>
        </w:tc>
      </w:tr>
      <w:tr w:rsidR="007E387E" w:rsidRPr="00993981" w14:paraId="74EB309D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60C95" w14:textId="18EF7EA6" w:rsidR="007E387E" w:rsidRPr="00993981" w:rsidRDefault="0069399B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D6E40" w14:textId="77777777" w:rsidR="007E387E" w:rsidRPr="00993981" w:rsidRDefault="007E387E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КУ ХМАО-Югры «Сургутский клинический противотуберкулезный диспансер»</w:t>
            </w:r>
          </w:p>
        </w:tc>
      </w:tr>
      <w:tr w:rsidR="007E387E" w:rsidRPr="00993981" w14:paraId="35905396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4ED0B" w14:textId="3E74E98E" w:rsidR="007E387E" w:rsidRPr="00993981" w:rsidRDefault="0069399B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F6C27F" w14:textId="77777777" w:rsidR="007E387E" w:rsidRPr="00993981" w:rsidRDefault="007E387E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КУ ХМАО-Югры «Ханты-Мансийский клинический противотуберкулезный диспансер»</w:t>
            </w:r>
          </w:p>
        </w:tc>
      </w:tr>
      <w:tr w:rsidR="007E387E" w:rsidRPr="00993981" w14:paraId="3F8540D9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365F9" w14:textId="38A10962" w:rsidR="007E387E" w:rsidRPr="00993981" w:rsidRDefault="0069399B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CC0269" w14:textId="77777777" w:rsidR="007E387E" w:rsidRPr="00993981" w:rsidRDefault="007E387E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КУ ХМАО-Югры «Центр по профилактике и борьбе со СПИД»</w:t>
            </w:r>
          </w:p>
        </w:tc>
      </w:tr>
      <w:tr w:rsidR="007E387E" w:rsidRPr="00993981" w14:paraId="5CC162A3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5A257" w14:textId="00AD633D" w:rsidR="007E387E" w:rsidRPr="00993981" w:rsidRDefault="0069399B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01D7D2" w14:textId="77777777" w:rsidR="007E387E" w:rsidRPr="00993981" w:rsidRDefault="007E387E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БУ ХМАО-Югры «Ханты-Мансийская районная больница»</w:t>
            </w:r>
          </w:p>
        </w:tc>
      </w:tr>
      <w:tr w:rsidR="007E387E" w:rsidRPr="00993981" w14:paraId="73AD48DB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1EEC5" w14:textId="7F127582" w:rsidR="007E387E" w:rsidRPr="00993981" w:rsidRDefault="0069399B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61B018" w14:textId="77777777" w:rsidR="007E387E" w:rsidRPr="00993981" w:rsidRDefault="007E387E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АУ ХМАО-Югры «Югорский научно-исследовательский институт клеточных технологий с банком стволовых клеток»</w:t>
            </w:r>
          </w:p>
        </w:tc>
      </w:tr>
      <w:tr w:rsidR="007E387E" w:rsidRPr="00993981" w14:paraId="50A42705" w14:textId="77777777" w:rsidTr="007E387E">
        <w:trPr>
          <w:trHeight w:val="25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0FCFB" w14:textId="4A2E8E86" w:rsidR="007E387E" w:rsidRPr="00993981" w:rsidRDefault="0069399B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861A1A" w14:textId="77777777" w:rsidR="007E387E" w:rsidRPr="00993981" w:rsidRDefault="007E387E" w:rsidP="007E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КУ ХМАО-Югры «Станция переливания крови»</w:t>
            </w:r>
          </w:p>
        </w:tc>
      </w:tr>
    </w:tbl>
    <w:p w14:paraId="4479C0E9" w14:textId="77777777" w:rsidR="0000522D" w:rsidRPr="00993981" w:rsidRDefault="0000522D">
      <w:pPr>
        <w:sectPr w:rsidR="0000522D" w:rsidRPr="00993981" w:rsidSect="00BF75FD">
          <w:pgSz w:w="11906" w:h="16838"/>
          <w:pgMar w:top="1134" w:right="1134" w:bottom="1134" w:left="1701" w:header="708" w:footer="708" w:gutter="0"/>
          <w:cols w:space="720"/>
          <w:formProt w:val="0"/>
          <w:docGrid w:linePitch="360"/>
        </w:sectPr>
      </w:pPr>
    </w:p>
    <w:p w14:paraId="77374E3E" w14:textId="77777777" w:rsidR="0000522D" w:rsidRPr="00993981" w:rsidRDefault="00502188">
      <w:pPr>
        <w:pStyle w:val="2"/>
        <w:jc w:val="right"/>
        <w:rPr>
          <w:rFonts w:ascii="Times New Roman" w:hAnsi="Times New Roman"/>
          <w:b/>
          <w:sz w:val="24"/>
          <w:szCs w:val="24"/>
        </w:rPr>
      </w:pPr>
      <w:bookmarkStart w:id="122" w:name="_Toc527403390"/>
      <w:bookmarkStart w:id="123" w:name="_Toc57629780"/>
      <w:r w:rsidRPr="00993981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  <w:bookmarkEnd w:id="122"/>
      <w:bookmarkEnd w:id="123"/>
      <w:r w:rsidRPr="00993981">
        <w:rPr>
          <w:rFonts w:ascii="Times New Roman" w:hAnsi="Times New Roman"/>
          <w:b/>
          <w:sz w:val="24"/>
          <w:szCs w:val="24"/>
        </w:rPr>
        <w:t xml:space="preserve"> </w:t>
      </w:r>
    </w:p>
    <w:p w14:paraId="1FC1A8BF" w14:textId="77777777" w:rsidR="0000522D" w:rsidRPr="00993981" w:rsidRDefault="00502188">
      <w:pPr>
        <w:spacing w:line="360" w:lineRule="auto"/>
        <w:jc w:val="right"/>
        <w:rPr>
          <w:rFonts w:ascii="Times New Roman" w:hAnsi="Times New Roman"/>
        </w:rPr>
      </w:pPr>
      <w:r w:rsidRPr="00993981">
        <w:rPr>
          <w:rFonts w:ascii="Times New Roman" w:hAnsi="Times New Roman"/>
        </w:rPr>
        <w:t xml:space="preserve">к Регламенту информационного взаимодействия </w:t>
      </w:r>
    </w:p>
    <w:tbl>
      <w:tblPr>
        <w:tblW w:w="8561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1"/>
        <w:gridCol w:w="4170"/>
      </w:tblGrid>
      <w:tr w:rsidR="0000522D" w:rsidRPr="00993981" w14:paraId="294708B6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3638D" w14:textId="6A875A6B" w:rsidR="0000522D" w:rsidRPr="00993981" w:rsidRDefault="007F3EFB" w:rsidP="00BB39B8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061C5">
              <w:rPr>
                <w:rFonts w:ascii="Times New Roman" w:hAnsi="Times New Roman"/>
                <w:lang w:val="en-US"/>
              </w:rPr>
              <w:t>OID</w:t>
            </w:r>
            <w:r w:rsidR="00502188" w:rsidRPr="004061C5">
              <w:rPr>
                <w:rFonts w:ascii="Times New Roman" w:hAnsi="Times New Roman"/>
              </w:rPr>
              <w:t xml:space="preserve"> </w:t>
            </w:r>
            <w:r w:rsidRPr="004061C5">
              <w:rPr>
                <w:rFonts w:ascii="Times New Roman" w:hAnsi="Times New Roman"/>
              </w:rPr>
              <w:t>МО по из справочника ФРМО</w:t>
            </w:r>
            <w:r w:rsidR="008D0F7D" w:rsidRPr="004061C5">
              <w:rPr>
                <w:rFonts w:ascii="Times New Roman" w:hAnsi="Times New Roman"/>
              </w:rPr>
              <w:t xml:space="preserve"> </w:t>
            </w:r>
            <w:r w:rsidR="00BB39B8" w:rsidRPr="004061C5">
              <w:rPr>
                <w:rFonts w:ascii="Times New Roman" w:hAnsi="Times New Roman"/>
              </w:rPr>
              <w:t>(пример 1.2.643.5.1.13.13.12.2.86.8945)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F12F4" w14:textId="77777777" w:rsidR="0000522D" w:rsidRPr="00993981" w:rsidRDefault="0000522D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0522D" w:rsidRPr="00993981" w14:paraId="536DB0C0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60170" w14:textId="77777777" w:rsidR="0000522D" w:rsidRPr="00993981" w:rsidRDefault="00502188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93981">
              <w:rPr>
                <w:rFonts w:ascii="Times New Roman" w:hAnsi="Times New Roman"/>
              </w:rPr>
              <w:t>Полное наименование МО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1FEED" w14:textId="77777777" w:rsidR="0000522D" w:rsidRPr="00993981" w:rsidRDefault="0000522D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0522D" w:rsidRPr="00993981" w14:paraId="322E81F6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289BF" w14:textId="77777777" w:rsidR="0000522D" w:rsidRPr="00993981" w:rsidRDefault="00502188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93981">
              <w:rPr>
                <w:rFonts w:ascii="Times New Roman" w:hAnsi="Times New Roman"/>
              </w:rPr>
              <w:t>Юридический адрес МО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B2F9D" w14:textId="77777777" w:rsidR="0000522D" w:rsidRPr="00993981" w:rsidRDefault="0000522D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0522D" w:rsidRPr="00993981" w14:paraId="778DCEFC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C91CF" w14:textId="77777777" w:rsidR="0000522D" w:rsidRPr="00993981" w:rsidRDefault="00502188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93981">
              <w:rPr>
                <w:rFonts w:ascii="Times New Roman" w:hAnsi="Times New Roman"/>
              </w:rPr>
              <w:t>ФИО ответственного лица от МО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28B10" w14:textId="77777777" w:rsidR="0000522D" w:rsidRPr="00993981" w:rsidRDefault="0000522D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0522D" w:rsidRPr="00993981" w14:paraId="2F85B911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A8226" w14:textId="77777777" w:rsidR="0000522D" w:rsidRPr="00993981" w:rsidRDefault="00502188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93981">
              <w:rPr>
                <w:rFonts w:ascii="Times New Roman" w:hAnsi="Times New Roman"/>
              </w:rPr>
              <w:t>Должность ответственного лица от МО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FB529" w14:textId="77777777" w:rsidR="0000522D" w:rsidRPr="00993981" w:rsidRDefault="0000522D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0522D" w:rsidRPr="00993981" w14:paraId="7400F839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98C7B" w14:textId="77777777" w:rsidR="0000522D" w:rsidRPr="00993981" w:rsidRDefault="00502188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93981">
              <w:rPr>
                <w:rFonts w:ascii="Times New Roman" w:hAnsi="Times New Roman"/>
              </w:rPr>
              <w:t>Телефон ответственного лица от МО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F1337" w14:textId="77777777" w:rsidR="0000522D" w:rsidRPr="00993981" w:rsidRDefault="0000522D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0522D" w:rsidRPr="00993981" w14:paraId="1E26739A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F9B57" w14:textId="77777777" w:rsidR="0000522D" w:rsidRPr="00993981" w:rsidRDefault="00502188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93981">
              <w:rPr>
                <w:rFonts w:ascii="Times New Roman" w:hAnsi="Times New Roman"/>
              </w:rPr>
              <w:t>Электронная почта ответственного лица от МО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74386" w14:textId="77777777" w:rsidR="0000522D" w:rsidRPr="00993981" w:rsidRDefault="0000522D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0522D" w14:paraId="24BCFFAF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DA19A" w14:textId="77777777" w:rsidR="0000522D" w:rsidRDefault="00502188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93981">
              <w:rPr>
                <w:rFonts w:ascii="Times New Roman" w:hAnsi="Times New Roman"/>
              </w:rPr>
              <w:t>Наименование МИС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D75CD" w14:textId="77777777" w:rsidR="0000522D" w:rsidRDefault="0000522D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249C3F56" w14:textId="77777777" w:rsidR="000F6702" w:rsidRDefault="000F6702">
      <w:pPr>
        <w:spacing w:after="0"/>
        <w:rPr>
          <w:rFonts w:ascii="Times New Roman" w:hAnsi="Times New Roman"/>
          <w:sz w:val="28"/>
          <w:szCs w:val="28"/>
        </w:rPr>
        <w:sectPr w:rsidR="000F6702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701" w:header="708" w:footer="708" w:gutter="0"/>
          <w:cols w:space="720"/>
          <w:formProt w:val="0"/>
          <w:titlePg/>
          <w:docGrid w:linePitch="360"/>
        </w:sectPr>
      </w:pPr>
    </w:p>
    <w:p w14:paraId="19368855" w14:textId="464A4700" w:rsidR="000F6702" w:rsidRPr="00993981" w:rsidRDefault="000F6702" w:rsidP="000F6702">
      <w:pPr>
        <w:pStyle w:val="2"/>
        <w:jc w:val="right"/>
        <w:rPr>
          <w:rFonts w:ascii="Times New Roman" w:hAnsi="Times New Roman"/>
          <w:b/>
          <w:sz w:val="24"/>
          <w:szCs w:val="24"/>
        </w:rPr>
      </w:pPr>
      <w:r w:rsidRPr="00993981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3</w:t>
      </w:r>
      <w:r w:rsidRPr="00993981">
        <w:rPr>
          <w:rFonts w:ascii="Times New Roman" w:hAnsi="Times New Roman"/>
          <w:b/>
          <w:sz w:val="24"/>
          <w:szCs w:val="24"/>
        </w:rPr>
        <w:t xml:space="preserve"> </w:t>
      </w:r>
    </w:p>
    <w:p w14:paraId="55A84AD7" w14:textId="77777777" w:rsidR="000F6702" w:rsidRDefault="000F6702" w:rsidP="000F6702">
      <w:pPr>
        <w:spacing w:line="360" w:lineRule="auto"/>
        <w:jc w:val="right"/>
        <w:rPr>
          <w:rFonts w:ascii="Times New Roman" w:hAnsi="Times New Roman"/>
        </w:rPr>
      </w:pPr>
      <w:r w:rsidRPr="00993981">
        <w:rPr>
          <w:rFonts w:ascii="Times New Roman" w:hAnsi="Times New Roman"/>
        </w:rPr>
        <w:t>к Регламенту информационного взаимодействия</w:t>
      </w:r>
    </w:p>
    <w:p w14:paraId="5C18E04C" w14:textId="7F348A60" w:rsidR="000F6702" w:rsidRPr="00993981" w:rsidRDefault="000F6702" w:rsidP="000F6702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Перечень принимаемых типов СЭМД</w:t>
      </w:r>
      <w:r w:rsidR="00DD3D44">
        <w:rPr>
          <w:rFonts w:ascii="Times New Roman" w:hAnsi="Times New Roman"/>
        </w:rPr>
        <w:t xml:space="preserve"> в РЛИС</w:t>
      </w:r>
    </w:p>
    <w:tbl>
      <w:tblPr>
        <w:tblW w:w="1006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9"/>
        <w:gridCol w:w="1128"/>
        <w:gridCol w:w="3214"/>
        <w:gridCol w:w="2024"/>
      </w:tblGrid>
      <w:tr w:rsidR="00173883" w:rsidRPr="00173883" w14:paraId="6D5013EE" w14:textId="77777777" w:rsidTr="005B7B1B">
        <w:tc>
          <w:tcPr>
            <w:tcW w:w="369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C4204A" w14:textId="77777777" w:rsidR="00173883" w:rsidRPr="00173883" w:rsidRDefault="00173883" w:rsidP="00F97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  <w:b/>
                <w:bCs/>
              </w:rPr>
              <w:t>СЭМД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1783AF" w14:textId="77777777" w:rsidR="00173883" w:rsidRPr="00173883" w:rsidRDefault="00173883" w:rsidP="00F97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  <w:b/>
                <w:bCs/>
              </w:rPr>
              <w:t>dockind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23B161" w14:textId="77777777" w:rsidR="00173883" w:rsidRPr="00173883" w:rsidRDefault="00173883" w:rsidP="00F97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  <w:b/>
                <w:bCs/>
              </w:rPr>
              <w:t>Отправка в ВИМИС</w:t>
            </w:r>
          </w:p>
        </w:tc>
        <w:tc>
          <w:tcPr>
            <w:tcW w:w="202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58CA27" w14:textId="77777777" w:rsidR="00173883" w:rsidRPr="00173883" w:rsidRDefault="00173883" w:rsidP="00F97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  <w:b/>
                <w:bCs/>
              </w:rPr>
              <w:t>Отправка в РЭМД</w:t>
            </w:r>
          </w:p>
        </w:tc>
      </w:tr>
      <w:tr w:rsidR="005B7B1B" w:rsidRPr="00173883" w14:paraId="4359D9CB" w14:textId="77777777" w:rsidTr="005B7B1B">
        <w:tc>
          <w:tcPr>
            <w:tcW w:w="369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E32A1A" w14:textId="77777777" w:rsidR="005B7B1B" w:rsidRPr="00173883" w:rsidRDefault="005B7B1B" w:rsidP="00F97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Протокол лабораторного исследования (PDF/A-1)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D2F272" w14:textId="77777777" w:rsidR="005B7B1B" w:rsidRPr="00173883" w:rsidRDefault="005B7B1B" w:rsidP="00F97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ABF8CC" w14:textId="77777777" w:rsidR="005B7B1B" w:rsidRPr="00173883" w:rsidRDefault="005B7B1B" w:rsidP="00F97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Не передается</w:t>
            </w:r>
          </w:p>
        </w:tc>
        <w:tc>
          <w:tcPr>
            <w:tcW w:w="202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2C021C" w14:textId="77777777" w:rsidR="005B7B1B" w:rsidRPr="00173883" w:rsidRDefault="005B7B1B" w:rsidP="00F97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Не передается</w:t>
            </w:r>
          </w:p>
        </w:tc>
      </w:tr>
      <w:tr w:rsidR="005B7B1B" w:rsidRPr="00173883" w14:paraId="143383F3" w14:textId="77777777" w:rsidTr="005B7B1B">
        <w:tc>
          <w:tcPr>
            <w:tcW w:w="369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05109E" w14:textId="77777777" w:rsidR="005B7B1B" w:rsidRPr="00173883" w:rsidRDefault="005B7B1B" w:rsidP="00F97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Протокол лабораторного исследования (CDA) Редакция 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5B6F5E" w14:textId="77777777" w:rsidR="005B7B1B" w:rsidRPr="00173883" w:rsidRDefault="005B7B1B" w:rsidP="00F97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CC2731" w14:textId="77777777" w:rsidR="005B7B1B" w:rsidRPr="00173883" w:rsidRDefault="005B7B1B" w:rsidP="00F97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1 - «ВИМИС Онкология»;</w:t>
            </w:r>
          </w:p>
          <w:p w14:paraId="1B084591" w14:textId="77777777" w:rsidR="005B7B1B" w:rsidRPr="00173883" w:rsidRDefault="005B7B1B" w:rsidP="00F9754A">
            <w:pPr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2 - «ВИМИС Профилактика»;</w:t>
            </w:r>
          </w:p>
          <w:p w14:paraId="27619014" w14:textId="77777777" w:rsidR="005B7B1B" w:rsidRPr="00173883" w:rsidRDefault="005B7B1B" w:rsidP="00F9754A">
            <w:pPr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3 - «ВИМИС АКиНЕО»;</w:t>
            </w:r>
          </w:p>
          <w:p w14:paraId="64E113A3" w14:textId="77777777" w:rsidR="005B7B1B" w:rsidRPr="00173883" w:rsidRDefault="005B7B1B" w:rsidP="00F9754A">
            <w:pPr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4 - «ВИМИС ССЗ»;</w:t>
            </w:r>
          </w:p>
          <w:p w14:paraId="29BB3789" w14:textId="77777777" w:rsidR="005B7B1B" w:rsidRPr="00173883" w:rsidRDefault="005B7B1B" w:rsidP="00F9754A">
            <w:pPr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5 - «ВИМИС Профилактическая медицина. Профилактика инфекционных болезней»</w:t>
            </w:r>
          </w:p>
        </w:tc>
        <w:tc>
          <w:tcPr>
            <w:tcW w:w="202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40CE35" w14:textId="77777777" w:rsidR="005B7B1B" w:rsidRPr="00173883" w:rsidRDefault="005B7B1B" w:rsidP="00F97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Передается</w:t>
            </w:r>
          </w:p>
        </w:tc>
      </w:tr>
      <w:tr w:rsidR="005B7B1B" w:rsidRPr="00173883" w14:paraId="1D36C592" w14:textId="77777777" w:rsidTr="005B7B1B">
        <w:tc>
          <w:tcPr>
            <w:tcW w:w="369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59B9B3" w14:textId="77777777" w:rsidR="005B7B1B" w:rsidRPr="00173883" w:rsidRDefault="005B7B1B" w:rsidP="00F97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Справка о результатах химико-токсикологических исследований Редакция 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35D93F" w14:textId="77777777" w:rsidR="005B7B1B" w:rsidRPr="00173883" w:rsidRDefault="005B7B1B" w:rsidP="00F97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DC4231" w14:textId="77777777" w:rsidR="005B7B1B" w:rsidRPr="00173883" w:rsidRDefault="005B7B1B" w:rsidP="00F97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Не передается</w:t>
            </w:r>
          </w:p>
        </w:tc>
        <w:tc>
          <w:tcPr>
            <w:tcW w:w="202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9DDD12" w14:textId="77777777" w:rsidR="005B7B1B" w:rsidRPr="00173883" w:rsidRDefault="005B7B1B" w:rsidP="00F97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Передается</w:t>
            </w:r>
          </w:p>
        </w:tc>
      </w:tr>
      <w:tr w:rsidR="005B7B1B" w:rsidRPr="00173883" w14:paraId="5B645F52" w14:textId="77777777" w:rsidTr="005B7B1B">
        <w:tc>
          <w:tcPr>
            <w:tcW w:w="369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463732" w14:textId="77777777" w:rsidR="005B7B1B" w:rsidRPr="00173883" w:rsidRDefault="005B7B1B" w:rsidP="00F97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Протокол лабораторного исследования (CDA) Редакция 4 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C06C1A" w14:textId="77777777" w:rsidR="005B7B1B" w:rsidRPr="00173883" w:rsidRDefault="005B7B1B" w:rsidP="00F97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0013B5" w14:textId="77777777" w:rsidR="005B7B1B" w:rsidRPr="00173883" w:rsidRDefault="005B7B1B" w:rsidP="00F97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1 - «ВИМИС Онкология»;</w:t>
            </w:r>
          </w:p>
          <w:p w14:paraId="0801071C" w14:textId="77777777" w:rsidR="005B7B1B" w:rsidRPr="00173883" w:rsidRDefault="005B7B1B" w:rsidP="00F9754A">
            <w:pPr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2 - «ВИМИС Профилактика»;</w:t>
            </w:r>
          </w:p>
          <w:p w14:paraId="2A7A767E" w14:textId="77777777" w:rsidR="005B7B1B" w:rsidRPr="00173883" w:rsidRDefault="005B7B1B" w:rsidP="00F9754A">
            <w:pPr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3 - «ВИМИС АКиНЕО»;</w:t>
            </w:r>
          </w:p>
          <w:p w14:paraId="372097E4" w14:textId="77777777" w:rsidR="005B7B1B" w:rsidRPr="00173883" w:rsidRDefault="005B7B1B" w:rsidP="00F9754A">
            <w:pPr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4 - «ВИМИС ССЗ»;</w:t>
            </w:r>
          </w:p>
          <w:p w14:paraId="786FD0AE" w14:textId="77777777" w:rsidR="005B7B1B" w:rsidRPr="00173883" w:rsidRDefault="005B7B1B" w:rsidP="00F9754A">
            <w:pPr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5 - «ВИМИС Профилактическая медицина. Профилактика инфекционных болезней»</w:t>
            </w:r>
          </w:p>
        </w:tc>
        <w:tc>
          <w:tcPr>
            <w:tcW w:w="202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6F2827" w14:textId="77777777" w:rsidR="005B7B1B" w:rsidRPr="00173883" w:rsidRDefault="005B7B1B" w:rsidP="00F97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Передается</w:t>
            </w:r>
          </w:p>
        </w:tc>
      </w:tr>
      <w:tr w:rsidR="005B7B1B" w:rsidRPr="00173883" w14:paraId="181E7B4C" w14:textId="77777777" w:rsidTr="005B7B1B">
        <w:tc>
          <w:tcPr>
            <w:tcW w:w="369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A9B012" w14:textId="77777777" w:rsidR="005B7B1B" w:rsidRPr="00173883" w:rsidRDefault="005B7B1B" w:rsidP="00F97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Протокол цитологического исследования Редакция 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D46FDD" w14:textId="77777777" w:rsidR="005B7B1B" w:rsidRPr="00173883" w:rsidRDefault="005B7B1B" w:rsidP="00F97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D45C82" w14:textId="77777777" w:rsidR="005B7B1B" w:rsidRPr="00173883" w:rsidRDefault="005B7B1B" w:rsidP="00F97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1 - «ВИМИС Онкология»;</w:t>
            </w:r>
            <w:r w:rsidRPr="00173883">
              <w:rPr>
                <w:rFonts w:ascii="Times New Roman" w:eastAsia="Times New Roman" w:hAnsi="Times New Roman" w:cs="Times New Roman"/>
              </w:rPr>
              <w:br/>
              <w:t>2 - «ВИМИС Профилактика»</w:t>
            </w:r>
          </w:p>
        </w:tc>
        <w:tc>
          <w:tcPr>
            <w:tcW w:w="202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EF01A3" w14:textId="77777777" w:rsidR="005B7B1B" w:rsidRPr="00173883" w:rsidRDefault="005B7B1B" w:rsidP="00F97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Передается</w:t>
            </w:r>
          </w:p>
        </w:tc>
      </w:tr>
      <w:tr w:rsidR="005B7B1B" w:rsidRPr="00173883" w14:paraId="11915569" w14:textId="77777777" w:rsidTr="005B7B1B">
        <w:tc>
          <w:tcPr>
            <w:tcW w:w="369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6CC51C" w14:textId="77777777" w:rsidR="005B7B1B" w:rsidRPr="00173883" w:rsidRDefault="005B7B1B" w:rsidP="00F97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Протокол лабораторного исследования (CDA) Редакция 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D2AD59" w14:textId="77777777" w:rsidR="005B7B1B" w:rsidRPr="00173883" w:rsidRDefault="005B7B1B" w:rsidP="00F97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186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50F192" w14:textId="77777777" w:rsidR="005B7B1B" w:rsidRPr="00173883" w:rsidRDefault="005B7B1B" w:rsidP="00F97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1 - «ВИМИС Онкология»;</w:t>
            </w:r>
          </w:p>
          <w:p w14:paraId="68503764" w14:textId="77777777" w:rsidR="005B7B1B" w:rsidRPr="00173883" w:rsidRDefault="005B7B1B" w:rsidP="00F9754A">
            <w:pPr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2 - «ВИМИС Профилактика»;</w:t>
            </w:r>
          </w:p>
          <w:p w14:paraId="6869F0DC" w14:textId="77777777" w:rsidR="005B7B1B" w:rsidRPr="00173883" w:rsidRDefault="005B7B1B" w:rsidP="00F9754A">
            <w:pPr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3 - «ВИМИС АКиНЕО»;</w:t>
            </w:r>
          </w:p>
          <w:p w14:paraId="434A1997" w14:textId="77777777" w:rsidR="005B7B1B" w:rsidRPr="00173883" w:rsidRDefault="005B7B1B" w:rsidP="00F9754A">
            <w:pPr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t>4 - «ВИМИС ССЗ»;</w:t>
            </w:r>
          </w:p>
          <w:p w14:paraId="0CC47E64" w14:textId="77777777" w:rsidR="005B7B1B" w:rsidRPr="00173883" w:rsidRDefault="005B7B1B" w:rsidP="00F9754A">
            <w:pPr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lastRenderedPageBreak/>
              <w:t>5 - «ВИМИС Профилактическая медицина. Профилактика инфекционных болезней»</w:t>
            </w:r>
          </w:p>
        </w:tc>
        <w:tc>
          <w:tcPr>
            <w:tcW w:w="202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BBE6C8" w14:textId="77777777" w:rsidR="005B7B1B" w:rsidRPr="00173883" w:rsidRDefault="005B7B1B" w:rsidP="00F975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883">
              <w:rPr>
                <w:rFonts w:ascii="Times New Roman" w:eastAsia="Times New Roman" w:hAnsi="Times New Roman" w:cs="Times New Roman"/>
              </w:rPr>
              <w:lastRenderedPageBreak/>
              <w:t>Передается</w:t>
            </w:r>
          </w:p>
        </w:tc>
      </w:tr>
    </w:tbl>
    <w:p w14:paraId="3678AFDE" w14:textId="4EFFB1C9" w:rsidR="00376612" w:rsidRDefault="00376612">
      <w:pPr>
        <w:rPr>
          <w:rFonts w:ascii="Times New Roman" w:hAnsi="Times New Roman"/>
          <w:sz w:val="28"/>
          <w:szCs w:val="28"/>
        </w:rPr>
      </w:pPr>
    </w:p>
    <w:p w14:paraId="42545991" w14:textId="38FCD895" w:rsidR="00376612" w:rsidRDefault="00376612">
      <w:pPr>
        <w:rPr>
          <w:rFonts w:ascii="Times New Roman" w:hAnsi="Times New Roman"/>
          <w:sz w:val="28"/>
          <w:szCs w:val="28"/>
        </w:rPr>
      </w:pPr>
    </w:p>
    <w:p w14:paraId="570D9BDA" w14:textId="4020DE3A" w:rsidR="00376612" w:rsidRDefault="00376612">
      <w:pPr>
        <w:rPr>
          <w:rFonts w:ascii="Times New Roman" w:hAnsi="Times New Roman"/>
          <w:sz w:val="28"/>
          <w:szCs w:val="28"/>
        </w:rPr>
      </w:pPr>
    </w:p>
    <w:sectPr w:rsidR="00376612">
      <w:pgSz w:w="11906" w:h="16838"/>
      <w:pgMar w:top="1134" w:right="1134" w:bottom="1134" w:left="1701" w:header="708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0951B" w14:textId="77777777" w:rsidR="003E13D5" w:rsidRDefault="003E13D5">
      <w:pPr>
        <w:spacing w:after="0" w:line="240" w:lineRule="auto"/>
      </w:pPr>
      <w:r>
        <w:separator/>
      </w:r>
    </w:p>
  </w:endnote>
  <w:endnote w:type="continuationSeparator" w:id="0">
    <w:p w14:paraId="67E94292" w14:textId="77777777" w:rsidR="003E13D5" w:rsidRDefault="003E1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Segoe U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-apple-system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6FC0C" w14:textId="77777777" w:rsidR="004F3D85" w:rsidRDefault="004F3D85">
    <w:pPr>
      <w:pStyle w:val="aff4"/>
      <w:jc w:val="right"/>
    </w:pPr>
  </w:p>
  <w:p w14:paraId="2FA0545F" w14:textId="77777777" w:rsidR="004F3D85" w:rsidRDefault="004F3D85">
    <w:pPr>
      <w:pStyle w:val="aff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39DD8" w14:textId="77777777" w:rsidR="004F3D85" w:rsidRDefault="004F3D85">
    <w:pPr>
      <w:pStyle w:val="aff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611B4" w14:textId="77777777" w:rsidR="004F3D85" w:rsidRDefault="004F3D85">
    <w:pPr>
      <w:pStyle w:val="aff4"/>
      <w:jc w:val="right"/>
    </w:pPr>
  </w:p>
  <w:p w14:paraId="4D81EC4C" w14:textId="77777777" w:rsidR="004F3D85" w:rsidRDefault="004F3D85">
    <w:pPr>
      <w:pStyle w:val="a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620DB" w14:textId="77777777" w:rsidR="003E13D5" w:rsidRDefault="003E13D5">
      <w:pPr>
        <w:spacing w:after="0" w:line="240" w:lineRule="auto"/>
      </w:pPr>
      <w:r>
        <w:separator/>
      </w:r>
    </w:p>
  </w:footnote>
  <w:footnote w:type="continuationSeparator" w:id="0">
    <w:p w14:paraId="2F2D8C6C" w14:textId="77777777" w:rsidR="003E13D5" w:rsidRDefault="003E1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BCFF" w14:textId="77777777" w:rsidR="004F3D85" w:rsidRDefault="004F3D85">
    <w:pPr>
      <w:pStyle w:val="aff3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7B45B" w14:textId="77777777" w:rsidR="004F3D85" w:rsidRDefault="004F3D85">
    <w:pPr>
      <w:pStyle w:val="aff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8E1F0" w14:textId="77777777" w:rsidR="004F3D85" w:rsidRDefault="004F3D85">
    <w:pPr>
      <w:pStyle w:val="aff3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011"/>
    <w:multiLevelType w:val="multilevel"/>
    <w:tmpl w:val="7108B27A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4C1B95"/>
    <w:multiLevelType w:val="hybridMultilevel"/>
    <w:tmpl w:val="32B6D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94C45"/>
    <w:multiLevelType w:val="hybridMultilevel"/>
    <w:tmpl w:val="A790D950"/>
    <w:lvl w:ilvl="0" w:tplc="232256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103FCF"/>
    <w:multiLevelType w:val="multilevel"/>
    <w:tmpl w:val="58983C6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CF6521"/>
    <w:multiLevelType w:val="multilevel"/>
    <w:tmpl w:val="038ED316"/>
    <w:lvl w:ilvl="0">
      <w:start w:val="1"/>
      <w:numFmt w:val="decimal"/>
      <w:lvlText w:val="1.6.%1"/>
      <w:lvlJc w:val="left"/>
      <w:pPr>
        <w:ind w:left="1429" w:hanging="360"/>
      </w:pPr>
      <w:rPr>
        <w:rFonts w:ascii="Times New Roman" w:hAnsi="Times New Roman" w:cs="Times New Roman"/>
        <w:color w:val="auto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2394D24"/>
    <w:multiLevelType w:val="hybridMultilevel"/>
    <w:tmpl w:val="9F1A22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908F9"/>
    <w:multiLevelType w:val="multilevel"/>
    <w:tmpl w:val="F6EED0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B5133B"/>
    <w:multiLevelType w:val="hybridMultilevel"/>
    <w:tmpl w:val="32B6D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46FDD"/>
    <w:multiLevelType w:val="multilevel"/>
    <w:tmpl w:val="96D038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626FF0"/>
    <w:multiLevelType w:val="hybridMultilevel"/>
    <w:tmpl w:val="32B6D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32F42"/>
    <w:multiLevelType w:val="hybridMultilevel"/>
    <w:tmpl w:val="ABAA1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654EE"/>
    <w:multiLevelType w:val="multilevel"/>
    <w:tmpl w:val="F334D39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99114E1"/>
    <w:multiLevelType w:val="multilevel"/>
    <w:tmpl w:val="353CA7F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Times New Roman" w:eastAsiaTheme="minorEastAsia" w:hAnsi="Times New Roman"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A36383A"/>
    <w:multiLevelType w:val="multilevel"/>
    <w:tmpl w:val="9ED84F6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A80588A"/>
    <w:multiLevelType w:val="hybridMultilevel"/>
    <w:tmpl w:val="85FA3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A09A0"/>
    <w:multiLevelType w:val="multilevel"/>
    <w:tmpl w:val="E18A01B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E5D7E56"/>
    <w:multiLevelType w:val="multilevel"/>
    <w:tmpl w:val="FD484EB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556950"/>
    <w:multiLevelType w:val="hybridMultilevel"/>
    <w:tmpl w:val="32B6D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156DF"/>
    <w:multiLevelType w:val="multilevel"/>
    <w:tmpl w:val="C882CB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94A3456"/>
    <w:multiLevelType w:val="hybridMultilevel"/>
    <w:tmpl w:val="9F1A22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E2143"/>
    <w:multiLevelType w:val="hybridMultilevel"/>
    <w:tmpl w:val="85FA3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835598"/>
    <w:multiLevelType w:val="multilevel"/>
    <w:tmpl w:val="CBF64D2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4C22872"/>
    <w:multiLevelType w:val="hybridMultilevel"/>
    <w:tmpl w:val="32B6D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1514A2"/>
    <w:multiLevelType w:val="multilevel"/>
    <w:tmpl w:val="79EA789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96A53F2"/>
    <w:multiLevelType w:val="multilevel"/>
    <w:tmpl w:val="872879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AA6435A"/>
    <w:multiLevelType w:val="hybridMultilevel"/>
    <w:tmpl w:val="32B6D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DB63E7"/>
    <w:multiLevelType w:val="multilevel"/>
    <w:tmpl w:val="BFDE2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F0B3D3C"/>
    <w:multiLevelType w:val="hybridMultilevel"/>
    <w:tmpl w:val="32B6D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C1215B"/>
    <w:multiLevelType w:val="multilevel"/>
    <w:tmpl w:val="C83A10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8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cs="Times New Roman"/>
      </w:rPr>
    </w:lvl>
  </w:abstractNum>
  <w:abstractNum w:abstractNumId="29" w15:restartNumberingAfterBreak="0">
    <w:nsid w:val="44331401"/>
    <w:multiLevelType w:val="multilevel"/>
    <w:tmpl w:val="5210847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5E22489"/>
    <w:multiLevelType w:val="multilevel"/>
    <w:tmpl w:val="AF8AE1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6CB1FDB"/>
    <w:multiLevelType w:val="hybridMultilevel"/>
    <w:tmpl w:val="4AA27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B52C6A"/>
    <w:multiLevelType w:val="hybridMultilevel"/>
    <w:tmpl w:val="F96C2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E311DA"/>
    <w:multiLevelType w:val="hybridMultilevel"/>
    <w:tmpl w:val="32B6D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4D06EF"/>
    <w:multiLevelType w:val="multilevel"/>
    <w:tmpl w:val="6E145530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="Times New Roman"/>
        <w:b/>
        <w:sz w:val="28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</w:rPr>
    </w:lvl>
  </w:abstractNum>
  <w:abstractNum w:abstractNumId="35" w15:restartNumberingAfterBreak="0">
    <w:nsid w:val="4CF941CA"/>
    <w:multiLevelType w:val="multilevel"/>
    <w:tmpl w:val="44607B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4EF268AE"/>
    <w:multiLevelType w:val="multilevel"/>
    <w:tmpl w:val="8E10986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7" w15:restartNumberingAfterBreak="0">
    <w:nsid w:val="4FC5099F"/>
    <w:multiLevelType w:val="hybridMultilevel"/>
    <w:tmpl w:val="11DEDD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9A5908"/>
    <w:multiLevelType w:val="hybridMultilevel"/>
    <w:tmpl w:val="98B4D956"/>
    <w:lvl w:ilvl="0" w:tplc="B274C4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DA00E9E"/>
    <w:multiLevelType w:val="multilevel"/>
    <w:tmpl w:val="0D5A9A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5E3D0FEB"/>
    <w:multiLevelType w:val="hybridMultilevel"/>
    <w:tmpl w:val="32B6D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D31B4A"/>
    <w:multiLevelType w:val="multilevel"/>
    <w:tmpl w:val="23EEB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2674834"/>
    <w:multiLevelType w:val="hybridMultilevel"/>
    <w:tmpl w:val="32B6D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A16F4B"/>
    <w:multiLevelType w:val="multilevel"/>
    <w:tmpl w:val="E0525B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66581AC4"/>
    <w:multiLevelType w:val="hybridMultilevel"/>
    <w:tmpl w:val="32B6D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67487C"/>
    <w:multiLevelType w:val="hybridMultilevel"/>
    <w:tmpl w:val="11DEDD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5B6194"/>
    <w:multiLevelType w:val="multilevel"/>
    <w:tmpl w:val="7AB840D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FFC76F3"/>
    <w:multiLevelType w:val="hybridMultilevel"/>
    <w:tmpl w:val="32B6D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0D1D4E"/>
    <w:multiLevelType w:val="multilevel"/>
    <w:tmpl w:val="D07496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cs="Times New Roman"/>
      </w:rPr>
    </w:lvl>
  </w:abstractNum>
  <w:abstractNum w:abstractNumId="49" w15:restartNumberingAfterBreak="0">
    <w:nsid w:val="7478662C"/>
    <w:multiLevelType w:val="hybridMultilevel"/>
    <w:tmpl w:val="32B6D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201AAC"/>
    <w:multiLevelType w:val="multilevel"/>
    <w:tmpl w:val="F6EC44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7CA176D2"/>
    <w:multiLevelType w:val="hybridMultilevel"/>
    <w:tmpl w:val="ABAA1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8233E1"/>
    <w:multiLevelType w:val="hybridMultilevel"/>
    <w:tmpl w:val="32B6D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C472CB"/>
    <w:multiLevelType w:val="hybridMultilevel"/>
    <w:tmpl w:val="32B6D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286363"/>
    <w:multiLevelType w:val="hybridMultilevel"/>
    <w:tmpl w:val="32B6D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46"/>
  </w:num>
  <w:num w:numId="4">
    <w:abstractNumId w:val="39"/>
  </w:num>
  <w:num w:numId="5">
    <w:abstractNumId w:val="18"/>
  </w:num>
  <w:num w:numId="6">
    <w:abstractNumId w:val="29"/>
  </w:num>
  <w:num w:numId="7">
    <w:abstractNumId w:val="16"/>
  </w:num>
  <w:num w:numId="8">
    <w:abstractNumId w:val="15"/>
  </w:num>
  <w:num w:numId="9">
    <w:abstractNumId w:val="0"/>
  </w:num>
  <w:num w:numId="10">
    <w:abstractNumId w:val="24"/>
  </w:num>
  <w:num w:numId="11">
    <w:abstractNumId w:val="43"/>
  </w:num>
  <w:num w:numId="12">
    <w:abstractNumId w:val="8"/>
  </w:num>
  <w:num w:numId="13">
    <w:abstractNumId w:val="13"/>
  </w:num>
  <w:num w:numId="14">
    <w:abstractNumId w:val="23"/>
  </w:num>
  <w:num w:numId="15">
    <w:abstractNumId w:val="28"/>
  </w:num>
  <w:num w:numId="16">
    <w:abstractNumId w:val="41"/>
  </w:num>
  <w:num w:numId="17">
    <w:abstractNumId w:val="35"/>
  </w:num>
  <w:num w:numId="18">
    <w:abstractNumId w:val="4"/>
  </w:num>
  <w:num w:numId="19">
    <w:abstractNumId w:val="34"/>
  </w:num>
  <w:num w:numId="20">
    <w:abstractNumId w:val="26"/>
  </w:num>
  <w:num w:numId="21">
    <w:abstractNumId w:val="50"/>
  </w:num>
  <w:num w:numId="22">
    <w:abstractNumId w:val="36"/>
  </w:num>
  <w:num w:numId="23">
    <w:abstractNumId w:val="21"/>
  </w:num>
  <w:num w:numId="24">
    <w:abstractNumId w:val="3"/>
  </w:num>
  <w:num w:numId="25">
    <w:abstractNumId w:val="30"/>
  </w:num>
  <w:num w:numId="26">
    <w:abstractNumId w:val="48"/>
  </w:num>
  <w:num w:numId="27">
    <w:abstractNumId w:val="31"/>
  </w:num>
  <w:num w:numId="28">
    <w:abstractNumId w:val="5"/>
  </w:num>
  <w:num w:numId="29">
    <w:abstractNumId w:val="19"/>
  </w:num>
  <w:num w:numId="30">
    <w:abstractNumId w:val="20"/>
  </w:num>
  <w:num w:numId="31">
    <w:abstractNumId w:val="38"/>
  </w:num>
  <w:num w:numId="32">
    <w:abstractNumId w:val="14"/>
  </w:num>
  <w:num w:numId="33">
    <w:abstractNumId w:val="2"/>
  </w:num>
  <w:num w:numId="34">
    <w:abstractNumId w:val="32"/>
  </w:num>
  <w:num w:numId="35">
    <w:abstractNumId w:val="52"/>
  </w:num>
  <w:num w:numId="36">
    <w:abstractNumId w:val="9"/>
  </w:num>
  <w:num w:numId="37">
    <w:abstractNumId w:val="44"/>
  </w:num>
  <w:num w:numId="38">
    <w:abstractNumId w:val="33"/>
  </w:num>
  <w:num w:numId="39">
    <w:abstractNumId w:val="47"/>
  </w:num>
  <w:num w:numId="40">
    <w:abstractNumId w:val="27"/>
  </w:num>
  <w:num w:numId="41">
    <w:abstractNumId w:val="53"/>
  </w:num>
  <w:num w:numId="42">
    <w:abstractNumId w:val="25"/>
  </w:num>
  <w:num w:numId="43">
    <w:abstractNumId w:val="49"/>
  </w:num>
  <w:num w:numId="44">
    <w:abstractNumId w:val="22"/>
  </w:num>
  <w:num w:numId="45">
    <w:abstractNumId w:val="40"/>
  </w:num>
  <w:num w:numId="46">
    <w:abstractNumId w:val="7"/>
  </w:num>
  <w:num w:numId="47">
    <w:abstractNumId w:val="17"/>
  </w:num>
  <w:num w:numId="48">
    <w:abstractNumId w:val="54"/>
  </w:num>
  <w:num w:numId="49">
    <w:abstractNumId w:val="1"/>
  </w:num>
  <w:num w:numId="50">
    <w:abstractNumId w:val="42"/>
  </w:num>
  <w:num w:numId="51">
    <w:abstractNumId w:val="10"/>
  </w:num>
  <w:num w:numId="52">
    <w:abstractNumId w:val="51"/>
  </w:num>
  <w:num w:numId="53">
    <w:abstractNumId w:val="37"/>
  </w:num>
  <w:num w:numId="54">
    <w:abstractNumId w:val="45"/>
  </w:num>
  <w:num w:numId="55">
    <w:abstractNumId w:val="1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2D"/>
    <w:rsid w:val="000021A6"/>
    <w:rsid w:val="0000522D"/>
    <w:rsid w:val="00005FE3"/>
    <w:rsid w:val="000068A3"/>
    <w:rsid w:val="00010524"/>
    <w:rsid w:val="00011F3C"/>
    <w:rsid w:val="0001241A"/>
    <w:rsid w:val="0001310A"/>
    <w:rsid w:val="0001371E"/>
    <w:rsid w:val="000207A8"/>
    <w:rsid w:val="00021CEB"/>
    <w:rsid w:val="00023E46"/>
    <w:rsid w:val="0002468F"/>
    <w:rsid w:val="000252F1"/>
    <w:rsid w:val="000301C9"/>
    <w:rsid w:val="00030BCC"/>
    <w:rsid w:val="000318FD"/>
    <w:rsid w:val="00032B07"/>
    <w:rsid w:val="00033C3E"/>
    <w:rsid w:val="00033E5D"/>
    <w:rsid w:val="0003564E"/>
    <w:rsid w:val="00043071"/>
    <w:rsid w:val="0004561D"/>
    <w:rsid w:val="0004684E"/>
    <w:rsid w:val="00046C33"/>
    <w:rsid w:val="000479B0"/>
    <w:rsid w:val="00054395"/>
    <w:rsid w:val="00054D7B"/>
    <w:rsid w:val="00056177"/>
    <w:rsid w:val="00056512"/>
    <w:rsid w:val="0006361F"/>
    <w:rsid w:val="00063C79"/>
    <w:rsid w:val="00064BD6"/>
    <w:rsid w:val="000650C7"/>
    <w:rsid w:val="0007100C"/>
    <w:rsid w:val="00072A57"/>
    <w:rsid w:val="00073BBC"/>
    <w:rsid w:val="00077AF4"/>
    <w:rsid w:val="00077CE3"/>
    <w:rsid w:val="00086E52"/>
    <w:rsid w:val="0009157C"/>
    <w:rsid w:val="0009662A"/>
    <w:rsid w:val="00096D94"/>
    <w:rsid w:val="000976ED"/>
    <w:rsid w:val="00097DF2"/>
    <w:rsid w:val="000A0898"/>
    <w:rsid w:val="000A27C4"/>
    <w:rsid w:val="000A6B54"/>
    <w:rsid w:val="000B0301"/>
    <w:rsid w:val="000B0D2C"/>
    <w:rsid w:val="000B2EC0"/>
    <w:rsid w:val="000B5871"/>
    <w:rsid w:val="000C37B8"/>
    <w:rsid w:val="000C3FAA"/>
    <w:rsid w:val="000C6852"/>
    <w:rsid w:val="000D0D8E"/>
    <w:rsid w:val="000D17E1"/>
    <w:rsid w:val="000D1F8F"/>
    <w:rsid w:val="000E2814"/>
    <w:rsid w:val="000E2F52"/>
    <w:rsid w:val="000E38E8"/>
    <w:rsid w:val="000E5A90"/>
    <w:rsid w:val="000E72AE"/>
    <w:rsid w:val="000F1E6E"/>
    <w:rsid w:val="000F31AE"/>
    <w:rsid w:val="000F37E9"/>
    <w:rsid w:val="000F38E9"/>
    <w:rsid w:val="000F4997"/>
    <w:rsid w:val="000F6702"/>
    <w:rsid w:val="0010097C"/>
    <w:rsid w:val="00101040"/>
    <w:rsid w:val="00101E50"/>
    <w:rsid w:val="00104257"/>
    <w:rsid w:val="00111575"/>
    <w:rsid w:val="001162B1"/>
    <w:rsid w:val="00116636"/>
    <w:rsid w:val="00116DBF"/>
    <w:rsid w:val="0011705B"/>
    <w:rsid w:val="00120AC7"/>
    <w:rsid w:val="00121F87"/>
    <w:rsid w:val="001225C6"/>
    <w:rsid w:val="0012353B"/>
    <w:rsid w:val="00123D8D"/>
    <w:rsid w:val="001243AC"/>
    <w:rsid w:val="0012547B"/>
    <w:rsid w:val="00125EA3"/>
    <w:rsid w:val="0013128F"/>
    <w:rsid w:val="00131F90"/>
    <w:rsid w:val="00134254"/>
    <w:rsid w:val="0013438D"/>
    <w:rsid w:val="00136B39"/>
    <w:rsid w:val="00150890"/>
    <w:rsid w:val="00150BC7"/>
    <w:rsid w:val="00152004"/>
    <w:rsid w:val="00152EE5"/>
    <w:rsid w:val="001572AF"/>
    <w:rsid w:val="001635D2"/>
    <w:rsid w:val="0016580B"/>
    <w:rsid w:val="00166782"/>
    <w:rsid w:val="00173883"/>
    <w:rsid w:val="00176C1C"/>
    <w:rsid w:val="00182D9F"/>
    <w:rsid w:val="00183AB4"/>
    <w:rsid w:val="00187639"/>
    <w:rsid w:val="00191F92"/>
    <w:rsid w:val="00194EAE"/>
    <w:rsid w:val="00196897"/>
    <w:rsid w:val="001A0D40"/>
    <w:rsid w:val="001A1ED6"/>
    <w:rsid w:val="001A44E2"/>
    <w:rsid w:val="001A7222"/>
    <w:rsid w:val="001A7D79"/>
    <w:rsid w:val="001B5786"/>
    <w:rsid w:val="001B5E0E"/>
    <w:rsid w:val="001C15DC"/>
    <w:rsid w:val="001C3773"/>
    <w:rsid w:val="001C5DC1"/>
    <w:rsid w:val="001C65AD"/>
    <w:rsid w:val="001D02EC"/>
    <w:rsid w:val="001D1F6E"/>
    <w:rsid w:val="001D50A4"/>
    <w:rsid w:val="001D6267"/>
    <w:rsid w:val="001D6E7E"/>
    <w:rsid w:val="001D70D2"/>
    <w:rsid w:val="001E02D7"/>
    <w:rsid w:val="001E2988"/>
    <w:rsid w:val="001E4641"/>
    <w:rsid w:val="001F01F7"/>
    <w:rsid w:val="001F1A1E"/>
    <w:rsid w:val="001F1A84"/>
    <w:rsid w:val="001F622F"/>
    <w:rsid w:val="001F7BBB"/>
    <w:rsid w:val="002021AA"/>
    <w:rsid w:val="00202928"/>
    <w:rsid w:val="0020351D"/>
    <w:rsid w:val="00203ED0"/>
    <w:rsid w:val="002043BE"/>
    <w:rsid w:val="002070A0"/>
    <w:rsid w:val="002077D2"/>
    <w:rsid w:val="002107B9"/>
    <w:rsid w:val="00212EA4"/>
    <w:rsid w:val="00216B95"/>
    <w:rsid w:val="00223554"/>
    <w:rsid w:val="00230AF0"/>
    <w:rsid w:val="0023484C"/>
    <w:rsid w:val="00236556"/>
    <w:rsid w:val="00236F24"/>
    <w:rsid w:val="002371DF"/>
    <w:rsid w:val="00241C33"/>
    <w:rsid w:val="00242972"/>
    <w:rsid w:val="0024426C"/>
    <w:rsid w:val="002445B7"/>
    <w:rsid w:val="00247547"/>
    <w:rsid w:val="0026055D"/>
    <w:rsid w:val="00260AD6"/>
    <w:rsid w:val="0026219D"/>
    <w:rsid w:val="00263076"/>
    <w:rsid w:val="0026313D"/>
    <w:rsid w:val="0026391A"/>
    <w:rsid w:val="00263985"/>
    <w:rsid w:val="0026759D"/>
    <w:rsid w:val="00271505"/>
    <w:rsid w:val="00272DA9"/>
    <w:rsid w:val="00275DC3"/>
    <w:rsid w:val="0027659A"/>
    <w:rsid w:val="00280537"/>
    <w:rsid w:val="00281E8C"/>
    <w:rsid w:val="0028202F"/>
    <w:rsid w:val="00282B8B"/>
    <w:rsid w:val="0028415A"/>
    <w:rsid w:val="0028520D"/>
    <w:rsid w:val="00287963"/>
    <w:rsid w:val="00287E14"/>
    <w:rsid w:val="002920D4"/>
    <w:rsid w:val="002947F8"/>
    <w:rsid w:val="00295632"/>
    <w:rsid w:val="002A2DE4"/>
    <w:rsid w:val="002A41A0"/>
    <w:rsid w:val="002B25BF"/>
    <w:rsid w:val="002B2DB8"/>
    <w:rsid w:val="002B4C2E"/>
    <w:rsid w:val="002B6D0F"/>
    <w:rsid w:val="002B701C"/>
    <w:rsid w:val="002C6835"/>
    <w:rsid w:val="002C696D"/>
    <w:rsid w:val="002D0CD1"/>
    <w:rsid w:val="002D1A12"/>
    <w:rsid w:val="002D1B37"/>
    <w:rsid w:val="002D1DA5"/>
    <w:rsid w:val="002D529A"/>
    <w:rsid w:val="002D575F"/>
    <w:rsid w:val="002D5BEB"/>
    <w:rsid w:val="002D5F20"/>
    <w:rsid w:val="002D6821"/>
    <w:rsid w:val="002E2502"/>
    <w:rsid w:val="002E2AD6"/>
    <w:rsid w:val="002E5273"/>
    <w:rsid w:val="002F0A7B"/>
    <w:rsid w:val="002F2A49"/>
    <w:rsid w:val="002F38CA"/>
    <w:rsid w:val="00301147"/>
    <w:rsid w:val="00302F21"/>
    <w:rsid w:val="00304352"/>
    <w:rsid w:val="003063FD"/>
    <w:rsid w:val="00306F7D"/>
    <w:rsid w:val="00310459"/>
    <w:rsid w:val="003104AD"/>
    <w:rsid w:val="00311C03"/>
    <w:rsid w:val="0031202B"/>
    <w:rsid w:val="003256CF"/>
    <w:rsid w:val="00327E55"/>
    <w:rsid w:val="00330889"/>
    <w:rsid w:val="00333496"/>
    <w:rsid w:val="00334D46"/>
    <w:rsid w:val="00341246"/>
    <w:rsid w:val="00345623"/>
    <w:rsid w:val="00347AF6"/>
    <w:rsid w:val="00350864"/>
    <w:rsid w:val="00352582"/>
    <w:rsid w:val="00354993"/>
    <w:rsid w:val="00357552"/>
    <w:rsid w:val="003576BC"/>
    <w:rsid w:val="00360AFB"/>
    <w:rsid w:val="003615AB"/>
    <w:rsid w:val="00361B88"/>
    <w:rsid w:val="00363999"/>
    <w:rsid w:val="00363A9C"/>
    <w:rsid w:val="00366694"/>
    <w:rsid w:val="00371697"/>
    <w:rsid w:val="0037525E"/>
    <w:rsid w:val="00376612"/>
    <w:rsid w:val="00380742"/>
    <w:rsid w:val="00383273"/>
    <w:rsid w:val="003847A1"/>
    <w:rsid w:val="0038570A"/>
    <w:rsid w:val="00386266"/>
    <w:rsid w:val="00390A50"/>
    <w:rsid w:val="00390D5C"/>
    <w:rsid w:val="00395ACA"/>
    <w:rsid w:val="003A097E"/>
    <w:rsid w:val="003A2C15"/>
    <w:rsid w:val="003A44EE"/>
    <w:rsid w:val="003B12AA"/>
    <w:rsid w:val="003B28D6"/>
    <w:rsid w:val="003B5246"/>
    <w:rsid w:val="003B6381"/>
    <w:rsid w:val="003B6DE5"/>
    <w:rsid w:val="003C0DE4"/>
    <w:rsid w:val="003C15DB"/>
    <w:rsid w:val="003C1996"/>
    <w:rsid w:val="003C2CC7"/>
    <w:rsid w:val="003C46E3"/>
    <w:rsid w:val="003C50EA"/>
    <w:rsid w:val="003C75D8"/>
    <w:rsid w:val="003D2150"/>
    <w:rsid w:val="003D4848"/>
    <w:rsid w:val="003D545C"/>
    <w:rsid w:val="003D74F2"/>
    <w:rsid w:val="003D7543"/>
    <w:rsid w:val="003E0B66"/>
    <w:rsid w:val="003E13D5"/>
    <w:rsid w:val="003E2B30"/>
    <w:rsid w:val="003E4FD6"/>
    <w:rsid w:val="003E5250"/>
    <w:rsid w:val="003E53F0"/>
    <w:rsid w:val="003E54CF"/>
    <w:rsid w:val="003F0D39"/>
    <w:rsid w:val="003F376E"/>
    <w:rsid w:val="003F7044"/>
    <w:rsid w:val="00400251"/>
    <w:rsid w:val="004017E4"/>
    <w:rsid w:val="00402418"/>
    <w:rsid w:val="00402947"/>
    <w:rsid w:val="00403009"/>
    <w:rsid w:val="004061C5"/>
    <w:rsid w:val="00406DC8"/>
    <w:rsid w:val="00411C74"/>
    <w:rsid w:val="00412564"/>
    <w:rsid w:val="004132E6"/>
    <w:rsid w:val="0041647D"/>
    <w:rsid w:val="00416B8E"/>
    <w:rsid w:val="004233CD"/>
    <w:rsid w:val="00427B37"/>
    <w:rsid w:val="00430012"/>
    <w:rsid w:val="00432657"/>
    <w:rsid w:val="0043418F"/>
    <w:rsid w:val="004343FD"/>
    <w:rsid w:val="004354F3"/>
    <w:rsid w:val="004361ED"/>
    <w:rsid w:val="004415BA"/>
    <w:rsid w:val="0044414A"/>
    <w:rsid w:val="004447D3"/>
    <w:rsid w:val="00446C4E"/>
    <w:rsid w:val="00446E09"/>
    <w:rsid w:val="004551CE"/>
    <w:rsid w:val="00455B62"/>
    <w:rsid w:val="00455E25"/>
    <w:rsid w:val="0045669D"/>
    <w:rsid w:val="00457997"/>
    <w:rsid w:val="00460942"/>
    <w:rsid w:val="00461E80"/>
    <w:rsid w:val="004624C0"/>
    <w:rsid w:val="00462674"/>
    <w:rsid w:val="004638FB"/>
    <w:rsid w:val="00466B01"/>
    <w:rsid w:val="00467D31"/>
    <w:rsid w:val="00472A63"/>
    <w:rsid w:val="00481071"/>
    <w:rsid w:val="004822A6"/>
    <w:rsid w:val="00483024"/>
    <w:rsid w:val="0048334D"/>
    <w:rsid w:val="00483529"/>
    <w:rsid w:val="00484759"/>
    <w:rsid w:val="00487188"/>
    <w:rsid w:val="004976C7"/>
    <w:rsid w:val="004A54F0"/>
    <w:rsid w:val="004A5ED1"/>
    <w:rsid w:val="004A61FD"/>
    <w:rsid w:val="004A75A5"/>
    <w:rsid w:val="004B065D"/>
    <w:rsid w:val="004B1D10"/>
    <w:rsid w:val="004B393A"/>
    <w:rsid w:val="004B47B9"/>
    <w:rsid w:val="004C1E77"/>
    <w:rsid w:val="004C2D4E"/>
    <w:rsid w:val="004C2FE5"/>
    <w:rsid w:val="004C3B7E"/>
    <w:rsid w:val="004C5E5C"/>
    <w:rsid w:val="004C7AEF"/>
    <w:rsid w:val="004D1A0F"/>
    <w:rsid w:val="004D6B21"/>
    <w:rsid w:val="004E48C6"/>
    <w:rsid w:val="004E4945"/>
    <w:rsid w:val="004E6F96"/>
    <w:rsid w:val="004E713E"/>
    <w:rsid w:val="004F0303"/>
    <w:rsid w:val="004F2EC1"/>
    <w:rsid w:val="004F3D85"/>
    <w:rsid w:val="004F5720"/>
    <w:rsid w:val="00500CAA"/>
    <w:rsid w:val="00501224"/>
    <w:rsid w:val="00502188"/>
    <w:rsid w:val="00504051"/>
    <w:rsid w:val="00507D42"/>
    <w:rsid w:val="00507FAB"/>
    <w:rsid w:val="00511539"/>
    <w:rsid w:val="00514BCC"/>
    <w:rsid w:val="005157CE"/>
    <w:rsid w:val="00517961"/>
    <w:rsid w:val="005206B1"/>
    <w:rsid w:val="00522B87"/>
    <w:rsid w:val="00524E73"/>
    <w:rsid w:val="00524F75"/>
    <w:rsid w:val="0052783B"/>
    <w:rsid w:val="00527A67"/>
    <w:rsid w:val="00527BE5"/>
    <w:rsid w:val="00531C29"/>
    <w:rsid w:val="00531E35"/>
    <w:rsid w:val="00534AFE"/>
    <w:rsid w:val="005358FD"/>
    <w:rsid w:val="00537580"/>
    <w:rsid w:val="00537910"/>
    <w:rsid w:val="00547D35"/>
    <w:rsid w:val="0055754E"/>
    <w:rsid w:val="005607C2"/>
    <w:rsid w:val="0056094D"/>
    <w:rsid w:val="00565D02"/>
    <w:rsid w:val="005669D3"/>
    <w:rsid w:val="00567B1B"/>
    <w:rsid w:val="00574CBC"/>
    <w:rsid w:val="00574D24"/>
    <w:rsid w:val="00577BD4"/>
    <w:rsid w:val="00583833"/>
    <w:rsid w:val="0058437B"/>
    <w:rsid w:val="0058496C"/>
    <w:rsid w:val="00587A3F"/>
    <w:rsid w:val="00587CC0"/>
    <w:rsid w:val="00590F2B"/>
    <w:rsid w:val="0059452F"/>
    <w:rsid w:val="00595010"/>
    <w:rsid w:val="00595D24"/>
    <w:rsid w:val="00596F30"/>
    <w:rsid w:val="005A1A81"/>
    <w:rsid w:val="005A2B65"/>
    <w:rsid w:val="005A38A2"/>
    <w:rsid w:val="005A62F8"/>
    <w:rsid w:val="005B0423"/>
    <w:rsid w:val="005B055A"/>
    <w:rsid w:val="005B2909"/>
    <w:rsid w:val="005B3027"/>
    <w:rsid w:val="005B3028"/>
    <w:rsid w:val="005B46F4"/>
    <w:rsid w:val="005B55BA"/>
    <w:rsid w:val="005B7B1B"/>
    <w:rsid w:val="005B7DE3"/>
    <w:rsid w:val="005C2D2C"/>
    <w:rsid w:val="005C40F7"/>
    <w:rsid w:val="005C65D0"/>
    <w:rsid w:val="005D2ABD"/>
    <w:rsid w:val="005D3209"/>
    <w:rsid w:val="005D3864"/>
    <w:rsid w:val="005D71A6"/>
    <w:rsid w:val="005E0DB6"/>
    <w:rsid w:val="005E1CA2"/>
    <w:rsid w:val="005E492B"/>
    <w:rsid w:val="005E644C"/>
    <w:rsid w:val="005F121C"/>
    <w:rsid w:val="005F1F90"/>
    <w:rsid w:val="005F6D1D"/>
    <w:rsid w:val="006004AD"/>
    <w:rsid w:val="00600F3D"/>
    <w:rsid w:val="00601F68"/>
    <w:rsid w:val="00602510"/>
    <w:rsid w:val="0060594B"/>
    <w:rsid w:val="00605FB4"/>
    <w:rsid w:val="00606436"/>
    <w:rsid w:val="006067C1"/>
    <w:rsid w:val="00606CF6"/>
    <w:rsid w:val="00610727"/>
    <w:rsid w:val="00611653"/>
    <w:rsid w:val="006147B5"/>
    <w:rsid w:val="00617931"/>
    <w:rsid w:val="00617C34"/>
    <w:rsid w:val="00620222"/>
    <w:rsid w:val="006202C1"/>
    <w:rsid w:val="006232B2"/>
    <w:rsid w:val="006234F4"/>
    <w:rsid w:val="00624D22"/>
    <w:rsid w:val="00624DEA"/>
    <w:rsid w:val="00635B2F"/>
    <w:rsid w:val="00636E29"/>
    <w:rsid w:val="00642683"/>
    <w:rsid w:val="006438C7"/>
    <w:rsid w:val="0064429E"/>
    <w:rsid w:val="00644F3B"/>
    <w:rsid w:val="0064545F"/>
    <w:rsid w:val="006475CF"/>
    <w:rsid w:val="00647AF1"/>
    <w:rsid w:val="00647DF6"/>
    <w:rsid w:val="00650EBA"/>
    <w:rsid w:val="0065478F"/>
    <w:rsid w:val="00662444"/>
    <w:rsid w:val="006636EF"/>
    <w:rsid w:val="0066416F"/>
    <w:rsid w:val="006660B5"/>
    <w:rsid w:val="00667C3C"/>
    <w:rsid w:val="00667E42"/>
    <w:rsid w:val="00672068"/>
    <w:rsid w:val="00674A2C"/>
    <w:rsid w:val="006761F7"/>
    <w:rsid w:val="00676F28"/>
    <w:rsid w:val="00677347"/>
    <w:rsid w:val="006779B3"/>
    <w:rsid w:val="006844FC"/>
    <w:rsid w:val="0068556C"/>
    <w:rsid w:val="00687AFD"/>
    <w:rsid w:val="00690AFF"/>
    <w:rsid w:val="0069399B"/>
    <w:rsid w:val="006A2FA6"/>
    <w:rsid w:val="006A44C9"/>
    <w:rsid w:val="006A6E50"/>
    <w:rsid w:val="006B02ED"/>
    <w:rsid w:val="006B0FF3"/>
    <w:rsid w:val="006B10F3"/>
    <w:rsid w:val="006B214A"/>
    <w:rsid w:val="006B257F"/>
    <w:rsid w:val="006B449E"/>
    <w:rsid w:val="006B5450"/>
    <w:rsid w:val="006B5FFA"/>
    <w:rsid w:val="006C2031"/>
    <w:rsid w:val="006C5288"/>
    <w:rsid w:val="006D0288"/>
    <w:rsid w:val="006D13DD"/>
    <w:rsid w:val="006D1B1A"/>
    <w:rsid w:val="006D57AA"/>
    <w:rsid w:val="006E038D"/>
    <w:rsid w:val="006E1A6A"/>
    <w:rsid w:val="006E2652"/>
    <w:rsid w:val="006E28D2"/>
    <w:rsid w:val="006E2C28"/>
    <w:rsid w:val="006E39F7"/>
    <w:rsid w:val="006E4D5A"/>
    <w:rsid w:val="006E67AD"/>
    <w:rsid w:val="006F0F89"/>
    <w:rsid w:val="006F6434"/>
    <w:rsid w:val="006F66CD"/>
    <w:rsid w:val="006F6C5B"/>
    <w:rsid w:val="007005B4"/>
    <w:rsid w:val="00701370"/>
    <w:rsid w:val="0070177E"/>
    <w:rsid w:val="00704D4E"/>
    <w:rsid w:val="00705896"/>
    <w:rsid w:val="007079C7"/>
    <w:rsid w:val="007109A3"/>
    <w:rsid w:val="00710B86"/>
    <w:rsid w:val="0071284E"/>
    <w:rsid w:val="00712A1B"/>
    <w:rsid w:val="00712D1C"/>
    <w:rsid w:val="0071488B"/>
    <w:rsid w:val="007222AE"/>
    <w:rsid w:val="00725892"/>
    <w:rsid w:val="00725FF3"/>
    <w:rsid w:val="00731365"/>
    <w:rsid w:val="00731CF6"/>
    <w:rsid w:val="007342AC"/>
    <w:rsid w:val="007443AB"/>
    <w:rsid w:val="0075003F"/>
    <w:rsid w:val="00752E89"/>
    <w:rsid w:val="00755A80"/>
    <w:rsid w:val="0076031F"/>
    <w:rsid w:val="007629B0"/>
    <w:rsid w:val="0076527F"/>
    <w:rsid w:val="00767845"/>
    <w:rsid w:val="00770D37"/>
    <w:rsid w:val="007735E5"/>
    <w:rsid w:val="007751FA"/>
    <w:rsid w:val="00775978"/>
    <w:rsid w:val="00775C74"/>
    <w:rsid w:val="0077607A"/>
    <w:rsid w:val="007808F3"/>
    <w:rsid w:val="00782571"/>
    <w:rsid w:val="00784D4A"/>
    <w:rsid w:val="007914A5"/>
    <w:rsid w:val="007928ED"/>
    <w:rsid w:val="00796137"/>
    <w:rsid w:val="007964BC"/>
    <w:rsid w:val="00797316"/>
    <w:rsid w:val="0079779A"/>
    <w:rsid w:val="00797E21"/>
    <w:rsid w:val="007A0FD0"/>
    <w:rsid w:val="007A2313"/>
    <w:rsid w:val="007A2BCF"/>
    <w:rsid w:val="007A4274"/>
    <w:rsid w:val="007A66F8"/>
    <w:rsid w:val="007B2644"/>
    <w:rsid w:val="007B2BAC"/>
    <w:rsid w:val="007B3E7A"/>
    <w:rsid w:val="007B54C1"/>
    <w:rsid w:val="007B5B8D"/>
    <w:rsid w:val="007B7D0D"/>
    <w:rsid w:val="007C3A5B"/>
    <w:rsid w:val="007C3ED2"/>
    <w:rsid w:val="007C46D8"/>
    <w:rsid w:val="007C592A"/>
    <w:rsid w:val="007C673D"/>
    <w:rsid w:val="007D2CD3"/>
    <w:rsid w:val="007D2CF0"/>
    <w:rsid w:val="007D3C75"/>
    <w:rsid w:val="007D5463"/>
    <w:rsid w:val="007E08E8"/>
    <w:rsid w:val="007E0C74"/>
    <w:rsid w:val="007E387E"/>
    <w:rsid w:val="007E39BA"/>
    <w:rsid w:val="007E4821"/>
    <w:rsid w:val="007E60D8"/>
    <w:rsid w:val="007F0428"/>
    <w:rsid w:val="007F38C5"/>
    <w:rsid w:val="007F3EFB"/>
    <w:rsid w:val="007F5560"/>
    <w:rsid w:val="007F7BC6"/>
    <w:rsid w:val="00801A89"/>
    <w:rsid w:val="00801FAD"/>
    <w:rsid w:val="00803EA5"/>
    <w:rsid w:val="008049BC"/>
    <w:rsid w:val="008049FA"/>
    <w:rsid w:val="00806A54"/>
    <w:rsid w:val="00807C0E"/>
    <w:rsid w:val="0081260D"/>
    <w:rsid w:val="00815372"/>
    <w:rsid w:val="008166B6"/>
    <w:rsid w:val="0082380B"/>
    <w:rsid w:val="00824362"/>
    <w:rsid w:val="00824479"/>
    <w:rsid w:val="00825042"/>
    <w:rsid w:val="00826DF8"/>
    <w:rsid w:val="00831B42"/>
    <w:rsid w:val="0083249C"/>
    <w:rsid w:val="008324D4"/>
    <w:rsid w:val="00832FB2"/>
    <w:rsid w:val="00836B8A"/>
    <w:rsid w:val="00836F96"/>
    <w:rsid w:val="00837529"/>
    <w:rsid w:val="0083772B"/>
    <w:rsid w:val="00837DA0"/>
    <w:rsid w:val="00841CCA"/>
    <w:rsid w:val="00841D25"/>
    <w:rsid w:val="00843A22"/>
    <w:rsid w:val="00844526"/>
    <w:rsid w:val="00855CDB"/>
    <w:rsid w:val="008604BF"/>
    <w:rsid w:val="00860E94"/>
    <w:rsid w:val="00861041"/>
    <w:rsid w:val="00862100"/>
    <w:rsid w:val="00863E6D"/>
    <w:rsid w:val="00864B2D"/>
    <w:rsid w:val="00864B4E"/>
    <w:rsid w:val="008653D5"/>
    <w:rsid w:val="008668D4"/>
    <w:rsid w:val="00870594"/>
    <w:rsid w:val="008729F0"/>
    <w:rsid w:val="00874E5D"/>
    <w:rsid w:val="008766B5"/>
    <w:rsid w:val="00877882"/>
    <w:rsid w:val="0088247D"/>
    <w:rsid w:val="00883013"/>
    <w:rsid w:val="008834BD"/>
    <w:rsid w:val="00885B03"/>
    <w:rsid w:val="00885EBC"/>
    <w:rsid w:val="00886DB8"/>
    <w:rsid w:val="008878BC"/>
    <w:rsid w:val="00887AF0"/>
    <w:rsid w:val="00887D4B"/>
    <w:rsid w:val="00887DCD"/>
    <w:rsid w:val="00891AC2"/>
    <w:rsid w:val="008955D3"/>
    <w:rsid w:val="0089641D"/>
    <w:rsid w:val="008969C6"/>
    <w:rsid w:val="008A158B"/>
    <w:rsid w:val="008A1B84"/>
    <w:rsid w:val="008A2C61"/>
    <w:rsid w:val="008A4941"/>
    <w:rsid w:val="008A5508"/>
    <w:rsid w:val="008A6FDA"/>
    <w:rsid w:val="008A7FF9"/>
    <w:rsid w:val="008B2667"/>
    <w:rsid w:val="008B4817"/>
    <w:rsid w:val="008C4C40"/>
    <w:rsid w:val="008C53B7"/>
    <w:rsid w:val="008C58D1"/>
    <w:rsid w:val="008C7733"/>
    <w:rsid w:val="008D077D"/>
    <w:rsid w:val="008D0F7D"/>
    <w:rsid w:val="008D1503"/>
    <w:rsid w:val="008D1FD2"/>
    <w:rsid w:val="008D28DB"/>
    <w:rsid w:val="008D5742"/>
    <w:rsid w:val="008E0CAE"/>
    <w:rsid w:val="008E229F"/>
    <w:rsid w:val="008F0543"/>
    <w:rsid w:val="008F5638"/>
    <w:rsid w:val="009014F1"/>
    <w:rsid w:val="009061CA"/>
    <w:rsid w:val="00907FC9"/>
    <w:rsid w:val="00910050"/>
    <w:rsid w:val="0091240C"/>
    <w:rsid w:val="00912F53"/>
    <w:rsid w:val="00915F8D"/>
    <w:rsid w:val="00920E5E"/>
    <w:rsid w:val="00922B5C"/>
    <w:rsid w:val="00924B4A"/>
    <w:rsid w:val="00926690"/>
    <w:rsid w:val="00930BB2"/>
    <w:rsid w:val="009311DB"/>
    <w:rsid w:val="009345CE"/>
    <w:rsid w:val="0094072F"/>
    <w:rsid w:val="00940F07"/>
    <w:rsid w:val="009463FF"/>
    <w:rsid w:val="00946F31"/>
    <w:rsid w:val="00947837"/>
    <w:rsid w:val="00952D4E"/>
    <w:rsid w:val="0095661A"/>
    <w:rsid w:val="00957428"/>
    <w:rsid w:val="009574A4"/>
    <w:rsid w:val="009606C7"/>
    <w:rsid w:val="00966BD9"/>
    <w:rsid w:val="00967B1D"/>
    <w:rsid w:val="00967CDA"/>
    <w:rsid w:val="00971079"/>
    <w:rsid w:val="0097199C"/>
    <w:rsid w:val="00974D2B"/>
    <w:rsid w:val="00974DFC"/>
    <w:rsid w:val="00976ECF"/>
    <w:rsid w:val="00987928"/>
    <w:rsid w:val="009902D9"/>
    <w:rsid w:val="00992103"/>
    <w:rsid w:val="009928D5"/>
    <w:rsid w:val="009936AA"/>
    <w:rsid w:val="00993981"/>
    <w:rsid w:val="009939F7"/>
    <w:rsid w:val="009976ED"/>
    <w:rsid w:val="009A0616"/>
    <w:rsid w:val="009A22C2"/>
    <w:rsid w:val="009A2A61"/>
    <w:rsid w:val="009A3BBF"/>
    <w:rsid w:val="009A4397"/>
    <w:rsid w:val="009B0EF7"/>
    <w:rsid w:val="009B1C14"/>
    <w:rsid w:val="009B1CF5"/>
    <w:rsid w:val="009B458A"/>
    <w:rsid w:val="009B58BE"/>
    <w:rsid w:val="009B6647"/>
    <w:rsid w:val="009B679C"/>
    <w:rsid w:val="009B6806"/>
    <w:rsid w:val="009C03D3"/>
    <w:rsid w:val="009C06FE"/>
    <w:rsid w:val="009C18D2"/>
    <w:rsid w:val="009C2CA3"/>
    <w:rsid w:val="009C2F21"/>
    <w:rsid w:val="009C7A34"/>
    <w:rsid w:val="009C7D2B"/>
    <w:rsid w:val="009D2955"/>
    <w:rsid w:val="009D4244"/>
    <w:rsid w:val="009D5580"/>
    <w:rsid w:val="009D587E"/>
    <w:rsid w:val="009D741B"/>
    <w:rsid w:val="009D7853"/>
    <w:rsid w:val="009E0C7F"/>
    <w:rsid w:val="009E240F"/>
    <w:rsid w:val="009E4AC1"/>
    <w:rsid w:val="009F03FD"/>
    <w:rsid w:val="009F2421"/>
    <w:rsid w:val="009F3507"/>
    <w:rsid w:val="009F7423"/>
    <w:rsid w:val="00A0002D"/>
    <w:rsid w:val="00A04C91"/>
    <w:rsid w:val="00A12491"/>
    <w:rsid w:val="00A12EBE"/>
    <w:rsid w:val="00A15029"/>
    <w:rsid w:val="00A16B88"/>
    <w:rsid w:val="00A16C3C"/>
    <w:rsid w:val="00A22A68"/>
    <w:rsid w:val="00A22AEA"/>
    <w:rsid w:val="00A2300C"/>
    <w:rsid w:val="00A30103"/>
    <w:rsid w:val="00A30182"/>
    <w:rsid w:val="00A31FEB"/>
    <w:rsid w:val="00A336F8"/>
    <w:rsid w:val="00A3776D"/>
    <w:rsid w:val="00A47AF5"/>
    <w:rsid w:val="00A47D3C"/>
    <w:rsid w:val="00A52B06"/>
    <w:rsid w:val="00A534E6"/>
    <w:rsid w:val="00A53BF3"/>
    <w:rsid w:val="00A55EFA"/>
    <w:rsid w:val="00A56B7B"/>
    <w:rsid w:val="00A56DAE"/>
    <w:rsid w:val="00A601F7"/>
    <w:rsid w:val="00A602D2"/>
    <w:rsid w:val="00A6153B"/>
    <w:rsid w:val="00A626E8"/>
    <w:rsid w:val="00A62F02"/>
    <w:rsid w:val="00A63531"/>
    <w:rsid w:val="00A63C85"/>
    <w:rsid w:val="00A663A4"/>
    <w:rsid w:val="00A707E2"/>
    <w:rsid w:val="00A71091"/>
    <w:rsid w:val="00A7164E"/>
    <w:rsid w:val="00A7170B"/>
    <w:rsid w:val="00A75F38"/>
    <w:rsid w:val="00A81AFB"/>
    <w:rsid w:val="00A83A65"/>
    <w:rsid w:val="00A8432D"/>
    <w:rsid w:val="00A85887"/>
    <w:rsid w:val="00A86913"/>
    <w:rsid w:val="00A87930"/>
    <w:rsid w:val="00A91AE7"/>
    <w:rsid w:val="00A93788"/>
    <w:rsid w:val="00A93CD0"/>
    <w:rsid w:val="00A944B3"/>
    <w:rsid w:val="00A97BC4"/>
    <w:rsid w:val="00A97E5B"/>
    <w:rsid w:val="00AA1E3F"/>
    <w:rsid w:val="00AA4E93"/>
    <w:rsid w:val="00AA5231"/>
    <w:rsid w:val="00AA7A54"/>
    <w:rsid w:val="00AB3324"/>
    <w:rsid w:val="00AB5BD9"/>
    <w:rsid w:val="00AB693F"/>
    <w:rsid w:val="00AB6ABA"/>
    <w:rsid w:val="00AB6DFD"/>
    <w:rsid w:val="00AB76D3"/>
    <w:rsid w:val="00AC02E3"/>
    <w:rsid w:val="00AC06F0"/>
    <w:rsid w:val="00AC22CA"/>
    <w:rsid w:val="00AC35B2"/>
    <w:rsid w:val="00AC361B"/>
    <w:rsid w:val="00AC40FE"/>
    <w:rsid w:val="00AC6F4F"/>
    <w:rsid w:val="00AC7A80"/>
    <w:rsid w:val="00AD4A50"/>
    <w:rsid w:val="00AD5698"/>
    <w:rsid w:val="00AE2957"/>
    <w:rsid w:val="00AE423E"/>
    <w:rsid w:val="00AE5AD3"/>
    <w:rsid w:val="00AE6790"/>
    <w:rsid w:val="00AE79FA"/>
    <w:rsid w:val="00AF0031"/>
    <w:rsid w:val="00AF009C"/>
    <w:rsid w:val="00AF06E5"/>
    <w:rsid w:val="00AF2142"/>
    <w:rsid w:val="00AF27FB"/>
    <w:rsid w:val="00AF5551"/>
    <w:rsid w:val="00AF6C75"/>
    <w:rsid w:val="00B0054C"/>
    <w:rsid w:val="00B00555"/>
    <w:rsid w:val="00B0164F"/>
    <w:rsid w:val="00B04AE2"/>
    <w:rsid w:val="00B05515"/>
    <w:rsid w:val="00B06683"/>
    <w:rsid w:val="00B12EFE"/>
    <w:rsid w:val="00B2296D"/>
    <w:rsid w:val="00B239F2"/>
    <w:rsid w:val="00B25955"/>
    <w:rsid w:val="00B31F45"/>
    <w:rsid w:val="00B32DE3"/>
    <w:rsid w:val="00B362BB"/>
    <w:rsid w:val="00B37524"/>
    <w:rsid w:val="00B44071"/>
    <w:rsid w:val="00B5287D"/>
    <w:rsid w:val="00B53D71"/>
    <w:rsid w:val="00B54B12"/>
    <w:rsid w:val="00B54E47"/>
    <w:rsid w:val="00B56D64"/>
    <w:rsid w:val="00B6147D"/>
    <w:rsid w:val="00B61A2C"/>
    <w:rsid w:val="00B70759"/>
    <w:rsid w:val="00B743E3"/>
    <w:rsid w:val="00B77210"/>
    <w:rsid w:val="00B83C31"/>
    <w:rsid w:val="00BA0FAF"/>
    <w:rsid w:val="00BA1D94"/>
    <w:rsid w:val="00BA28F8"/>
    <w:rsid w:val="00BA703C"/>
    <w:rsid w:val="00BB09CC"/>
    <w:rsid w:val="00BB0D24"/>
    <w:rsid w:val="00BB1197"/>
    <w:rsid w:val="00BB1244"/>
    <w:rsid w:val="00BB18AD"/>
    <w:rsid w:val="00BB39B8"/>
    <w:rsid w:val="00BB51BF"/>
    <w:rsid w:val="00BB5340"/>
    <w:rsid w:val="00BC0A72"/>
    <w:rsid w:val="00BC1E38"/>
    <w:rsid w:val="00BC3EC2"/>
    <w:rsid w:val="00BC482F"/>
    <w:rsid w:val="00BC61C1"/>
    <w:rsid w:val="00BC655C"/>
    <w:rsid w:val="00BD094D"/>
    <w:rsid w:val="00BD3514"/>
    <w:rsid w:val="00BD43C9"/>
    <w:rsid w:val="00BD56B3"/>
    <w:rsid w:val="00BD5B21"/>
    <w:rsid w:val="00BD6D07"/>
    <w:rsid w:val="00BE75CB"/>
    <w:rsid w:val="00BE7B7A"/>
    <w:rsid w:val="00BF137C"/>
    <w:rsid w:val="00BF5B62"/>
    <w:rsid w:val="00BF75FD"/>
    <w:rsid w:val="00C00D51"/>
    <w:rsid w:val="00C0187D"/>
    <w:rsid w:val="00C03F00"/>
    <w:rsid w:val="00C04CC4"/>
    <w:rsid w:val="00C06340"/>
    <w:rsid w:val="00C121F8"/>
    <w:rsid w:val="00C14588"/>
    <w:rsid w:val="00C15383"/>
    <w:rsid w:val="00C157DC"/>
    <w:rsid w:val="00C16E0D"/>
    <w:rsid w:val="00C17521"/>
    <w:rsid w:val="00C211FC"/>
    <w:rsid w:val="00C24566"/>
    <w:rsid w:val="00C3167A"/>
    <w:rsid w:val="00C36440"/>
    <w:rsid w:val="00C36A6F"/>
    <w:rsid w:val="00C40152"/>
    <w:rsid w:val="00C40F06"/>
    <w:rsid w:val="00C429E5"/>
    <w:rsid w:val="00C42D82"/>
    <w:rsid w:val="00C503C1"/>
    <w:rsid w:val="00C504BC"/>
    <w:rsid w:val="00C5540A"/>
    <w:rsid w:val="00C55A7F"/>
    <w:rsid w:val="00C55B77"/>
    <w:rsid w:val="00C5787D"/>
    <w:rsid w:val="00C60F09"/>
    <w:rsid w:val="00C61EB8"/>
    <w:rsid w:val="00C64E6E"/>
    <w:rsid w:val="00C65802"/>
    <w:rsid w:val="00C6627A"/>
    <w:rsid w:val="00C66B91"/>
    <w:rsid w:val="00C73013"/>
    <w:rsid w:val="00C74BDD"/>
    <w:rsid w:val="00C76263"/>
    <w:rsid w:val="00C7667F"/>
    <w:rsid w:val="00C8078A"/>
    <w:rsid w:val="00C81A94"/>
    <w:rsid w:val="00C835C2"/>
    <w:rsid w:val="00C864A8"/>
    <w:rsid w:val="00C87385"/>
    <w:rsid w:val="00C87B0B"/>
    <w:rsid w:val="00C900A2"/>
    <w:rsid w:val="00C9094E"/>
    <w:rsid w:val="00C90B6A"/>
    <w:rsid w:val="00C910A3"/>
    <w:rsid w:val="00C92E5A"/>
    <w:rsid w:val="00C93C7D"/>
    <w:rsid w:val="00C9507C"/>
    <w:rsid w:val="00C953D0"/>
    <w:rsid w:val="00C95AF4"/>
    <w:rsid w:val="00C9628A"/>
    <w:rsid w:val="00C975F2"/>
    <w:rsid w:val="00CA0EF8"/>
    <w:rsid w:val="00CA1967"/>
    <w:rsid w:val="00CA1AC0"/>
    <w:rsid w:val="00CA2A1D"/>
    <w:rsid w:val="00CA39B4"/>
    <w:rsid w:val="00CA4B25"/>
    <w:rsid w:val="00CA6DB0"/>
    <w:rsid w:val="00CA7EC0"/>
    <w:rsid w:val="00CB06D9"/>
    <w:rsid w:val="00CB0E42"/>
    <w:rsid w:val="00CB2539"/>
    <w:rsid w:val="00CB4A68"/>
    <w:rsid w:val="00CB5FF3"/>
    <w:rsid w:val="00CC21BA"/>
    <w:rsid w:val="00CC3C2B"/>
    <w:rsid w:val="00CC558E"/>
    <w:rsid w:val="00CC600A"/>
    <w:rsid w:val="00CD6668"/>
    <w:rsid w:val="00CD67F2"/>
    <w:rsid w:val="00CD7C25"/>
    <w:rsid w:val="00CE05F4"/>
    <w:rsid w:val="00CE2DFC"/>
    <w:rsid w:val="00CE5C10"/>
    <w:rsid w:val="00CE70CD"/>
    <w:rsid w:val="00CE727C"/>
    <w:rsid w:val="00CF0B68"/>
    <w:rsid w:val="00CF33AB"/>
    <w:rsid w:val="00CF554A"/>
    <w:rsid w:val="00CF7891"/>
    <w:rsid w:val="00D00E1F"/>
    <w:rsid w:val="00D01FF0"/>
    <w:rsid w:val="00D06979"/>
    <w:rsid w:val="00D10111"/>
    <w:rsid w:val="00D10EE2"/>
    <w:rsid w:val="00D13C1D"/>
    <w:rsid w:val="00D15FE0"/>
    <w:rsid w:val="00D161FD"/>
    <w:rsid w:val="00D1627A"/>
    <w:rsid w:val="00D16549"/>
    <w:rsid w:val="00D16C51"/>
    <w:rsid w:val="00D20B72"/>
    <w:rsid w:val="00D242AE"/>
    <w:rsid w:val="00D24E71"/>
    <w:rsid w:val="00D262BC"/>
    <w:rsid w:val="00D26873"/>
    <w:rsid w:val="00D26EEE"/>
    <w:rsid w:val="00D279EF"/>
    <w:rsid w:val="00D314D0"/>
    <w:rsid w:val="00D32B74"/>
    <w:rsid w:val="00D33225"/>
    <w:rsid w:val="00D34240"/>
    <w:rsid w:val="00D356E0"/>
    <w:rsid w:val="00D4295B"/>
    <w:rsid w:val="00D43D04"/>
    <w:rsid w:val="00D450BF"/>
    <w:rsid w:val="00D454C9"/>
    <w:rsid w:val="00D52B53"/>
    <w:rsid w:val="00D53A58"/>
    <w:rsid w:val="00D61B45"/>
    <w:rsid w:val="00D62072"/>
    <w:rsid w:val="00D6356B"/>
    <w:rsid w:val="00D64D03"/>
    <w:rsid w:val="00D66939"/>
    <w:rsid w:val="00D67E3D"/>
    <w:rsid w:val="00D729EE"/>
    <w:rsid w:val="00D8061B"/>
    <w:rsid w:val="00D80DF0"/>
    <w:rsid w:val="00D84844"/>
    <w:rsid w:val="00D87B34"/>
    <w:rsid w:val="00D91288"/>
    <w:rsid w:val="00D91FA5"/>
    <w:rsid w:val="00D96E8E"/>
    <w:rsid w:val="00DA0E6F"/>
    <w:rsid w:val="00DB0D7D"/>
    <w:rsid w:val="00DB3B49"/>
    <w:rsid w:val="00DC0CB9"/>
    <w:rsid w:val="00DC24F2"/>
    <w:rsid w:val="00DC4D63"/>
    <w:rsid w:val="00DC78F9"/>
    <w:rsid w:val="00DD08EC"/>
    <w:rsid w:val="00DD3D44"/>
    <w:rsid w:val="00DD7F98"/>
    <w:rsid w:val="00DE0367"/>
    <w:rsid w:val="00DE0D61"/>
    <w:rsid w:val="00DE3997"/>
    <w:rsid w:val="00DE5BBB"/>
    <w:rsid w:val="00DE7DD7"/>
    <w:rsid w:val="00DF159F"/>
    <w:rsid w:val="00DF1DC6"/>
    <w:rsid w:val="00DF237B"/>
    <w:rsid w:val="00DF2809"/>
    <w:rsid w:val="00DF39AB"/>
    <w:rsid w:val="00DF4B99"/>
    <w:rsid w:val="00DF58A7"/>
    <w:rsid w:val="00E0111A"/>
    <w:rsid w:val="00E0593A"/>
    <w:rsid w:val="00E1546A"/>
    <w:rsid w:val="00E1608F"/>
    <w:rsid w:val="00E1636C"/>
    <w:rsid w:val="00E16B04"/>
    <w:rsid w:val="00E30C72"/>
    <w:rsid w:val="00E30FC9"/>
    <w:rsid w:val="00E34D86"/>
    <w:rsid w:val="00E3519D"/>
    <w:rsid w:val="00E36A37"/>
    <w:rsid w:val="00E37A5E"/>
    <w:rsid w:val="00E44AE1"/>
    <w:rsid w:val="00E460A5"/>
    <w:rsid w:val="00E46577"/>
    <w:rsid w:val="00E55DA8"/>
    <w:rsid w:val="00E60756"/>
    <w:rsid w:val="00E61576"/>
    <w:rsid w:val="00E6241E"/>
    <w:rsid w:val="00E62B02"/>
    <w:rsid w:val="00E638E8"/>
    <w:rsid w:val="00E66D58"/>
    <w:rsid w:val="00E7097A"/>
    <w:rsid w:val="00E70CAE"/>
    <w:rsid w:val="00E72FA2"/>
    <w:rsid w:val="00E73C41"/>
    <w:rsid w:val="00E74E97"/>
    <w:rsid w:val="00E767E2"/>
    <w:rsid w:val="00E776A3"/>
    <w:rsid w:val="00E844A6"/>
    <w:rsid w:val="00E845DA"/>
    <w:rsid w:val="00E85074"/>
    <w:rsid w:val="00E8551D"/>
    <w:rsid w:val="00E87C97"/>
    <w:rsid w:val="00E92061"/>
    <w:rsid w:val="00E95A21"/>
    <w:rsid w:val="00E96EC6"/>
    <w:rsid w:val="00E97808"/>
    <w:rsid w:val="00EA0E5C"/>
    <w:rsid w:val="00EA219C"/>
    <w:rsid w:val="00EA35C7"/>
    <w:rsid w:val="00EA37A4"/>
    <w:rsid w:val="00EA47C5"/>
    <w:rsid w:val="00EB0C54"/>
    <w:rsid w:val="00EB5C4B"/>
    <w:rsid w:val="00EB5DA6"/>
    <w:rsid w:val="00EB7F39"/>
    <w:rsid w:val="00EC0700"/>
    <w:rsid w:val="00EC106D"/>
    <w:rsid w:val="00EC341B"/>
    <w:rsid w:val="00EC754B"/>
    <w:rsid w:val="00ED37AF"/>
    <w:rsid w:val="00ED4E60"/>
    <w:rsid w:val="00ED6A46"/>
    <w:rsid w:val="00ED7644"/>
    <w:rsid w:val="00EE0CD2"/>
    <w:rsid w:val="00EE3B72"/>
    <w:rsid w:val="00EE3B81"/>
    <w:rsid w:val="00EE47A4"/>
    <w:rsid w:val="00EE5407"/>
    <w:rsid w:val="00EE6E35"/>
    <w:rsid w:val="00EF1150"/>
    <w:rsid w:val="00EF2A39"/>
    <w:rsid w:val="00EF3A43"/>
    <w:rsid w:val="00EF3AE2"/>
    <w:rsid w:val="00EF3E90"/>
    <w:rsid w:val="00EF54C8"/>
    <w:rsid w:val="00EF6E8E"/>
    <w:rsid w:val="00F02AB4"/>
    <w:rsid w:val="00F0648F"/>
    <w:rsid w:val="00F07246"/>
    <w:rsid w:val="00F12E5F"/>
    <w:rsid w:val="00F14A0D"/>
    <w:rsid w:val="00F1543F"/>
    <w:rsid w:val="00F17B0C"/>
    <w:rsid w:val="00F17C58"/>
    <w:rsid w:val="00F200CB"/>
    <w:rsid w:val="00F2015D"/>
    <w:rsid w:val="00F225B7"/>
    <w:rsid w:val="00F23917"/>
    <w:rsid w:val="00F24367"/>
    <w:rsid w:val="00F24904"/>
    <w:rsid w:val="00F249C6"/>
    <w:rsid w:val="00F26238"/>
    <w:rsid w:val="00F26FE3"/>
    <w:rsid w:val="00F27822"/>
    <w:rsid w:val="00F31214"/>
    <w:rsid w:val="00F32BB6"/>
    <w:rsid w:val="00F338CE"/>
    <w:rsid w:val="00F37538"/>
    <w:rsid w:val="00F37688"/>
    <w:rsid w:val="00F41A0C"/>
    <w:rsid w:val="00F4422C"/>
    <w:rsid w:val="00F45611"/>
    <w:rsid w:val="00F4665B"/>
    <w:rsid w:val="00F51127"/>
    <w:rsid w:val="00F52D52"/>
    <w:rsid w:val="00F54C0C"/>
    <w:rsid w:val="00F55A98"/>
    <w:rsid w:val="00F627A5"/>
    <w:rsid w:val="00F66CA6"/>
    <w:rsid w:val="00F670E3"/>
    <w:rsid w:val="00F71088"/>
    <w:rsid w:val="00F73047"/>
    <w:rsid w:val="00F75E17"/>
    <w:rsid w:val="00F774D6"/>
    <w:rsid w:val="00F8001D"/>
    <w:rsid w:val="00F83869"/>
    <w:rsid w:val="00F9025E"/>
    <w:rsid w:val="00F91B6A"/>
    <w:rsid w:val="00F942A1"/>
    <w:rsid w:val="00F9656C"/>
    <w:rsid w:val="00F9754A"/>
    <w:rsid w:val="00FA117F"/>
    <w:rsid w:val="00FA505A"/>
    <w:rsid w:val="00FA6F4E"/>
    <w:rsid w:val="00FB0007"/>
    <w:rsid w:val="00FB3003"/>
    <w:rsid w:val="00FB3B13"/>
    <w:rsid w:val="00FB45E1"/>
    <w:rsid w:val="00FC15F1"/>
    <w:rsid w:val="00FC287E"/>
    <w:rsid w:val="00FC2BB8"/>
    <w:rsid w:val="00FC3E9F"/>
    <w:rsid w:val="00FC66A4"/>
    <w:rsid w:val="00FC6E06"/>
    <w:rsid w:val="00FC716C"/>
    <w:rsid w:val="00FD498E"/>
    <w:rsid w:val="00FD6320"/>
    <w:rsid w:val="00FD6CDD"/>
    <w:rsid w:val="00FE0BEF"/>
    <w:rsid w:val="00FE3FD7"/>
    <w:rsid w:val="00FE7718"/>
    <w:rsid w:val="00FF086E"/>
    <w:rsid w:val="00FF3BEC"/>
    <w:rsid w:val="00FF3E1F"/>
    <w:rsid w:val="00FF3E4A"/>
    <w:rsid w:val="00FF4374"/>
    <w:rsid w:val="00FF5154"/>
    <w:rsid w:val="00FF5AF0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AC9BD"/>
  <w15:docId w15:val="{BBB787D5-B15E-AA43-8D10-4B51B912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E6F"/>
    <w:pPr>
      <w:spacing w:after="200" w:line="276" w:lineRule="auto"/>
      <w:jc w:val="both"/>
    </w:pPr>
  </w:style>
  <w:style w:type="paragraph" w:styleId="1">
    <w:name w:val="heading 1"/>
    <w:basedOn w:val="a"/>
    <w:uiPriority w:val="9"/>
    <w:qFormat/>
    <w:rsid w:val="00051A8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uiPriority w:val="9"/>
    <w:unhideWhenUsed/>
    <w:qFormat/>
    <w:rsid w:val="00051A8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uiPriority w:val="9"/>
    <w:unhideWhenUsed/>
    <w:qFormat/>
    <w:rsid w:val="00051A82"/>
    <w:pPr>
      <w:spacing w:after="0"/>
      <w:jc w:val="left"/>
      <w:outlineLvl w:val="2"/>
    </w:pPr>
    <w:rPr>
      <w:smallCaps/>
      <w:spacing w:val="5"/>
    </w:rPr>
  </w:style>
  <w:style w:type="paragraph" w:styleId="4">
    <w:name w:val="heading 4"/>
    <w:basedOn w:val="a"/>
    <w:uiPriority w:val="9"/>
    <w:semiHidden/>
    <w:unhideWhenUsed/>
    <w:qFormat/>
    <w:locked/>
    <w:rsid w:val="00051A8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uiPriority w:val="9"/>
    <w:semiHidden/>
    <w:unhideWhenUsed/>
    <w:qFormat/>
    <w:locked/>
    <w:rsid w:val="00051A8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uiPriority w:val="9"/>
    <w:semiHidden/>
    <w:unhideWhenUsed/>
    <w:qFormat/>
    <w:locked/>
    <w:rsid w:val="00051A8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uiPriority w:val="9"/>
    <w:semiHidden/>
    <w:unhideWhenUsed/>
    <w:qFormat/>
    <w:locked/>
    <w:rsid w:val="00051A8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uiPriority w:val="9"/>
    <w:semiHidden/>
    <w:unhideWhenUsed/>
    <w:qFormat/>
    <w:locked/>
    <w:rsid w:val="00051A8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uiPriority w:val="9"/>
    <w:semiHidden/>
    <w:unhideWhenUsed/>
    <w:qFormat/>
    <w:locked/>
    <w:rsid w:val="00051A8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locked/>
    <w:rsid w:val="00051A82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uiPriority w:val="9"/>
    <w:qFormat/>
    <w:locked/>
    <w:rsid w:val="00051A82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uiPriority w:val="9"/>
    <w:qFormat/>
    <w:locked/>
    <w:rsid w:val="00051A82"/>
    <w:rPr>
      <w:smallCaps/>
      <w:spacing w:val="5"/>
      <w:sz w:val="24"/>
      <w:szCs w:val="24"/>
    </w:rPr>
  </w:style>
  <w:style w:type="character" w:customStyle="1" w:styleId="a3">
    <w:name w:val="Текст выноски Знак"/>
    <w:uiPriority w:val="99"/>
    <w:semiHidden/>
    <w:qFormat/>
    <w:locked/>
    <w:rsid w:val="00C56A65"/>
    <w:rPr>
      <w:rFonts w:ascii="Lucida Grande CY" w:hAnsi="Lucida Grande CY" w:cs="Lucida Grande CY"/>
      <w:sz w:val="18"/>
      <w:szCs w:val="18"/>
    </w:rPr>
  </w:style>
  <w:style w:type="character" w:customStyle="1" w:styleId="InternetLink">
    <w:name w:val="Internet Link"/>
    <w:uiPriority w:val="99"/>
    <w:rsid w:val="007F2308"/>
    <w:rPr>
      <w:rFonts w:cs="Times New Roman"/>
      <w:color w:val="0000FF"/>
      <w:u w:val="single"/>
    </w:rPr>
  </w:style>
  <w:style w:type="character" w:styleId="a4">
    <w:name w:val="Strong"/>
    <w:uiPriority w:val="22"/>
    <w:qFormat/>
    <w:rsid w:val="00051A82"/>
    <w:rPr>
      <w:b/>
      <w:color w:val="C0504D" w:themeColor="accent2"/>
    </w:rPr>
  </w:style>
  <w:style w:type="character" w:customStyle="1" w:styleId="apple-converted-space">
    <w:name w:val="apple-converted-space"/>
    <w:uiPriority w:val="99"/>
    <w:qFormat/>
    <w:rsid w:val="00434D02"/>
    <w:rPr>
      <w:rFonts w:cs="Times New Roman"/>
    </w:rPr>
  </w:style>
  <w:style w:type="character" w:customStyle="1" w:styleId="JSON">
    <w:name w:val="JSON Знак"/>
    <w:uiPriority w:val="99"/>
    <w:qFormat/>
    <w:locked/>
    <w:rsid w:val="00434D02"/>
    <w:rPr>
      <w:rFonts w:eastAsia="Times New Roman" w:cs="Times New Roman"/>
      <w:sz w:val="22"/>
      <w:szCs w:val="22"/>
      <w:lang w:eastAsia="en-US"/>
    </w:rPr>
  </w:style>
  <w:style w:type="character" w:styleId="a5">
    <w:name w:val="annotation reference"/>
    <w:uiPriority w:val="99"/>
    <w:semiHidden/>
    <w:qFormat/>
    <w:rsid w:val="00C052B6"/>
    <w:rPr>
      <w:rFonts w:cs="Times New Roman"/>
      <w:sz w:val="16"/>
      <w:szCs w:val="16"/>
    </w:rPr>
  </w:style>
  <w:style w:type="character" w:customStyle="1" w:styleId="a6">
    <w:name w:val="Текст примечания Знак"/>
    <w:uiPriority w:val="99"/>
    <w:semiHidden/>
    <w:qFormat/>
    <w:locked/>
    <w:rsid w:val="00C052B6"/>
    <w:rPr>
      <w:rFonts w:cs="Times New Roman"/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locked/>
    <w:rsid w:val="00C052B6"/>
    <w:rPr>
      <w:rFonts w:cs="Times New Roman"/>
      <w:b/>
      <w:bCs/>
      <w:sz w:val="20"/>
      <w:szCs w:val="20"/>
    </w:rPr>
  </w:style>
  <w:style w:type="character" w:customStyle="1" w:styleId="a8">
    <w:name w:val="Верхний колонтитул Знак"/>
    <w:uiPriority w:val="99"/>
    <w:qFormat/>
    <w:locked/>
    <w:rsid w:val="00FF0874"/>
    <w:rPr>
      <w:rFonts w:cs="Times New Roman"/>
    </w:rPr>
  </w:style>
  <w:style w:type="character" w:styleId="a9">
    <w:name w:val="page number"/>
    <w:uiPriority w:val="99"/>
    <w:semiHidden/>
    <w:qFormat/>
    <w:rsid w:val="00FF0874"/>
    <w:rPr>
      <w:rFonts w:cs="Times New Roman"/>
    </w:rPr>
  </w:style>
  <w:style w:type="character" w:customStyle="1" w:styleId="aa">
    <w:name w:val="Нижний колонтитул Знак"/>
    <w:uiPriority w:val="99"/>
    <w:qFormat/>
    <w:locked/>
    <w:rsid w:val="00C76E9A"/>
    <w:rPr>
      <w:rFonts w:cs="Times New Roman"/>
    </w:rPr>
  </w:style>
  <w:style w:type="character" w:customStyle="1" w:styleId="ab">
    <w:name w:val="А_Абзац Знак"/>
    <w:qFormat/>
    <w:locked/>
    <w:rsid w:val="00B61D9A"/>
    <w:rPr>
      <w:rFonts w:ascii="Verdana" w:hAnsi="Verdana" w:cs="Times New Roman"/>
      <w:sz w:val="20"/>
      <w:szCs w:val="20"/>
      <w:lang w:eastAsia="en-US"/>
    </w:rPr>
  </w:style>
  <w:style w:type="character" w:customStyle="1" w:styleId="ac">
    <w:name w:val="А_Титул Знак"/>
    <w:basedOn w:val="a0"/>
    <w:qFormat/>
    <w:rsid w:val="00D4170B"/>
    <w:rPr>
      <w:rFonts w:ascii="Verdana" w:hAnsi="Verdana"/>
      <w:b/>
      <w:color w:val="000000" w:themeColor="text1"/>
      <w:spacing w:val="20"/>
      <w:sz w:val="24"/>
      <w:szCs w:val="24"/>
    </w:rPr>
  </w:style>
  <w:style w:type="character" w:customStyle="1" w:styleId="ad">
    <w:name w:val="А_Подпись Знак"/>
    <w:basedOn w:val="ab"/>
    <w:qFormat/>
    <w:rsid w:val="00D4170B"/>
    <w:rPr>
      <w:rFonts w:ascii="Verdana" w:eastAsiaTheme="majorEastAsia" w:hAnsi="Verdana" w:cstheme="majorBidi"/>
      <w:sz w:val="16"/>
      <w:szCs w:val="16"/>
      <w:lang w:eastAsia="en-US"/>
    </w:rPr>
  </w:style>
  <w:style w:type="character" w:customStyle="1" w:styleId="ae">
    <w:name w:val="Без отступа по центру Знак"/>
    <w:basedOn w:val="a0"/>
    <w:qFormat/>
    <w:rsid w:val="00D4170B"/>
    <w:rPr>
      <w:rFonts w:ascii="Times New Roman" w:eastAsiaTheme="minorHAnsi" w:hAnsi="Times New Roman"/>
      <w:sz w:val="24"/>
      <w:szCs w:val="22"/>
    </w:rPr>
  </w:style>
  <w:style w:type="character" w:customStyle="1" w:styleId="40">
    <w:name w:val="Заголовок 4 Знак"/>
    <w:basedOn w:val="a0"/>
    <w:uiPriority w:val="9"/>
    <w:semiHidden/>
    <w:qFormat/>
    <w:rsid w:val="00051A82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uiPriority w:val="9"/>
    <w:semiHidden/>
    <w:qFormat/>
    <w:rsid w:val="00051A82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uiPriority w:val="9"/>
    <w:semiHidden/>
    <w:qFormat/>
    <w:rsid w:val="00051A82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uiPriority w:val="9"/>
    <w:semiHidden/>
    <w:qFormat/>
    <w:rsid w:val="00051A82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uiPriority w:val="9"/>
    <w:semiHidden/>
    <w:qFormat/>
    <w:rsid w:val="00051A82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uiPriority w:val="9"/>
    <w:semiHidden/>
    <w:qFormat/>
    <w:rsid w:val="00051A82"/>
    <w:rPr>
      <w:b/>
      <w:i/>
      <w:smallCaps/>
      <w:color w:val="622423" w:themeColor="accent2" w:themeShade="7F"/>
    </w:rPr>
  </w:style>
  <w:style w:type="character" w:customStyle="1" w:styleId="af">
    <w:name w:val="Заголовок Знак"/>
    <w:basedOn w:val="a0"/>
    <w:uiPriority w:val="10"/>
    <w:qFormat/>
    <w:rsid w:val="00051A82"/>
    <w:rPr>
      <w:smallCaps/>
      <w:sz w:val="48"/>
      <w:szCs w:val="48"/>
    </w:rPr>
  </w:style>
  <w:style w:type="character" w:customStyle="1" w:styleId="af0">
    <w:name w:val="Подзаголовок Знак"/>
    <w:basedOn w:val="a0"/>
    <w:uiPriority w:val="11"/>
    <w:qFormat/>
    <w:rsid w:val="00051A82"/>
    <w:rPr>
      <w:rFonts w:asciiTheme="majorHAnsi" w:eastAsiaTheme="majorEastAsia" w:hAnsiTheme="majorHAnsi" w:cstheme="majorBidi"/>
      <w:szCs w:val="22"/>
    </w:rPr>
  </w:style>
  <w:style w:type="character" w:styleId="af1">
    <w:name w:val="Emphasis"/>
    <w:uiPriority w:val="20"/>
    <w:qFormat/>
    <w:locked/>
    <w:rsid w:val="00051A82"/>
    <w:rPr>
      <w:b/>
      <w:i/>
      <w:spacing w:val="10"/>
    </w:rPr>
  </w:style>
  <w:style w:type="character" w:customStyle="1" w:styleId="af2">
    <w:name w:val="Без интервала Знак"/>
    <w:basedOn w:val="a0"/>
    <w:uiPriority w:val="1"/>
    <w:qFormat/>
    <w:rsid w:val="00051A82"/>
    <w:rPr>
      <w:rFonts w:ascii="Times New Roman" w:hAnsi="Times New Roman"/>
      <w:sz w:val="28"/>
      <w:szCs w:val="28"/>
      <w:lang w:val="en-US"/>
    </w:rPr>
  </w:style>
  <w:style w:type="character" w:customStyle="1" w:styleId="21">
    <w:name w:val="Цитата 2 Знак"/>
    <w:basedOn w:val="a0"/>
    <w:uiPriority w:val="29"/>
    <w:qFormat/>
    <w:rsid w:val="00051A82"/>
    <w:rPr>
      <w:i/>
    </w:rPr>
  </w:style>
  <w:style w:type="character" w:customStyle="1" w:styleId="af3">
    <w:name w:val="Выделенная цитата Знак"/>
    <w:basedOn w:val="a0"/>
    <w:uiPriority w:val="30"/>
    <w:qFormat/>
    <w:rsid w:val="00051A82"/>
    <w:rPr>
      <w:i/>
      <w:color w:val="FFFFFF" w:themeColor="background1"/>
      <w:shd w:val="clear" w:color="auto" w:fill="C0504D"/>
    </w:rPr>
  </w:style>
  <w:style w:type="character" w:styleId="af4">
    <w:name w:val="Subtle Emphasis"/>
    <w:uiPriority w:val="19"/>
    <w:qFormat/>
    <w:rsid w:val="00051A82"/>
    <w:rPr>
      <w:i/>
    </w:rPr>
  </w:style>
  <w:style w:type="character" w:styleId="af5">
    <w:name w:val="Intense Emphasis"/>
    <w:uiPriority w:val="21"/>
    <w:qFormat/>
    <w:rsid w:val="00051A82"/>
    <w:rPr>
      <w:b/>
      <w:i/>
      <w:color w:val="C0504D" w:themeColor="accent2"/>
      <w:spacing w:val="10"/>
    </w:rPr>
  </w:style>
  <w:style w:type="character" w:styleId="af6">
    <w:name w:val="Subtle Reference"/>
    <w:uiPriority w:val="31"/>
    <w:qFormat/>
    <w:rsid w:val="00051A82"/>
    <w:rPr>
      <w:b/>
    </w:rPr>
  </w:style>
  <w:style w:type="character" w:styleId="af7">
    <w:name w:val="Intense Reference"/>
    <w:uiPriority w:val="32"/>
    <w:qFormat/>
    <w:rsid w:val="00051A82"/>
    <w:rPr>
      <w:b/>
      <w:bCs/>
      <w:smallCaps/>
      <w:spacing w:val="5"/>
      <w:sz w:val="22"/>
      <w:szCs w:val="22"/>
      <w:u w:val="single"/>
    </w:rPr>
  </w:style>
  <w:style w:type="character" w:styleId="af8">
    <w:name w:val="Book Title"/>
    <w:uiPriority w:val="33"/>
    <w:qFormat/>
    <w:rsid w:val="00051A82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HTML">
    <w:name w:val="Стандартный HTML Знак"/>
    <w:basedOn w:val="a0"/>
    <w:uiPriority w:val="99"/>
    <w:semiHidden/>
    <w:qFormat/>
    <w:rsid w:val="001B7D8E"/>
    <w:rPr>
      <w:rFonts w:ascii="Courier New" w:eastAsia="Times New Roman" w:hAnsi="Courier New" w:cs="Courier New"/>
      <w:sz w:val="20"/>
      <w:szCs w:val="20"/>
    </w:rPr>
  </w:style>
  <w:style w:type="character" w:customStyle="1" w:styleId="prop-type">
    <w:name w:val="prop-type"/>
    <w:basedOn w:val="a0"/>
    <w:qFormat/>
    <w:rsid w:val="00DE640B"/>
  </w:style>
  <w:style w:type="character" w:customStyle="1" w:styleId="prop-format">
    <w:name w:val="prop-format"/>
    <w:basedOn w:val="a0"/>
    <w:qFormat/>
    <w:rsid w:val="00DE640B"/>
  </w:style>
  <w:style w:type="character" w:customStyle="1" w:styleId="model">
    <w:name w:val="model"/>
    <w:basedOn w:val="a0"/>
    <w:qFormat/>
    <w:rsid w:val="00DE640B"/>
  </w:style>
  <w:style w:type="character" w:customStyle="1" w:styleId="ListLabel1">
    <w:name w:val="ListLabel 1"/>
    <w:qFormat/>
    <w:rPr>
      <w:rFonts w:ascii="Times New Roman" w:hAnsi="Times New Roman" w:cs="Times New Roman"/>
      <w:sz w:val="28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Times New Roman" w:hAnsi="Times New Roman" w:cs="Times New Roman"/>
      <w:b/>
      <w:sz w:val="28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ascii="Times New Roman" w:hAnsi="Times New Roman" w:cs="Times New Roman"/>
      <w:color w:val="auto"/>
      <w:sz w:val="28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ascii="Times New Roman" w:hAnsi="Times New Roman" w:cs="Times New Roman"/>
      <w:b/>
    </w:rPr>
  </w:style>
  <w:style w:type="character" w:customStyle="1" w:styleId="ListLabel48">
    <w:name w:val="ListLabel 48"/>
    <w:qFormat/>
    <w:rPr>
      <w:rFonts w:ascii="Times New Roman" w:hAnsi="Times New Roman" w:cs="Times New Roman"/>
      <w:b/>
      <w:sz w:val="28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ascii="Times New Roman" w:hAnsi="Times New Roman"/>
      <w:b/>
      <w:sz w:val="32"/>
    </w:rPr>
  </w:style>
  <w:style w:type="character" w:customStyle="1" w:styleId="ListLabel56">
    <w:name w:val="ListLabel 56"/>
    <w:qFormat/>
  </w:style>
  <w:style w:type="character" w:customStyle="1" w:styleId="ListLabel57">
    <w:name w:val="ListLabel 57"/>
    <w:qFormat/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ascii="Times New Roman" w:hAnsi="Times New Roman" w:cs="Times New Roman"/>
      <w:b/>
      <w:sz w:val="28"/>
    </w:rPr>
  </w:style>
  <w:style w:type="character" w:customStyle="1" w:styleId="ListLabel146">
    <w:name w:val="ListLabel 146"/>
    <w:qFormat/>
    <w:rPr>
      <w:rFonts w:ascii="Times New Roman" w:hAnsi="Times New Roman" w:cs="Times New Roman"/>
      <w:b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ascii="Times New Roman" w:hAnsi="Times New Roman"/>
      <w:color w:val="000000"/>
    </w:rPr>
  </w:style>
  <w:style w:type="character" w:customStyle="1" w:styleId="ListLabel155">
    <w:name w:val="ListLabel 155"/>
    <w:qFormat/>
    <w:rPr>
      <w:sz w:val="28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ascii="Times New Roman" w:hAnsi="Times New Roman" w:cs="Times New Roman"/>
      <w:sz w:val="28"/>
      <w:szCs w:val="28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  <w:rPr>
      <w:rFonts w:cs="Lohit Devanagari"/>
    </w:rPr>
  </w:style>
  <w:style w:type="paragraph" w:styleId="afb">
    <w:name w:val="caption"/>
    <w:basedOn w:val="a"/>
    <w:uiPriority w:val="35"/>
    <w:unhideWhenUsed/>
    <w:qFormat/>
    <w:rsid w:val="00051A82"/>
    <w:rPr>
      <w:b/>
      <w:bCs/>
      <w:caps/>
      <w:sz w:val="16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c">
    <w:name w:val="List Paragraph"/>
    <w:basedOn w:val="a"/>
    <w:uiPriority w:val="34"/>
    <w:qFormat/>
    <w:rsid w:val="00051A82"/>
    <w:pPr>
      <w:ind w:left="720"/>
      <w:contextualSpacing/>
    </w:pPr>
  </w:style>
  <w:style w:type="paragraph" w:styleId="afd">
    <w:name w:val="TOC Heading"/>
    <w:basedOn w:val="1"/>
    <w:uiPriority w:val="39"/>
    <w:unhideWhenUsed/>
    <w:qFormat/>
    <w:rsid w:val="00051A82"/>
    <w:rPr>
      <w:lang w:bidi="en-US"/>
    </w:rPr>
  </w:style>
  <w:style w:type="paragraph" w:styleId="11">
    <w:name w:val="toc 1"/>
    <w:basedOn w:val="a"/>
    <w:autoRedefine/>
    <w:uiPriority w:val="39"/>
    <w:rsid w:val="009939F7"/>
    <w:pPr>
      <w:tabs>
        <w:tab w:val="left" w:pos="284"/>
        <w:tab w:val="left" w:pos="420"/>
        <w:tab w:val="right" w:leader="dot" w:pos="9072"/>
      </w:tabs>
    </w:pPr>
    <w:rPr>
      <w:b/>
    </w:rPr>
  </w:style>
  <w:style w:type="paragraph" w:styleId="afe">
    <w:name w:val="Balloon Text"/>
    <w:basedOn w:val="a"/>
    <w:uiPriority w:val="99"/>
    <w:semiHidden/>
    <w:qFormat/>
    <w:rsid w:val="00C56A65"/>
    <w:rPr>
      <w:rFonts w:ascii="Lucida Grande CY" w:hAnsi="Lucida Grande CY" w:cs="Lucida Grande CY"/>
      <w:sz w:val="18"/>
      <w:szCs w:val="18"/>
    </w:rPr>
  </w:style>
  <w:style w:type="paragraph" w:styleId="22">
    <w:name w:val="toc 2"/>
    <w:basedOn w:val="a"/>
    <w:autoRedefine/>
    <w:uiPriority w:val="39"/>
    <w:rsid w:val="00D566E5"/>
    <w:pPr>
      <w:tabs>
        <w:tab w:val="left" w:pos="960"/>
        <w:tab w:val="right" w:leader="dot" w:pos="9055"/>
      </w:tabs>
      <w:ind w:left="240"/>
    </w:pPr>
    <w:rPr>
      <w:sz w:val="22"/>
      <w:szCs w:val="22"/>
    </w:rPr>
  </w:style>
  <w:style w:type="paragraph" w:styleId="31">
    <w:name w:val="toc 3"/>
    <w:basedOn w:val="a"/>
    <w:autoRedefine/>
    <w:uiPriority w:val="39"/>
    <w:rsid w:val="00C56A65"/>
    <w:pPr>
      <w:ind w:left="480"/>
    </w:pPr>
    <w:rPr>
      <w:sz w:val="22"/>
      <w:szCs w:val="22"/>
    </w:rPr>
  </w:style>
  <w:style w:type="paragraph" w:styleId="41">
    <w:name w:val="toc 4"/>
    <w:basedOn w:val="a"/>
    <w:autoRedefine/>
    <w:uiPriority w:val="99"/>
    <w:semiHidden/>
    <w:rsid w:val="00C56A65"/>
    <w:pPr>
      <w:ind w:left="720"/>
    </w:pPr>
  </w:style>
  <w:style w:type="paragraph" w:styleId="51">
    <w:name w:val="toc 5"/>
    <w:basedOn w:val="a"/>
    <w:autoRedefine/>
    <w:uiPriority w:val="99"/>
    <w:semiHidden/>
    <w:rsid w:val="00C56A65"/>
    <w:pPr>
      <w:ind w:left="960"/>
    </w:pPr>
  </w:style>
  <w:style w:type="paragraph" w:styleId="61">
    <w:name w:val="toc 6"/>
    <w:basedOn w:val="a"/>
    <w:autoRedefine/>
    <w:uiPriority w:val="99"/>
    <w:semiHidden/>
    <w:rsid w:val="00C56A65"/>
    <w:pPr>
      <w:ind w:left="1200"/>
    </w:pPr>
  </w:style>
  <w:style w:type="paragraph" w:styleId="71">
    <w:name w:val="toc 7"/>
    <w:basedOn w:val="a"/>
    <w:autoRedefine/>
    <w:uiPriority w:val="99"/>
    <w:semiHidden/>
    <w:rsid w:val="00C56A65"/>
    <w:pPr>
      <w:ind w:left="1440"/>
    </w:pPr>
  </w:style>
  <w:style w:type="paragraph" w:styleId="81">
    <w:name w:val="toc 8"/>
    <w:basedOn w:val="a"/>
    <w:autoRedefine/>
    <w:uiPriority w:val="99"/>
    <w:semiHidden/>
    <w:rsid w:val="00C56A65"/>
    <w:pPr>
      <w:ind w:left="1680"/>
    </w:pPr>
  </w:style>
  <w:style w:type="paragraph" w:styleId="91">
    <w:name w:val="toc 9"/>
    <w:basedOn w:val="a"/>
    <w:autoRedefine/>
    <w:uiPriority w:val="99"/>
    <w:semiHidden/>
    <w:rsid w:val="00C56A65"/>
    <w:pPr>
      <w:ind w:left="1920"/>
    </w:pPr>
  </w:style>
  <w:style w:type="paragraph" w:styleId="aff">
    <w:name w:val="No Spacing"/>
    <w:basedOn w:val="a"/>
    <w:uiPriority w:val="1"/>
    <w:qFormat/>
    <w:rsid w:val="00051A82"/>
    <w:pPr>
      <w:spacing w:after="0" w:line="360" w:lineRule="auto"/>
    </w:pPr>
    <w:rPr>
      <w:rFonts w:ascii="Times New Roman" w:hAnsi="Times New Roman"/>
      <w:sz w:val="28"/>
      <w:szCs w:val="28"/>
      <w:lang w:val="en-US"/>
    </w:rPr>
  </w:style>
  <w:style w:type="paragraph" w:customStyle="1" w:styleId="JSON0">
    <w:name w:val="JSON"/>
    <w:basedOn w:val="a"/>
    <w:uiPriority w:val="99"/>
    <w:qFormat/>
    <w:rsid w:val="00434D02"/>
    <w:rPr>
      <w:sz w:val="22"/>
      <w:szCs w:val="22"/>
      <w:lang w:eastAsia="en-US"/>
    </w:rPr>
  </w:style>
  <w:style w:type="paragraph" w:styleId="aff0">
    <w:name w:val="Normal (Web)"/>
    <w:basedOn w:val="a"/>
    <w:uiPriority w:val="99"/>
    <w:qFormat/>
    <w:rsid w:val="00675E4F"/>
    <w:pPr>
      <w:spacing w:beforeAutospacing="1" w:afterAutospacing="1"/>
    </w:pPr>
    <w:rPr>
      <w:rFonts w:ascii="Times" w:hAnsi="Times"/>
    </w:rPr>
  </w:style>
  <w:style w:type="paragraph" w:styleId="aff1">
    <w:name w:val="annotation text"/>
    <w:basedOn w:val="a"/>
    <w:uiPriority w:val="99"/>
    <w:semiHidden/>
    <w:qFormat/>
    <w:rsid w:val="00C052B6"/>
  </w:style>
  <w:style w:type="paragraph" w:styleId="aff2">
    <w:name w:val="annotation subject"/>
    <w:basedOn w:val="aff1"/>
    <w:uiPriority w:val="99"/>
    <w:semiHidden/>
    <w:qFormat/>
    <w:rsid w:val="00C052B6"/>
    <w:rPr>
      <w:b/>
      <w:bCs/>
    </w:rPr>
  </w:style>
  <w:style w:type="paragraph" w:customStyle="1" w:styleId="ConsPlusNormal">
    <w:name w:val="ConsPlusNormal"/>
    <w:uiPriority w:val="99"/>
    <w:qFormat/>
    <w:rsid w:val="00F44276"/>
    <w:pPr>
      <w:widowControl w:val="0"/>
      <w:jc w:val="both"/>
    </w:pPr>
    <w:rPr>
      <w:rFonts w:ascii="Arial" w:hAnsi="Arial" w:cs="Arial"/>
    </w:rPr>
  </w:style>
  <w:style w:type="paragraph" w:styleId="aff3">
    <w:name w:val="header"/>
    <w:basedOn w:val="a"/>
    <w:uiPriority w:val="99"/>
    <w:rsid w:val="00FF0874"/>
    <w:pPr>
      <w:tabs>
        <w:tab w:val="center" w:pos="4677"/>
        <w:tab w:val="right" w:pos="9355"/>
      </w:tabs>
      <w:spacing w:after="0"/>
    </w:pPr>
  </w:style>
  <w:style w:type="paragraph" w:styleId="aff4">
    <w:name w:val="footer"/>
    <w:basedOn w:val="a"/>
    <w:uiPriority w:val="99"/>
    <w:rsid w:val="00C76E9A"/>
    <w:pPr>
      <w:tabs>
        <w:tab w:val="center" w:pos="4677"/>
        <w:tab w:val="right" w:pos="9355"/>
      </w:tabs>
      <w:spacing w:after="0"/>
    </w:pPr>
  </w:style>
  <w:style w:type="paragraph" w:customStyle="1" w:styleId="aff5">
    <w:name w:val="А_Абзац"/>
    <w:basedOn w:val="a"/>
    <w:qFormat/>
    <w:rsid w:val="00B61D9A"/>
    <w:pPr>
      <w:spacing w:after="120"/>
      <w:ind w:firstLine="567"/>
    </w:pPr>
    <w:rPr>
      <w:rFonts w:ascii="Verdana" w:hAnsi="Verdana"/>
      <w:lang w:eastAsia="en-US"/>
    </w:rPr>
  </w:style>
  <w:style w:type="paragraph" w:customStyle="1" w:styleId="ListParagraph1">
    <w:name w:val="List Paragraph1"/>
    <w:basedOn w:val="a"/>
    <w:uiPriority w:val="99"/>
    <w:qFormat/>
    <w:rsid w:val="000F3B7F"/>
    <w:pPr>
      <w:spacing w:before="40" w:after="40" w:line="360" w:lineRule="auto"/>
      <w:ind w:left="720" w:firstLine="709"/>
      <w:contextualSpacing/>
    </w:pPr>
    <w:rPr>
      <w:rFonts w:ascii="Times New Roman" w:hAnsi="Times New Roman"/>
      <w:kern w:val="2"/>
      <w:lang w:eastAsia="en-US"/>
    </w:rPr>
  </w:style>
  <w:style w:type="paragraph" w:customStyle="1" w:styleId="aff6">
    <w:name w:val="Список таблиц приложения"/>
    <w:basedOn w:val="a"/>
    <w:uiPriority w:val="99"/>
    <w:qFormat/>
    <w:rsid w:val="000F3B7F"/>
    <w:pPr>
      <w:keepNext/>
      <w:spacing w:beforeAutospacing="1" w:after="120"/>
    </w:pPr>
    <w:rPr>
      <w:rFonts w:ascii="Times New Roman" w:hAnsi="Times New Roman"/>
      <w:kern w:val="2"/>
      <w:lang w:eastAsia="en-US"/>
    </w:rPr>
  </w:style>
  <w:style w:type="paragraph" w:customStyle="1" w:styleId="aff7">
    <w:name w:val="А_Титул"/>
    <w:qFormat/>
    <w:rsid w:val="00D4170B"/>
    <w:pPr>
      <w:spacing w:before="120" w:after="240"/>
      <w:jc w:val="center"/>
    </w:pPr>
    <w:rPr>
      <w:rFonts w:ascii="Verdana" w:eastAsia="MS Mincho" w:hAnsi="Verdana"/>
      <w:b/>
      <w:color w:val="000000" w:themeColor="text1"/>
      <w:spacing w:val="20"/>
    </w:rPr>
  </w:style>
  <w:style w:type="paragraph" w:customStyle="1" w:styleId="aff8">
    <w:name w:val="А_Подпись"/>
    <w:qFormat/>
    <w:rsid w:val="00D4170B"/>
    <w:pPr>
      <w:spacing w:before="60" w:after="120"/>
      <w:jc w:val="center"/>
    </w:pPr>
    <w:rPr>
      <w:rFonts w:ascii="Verdana" w:eastAsiaTheme="majorEastAsia" w:hAnsi="Verdana" w:cstheme="majorBidi"/>
      <w:sz w:val="16"/>
      <w:szCs w:val="16"/>
      <w:lang w:eastAsia="en-US"/>
    </w:rPr>
  </w:style>
  <w:style w:type="paragraph" w:customStyle="1" w:styleId="aff9">
    <w:name w:val="Без отступа по центру"/>
    <w:basedOn w:val="a"/>
    <w:qFormat/>
    <w:rsid w:val="00D4170B"/>
    <w:pPr>
      <w:jc w:val="center"/>
    </w:pPr>
    <w:rPr>
      <w:rFonts w:ascii="Times New Roman" w:eastAsiaTheme="minorHAnsi" w:hAnsi="Times New Roman"/>
      <w:szCs w:val="22"/>
    </w:rPr>
  </w:style>
  <w:style w:type="paragraph" w:styleId="affa">
    <w:name w:val="Title"/>
    <w:basedOn w:val="a"/>
    <w:uiPriority w:val="10"/>
    <w:qFormat/>
    <w:locked/>
    <w:rsid w:val="00051A82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paragraph" w:styleId="affb">
    <w:name w:val="Subtitle"/>
    <w:basedOn w:val="a"/>
    <w:uiPriority w:val="11"/>
    <w:qFormat/>
    <w:locked/>
    <w:rsid w:val="00051A8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paragraph" w:styleId="23">
    <w:name w:val="Quote"/>
    <w:basedOn w:val="a"/>
    <w:uiPriority w:val="29"/>
    <w:qFormat/>
    <w:rsid w:val="00051A82"/>
    <w:rPr>
      <w:i/>
    </w:rPr>
  </w:style>
  <w:style w:type="paragraph" w:styleId="affc">
    <w:name w:val="Intense Quote"/>
    <w:basedOn w:val="a"/>
    <w:uiPriority w:val="30"/>
    <w:qFormat/>
    <w:rsid w:val="00051A82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paragraph" w:styleId="affd">
    <w:name w:val="Revision"/>
    <w:uiPriority w:val="99"/>
    <w:semiHidden/>
    <w:qFormat/>
    <w:rsid w:val="001D22D9"/>
  </w:style>
  <w:style w:type="paragraph" w:styleId="HTML0">
    <w:name w:val="HTML Preformatted"/>
    <w:basedOn w:val="a"/>
    <w:uiPriority w:val="99"/>
    <w:semiHidden/>
    <w:unhideWhenUsed/>
    <w:qFormat/>
    <w:rsid w:val="001B7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FrameContents">
    <w:name w:val="Frame Contents"/>
    <w:basedOn w:val="a"/>
    <w:qFormat/>
  </w:style>
  <w:style w:type="numbering" w:customStyle="1" w:styleId="-">
    <w:name w:val="Нумерация перечисления-"/>
    <w:qFormat/>
    <w:rsid w:val="004E7FDE"/>
  </w:style>
  <w:style w:type="table" w:styleId="affe">
    <w:name w:val="Table Grid"/>
    <w:basedOn w:val="a1"/>
    <w:uiPriority w:val="39"/>
    <w:rsid w:val="0072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 светлая1"/>
    <w:uiPriority w:val="99"/>
    <w:rsid w:val="00434D02"/>
    <w:rPr>
      <w:sz w:val="22"/>
      <w:szCs w:val="22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Hyperlink"/>
    <w:basedOn w:val="a0"/>
    <w:uiPriority w:val="99"/>
    <w:unhideWhenUsed/>
    <w:rsid w:val="005A38A2"/>
    <w:rPr>
      <w:color w:val="0000FF" w:themeColor="hyperlink"/>
      <w:u w:val="single"/>
    </w:rPr>
  </w:style>
  <w:style w:type="paragraph" w:customStyle="1" w:styleId="afff0">
    <w:name w:val="РИСУНОК"/>
    <w:basedOn w:val="a"/>
    <w:link w:val="afff1"/>
    <w:qFormat/>
    <w:rsid w:val="009928D5"/>
    <w:pPr>
      <w:spacing w:after="0" w:line="360" w:lineRule="auto"/>
      <w:jc w:val="center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customStyle="1" w:styleId="afff1">
    <w:name w:val="РИСУНОК Знак"/>
    <w:link w:val="afff0"/>
    <w:rsid w:val="009928D5"/>
    <w:rPr>
      <w:rFonts w:ascii="Times New Roman" w:eastAsia="Times New Roman" w:hAnsi="Times New Roman" w:cs="Times New Roman"/>
      <w:noProof/>
      <w:sz w:val="28"/>
      <w:szCs w:val="20"/>
    </w:rPr>
  </w:style>
  <w:style w:type="character" w:customStyle="1" w:styleId="ng-star-inserted">
    <w:name w:val="ng-star-inserted"/>
    <w:basedOn w:val="a0"/>
    <w:rsid w:val="00BA28F8"/>
  </w:style>
  <w:style w:type="paragraph" w:styleId="afff2">
    <w:name w:val="footnote text"/>
    <w:basedOn w:val="a"/>
    <w:link w:val="afff3"/>
    <w:uiPriority w:val="99"/>
    <w:semiHidden/>
    <w:unhideWhenUsed/>
    <w:rsid w:val="00836B8A"/>
    <w:pPr>
      <w:spacing w:after="0" w:line="240" w:lineRule="auto"/>
    </w:pPr>
    <w:rPr>
      <w:sz w:val="20"/>
      <w:szCs w:val="20"/>
    </w:rPr>
  </w:style>
  <w:style w:type="character" w:customStyle="1" w:styleId="afff3">
    <w:name w:val="Текст сноски Знак"/>
    <w:basedOn w:val="a0"/>
    <w:link w:val="afff2"/>
    <w:uiPriority w:val="99"/>
    <w:semiHidden/>
    <w:rsid w:val="00836B8A"/>
    <w:rPr>
      <w:sz w:val="20"/>
      <w:szCs w:val="20"/>
    </w:rPr>
  </w:style>
  <w:style w:type="character" w:styleId="afff4">
    <w:name w:val="footnote reference"/>
    <w:basedOn w:val="a0"/>
    <w:uiPriority w:val="99"/>
    <w:semiHidden/>
    <w:unhideWhenUsed/>
    <w:rsid w:val="00836B8A"/>
    <w:rPr>
      <w:vertAlign w:val="superscript"/>
    </w:rPr>
  </w:style>
  <w:style w:type="character" w:customStyle="1" w:styleId="k">
    <w:name w:val="k"/>
    <w:basedOn w:val="a0"/>
    <w:rsid w:val="00DC0CB9"/>
  </w:style>
  <w:style w:type="character" w:customStyle="1" w:styleId="s">
    <w:name w:val="s"/>
    <w:basedOn w:val="a0"/>
    <w:rsid w:val="00DC0CB9"/>
  </w:style>
  <w:style w:type="character" w:styleId="afff5">
    <w:name w:val="FollowedHyperlink"/>
    <w:basedOn w:val="a0"/>
    <w:uiPriority w:val="99"/>
    <w:semiHidden/>
    <w:unhideWhenUsed/>
    <w:rsid w:val="00D01F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8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3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5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7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9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9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6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0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4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ortal.egisz.rosminzdrav.ru/materials/3835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ortal.egisz.rosminzdrav.ru/materials/2939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dmine.miacugra.ru/projects/rli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dmine.miacugra.ru" TargetMode="External"/><Relationship Id="rId10" Type="http://schemas.openxmlformats.org/officeDocument/2006/relationships/hyperlink" Target="http://miacugra.ru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edmine.miacugra.ru/projects/rli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D32AF-7647-4478-A2E8-DD72A2FD2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99</Pages>
  <Words>15830</Words>
  <Characters>90236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Mutokhlyaev Andrey</dc:creator>
  <cp:lastModifiedBy>Баталов Андрей Николаевич</cp:lastModifiedBy>
  <cp:revision>5</cp:revision>
  <cp:lastPrinted>2025-02-19T12:05:00Z</cp:lastPrinted>
  <dcterms:created xsi:type="dcterms:W3CDTF">2025-02-19T11:34:00Z</dcterms:created>
  <dcterms:modified xsi:type="dcterms:W3CDTF">2025-02-19T12:10:00Z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