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B6EF" w14:textId="77777777" w:rsidR="001D1FAE" w:rsidRPr="00DD73DE" w:rsidRDefault="001D1FAE" w:rsidP="001D1FAE">
      <w:pPr>
        <w:pStyle w:val="af9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 w:rsidRPr="00DD73DE">
        <w:rPr>
          <w:rFonts w:ascii="Times New Roman" w:eastAsiaTheme="majorEastAsia" w:hAnsi="Times New Roman" w:cs="Times New Roman"/>
          <w:sz w:val="22"/>
          <w:szCs w:val="22"/>
        </w:rPr>
        <w:t xml:space="preserve">ДЕПАРТАМЕНТ ЗДРАВООХРАНЕНИЯ </w:t>
      </w:r>
    </w:p>
    <w:p w14:paraId="4BEEC61E" w14:textId="77777777" w:rsidR="001D1FAE" w:rsidRPr="00DD73DE" w:rsidRDefault="001D1FAE" w:rsidP="001D1FAE">
      <w:pPr>
        <w:pStyle w:val="af9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 w:rsidRPr="00DD73DE">
        <w:rPr>
          <w:rFonts w:ascii="Times New Roman" w:eastAsiaTheme="majorEastAsia" w:hAnsi="Times New Roman" w:cs="Times New Roman"/>
          <w:sz w:val="22"/>
          <w:szCs w:val="22"/>
        </w:rPr>
        <w:t>ХАНТЫ-МАНСИЙСКОГО АВТОНОМНОГО ОКРУГА – ЮГРЫ</w:t>
      </w:r>
    </w:p>
    <w:p w14:paraId="7B17D85F" w14:textId="2B502EE7" w:rsidR="00416E91" w:rsidRPr="00DD73DE" w:rsidRDefault="00416E91" w:rsidP="001D1FAE">
      <w:pPr>
        <w:pStyle w:val="af9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3E241E06" w14:textId="77777777" w:rsidR="001D1FAE" w:rsidRPr="00DD73DE" w:rsidRDefault="001D1FAE" w:rsidP="001D1FAE">
      <w:pPr>
        <w:pStyle w:val="af9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Style w:val="a8"/>
        <w:tblpPr w:leftFromText="180" w:rightFromText="180" w:vertAnchor="text" w:tblpX="507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16E91" w:rsidRPr="00DD73DE" w14:paraId="67C3BB30" w14:textId="77777777" w:rsidTr="00CD29A8">
        <w:tc>
          <w:tcPr>
            <w:tcW w:w="4500" w:type="dxa"/>
          </w:tcPr>
          <w:p w14:paraId="5CD4B8D5" w14:textId="661A300F" w:rsidR="00416E91" w:rsidRPr="00DD73DE" w:rsidRDefault="00416E91" w:rsidP="00AC5F56">
            <w:pPr>
              <w:pStyle w:val="afb"/>
              <w:jc w:val="left"/>
              <w:rPr>
                <w:rFonts w:ascii="Times New Roman" w:hAnsi="Times New Roman" w:cs="Times New Roman"/>
                <w:color w:val="auto"/>
              </w:rPr>
            </w:pPr>
            <w:r w:rsidRPr="00DD73DE">
              <w:rPr>
                <w:rFonts w:ascii="Times New Roman" w:hAnsi="Times New Roman" w:cs="Times New Roman"/>
                <w:color w:val="auto"/>
              </w:rPr>
              <w:t>Утверждаю:</w:t>
            </w:r>
          </w:p>
        </w:tc>
      </w:tr>
      <w:tr w:rsidR="00416E91" w:rsidRPr="00DD73DE" w14:paraId="0C385ECE" w14:textId="77777777" w:rsidTr="00CD29A8">
        <w:tc>
          <w:tcPr>
            <w:tcW w:w="4500" w:type="dxa"/>
          </w:tcPr>
          <w:p w14:paraId="4DFFD728" w14:textId="011C7987" w:rsidR="00416E91" w:rsidRPr="00DD73DE" w:rsidRDefault="00E865D0" w:rsidP="00AC5F56">
            <w:pPr>
              <w:pStyle w:val="af9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Начальник управления развития системы здравоохранения Департамента</w:t>
            </w:r>
          </w:p>
          <w:p w14:paraId="6C4ACA1B" w14:textId="0AA0984F" w:rsidR="001D1FAE" w:rsidRPr="00DD73DE" w:rsidRDefault="001D1FAE" w:rsidP="001D1FAE">
            <w:pPr>
              <w:pStyle w:val="af9"/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6E91" w:rsidRPr="00DD73DE" w14:paraId="48C22C6D" w14:textId="77777777" w:rsidTr="00CD29A8">
        <w:tc>
          <w:tcPr>
            <w:tcW w:w="4500" w:type="dxa"/>
          </w:tcPr>
          <w:p w14:paraId="6999B503" w14:textId="2C0C6720" w:rsidR="00416E91" w:rsidRPr="00DD73DE" w:rsidRDefault="00223E1D" w:rsidP="00223E1D">
            <w:pPr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eastAsiaTheme="majorEastAsia" w:hAnsi="Times New Roman" w:cs="Times New Roman"/>
                <w:bCs/>
              </w:rPr>
              <w:t>_______________</w:t>
            </w:r>
            <w:r w:rsidR="00E865D0" w:rsidRPr="00DD73DE">
              <w:rPr>
                <w:rFonts w:ascii="Times New Roman" w:eastAsiaTheme="majorEastAsia" w:hAnsi="Times New Roman" w:cs="Times New Roman"/>
                <w:bCs/>
              </w:rPr>
              <w:t>____</w:t>
            </w:r>
            <w:r w:rsidRPr="00DD73DE">
              <w:rPr>
                <w:rFonts w:ascii="Times New Roman" w:eastAsiaTheme="majorEastAsia" w:hAnsi="Times New Roman" w:cs="Times New Roman"/>
                <w:bCs/>
              </w:rPr>
              <w:t>_</w:t>
            </w:r>
            <w:r w:rsidR="00E865D0" w:rsidRPr="00DD73DE">
              <w:rPr>
                <w:rFonts w:ascii="Times New Roman" w:eastAsiaTheme="majorEastAsia" w:hAnsi="Times New Roman" w:cs="Times New Roman"/>
                <w:bCs/>
              </w:rPr>
              <w:t>Р.Н. Ерышев</w:t>
            </w:r>
          </w:p>
        </w:tc>
      </w:tr>
      <w:tr w:rsidR="00416E91" w:rsidRPr="00DD73DE" w14:paraId="16FE8C3E" w14:textId="77777777" w:rsidTr="00CD29A8">
        <w:tc>
          <w:tcPr>
            <w:tcW w:w="4500" w:type="dxa"/>
          </w:tcPr>
          <w:p w14:paraId="5C2F207F" w14:textId="57E86D4B" w:rsidR="00416E91" w:rsidRPr="00DD73DE" w:rsidRDefault="00223E1D" w:rsidP="00B63289">
            <w:pPr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«_____»_________________</w:t>
            </w:r>
            <w:r w:rsidR="00C01064" w:rsidRPr="00DD73DE">
              <w:rPr>
                <w:rFonts w:ascii="Times New Roman" w:hAnsi="Times New Roman" w:cs="Times New Roman"/>
              </w:rPr>
              <w:t xml:space="preserve">  202</w:t>
            </w:r>
            <w:r w:rsidR="00B63289">
              <w:rPr>
                <w:rFonts w:ascii="Times New Roman" w:hAnsi="Times New Roman" w:cs="Times New Roman"/>
              </w:rPr>
              <w:t>5</w:t>
            </w:r>
            <w:r w:rsidR="00416E91" w:rsidRPr="00DD73DE">
              <w:rPr>
                <w:rFonts w:ascii="Times New Roman" w:hAnsi="Times New Roman" w:cs="Times New Roman"/>
                <w:lang w:val="en-US"/>
              </w:rPr>
              <w:t> </w:t>
            </w:r>
            <w:r w:rsidR="00416E91" w:rsidRPr="00DD73DE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24809D3A" w14:textId="77777777" w:rsidR="00D4170B" w:rsidRPr="00DD73DE" w:rsidRDefault="00D4170B" w:rsidP="00D4170B">
      <w:pPr>
        <w:pStyle w:val="aff"/>
        <w:jc w:val="left"/>
        <w:rPr>
          <w:rFonts w:cs="Times New Roman"/>
          <w:b/>
          <w:szCs w:val="24"/>
        </w:rPr>
      </w:pPr>
    </w:p>
    <w:p w14:paraId="751C6EAB" w14:textId="77777777" w:rsidR="00D4170B" w:rsidRPr="00DD73DE" w:rsidRDefault="00D4170B" w:rsidP="00D4170B">
      <w:pPr>
        <w:pStyle w:val="af9"/>
        <w:rPr>
          <w:rFonts w:ascii="Times New Roman" w:hAnsi="Times New Roman" w:cs="Times New Roman"/>
        </w:rPr>
      </w:pPr>
    </w:p>
    <w:p w14:paraId="5ECE9A98" w14:textId="77777777" w:rsidR="00D4170B" w:rsidRPr="00DD73DE" w:rsidRDefault="00D4170B" w:rsidP="00D4170B">
      <w:pPr>
        <w:pStyle w:val="af9"/>
        <w:rPr>
          <w:rFonts w:ascii="Times New Roman" w:hAnsi="Times New Roman" w:cs="Times New Roman"/>
        </w:rPr>
      </w:pPr>
    </w:p>
    <w:p w14:paraId="3E56F3C6" w14:textId="77777777" w:rsidR="00416E91" w:rsidRPr="00DD73DE" w:rsidRDefault="00416E91" w:rsidP="00D4170B">
      <w:pPr>
        <w:pStyle w:val="aff"/>
        <w:rPr>
          <w:rFonts w:cs="Times New Roman"/>
          <w:sz w:val="28"/>
          <w:szCs w:val="28"/>
        </w:rPr>
      </w:pPr>
    </w:p>
    <w:p w14:paraId="28D2D72F" w14:textId="77777777" w:rsidR="00416E91" w:rsidRPr="00DD73DE" w:rsidRDefault="00416E91" w:rsidP="00D4170B">
      <w:pPr>
        <w:pStyle w:val="aff"/>
        <w:rPr>
          <w:rFonts w:cs="Times New Roman"/>
          <w:sz w:val="28"/>
          <w:szCs w:val="28"/>
        </w:rPr>
      </w:pPr>
    </w:p>
    <w:p w14:paraId="3B960143" w14:textId="77777777" w:rsidR="00416E91" w:rsidRPr="00DD73DE" w:rsidRDefault="00416E91" w:rsidP="00D4170B">
      <w:pPr>
        <w:pStyle w:val="aff"/>
        <w:rPr>
          <w:rFonts w:cs="Times New Roman"/>
          <w:sz w:val="28"/>
          <w:szCs w:val="28"/>
        </w:rPr>
      </w:pPr>
    </w:p>
    <w:p w14:paraId="560C5CC6" w14:textId="77777777" w:rsidR="00D7610C" w:rsidRPr="00DD73DE" w:rsidRDefault="00D7610C" w:rsidP="00D4170B">
      <w:pPr>
        <w:pStyle w:val="aff"/>
        <w:rPr>
          <w:rFonts w:cs="Times New Roman"/>
          <w:sz w:val="28"/>
          <w:szCs w:val="28"/>
        </w:rPr>
      </w:pPr>
    </w:p>
    <w:p w14:paraId="335001E1" w14:textId="77777777" w:rsidR="00D7610C" w:rsidRPr="00DD73DE" w:rsidRDefault="00D7610C" w:rsidP="00D4170B">
      <w:pPr>
        <w:pStyle w:val="aff"/>
        <w:rPr>
          <w:rFonts w:cs="Times New Roman"/>
          <w:sz w:val="28"/>
          <w:szCs w:val="28"/>
        </w:rPr>
      </w:pPr>
    </w:p>
    <w:p w14:paraId="2428C333" w14:textId="7044F35F" w:rsidR="001D1FAE" w:rsidRPr="00DD73DE" w:rsidRDefault="00416E91" w:rsidP="00D7610C">
      <w:pPr>
        <w:pStyle w:val="aff"/>
        <w:spacing w:after="0" w:line="360" w:lineRule="auto"/>
        <w:rPr>
          <w:rFonts w:cs="Times New Roman"/>
          <w:b/>
          <w:szCs w:val="24"/>
        </w:rPr>
      </w:pPr>
      <w:r w:rsidRPr="00DD73DE">
        <w:rPr>
          <w:rFonts w:cs="Times New Roman"/>
          <w:b/>
          <w:szCs w:val="24"/>
        </w:rPr>
        <w:t xml:space="preserve">Центральный узел регионального сегмента </w:t>
      </w:r>
      <w:r w:rsidRPr="00DD73DE">
        <w:rPr>
          <w:rFonts w:cs="Times New Roman"/>
          <w:b/>
          <w:szCs w:val="24"/>
        </w:rPr>
        <w:br/>
        <w:t>единой государственной информационной системы в сфере здравоохранения</w:t>
      </w:r>
    </w:p>
    <w:p w14:paraId="7D0F3CAD" w14:textId="4AD53153" w:rsidR="00416E91" w:rsidRPr="00DD73DE" w:rsidRDefault="00416E91" w:rsidP="00D7610C">
      <w:pPr>
        <w:pStyle w:val="aff"/>
        <w:spacing w:after="0" w:line="360" w:lineRule="auto"/>
        <w:rPr>
          <w:rFonts w:cs="Times New Roman"/>
          <w:b/>
          <w:szCs w:val="24"/>
        </w:rPr>
      </w:pPr>
      <w:r w:rsidRPr="00DD73DE">
        <w:rPr>
          <w:rFonts w:cs="Times New Roman"/>
          <w:b/>
          <w:szCs w:val="24"/>
        </w:rPr>
        <w:t>Ханты-Мансийского автономного округа – Югры</w:t>
      </w:r>
    </w:p>
    <w:p w14:paraId="4C97B4DB" w14:textId="2130BD1E" w:rsidR="00416E91" w:rsidRPr="00DD73DE" w:rsidRDefault="00416E91" w:rsidP="00416E91">
      <w:pPr>
        <w:pStyle w:val="aff"/>
        <w:spacing w:before="240" w:line="360" w:lineRule="auto"/>
        <w:rPr>
          <w:rFonts w:cs="Times New Roman"/>
          <w:b/>
          <w:szCs w:val="24"/>
        </w:rPr>
      </w:pPr>
      <w:r w:rsidRPr="00DD73DE">
        <w:rPr>
          <w:rFonts w:cs="Times New Roman"/>
          <w:b/>
          <w:szCs w:val="24"/>
        </w:rPr>
        <w:t>Компонент «</w:t>
      </w:r>
      <w:r w:rsidR="00742C07" w:rsidRPr="00DD73DE">
        <w:rPr>
          <w:rFonts w:cs="Times New Roman"/>
          <w:b/>
          <w:szCs w:val="24"/>
        </w:rPr>
        <w:t>Региональный регистр пациентов</w:t>
      </w:r>
      <w:r w:rsidRPr="00DD73DE">
        <w:rPr>
          <w:rFonts w:cs="Times New Roman"/>
          <w:b/>
          <w:szCs w:val="24"/>
        </w:rPr>
        <w:t>»</w:t>
      </w:r>
    </w:p>
    <w:p w14:paraId="2EE22713" w14:textId="77777777" w:rsidR="00416E91" w:rsidRPr="00DD73DE" w:rsidRDefault="00416E91" w:rsidP="00416E91">
      <w:pPr>
        <w:pStyle w:val="ae"/>
        <w:jc w:val="center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РЕГЛАМЕНТ ИНФОРМАЦИОННОГО ВЗАИМОДЕЙСТВИЯ</w:t>
      </w:r>
    </w:p>
    <w:p w14:paraId="3730F983" w14:textId="77777777" w:rsidR="00D4170B" w:rsidRPr="00DD73DE" w:rsidRDefault="00D4170B" w:rsidP="00D4170B">
      <w:pPr>
        <w:pStyle w:val="aff"/>
        <w:rPr>
          <w:rFonts w:cs="Times New Roman"/>
          <w:szCs w:val="20"/>
        </w:rPr>
      </w:pPr>
      <w:r w:rsidRPr="00DD73DE">
        <w:rPr>
          <w:rFonts w:cs="Times New Roman"/>
          <w:szCs w:val="20"/>
        </w:rPr>
        <w:t>ЛИСТ УТВЕРЖДЕНИЯ</w:t>
      </w:r>
    </w:p>
    <w:p w14:paraId="28FF707F" w14:textId="54FF7D77" w:rsidR="00F72DE7" w:rsidRPr="00DD73DE" w:rsidRDefault="009450A2" w:rsidP="00FA5A67">
      <w:pPr>
        <w:pStyle w:val="aff"/>
        <w:rPr>
          <w:rFonts w:cs="Times New Roman"/>
        </w:rPr>
      </w:pPr>
      <w:r w:rsidRPr="00DD73DE">
        <w:rPr>
          <w:rFonts w:cs="Times New Roman"/>
          <w:lang w:val="en-US"/>
        </w:rPr>
        <w:t>V202</w:t>
      </w:r>
      <w:r>
        <w:rPr>
          <w:rFonts w:cs="Times New Roman"/>
        </w:rPr>
        <w:t>5</w:t>
      </w:r>
      <w:r w:rsidRPr="00DD73DE">
        <w:rPr>
          <w:rFonts w:cs="Times New Roman"/>
          <w:lang w:val="en-US"/>
        </w:rPr>
        <w:t>0</w:t>
      </w:r>
      <w:r>
        <w:rPr>
          <w:rFonts w:cs="Times New Roman"/>
        </w:rPr>
        <w:t>210</w:t>
      </w:r>
    </w:p>
    <w:p w14:paraId="0C439FD6" w14:textId="0F5A1F8D" w:rsidR="00D4170B" w:rsidRPr="00DD73DE" w:rsidRDefault="00D4170B" w:rsidP="00FA5A67">
      <w:pPr>
        <w:pStyle w:val="aff"/>
        <w:rPr>
          <w:rFonts w:cs="Times New Roman"/>
          <w:b/>
          <w:szCs w:val="20"/>
        </w:rPr>
      </w:pPr>
      <w:r w:rsidRPr="00DD73DE">
        <w:rPr>
          <w:rFonts w:cs="Times New Roman"/>
          <w:b/>
          <w:szCs w:val="20"/>
        </w:rPr>
        <w:t xml:space="preserve">Листов </w:t>
      </w:r>
      <w:r w:rsidR="009450A2">
        <w:rPr>
          <w:rFonts w:cs="Times New Roman"/>
          <w:b/>
          <w:szCs w:val="20"/>
        </w:rPr>
        <w:t>102</w:t>
      </w:r>
      <w:bookmarkStart w:id="0" w:name="_GoBack"/>
      <w:bookmarkEnd w:id="0"/>
    </w:p>
    <w:p w14:paraId="1957812D" w14:textId="77777777" w:rsidR="00D4170B" w:rsidRPr="00DD73DE" w:rsidRDefault="00D4170B" w:rsidP="00D4170B">
      <w:pPr>
        <w:pStyle w:val="aff"/>
        <w:rPr>
          <w:rFonts w:cs="Times New Roman"/>
        </w:rPr>
      </w:pPr>
    </w:p>
    <w:p w14:paraId="4D036A2C" w14:textId="77777777" w:rsidR="00D4170B" w:rsidRPr="00DD73DE" w:rsidRDefault="00D4170B" w:rsidP="00D4170B">
      <w:pPr>
        <w:spacing w:after="0"/>
        <w:rPr>
          <w:rFonts w:ascii="Times New Roman" w:hAnsi="Times New Roman" w:cs="Times New Roman"/>
          <w:lang w:eastAsia="en-US"/>
        </w:rPr>
      </w:pPr>
    </w:p>
    <w:p w14:paraId="170CF720" w14:textId="77777777" w:rsidR="00D4170B" w:rsidRPr="00DD73DE" w:rsidRDefault="00D4170B" w:rsidP="00D4170B">
      <w:pPr>
        <w:pStyle w:val="JSON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7131A2" w14:textId="77777777" w:rsidR="00D4170B" w:rsidRPr="00DD73DE" w:rsidRDefault="00D4170B" w:rsidP="00D4170B">
      <w:pPr>
        <w:pStyle w:val="JSON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FD22706" w14:textId="77777777" w:rsidR="001D1FAE" w:rsidRPr="00DD73DE" w:rsidRDefault="001D1FAE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20A4E9" w14:textId="77777777" w:rsidR="001D1FAE" w:rsidRPr="00DD73DE" w:rsidRDefault="001D1FAE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7AEE1F" w14:textId="77777777" w:rsidR="00416E91" w:rsidRPr="00DD73DE" w:rsidRDefault="00416E91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0DDF12" w14:textId="77777777" w:rsidR="00416E91" w:rsidRPr="00DD73DE" w:rsidRDefault="00416E91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339E23" w14:textId="77777777" w:rsidR="00416E91" w:rsidRPr="00DD73DE" w:rsidRDefault="00416E91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46946E" w14:textId="77777777" w:rsidR="00416E91" w:rsidRPr="00DD73DE" w:rsidRDefault="00416E91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864731" w14:textId="7AFB7E63" w:rsidR="00742C07" w:rsidRPr="00DD73DE" w:rsidRDefault="00E865D0" w:rsidP="000E3C3D">
      <w:pPr>
        <w:pStyle w:val="JSON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202</w:t>
      </w:r>
      <w:r w:rsidR="009450A2">
        <w:rPr>
          <w:rFonts w:ascii="Times New Roman" w:hAnsi="Times New Roman" w:cs="Times New Roman"/>
          <w:sz w:val="24"/>
          <w:szCs w:val="24"/>
        </w:rPr>
        <w:t>5</w:t>
      </w:r>
    </w:p>
    <w:p w14:paraId="1DDDDAE2" w14:textId="77777777" w:rsidR="00742C07" w:rsidRPr="00DD73DE" w:rsidRDefault="00742C07">
      <w:pPr>
        <w:rPr>
          <w:rFonts w:ascii="Times New Roman" w:hAnsi="Times New Roman" w:cs="Times New Roman"/>
          <w:lang w:eastAsia="en-US"/>
        </w:rPr>
      </w:pPr>
      <w:r w:rsidRPr="00DD73DE">
        <w:rPr>
          <w:rFonts w:ascii="Times New Roman" w:hAnsi="Times New Roman" w:cs="Times New Roman"/>
        </w:rPr>
        <w:br w:type="page"/>
      </w:r>
    </w:p>
    <w:p w14:paraId="4BF2A7FB" w14:textId="77777777" w:rsidR="003F2EE3" w:rsidRPr="00DD73DE" w:rsidRDefault="003F2EE3" w:rsidP="002D1138">
      <w:pPr>
        <w:pStyle w:val="JSON"/>
        <w:spacing w:after="0"/>
        <w:rPr>
          <w:rFonts w:ascii="Times New Roman" w:hAnsi="Times New Roman" w:cs="Times New Roman"/>
        </w:rPr>
      </w:pPr>
    </w:p>
    <w:p w14:paraId="79DE08D0" w14:textId="395433F4" w:rsidR="009450A2" w:rsidRPr="00993981" w:rsidRDefault="009450A2" w:rsidP="009450A2">
      <w:pPr>
        <w:spacing w:line="240" w:lineRule="auto"/>
        <w:jc w:val="center"/>
        <w:rPr>
          <w:rFonts w:ascii="Times New Roman" w:hAnsi="Times New Roman"/>
        </w:rPr>
      </w:pPr>
      <w:r w:rsidRPr="00993981">
        <w:rPr>
          <w:rFonts w:ascii="Times New Roman" w:hAnsi="Times New Roman"/>
        </w:rPr>
        <w:t xml:space="preserve">Лист согласования к регламенту информационного взаимодействия </w:t>
      </w:r>
      <w:r>
        <w:rPr>
          <w:rFonts w:ascii="Times New Roman" w:hAnsi="Times New Roman"/>
        </w:rPr>
        <w:t>к</w:t>
      </w:r>
      <w:r w:rsidRPr="009450A2">
        <w:rPr>
          <w:rFonts w:ascii="Times New Roman" w:hAnsi="Times New Roman"/>
        </w:rPr>
        <w:t>омпонент</w:t>
      </w:r>
      <w:r>
        <w:rPr>
          <w:rFonts w:ascii="Times New Roman" w:hAnsi="Times New Roman"/>
        </w:rPr>
        <w:t>а ц</w:t>
      </w:r>
      <w:r w:rsidRPr="009450A2">
        <w:rPr>
          <w:rFonts w:ascii="Times New Roman" w:hAnsi="Times New Roman"/>
        </w:rPr>
        <w:t>ентральн</w:t>
      </w:r>
      <w:r>
        <w:rPr>
          <w:rFonts w:ascii="Times New Roman" w:hAnsi="Times New Roman"/>
        </w:rPr>
        <w:t>ого</w:t>
      </w:r>
      <w:r w:rsidRPr="009450A2">
        <w:rPr>
          <w:rFonts w:ascii="Times New Roman" w:hAnsi="Times New Roman"/>
        </w:rPr>
        <w:t xml:space="preserve"> узл</w:t>
      </w:r>
      <w:r>
        <w:rPr>
          <w:rFonts w:ascii="Times New Roman" w:hAnsi="Times New Roman"/>
        </w:rPr>
        <w:t>а</w:t>
      </w:r>
      <w:r w:rsidRPr="009450A2">
        <w:rPr>
          <w:rFonts w:ascii="Times New Roman" w:hAnsi="Times New Roman"/>
        </w:rPr>
        <w:t xml:space="preserve"> регионального сегмента единой государственной информационной системы в сфере здравоохранения</w:t>
      </w:r>
      <w:r>
        <w:rPr>
          <w:rFonts w:ascii="Times New Roman" w:hAnsi="Times New Roman"/>
        </w:rPr>
        <w:t xml:space="preserve"> </w:t>
      </w:r>
      <w:r w:rsidRPr="009450A2">
        <w:rPr>
          <w:rFonts w:ascii="Times New Roman" w:hAnsi="Times New Roman"/>
        </w:rPr>
        <w:t>Ханты-Мансийского автономного округа – Югры</w:t>
      </w:r>
      <w:r w:rsidRPr="009450A2">
        <w:rPr>
          <w:rFonts w:ascii="Times New Roman" w:hAnsi="Times New Roman"/>
        </w:rPr>
        <w:t xml:space="preserve"> «Региональный регистр пациентов»</w:t>
      </w:r>
      <w:r w:rsidRPr="00993981">
        <w:rPr>
          <w:rFonts w:ascii="Times New Roman" w:hAnsi="Times New Roman"/>
        </w:rPr>
        <w:t xml:space="preserve"> </w:t>
      </w:r>
    </w:p>
    <w:p w14:paraId="56050B12" w14:textId="78A05C3D" w:rsidR="009450A2" w:rsidRPr="00DE0D61" w:rsidRDefault="009450A2" w:rsidP="009450A2">
      <w:pPr>
        <w:pStyle w:val="aff"/>
      </w:pPr>
      <w:r>
        <w:t xml:space="preserve">Версия регламента </w:t>
      </w:r>
      <w:r w:rsidRPr="009450A2">
        <w:t>V20250210</w:t>
      </w:r>
    </w:p>
    <w:p w14:paraId="1A86A6F4" w14:textId="77777777" w:rsidR="009450A2" w:rsidRPr="004F3D85" w:rsidRDefault="009450A2" w:rsidP="009450A2">
      <w:pPr>
        <w:rPr>
          <w:rFonts w:ascii="Times New Roman" w:hAnsi="Times New Roman" w:cs="Times New Roman"/>
        </w:rPr>
      </w:pPr>
      <w:r w:rsidRPr="004F3D85">
        <w:rPr>
          <w:rFonts w:ascii="Times New Roman" w:hAnsi="Times New Roman" w:cs="Times New Roman"/>
        </w:rPr>
        <w:t>СОГЛАСОВАНО:</w:t>
      </w:r>
    </w:p>
    <w:p w14:paraId="3ABFAA52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F5D0CC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Начальник отдела мониторинга приоритетных направлений развития системы здравоохранения Депздрава Югры</w:t>
      </w:r>
    </w:p>
    <w:p w14:paraId="2258071D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(Пинжаков М.В.)</w:t>
      </w:r>
    </w:p>
    <w:p w14:paraId="2615B7AE" w14:textId="1BA33EA2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F3D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F3D8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D8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___________</w:t>
      </w:r>
      <w:r w:rsidRPr="004F3D85">
        <w:rPr>
          <w:rFonts w:ascii="Times New Roman" w:hAnsi="Times New Roman" w:cs="Times New Roman"/>
          <w:sz w:val="28"/>
          <w:szCs w:val="28"/>
        </w:rPr>
        <w:t>(подпись)</w:t>
      </w:r>
    </w:p>
    <w:p w14:paraId="2A346761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6EAD8F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Директор бюджетного учреждения «Медицинский информационно-аналитический центр»</w:t>
      </w:r>
    </w:p>
    <w:p w14:paraId="2C051F11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(Ульянов А.А.)</w:t>
      </w:r>
    </w:p>
    <w:p w14:paraId="72365E6A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F3D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F3D8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D8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___________</w:t>
      </w:r>
      <w:r w:rsidRPr="004F3D85">
        <w:rPr>
          <w:rFonts w:ascii="Times New Roman" w:hAnsi="Times New Roman" w:cs="Times New Roman"/>
          <w:sz w:val="28"/>
          <w:szCs w:val="28"/>
        </w:rPr>
        <w:t>(подпись)</w:t>
      </w:r>
    </w:p>
    <w:p w14:paraId="2F72E9FE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877AE1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Заместитель директора по вопросам информатизации и развития бюджетного учреждения «Медицинский информационный-аналитический центр»</w:t>
      </w:r>
    </w:p>
    <w:p w14:paraId="7682001F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(Тей Д.О.)</w:t>
      </w:r>
    </w:p>
    <w:p w14:paraId="2AD0ED83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F3D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F3D8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D8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___________</w:t>
      </w:r>
      <w:r w:rsidRPr="004F3D85">
        <w:rPr>
          <w:rFonts w:ascii="Times New Roman" w:hAnsi="Times New Roman" w:cs="Times New Roman"/>
          <w:sz w:val="28"/>
          <w:szCs w:val="28"/>
        </w:rPr>
        <w:t>(подпись)</w:t>
      </w:r>
    </w:p>
    <w:p w14:paraId="150C187F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148AB2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F3D85">
        <w:rPr>
          <w:rFonts w:ascii="Times New Roman" w:hAnsi="Times New Roman" w:cs="Times New Roman"/>
          <w:sz w:val="28"/>
          <w:szCs w:val="28"/>
        </w:rPr>
        <w:t>ачальник отдела внедрения информационных систем и информационных ресурсов бюджетного учреждения «Медицинский информационный-аналитический центр»</w:t>
      </w:r>
    </w:p>
    <w:p w14:paraId="0B1977E1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Ласкова</w:t>
      </w:r>
      <w:r w:rsidRPr="004F3D85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3D85">
        <w:rPr>
          <w:rFonts w:ascii="Times New Roman" w:hAnsi="Times New Roman" w:cs="Times New Roman"/>
          <w:sz w:val="28"/>
          <w:szCs w:val="28"/>
        </w:rPr>
        <w:t>.)</w:t>
      </w:r>
    </w:p>
    <w:p w14:paraId="2C348EBC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F3D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F3D8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D8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___________</w:t>
      </w:r>
      <w:r w:rsidRPr="004F3D85">
        <w:rPr>
          <w:rFonts w:ascii="Times New Roman" w:hAnsi="Times New Roman" w:cs="Times New Roman"/>
          <w:sz w:val="28"/>
          <w:szCs w:val="28"/>
        </w:rPr>
        <w:t>(подпись)</w:t>
      </w:r>
    </w:p>
    <w:p w14:paraId="2B1DA41F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2DFA87" w14:textId="059D14B1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F3D85">
        <w:rPr>
          <w:rFonts w:ascii="Times New Roman" w:hAnsi="Times New Roman" w:cs="Times New Roman"/>
          <w:sz w:val="28"/>
          <w:szCs w:val="28"/>
        </w:rPr>
        <w:t>ачальник отдела разработки информационных систем бюджетного учреждения «Медицинский информационный-аналитический центр»</w:t>
      </w:r>
    </w:p>
    <w:p w14:paraId="1DF0C88A" w14:textId="200D455F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Щукин</w:t>
      </w:r>
      <w:r w:rsidRPr="004F3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3D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3D85">
        <w:rPr>
          <w:rFonts w:ascii="Times New Roman" w:hAnsi="Times New Roman" w:cs="Times New Roman"/>
          <w:sz w:val="28"/>
          <w:szCs w:val="28"/>
        </w:rPr>
        <w:t>.)</w:t>
      </w:r>
    </w:p>
    <w:p w14:paraId="77549B75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D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F3D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F3D8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D8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___________</w:t>
      </w:r>
      <w:r w:rsidRPr="004F3D85">
        <w:rPr>
          <w:rFonts w:ascii="Times New Roman" w:hAnsi="Times New Roman" w:cs="Times New Roman"/>
          <w:sz w:val="28"/>
          <w:szCs w:val="28"/>
        </w:rPr>
        <w:t>(подпись)</w:t>
      </w:r>
    </w:p>
    <w:p w14:paraId="44C3D31F" w14:textId="77777777" w:rsidR="009450A2" w:rsidRDefault="00945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CD6BE5" w14:textId="77777777" w:rsidR="009450A2" w:rsidRPr="004F3D85" w:rsidRDefault="009450A2" w:rsidP="009450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25C87E" w14:textId="77777777" w:rsidR="001C41A5" w:rsidRPr="00DD73DE" w:rsidRDefault="001C41A5" w:rsidP="001A714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73DE">
        <w:rPr>
          <w:rFonts w:ascii="Times New Roman" w:hAnsi="Times New Roman" w:cs="Times New Roman"/>
          <w:b/>
          <w:sz w:val="22"/>
          <w:szCs w:val="22"/>
        </w:rPr>
        <w:t>Лист изменений</w:t>
      </w: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356"/>
        <w:gridCol w:w="4289"/>
        <w:gridCol w:w="1866"/>
      </w:tblGrid>
      <w:tr w:rsidR="003D2B24" w:rsidRPr="00DD73DE" w14:paraId="1430B588" w14:textId="77777777" w:rsidTr="00DD5671">
        <w:tc>
          <w:tcPr>
            <w:tcW w:w="1296" w:type="dxa"/>
            <w:shd w:val="clear" w:color="auto" w:fill="auto"/>
          </w:tcPr>
          <w:p w14:paraId="59894411" w14:textId="77777777" w:rsidR="001C41A5" w:rsidRPr="00DD73DE" w:rsidRDefault="001C41A5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56" w:type="dxa"/>
            <w:shd w:val="clear" w:color="auto" w:fill="auto"/>
          </w:tcPr>
          <w:p w14:paraId="02052628" w14:textId="77777777" w:rsidR="001C41A5" w:rsidRPr="00DD73DE" w:rsidRDefault="001C41A5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Версия</w:t>
            </w:r>
          </w:p>
        </w:tc>
        <w:tc>
          <w:tcPr>
            <w:tcW w:w="4289" w:type="dxa"/>
            <w:shd w:val="clear" w:color="auto" w:fill="auto"/>
          </w:tcPr>
          <w:p w14:paraId="1A95882D" w14:textId="77777777" w:rsidR="001C41A5" w:rsidRPr="00DD73DE" w:rsidRDefault="001C41A5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Описание изменений</w:t>
            </w:r>
          </w:p>
        </w:tc>
        <w:tc>
          <w:tcPr>
            <w:tcW w:w="1866" w:type="dxa"/>
            <w:shd w:val="clear" w:color="auto" w:fill="auto"/>
          </w:tcPr>
          <w:p w14:paraId="7595F04D" w14:textId="77777777" w:rsidR="001C41A5" w:rsidRPr="00DD73DE" w:rsidRDefault="001C41A5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Автор</w:t>
            </w:r>
          </w:p>
        </w:tc>
      </w:tr>
      <w:tr w:rsidR="003D2B24" w:rsidRPr="00DD73DE" w14:paraId="7F69B6B5" w14:textId="77777777" w:rsidTr="00DD5671">
        <w:tc>
          <w:tcPr>
            <w:tcW w:w="1296" w:type="dxa"/>
            <w:shd w:val="clear" w:color="auto" w:fill="auto"/>
          </w:tcPr>
          <w:p w14:paraId="2BB0EA1D" w14:textId="067F91AA" w:rsidR="001C41A5" w:rsidRPr="00DD73DE" w:rsidRDefault="00742C07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1356" w:type="dxa"/>
            <w:shd w:val="clear" w:color="auto" w:fill="auto"/>
          </w:tcPr>
          <w:p w14:paraId="3D122DDB" w14:textId="6C5B4376" w:rsidR="001C41A5" w:rsidRPr="00DD73DE" w:rsidRDefault="00742C07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V20210430</w:t>
            </w:r>
          </w:p>
        </w:tc>
        <w:tc>
          <w:tcPr>
            <w:tcW w:w="4289" w:type="dxa"/>
            <w:shd w:val="clear" w:color="auto" w:fill="auto"/>
          </w:tcPr>
          <w:p w14:paraId="158603B7" w14:textId="7447B907" w:rsidR="00F638F2" w:rsidRPr="00DD73DE" w:rsidRDefault="00742C07" w:rsidP="00D03669">
            <w:pPr>
              <w:pStyle w:val="a4"/>
              <w:numPr>
                <w:ilvl w:val="0"/>
                <w:numId w:val="20"/>
              </w:numPr>
              <w:spacing w:after="0"/>
              <w:ind w:left="360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Создание документа</w:t>
            </w:r>
          </w:p>
        </w:tc>
        <w:tc>
          <w:tcPr>
            <w:tcW w:w="1866" w:type="dxa"/>
            <w:shd w:val="clear" w:color="auto" w:fill="auto"/>
          </w:tcPr>
          <w:p w14:paraId="51492DAA" w14:textId="77777777" w:rsidR="001C41A5" w:rsidRPr="00DD73DE" w:rsidRDefault="001C41A5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5E62E4" w:rsidRPr="00DD73DE" w14:paraId="52E6053A" w14:textId="77777777" w:rsidTr="00DD5671">
        <w:tc>
          <w:tcPr>
            <w:tcW w:w="1296" w:type="dxa"/>
            <w:shd w:val="clear" w:color="auto" w:fill="auto"/>
          </w:tcPr>
          <w:p w14:paraId="721C24F3" w14:textId="38BAF13E" w:rsidR="005E62E4" w:rsidRPr="00DD73DE" w:rsidRDefault="005E62E4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24.01.2022</w:t>
            </w:r>
          </w:p>
        </w:tc>
        <w:tc>
          <w:tcPr>
            <w:tcW w:w="1356" w:type="dxa"/>
            <w:shd w:val="clear" w:color="auto" w:fill="auto"/>
          </w:tcPr>
          <w:p w14:paraId="3CC26C7F" w14:textId="5D133833" w:rsidR="005E62E4" w:rsidRPr="00DD73DE" w:rsidRDefault="005E62E4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V20220124</w:t>
            </w:r>
          </w:p>
        </w:tc>
        <w:tc>
          <w:tcPr>
            <w:tcW w:w="4289" w:type="dxa"/>
            <w:shd w:val="clear" w:color="auto" w:fill="auto"/>
          </w:tcPr>
          <w:p w14:paraId="20CD58FC" w14:textId="77777777" w:rsidR="005E62E4" w:rsidRPr="00DD73DE" w:rsidRDefault="005E62E4" w:rsidP="004278C0">
            <w:pPr>
              <w:pStyle w:val="a4"/>
              <w:numPr>
                <w:ilvl w:val="0"/>
                <w:numId w:val="24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2 – изменена обязательность заполнения поля AddressFIAS.</w:t>
            </w:r>
          </w:p>
          <w:p w14:paraId="1F8571E3" w14:textId="77777777" w:rsidR="00E91564" w:rsidRPr="00DD73DE" w:rsidRDefault="00E91564" w:rsidP="004278C0">
            <w:pPr>
              <w:pStyle w:val="a4"/>
              <w:numPr>
                <w:ilvl w:val="0"/>
                <w:numId w:val="24"/>
              </w:numPr>
              <w:spacing w:after="0"/>
              <w:ind w:left="351" w:hanging="284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Таблица</w:t>
            </w:r>
            <w:r w:rsidRPr="00DD73DE">
              <w:rPr>
                <w:rFonts w:ascii="Times New Roman" w:hAnsi="Times New Roman" w:cs="Times New Roman"/>
                <w:lang w:val="en-US"/>
              </w:rPr>
              <w:t xml:space="preserve"> 2 – </w:t>
            </w:r>
            <w:r w:rsidRPr="00DD73DE">
              <w:rPr>
                <w:rFonts w:ascii="Times New Roman" w:hAnsi="Times New Roman" w:cs="Times New Roman"/>
              </w:rPr>
              <w:t>добавлены</w:t>
            </w:r>
            <w:r w:rsidRPr="00DD73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</w:rPr>
              <w:t>поля</w:t>
            </w:r>
            <w:r w:rsidRPr="00DD73DE">
              <w:rPr>
                <w:rFonts w:ascii="Times New Roman" w:hAnsi="Times New Roman" w:cs="Times New Roman"/>
                <w:lang w:val="en-US"/>
              </w:rPr>
              <w:t xml:space="preserve"> FirstNameOld, MiddleNameOld, BirthDateOld</w:t>
            </w:r>
            <w:r w:rsidR="000619E1" w:rsidRPr="00DD73DE">
              <w:rPr>
                <w:rFonts w:ascii="Times New Roman" w:hAnsi="Times New Roman" w:cs="Times New Roman"/>
                <w:lang w:val="en-US"/>
              </w:rPr>
              <w:t>, ShiftWorker</w:t>
            </w:r>
            <w:r w:rsidR="008244BA" w:rsidRPr="00DD73DE">
              <w:rPr>
                <w:rFonts w:ascii="Times New Roman" w:hAnsi="Times New Roman" w:cs="Times New Roman"/>
                <w:lang w:val="en-US"/>
              </w:rPr>
              <w:t>, InformationNewborn</w:t>
            </w:r>
            <w:r w:rsidR="000619E1" w:rsidRPr="00DD73DE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7DEB486" w14:textId="77777777" w:rsidR="008244BA" w:rsidRPr="00DD73DE" w:rsidRDefault="008244BA" w:rsidP="004278C0">
            <w:pPr>
              <w:pStyle w:val="a4"/>
              <w:numPr>
                <w:ilvl w:val="0"/>
                <w:numId w:val="24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Добавлена таблица 8 – формат объекта «Информация о новорожденном».</w:t>
            </w:r>
          </w:p>
          <w:p w14:paraId="09C92579" w14:textId="3440D64E" w:rsidR="00986519" w:rsidRPr="00DD73DE" w:rsidRDefault="00986519" w:rsidP="004278C0">
            <w:pPr>
              <w:pStyle w:val="a4"/>
              <w:numPr>
                <w:ilvl w:val="0"/>
                <w:numId w:val="24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5 – Изменена обязательность заполнения для поля House</w:t>
            </w:r>
            <w:r w:rsidRPr="00DD73DE">
              <w:rPr>
                <w:rFonts w:ascii="Times New Roman" w:hAnsi="Times New Roman" w:cs="Times New Roman"/>
                <w:lang w:val="en-US"/>
              </w:rPr>
              <w:t>Code</w:t>
            </w:r>
            <w:r w:rsidR="006E209C" w:rsidRPr="00DD73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6" w:type="dxa"/>
            <w:shd w:val="clear" w:color="auto" w:fill="auto"/>
          </w:tcPr>
          <w:p w14:paraId="04AF4490" w14:textId="217362F1" w:rsidR="005E62E4" w:rsidRPr="00DD73DE" w:rsidRDefault="005E62E4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1D45B3" w:rsidRPr="00DD73DE" w14:paraId="6E24695F" w14:textId="77777777" w:rsidTr="00DD5671">
        <w:tc>
          <w:tcPr>
            <w:tcW w:w="1296" w:type="dxa"/>
            <w:shd w:val="clear" w:color="auto" w:fill="auto"/>
          </w:tcPr>
          <w:p w14:paraId="16F0AA41" w14:textId="22B6F198" w:rsidR="001D45B3" w:rsidRPr="00DD73DE" w:rsidRDefault="001D45B3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30.03.2022</w:t>
            </w:r>
          </w:p>
        </w:tc>
        <w:tc>
          <w:tcPr>
            <w:tcW w:w="1356" w:type="dxa"/>
            <w:shd w:val="clear" w:color="auto" w:fill="auto"/>
          </w:tcPr>
          <w:p w14:paraId="29C04141" w14:textId="0E635FCA" w:rsidR="001D45B3" w:rsidRPr="00DD73DE" w:rsidRDefault="001D45B3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</w:t>
            </w:r>
            <w:r w:rsidR="00D92B8C" w:rsidRPr="00DD73DE">
              <w:rPr>
                <w:rFonts w:ascii="Times New Roman" w:hAnsi="Times New Roman" w:cs="Times New Roman"/>
              </w:rPr>
              <w:t>20220330</w:t>
            </w:r>
          </w:p>
        </w:tc>
        <w:tc>
          <w:tcPr>
            <w:tcW w:w="4289" w:type="dxa"/>
            <w:shd w:val="clear" w:color="auto" w:fill="auto"/>
          </w:tcPr>
          <w:p w14:paraId="31282501" w14:textId="689CBC4F" w:rsidR="00D92B8C" w:rsidRPr="00DD73DE" w:rsidRDefault="00D92B8C" w:rsidP="004278C0">
            <w:pPr>
              <w:pStyle w:val="a4"/>
              <w:numPr>
                <w:ilvl w:val="0"/>
                <w:numId w:val="25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2 – изменена обязательность заполнения поля AddressFIAS на обязательное.</w:t>
            </w:r>
          </w:p>
          <w:p w14:paraId="530C83FF" w14:textId="77777777" w:rsidR="001D45B3" w:rsidRPr="00DD73DE" w:rsidRDefault="00D92B8C" w:rsidP="004278C0">
            <w:pPr>
              <w:pStyle w:val="a4"/>
              <w:numPr>
                <w:ilvl w:val="0"/>
                <w:numId w:val="25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5 – Изменена обязательность заполнения для поля House</w:t>
            </w:r>
            <w:r w:rsidRPr="00DD73DE">
              <w:rPr>
                <w:rFonts w:ascii="Times New Roman" w:hAnsi="Times New Roman" w:cs="Times New Roman"/>
                <w:lang w:val="en-US"/>
              </w:rPr>
              <w:t>Code</w:t>
            </w:r>
            <w:r w:rsidR="00E07D11" w:rsidRPr="00DD73DE">
              <w:rPr>
                <w:rFonts w:ascii="Times New Roman" w:hAnsi="Times New Roman" w:cs="Times New Roman"/>
              </w:rPr>
              <w:t xml:space="preserve"> на условное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  <w:p w14:paraId="2F3E6E7C" w14:textId="77777777" w:rsidR="003D448C" w:rsidRPr="00DD73DE" w:rsidRDefault="003D448C" w:rsidP="004278C0">
            <w:pPr>
              <w:pStyle w:val="a4"/>
              <w:numPr>
                <w:ilvl w:val="0"/>
                <w:numId w:val="25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Таблица 2 – добавлено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SnilsMissingReason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  <w:p w14:paraId="2E45AF1A" w14:textId="77777777" w:rsidR="00C417D1" w:rsidRPr="00DD73DE" w:rsidRDefault="00C417D1" w:rsidP="004278C0">
            <w:pPr>
              <w:pStyle w:val="a4"/>
              <w:numPr>
                <w:ilvl w:val="0"/>
                <w:numId w:val="25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Таблица 2 – Изменено описание поля </w:t>
            </w:r>
            <w:r w:rsidRPr="00DD73DE">
              <w:rPr>
                <w:rFonts w:ascii="Times New Roman" w:hAnsi="Times New Roman" w:cs="Times New Roman"/>
                <w:lang w:val="en-US"/>
              </w:rPr>
              <w:t>SocialStatus</w:t>
            </w:r>
            <w:r w:rsidRPr="00DD73DE">
              <w:rPr>
                <w:rFonts w:ascii="Times New Roman" w:hAnsi="Times New Roman" w:cs="Times New Roman"/>
              </w:rPr>
              <w:t>.</w:t>
            </w:r>
            <w:r w:rsidR="00BF2A41" w:rsidRPr="00DD73DE">
              <w:rPr>
                <w:rFonts w:ascii="Times New Roman" w:hAnsi="Times New Roman" w:cs="Times New Roman"/>
              </w:rPr>
              <w:t xml:space="preserve"> Изменен справочник значений социального статуса. </w:t>
            </w:r>
            <w:r w:rsidRPr="00DD73DE">
              <w:rPr>
                <w:rFonts w:ascii="Times New Roman" w:hAnsi="Times New Roman" w:cs="Times New Roman"/>
              </w:rPr>
              <w:t xml:space="preserve"> </w:t>
            </w:r>
          </w:p>
          <w:p w14:paraId="4F941296" w14:textId="48BE76A6" w:rsidR="00B77D6E" w:rsidRPr="00DD73DE" w:rsidRDefault="00B77D6E" w:rsidP="004278C0">
            <w:pPr>
              <w:pStyle w:val="a4"/>
              <w:numPr>
                <w:ilvl w:val="0"/>
                <w:numId w:val="25"/>
              </w:numPr>
              <w:spacing w:after="0"/>
              <w:ind w:left="351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Таблица 2 – изменена обязательность заполнения поля </w:t>
            </w:r>
            <w:r w:rsidRPr="00DD73DE">
              <w:rPr>
                <w:rFonts w:ascii="Times New Roman" w:hAnsi="Times New Roman" w:cs="Times New Roman"/>
                <w:lang w:val="en-US"/>
              </w:rPr>
              <w:t>ShiftWorker</w:t>
            </w:r>
            <w:r w:rsidRPr="00DD73DE">
              <w:rPr>
                <w:rFonts w:ascii="Times New Roman" w:hAnsi="Times New Roman" w:cs="Times New Roman"/>
              </w:rPr>
              <w:t xml:space="preserve"> на необязательное.</w:t>
            </w:r>
          </w:p>
        </w:tc>
        <w:tc>
          <w:tcPr>
            <w:tcW w:w="1866" w:type="dxa"/>
            <w:shd w:val="clear" w:color="auto" w:fill="auto"/>
          </w:tcPr>
          <w:p w14:paraId="7E99D244" w14:textId="2D0F7241" w:rsidR="001D45B3" w:rsidRPr="00DD73DE" w:rsidRDefault="00A72DAF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896D92" w:rsidRPr="00DD73DE" w14:paraId="5F661E29" w14:textId="77777777" w:rsidTr="00DD5671">
        <w:tc>
          <w:tcPr>
            <w:tcW w:w="1296" w:type="dxa"/>
            <w:shd w:val="clear" w:color="auto" w:fill="auto"/>
          </w:tcPr>
          <w:p w14:paraId="344EC50F" w14:textId="7E9D4734" w:rsidR="00896D92" w:rsidRPr="00DD73DE" w:rsidRDefault="00896D92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17.08.2022</w:t>
            </w:r>
          </w:p>
        </w:tc>
        <w:tc>
          <w:tcPr>
            <w:tcW w:w="1356" w:type="dxa"/>
            <w:shd w:val="clear" w:color="auto" w:fill="auto"/>
          </w:tcPr>
          <w:p w14:paraId="4CEA9250" w14:textId="4A07F261" w:rsidR="00896D92" w:rsidRPr="00DD73DE" w:rsidRDefault="00896D92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V20220817</w:t>
            </w:r>
          </w:p>
        </w:tc>
        <w:tc>
          <w:tcPr>
            <w:tcW w:w="4289" w:type="dxa"/>
            <w:shd w:val="clear" w:color="auto" w:fill="auto"/>
          </w:tcPr>
          <w:p w14:paraId="5DFBD3F0" w14:textId="3DF0C2E4" w:rsidR="00896D92" w:rsidRPr="00DD73DE" w:rsidRDefault="00896D92" w:rsidP="004278C0">
            <w:pPr>
              <w:pStyle w:val="a4"/>
              <w:numPr>
                <w:ilvl w:val="0"/>
                <w:numId w:val="26"/>
              </w:numPr>
              <w:spacing w:after="0"/>
              <w:ind w:left="360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2 – Изменен тип данных поля Policy с массива на объект.</w:t>
            </w:r>
          </w:p>
        </w:tc>
        <w:tc>
          <w:tcPr>
            <w:tcW w:w="1866" w:type="dxa"/>
            <w:shd w:val="clear" w:color="auto" w:fill="auto"/>
          </w:tcPr>
          <w:p w14:paraId="20FE85F7" w14:textId="449F04C0" w:rsidR="00896D92" w:rsidRPr="00DD73DE" w:rsidRDefault="00A72DAF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DD5671" w:rsidRPr="00DD73DE" w14:paraId="064E3026" w14:textId="77777777" w:rsidTr="00DD5671">
        <w:tc>
          <w:tcPr>
            <w:tcW w:w="1296" w:type="dxa"/>
            <w:shd w:val="clear" w:color="auto" w:fill="auto"/>
          </w:tcPr>
          <w:p w14:paraId="62275F77" w14:textId="78C13906" w:rsidR="00DD5671" w:rsidRPr="00DD73DE" w:rsidRDefault="00571F5A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31</w:t>
            </w:r>
            <w:r w:rsidR="00DD5671" w:rsidRPr="00DD73DE">
              <w:rPr>
                <w:rFonts w:ascii="Times New Roman" w:hAnsi="Times New Roman" w:cs="Times New Roman"/>
              </w:rPr>
              <w:t>.0</w:t>
            </w:r>
            <w:r w:rsidRPr="00DD73DE">
              <w:rPr>
                <w:rFonts w:ascii="Times New Roman" w:hAnsi="Times New Roman" w:cs="Times New Roman"/>
                <w:lang w:val="en-US"/>
              </w:rPr>
              <w:t>8</w:t>
            </w:r>
            <w:r w:rsidR="00DD5671" w:rsidRPr="00DD73D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6" w:type="dxa"/>
            <w:shd w:val="clear" w:color="auto" w:fill="auto"/>
          </w:tcPr>
          <w:p w14:paraId="1B864794" w14:textId="2B19D584" w:rsidR="00DD5671" w:rsidRPr="00DD73DE" w:rsidRDefault="00DD5671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V2022</w:t>
            </w:r>
            <w:r w:rsidR="00571F5A" w:rsidRPr="00DD73DE">
              <w:rPr>
                <w:rFonts w:ascii="Times New Roman" w:hAnsi="Times New Roman" w:cs="Times New Roman"/>
                <w:lang w:val="en-US"/>
              </w:rPr>
              <w:t>083</w:t>
            </w:r>
            <w:r w:rsidRPr="00DD73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89" w:type="dxa"/>
            <w:shd w:val="clear" w:color="auto" w:fill="auto"/>
          </w:tcPr>
          <w:p w14:paraId="1CE3EA45" w14:textId="77777777" w:rsidR="005627D1" w:rsidRPr="00DD73DE" w:rsidRDefault="00A8372E" w:rsidP="004278C0">
            <w:pPr>
              <w:pStyle w:val="a4"/>
              <w:numPr>
                <w:ilvl w:val="0"/>
                <w:numId w:val="27"/>
              </w:numPr>
              <w:spacing w:after="0"/>
              <w:ind w:left="360" w:hanging="284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 xml:space="preserve">Введено ограничение на </w:t>
            </w:r>
            <w:r w:rsidR="00D03669" w:rsidRPr="00DD73DE">
              <w:rPr>
                <w:rFonts w:ascii="Times New Roman" w:hAnsi="Times New Roman" w:cs="Times New Roman"/>
              </w:rPr>
              <w:t>некоторые</w:t>
            </w:r>
            <w:r w:rsidR="00D03669" w:rsidRPr="00DD73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lang w:val="en-US"/>
              </w:rPr>
              <w:t xml:space="preserve">поля с датами </w:t>
            </w:r>
            <w:r w:rsidR="00D03669" w:rsidRPr="00DD73DE">
              <w:rPr>
                <w:rFonts w:ascii="Times New Roman" w:hAnsi="Times New Roman" w:cs="Times New Roman"/>
              </w:rPr>
              <w:t>от</w:t>
            </w:r>
            <w:r w:rsidR="00D03669" w:rsidRPr="00DD73DE">
              <w:rPr>
                <w:rFonts w:ascii="Times New Roman" w:hAnsi="Times New Roman" w:cs="Times New Roman"/>
                <w:lang w:val="en-US"/>
              </w:rPr>
              <w:t xml:space="preserve"> 01.01.1900 </w:t>
            </w:r>
            <w:r w:rsidRPr="00DD73DE">
              <w:rPr>
                <w:rFonts w:ascii="Times New Roman" w:hAnsi="Times New Roman" w:cs="Times New Roman"/>
                <w:lang w:val="en-US"/>
              </w:rPr>
              <w:t>(PolicyBegin, PolicyEnd, IssueDate, expirationDate, StartDate, ExpirationDate).</w:t>
            </w:r>
          </w:p>
          <w:p w14:paraId="7FCE3B44" w14:textId="77777777" w:rsidR="00DD4DB9" w:rsidRPr="00DD73DE" w:rsidRDefault="00DD4DB9" w:rsidP="004278C0">
            <w:pPr>
              <w:pStyle w:val="a4"/>
              <w:numPr>
                <w:ilvl w:val="0"/>
                <w:numId w:val="27"/>
              </w:numPr>
              <w:spacing w:after="0"/>
              <w:ind w:left="360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Добавлены коды ошибок </w:t>
            </w:r>
            <w:r w:rsidRPr="00DD73DE">
              <w:rPr>
                <w:rFonts w:ascii="Times New Roman" w:hAnsi="Times New Roman" w:cs="Times New Roman"/>
                <w:lang w:val="en-US"/>
              </w:rPr>
              <w:t>R</w:t>
            </w:r>
            <w:r w:rsidRPr="00DD73DE">
              <w:rPr>
                <w:rFonts w:ascii="Times New Roman" w:hAnsi="Times New Roman" w:cs="Times New Roman"/>
              </w:rPr>
              <w:t xml:space="preserve">300 – </w:t>
            </w:r>
            <w:r w:rsidRPr="00DD73DE">
              <w:rPr>
                <w:rFonts w:ascii="Times New Roman" w:hAnsi="Times New Roman" w:cs="Times New Roman"/>
                <w:lang w:val="en-US"/>
              </w:rPr>
              <w:t>R</w:t>
            </w:r>
            <w:r w:rsidRPr="00DD73DE">
              <w:rPr>
                <w:rFonts w:ascii="Times New Roman" w:hAnsi="Times New Roman" w:cs="Times New Roman"/>
              </w:rPr>
              <w:t>303.</w:t>
            </w:r>
          </w:p>
          <w:p w14:paraId="71588122" w14:textId="0535D88C" w:rsidR="00DD5671" w:rsidRPr="00DD73DE" w:rsidRDefault="00A8372E" w:rsidP="004278C0">
            <w:pPr>
              <w:pStyle w:val="a4"/>
              <w:numPr>
                <w:ilvl w:val="0"/>
                <w:numId w:val="27"/>
              </w:numPr>
              <w:spacing w:after="0"/>
              <w:ind w:left="360" w:hanging="284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Исправлена нумерация таблиц, начиная с Таблицы 8</w:t>
            </w:r>
            <w:r w:rsidR="005627D1" w:rsidRPr="00DD73DE">
              <w:rPr>
                <w:rFonts w:ascii="Times New Roman" w:hAnsi="Times New Roman" w:cs="Times New Roman"/>
              </w:rPr>
              <w:t>.</w:t>
            </w:r>
          </w:p>
          <w:p w14:paraId="0974A919" w14:textId="1B08BD7C" w:rsidR="00DD5671" w:rsidRPr="00DD73DE" w:rsidRDefault="00DD5671" w:rsidP="00A8372E">
            <w:pPr>
              <w:pStyle w:val="a4"/>
              <w:spacing w:after="0"/>
              <w:ind w:left="360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shd w:val="clear" w:color="auto" w:fill="auto"/>
          </w:tcPr>
          <w:p w14:paraId="5B87DDA0" w14:textId="5F91C4C3" w:rsidR="00DD5671" w:rsidRPr="00DD73DE" w:rsidRDefault="00DD5671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DD4DB9" w:rsidRPr="00DD73DE" w14:paraId="60861CB4" w14:textId="77777777" w:rsidTr="00DD5671">
        <w:tc>
          <w:tcPr>
            <w:tcW w:w="1296" w:type="dxa"/>
            <w:shd w:val="clear" w:color="auto" w:fill="auto"/>
          </w:tcPr>
          <w:p w14:paraId="616B6209" w14:textId="301FDF97" w:rsidR="00DD4DB9" w:rsidRPr="00DD73DE" w:rsidRDefault="00DD4DB9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19.09.2022</w:t>
            </w:r>
          </w:p>
        </w:tc>
        <w:tc>
          <w:tcPr>
            <w:tcW w:w="1356" w:type="dxa"/>
            <w:shd w:val="clear" w:color="auto" w:fill="auto"/>
          </w:tcPr>
          <w:p w14:paraId="6F9CD2E0" w14:textId="5C15E512" w:rsidR="00DD4DB9" w:rsidRPr="00DD73DE" w:rsidRDefault="00DD4DB9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V20220919</w:t>
            </w:r>
          </w:p>
        </w:tc>
        <w:tc>
          <w:tcPr>
            <w:tcW w:w="4289" w:type="dxa"/>
            <w:shd w:val="clear" w:color="auto" w:fill="auto"/>
          </w:tcPr>
          <w:p w14:paraId="150FC776" w14:textId="11C57FCC" w:rsidR="00DD4DB9" w:rsidRPr="00DD73DE" w:rsidRDefault="00DB4992" w:rsidP="00DD4DB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</w:t>
            </w:r>
            <w:r w:rsidR="00DD4DB9" w:rsidRPr="00DD73DE">
              <w:rPr>
                <w:rFonts w:ascii="Times New Roman" w:hAnsi="Times New Roman" w:cs="Times New Roman"/>
              </w:rPr>
              <w:t>) </w:t>
            </w:r>
            <w:r w:rsidRPr="00DD73DE">
              <w:rPr>
                <w:rFonts w:ascii="Times New Roman" w:hAnsi="Times New Roman" w:cs="Times New Roman"/>
              </w:rPr>
              <w:t>Таблица 2 – д</w:t>
            </w:r>
            <w:r w:rsidR="00DD4DB9" w:rsidRPr="00DD73DE">
              <w:rPr>
                <w:rFonts w:ascii="Times New Roman" w:hAnsi="Times New Roman" w:cs="Times New Roman"/>
              </w:rPr>
              <w:t xml:space="preserve">обавлены поля: дата смерти пациента </w:t>
            </w:r>
            <w:r w:rsidR="00DD4DB9" w:rsidRPr="00DD73DE">
              <w:rPr>
                <w:rFonts w:ascii="Times New Roman" w:hAnsi="Times New Roman" w:cs="Times New Roman"/>
                <w:lang w:val="en-US"/>
              </w:rPr>
              <w:t>dateOfDeath</w:t>
            </w:r>
            <w:r w:rsidR="00DD4DB9" w:rsidRPr="00DD73DE">
              <w:rPr>
                <w:rFonts w:ascii="Times New Roman" w:hAnsi="Times New Roman" w:cs="Times New Roman"/>
              </w:rPr>
              <w:t xml:space="preserve">, номер трупа </w:t>
            </w:r>
            <w:r w:rsidR="00DD4DB9" w:rsidRPr="00DD73DE">
              <w:rPr>
                <w:rFonts w:ascii="Times New Roman" w:hAnsi="Times New Roman" w:cs="Times New Roman"/>
                <w:lang w:val="en-US"/>
              </w:rPr>
              <w:t>deadNumber</w:t>
            </w:r>
            <w:r w:rsidR="00B316FE" w:rsidRPr="00DD73DE">
              <w:rPr>
                <w:rFonts w:ascii="Times New Roman" w:hAnsi="Times New Roman" w:cs="Times New Roman"/>
              </w:rPr>
              <w:t>.</w:t>
            </w:r>
          </w:p>
          <w:p w14:paraId="60C470D3" w14:textId="0849077C" w:rsidR="00DB4992" w:rsidRPr="00DD73DE" w:rsidRDefault="00DB4992" w:rsidP="00DD4DB9">
            <w:pPr>
              <w:spacing w:after="0"/>
              <w:rPr>
                <w:rFonts w:ascii="Times New Roman" w:hAnsi="Times New Roman" w:cs="Times New Roman"/>
              </w:rPr>
            </w:pPr>
          </w:p>
          <w:p w14:paraId="74B0C73B" w14:textId="07AD0489" w:rsidR="00DB4992" w:rsidRPr="00DD73DE" w:rsidRDefault="00DB4992" w:rsidP="00DD4DB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Поля </w:t>
            </w:r>
            <w:r w:rsidRPr="00DD73DE">
              <w:rPr>
                <w:rFonts w:ascii="Times New Roman" w:hAnsi="Times New Roman" w:cs="Times New Roman"/>
                <w:lang w:val="en-US"/>
              </w:rPr>
              <w:t>Workplace</w:t>
            </w:r>
            <w:r w:rsidRPr="00DD73DE">
              <w:rPr>
                <w:rFonts w:ascii="Times New Roman" w:hAnsi="Times New Roman" w:cs="Times New Roman"/>
              </w:rPr>
              <w:t>, W</w:t>
            </w:r>
            <w:r w:rsidRPr="00DD73DE">
              <w:rPr>
                <w:rFonts w:ascii="Times New Roman" w:hAnsi="Times New Roman" w:cs="Times New Roman"/>
                <w:lang w:val="en-US"/>
              </w:rPr>
              <w:t>orkPosition</w:t>
            </w:r>
            <w:r w:rsidRPr="00DD73DE">
              <w:rPr>
                <w:rFonts w:ascii="Times New Roman" w:hAnsi="Times New Roman" w:cs="Times New Roman"/>
              </w:rPr>
              <w:t xml:space="preserve"> обязательны для заполнения при </w:t>
            </w:r>
            <w:r w:rsidRPr="00DD73DE">
              <w:rPr>
                <w:rFonts w:ascii="Times New Roman" w:hAnsi="Times New Roman" w:cs="Times New Roman"/>
                <w:lang w:val="en-US"/>
              </w:rPr>
              <w:t>SocialStatus</w:t>
            </w:r>
            <w:r w:rsidRPr="00DD73DE">
              <w:rPr>
                <w:rFonts w:ascii="Times New Roman" w:hAnsi="Times New Roman" w:cs="Times New Roman"/>
              </w:rPr>
              <w:t xml:space="preserve"> = 5</w:t>
            </w:r>
            <w:r w:rsidR="003844F4" w:rsidRPr="00DD73DE">
              <w:rPr>
                <w:rFonts w:ascii="Times New Roman" w:hAnsi="Times New Roman" w:cs="Times New Roman"/>
              </w:rPr>
              <w:t>.</w:t>
            </w:r>
          </w:p>
          <w:p w14:paraId="308FF3CF" w14:textId="77777777" w:rsidR="00DB4992" w:rsidRPr="00DD73DE" w:rsidRDefault="00DB4992" w:rsidP="00DD4DB9">
            <w:pPr>
              <w:spacing w:after="0"/>
              <w:rPr>
                <w:rFonts w:ascii="Times New Roman" w:hAnsi="Times New Roman" w:cs="Times New Roman"/>
              </w:rPr>
            </w:pPr>
          </w:p>
          <w:p w14:paraId="6E52D2E2" w14:textId="71709911" w:rsidR="00DB4992" w:rsidRPr="00DD73DE" w:rsidRDefault="00DB4992" w:rsidP="00DD4DB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</w:t>
            </w:r>
            <w:r w:rsidR="00DD4DB9" w:rsidRPr="00DD73DE">
              <w:rPr>
                <w:rFonts w:ascii="Times New Roman" w:hAnsi="Times New Roman" w:cs="Times New Roman"/>
              </w:rPr>
              <w:t xml:space="preserve">) Добавлены коды ошибок </w:t>
            </w:r>
            <w:r w:rsidR="00DD4DB9" w:rsidRPr="00DD73DE">
              <w:rPr>
                <w:rFonts w:ascii="Times New Roman" w:hAnsi="Times New Roman" w:cs="Times New Roman"/>
                <w:lang w:val="en-US"/>
              </w:rPr>
              <w:t>R</w:t>
            </w:r>
            <w:r w:rsidR="00DD4DB9" w:rsidRPr="00DD73DE">
              <w:rPr>
                <w:rFonts w:ascii="Times New Roman" w:hAnsi="Times New Roman" w:cs="Times New Roman"/>
              </w:rPr>
              <w:t>005, R102.</w:t>
            </w:r>
          </w:p>
        </w:tc>
        <w:tc>
          <w:tcPr>
            <w:tcW w:w="1866" w:type="dxa"/>
            <w:shd w:val="clear" w:color="auto" w:fill="auto"/>
          </w:tcPr>
          <w:p w14:paraId="7A711D83" w14:textId="68C03FD1" w:rsidR="00DD4DB9" w:rsidRPr="00DD73DE" w:rsidRDefault="00BB34E4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6F59B8" w:rsidRPr="00DD73DE" w14:paraId="10AB38F9" w14:textId="77777777" w:rsidTr="00DD5671">
        <w:tc>
          <w:tcPr>
            <w:tcW w:w="1296" w:type="dxa"/>
            <w:shd w:val="clear" w:color="auto" w:fill="auto"/>
          </w:tcPr>
          <w:p w14:paraId="1FA4EB3C" w14:textId="0293965D" w:rsidR="006F59B8" w:rsidRPr="00DD73DE" w:rsidRDefault="006F59B8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21.10.2022</w:t>
            </w:r>
          </w:p>
        </w:tc>
        <w:tc>
          <w:tcPr>
            <w:tcW w:w="1356" w:type="dxa"/>
            <w:shd w:val="clear" w:color="auto" w:fill="auto"/>
          </w:tcPr>
          <w:p w14:paraId="14E12089" w14:textId="5A0CCFFA" w:rsidR="006F59B8" w:rsidRPr="00DD73DE" w:rsidRDefault="006F59B8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V20221021</w:t>
            </w:r>
          </w:p>
        </w:tc>
        <w:tc>
          <w:tcPr>
            <w:tcW w:w="4289" w:type="dxa"/>
            <w:shd w:val="clear" w:color="auto" w:fill="auto"/>
          </w:tcPr>
          <w:p w14:paraId="465F2645" w14:textId="77777777" w:rsidR="006F59B8" w:rsidRPr="00DD73DE" w:rsidRDefault="006F59B8" w:rsidP="00DD4DB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1) Актуализированы образцы запросов</w:t>
            </w:r>
          </w:p>
          <w:p w14:paraId="154C376F" w14:textId="77777777" w:rsidR="006F59B8" w:rsidRPr="00DD73DE" w:rsidRDefault="006F59B8" w:rsidP="00DD4DB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2) </w:t>
            </w:r>
            <w:r w:rsidR="00681D52" w:rsidRPr="00DD73DE">
              <w:rPr>
                <w:rFonts w:ascii="Times New Roman" w:hAnsi="Times New Roman" w:cs="Times New Roman"/>
              </w:rPr>
              <w:t>Актуализирована обязательность заполнения полей</w:t>
            </w:r>
          </w:p>
          <w:p w14:paraId="1BA9E30A" w14:textId="643B8EDD" w:rsidR="00681D52" w:rsidRPr="00DD73DE" w:rsidRDefault="00681D52" w:rsidP="00DD4DB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3) Исправлена нумерация таблиц</w:t>
            </w:r>
          </w:p>
        </w:tc>
        <w:tc>
          <w:tcPr>
            <w:tcW w:w="1866" w:type="dxa"/>
            <w:shd w:val="clear" w:color="auto" w:fill="auto"/>
          </w:tcPr>
          <w:p w14:paraId="5F77C41B" w14:textId="63F48E9A" w:rsidR="006F59B8" w:rsidRPr="00DD73DE" w:rsidRDefault="006F59B8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476547" w:rsidRPr="00DD73DE" w14:paraId="55195505" w14:textId="77777777" w:rsidTr="00DD5671">
        <w:tc>
          <w:tcPr>
            <w:tcW w:w="1296" w:type="dxa"/>
            <w:shd w:val="clear" w:color="auto" w:fill="auto"/>
          </w:tcPr>
          <w:p w14:paraId="094C1030" w14:textId="1F5C2496" w:rsidR="00476547" w:rsidRPr="00DD73DE" w:rsidRDefault="00476547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1356" w:type="dxa"/>
            <w:shd w:val="clear" w:color="auto" w:fill="auto"/>
          </w:tcPr>
          <w:p w14:paraId="4615C10D" w14:textId="3D3969F5" w:rsidR="00476547" w:rsidRPr="00DD73DE" w:rsidRDefault="00476547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V20230208</w:t>
            </w:r>
          </w:p>
        </w:tc>
        <w:tc>
          <w:tcPr>
            <w:tcW w:w="4289" w:type="dxa"/>
            <w:shd w:val="clear" w:color="auto" w:fill="auto"/>
          </w:tcPr>
          <w:p w14:paraId="100F3FBC" w14:textId="41876151" w:rsidR="00476547" w:rsidRPr="00DD73DE" w:rsidRDefault="00476547" w:rsidP="004278C0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Добавлено описание сервиса идентификации граждан (пункт 4.</w:t>
            </w:r>
            <w:r w:rsidR="00A939F9" w:rsidRPr="00DD73DE">
              <w:rPr>
                <w:rFonts w:ascii="Times New Roman" w:hAnsi="Times New Roman" w:cs="Times New Roman"/>
              </w:rPr>
              <w:t>8</w:t>
            </w:r>
            <w:r w:rsidRPr="00DD73DE">
              <w:rPr>
                <w:rFonts w:ascii="Times New Roman" w:hAnsi="Times New Roman" w:cs="Times New Roman"/>
              </w:rPr>
              <w:t>)</w:t>
            </w:r>
          </w:p>
          <w:p w14:paraId="1C311DC2" w14:textId="77777777" w:rsidR="00476547" w:rsidRPr="00DD73DE" w:rsidRDefault="00476547" w:rsidP="004278C0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Дополнен список ошибок от сервиса</w:t>
            </w:r>
          </w:p>
          <w:p w14:paraId="4B9BF1BA" w14:textId="4E674E9E" w:rsidR="00476547" w:rsidRPr="00DD73DE" w:rsidRDefault="00476547" w:rsidP="004278C0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Добавлены примеры запросов</w:t>
            </w:r>
          </w:p>
        </w:tc>
        <w:tc>
          <w:tcPr>
            <w:tcW w:w="1866" w:type="dxa"/>
            <w:shd w:val="clear" w:color="auto" w:fill="auto"/>
          </w:tcPr>
          <w:p w14:paraId="38955CE3" w14:textId="66665F0E" w:rsidR="00476547" w:rsidRPr="00DD73DE" w:rsidRDefault="00476547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A939F9" w:rsidRPr="00DD73DE" w14:paraId="25E0083C" w14:textId="77777777" w:rsidTr="00DD5671">
        <w:tc>
          <w:tcPr>
            <w:tcW w:w="1296" w:type="dxa"/>
            <w:shd w:val="clear" w:color="auto" w:fill="auto"/>
          </w:tcPr>
          <w:p w14:paraId="4E4C8644" w14:textId="26335F8A" w:rsidR="00A939F9" w:rsidRPr="00DD73DE" w:rsidRDefault="00A939F9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1356" w:type="dxa"/>
            <w:shd w:val="clear" w:color="auto" w:fill="auto"/>
          </w:tcPr>
          <w:p w14:paraId="68C7B64B" w14:textId="2407F0BD" w:rsidR="00A939F9" w:rsidRPr="00DD73DE" w:rsidRDefault="00A939F9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V20230324</w:t>
            </w:r>
          </w:p>
        </w:tc>
        <w:tc>
          <w:tcPr>
            <w:tcW w:w="4289" w:type="dxa"/>
            <w:shd w:val="clear" w:color="auto" w:fill="auto"/>
          </w:tcPr>
          <w:p w14:paraId="00FD186B" w14:textId="77777777" w:rsidR="00A939F9" w:rsidRPr="00DD73DE" w:rsidRDefault="00A939F9" w:rsidP="004278C0">
            <w:pPr>
              <w:pStyle w:val="a4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Добавлено описание работы с сервисом «Прикрепление онлайн» (п.4.7)</w:t>
            </w:r>
          </w:p>
          <w:p w14:paraId="18FEC747" w14:textId="0D07CEAA" w:rsidR="00036A41" w:rsidRPr="00DD73DE" w:rsidRDefault="00036A41" w:rsidP="004278C0">
            <w:pPr>
              <w:pStyle w:val="a4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Дополнены примеры запросов (Приложение 2)</w:t>
            </w:r>
          </w:p>
          <w:p w14:paraId="50A9420C" w14:textId="4E5D0DFD" w:rsidR="00036A41" w:rsidRPr="00DD73DE" w:rsidRDefault="00036A41" w:rsidP="004278C0">
            <w:pPr>
              <w:pStyle w:val="a4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Дополнен перечень ошибок от сервисов (п.4.10)</w:t>
            </w:r>
          </w:p>
        </w:tc>
        <w:tc>
          <w:tcPr>
            <w:tcW w:w="1866" w:type="dxa"/>
            <w:shd w:val="clear" w:color="auto" w:fill="auto"/>
          </w:tcPr>
          <w:p w14:paraId="0857A84B" w14:textId="1AA827D9" w:rsidR="00A939F9" w:rsidRPr="00DD73DE" w:rsidRDefault="00A939F9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CD1874" w:rsidRPr="00DD73DE" w14:paraId="09C3628E" w14:textId="77777777" w:rsidTr="00DD5671">
        <w:tc>
          <w:tcPr>
            <w:tcW w:w="1296" w:type="dxa"/>
            <w:shd w:val="clear" w:color="auto" w:fill="auto"/>
          </w:tcPr>
          <w:p w14:paraId="34291F6C" w14:textId="697C7D07" w:rsidR="00CD1874" w:rsidRPr="00DD73DE" w:rsidRDefault="00CD1874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1356" w:type="dxa"/>
            <w:shd w:val="clear" w:color="auto" w:fill="auto"/>
          </w:tcPr>
          <w:p w14:paraId="28A73B4B" w14:textId="14F316F0" w:rsidR="00CD1874" w:rsidRPr="00DD73DE" w:rsidRDefault="00CD1874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V20230424</w:t>
            </w:r>
          </w:p>
        </w:tc>
        <w:tc>
          <w:tcPr>
            <w:tcW w:w="4289" w:type="dxa"/>
            <w:shd w:val="clear" w:color="auto" w:fill="auto"/>
          </w:tcPr>
          <w:p w14:paraId="422D84D6" w14:textId="48CE543C" w:rsidR="00CD1874" w:rsidRPr="00DD73DE" w:rsidRDefault="00CD1874" w:rsidP="004278C0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Добавлено описание работы с сервисом обогащения (п.4.9)</w:t>
            </w:r>
          </w:p>
          <w:p w14:paraId="674DDC6F" w14:textId="77777777" w:rsidR="00CD1874" w:rsidRPr="00DD73DE" w:rsidRDefault="00CD1874" w:rsidP="004278C0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Дополнены примеры запросов (Приложение 2)</w:t>
            </w:r>
          </w:p>
          <w:p w14:paraId="329A638B" w14:textId="57870A77" w:rsidR="00CD1874" w:rsidRPr="00DD73DE" w:rsidRDefault="00CD1874" w:rsidP="004278C0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Дополнен перечень ошибок от сервисов (п.4.11)</w:t>
            </w:r>
          </w:p>
        </w:tc>
        <w:tc>
          <w:tcPr>
            <w:tcW w:w="1866" w:type="dxa"/>
            <w:shd w:val="clear" w:color="auto" w:fill="auto"/>
          </w:tcPr>
          <w:p w14:paraId="67E9A748" w14:textId="57093FA5" w:rsidR="00CD1874" w:rsidRPr="00DD73DE" w:rsidRDefault="00CD1874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0A12E9" w:rsidRPr="00DD73DE" w14:paraId="340DFF10" w14:textId="77777777" w:rsidTr="00DD5671">
        <w:tc>
          <w:tcPr>
            <w:tcW w:w="1296" w:type="dxa"/>
            <w:shd w:val="clear" w:color="auto" w:fill="auto"/>
          </w:tcPr>
          <w:p w14:paraId="40F384C1" w14:textId="7593DBF5" w:rsidR="000A12E9" w:rsidRPr="00DD73DE" w:rsidRDefault="000A12E9" w:rsidP="000A12E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356" w:type="dxa"/>
            <w:shd w:val="clear" w:color="auto" w:fill="auto"/>
          </w:tcPr>
          <w:p w14:paraId="5938BA8D" w14:textId="3A7B721C" w:rsidR="000A12E9" w:rsidRPr="00DD73DE" w:rsidRDefault="000A12E9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V20230511</w:t>
            </w:r>
          </w:p>
        </w:tc>
        <w:tc>
          <w:tcPr>
            <w:tcW w:w="4289" w:type="dxa"/>
            <w:shd w:val="clear" w:color="auto" w:fill="auto"/>
          </w:tcPr>
          <w:p w14:paraId="70599646" w14:textId="2119535C" w:rsidR="00671AB2" w:rsidRPr="00DD73DE" w:rsidRDefault="000A12E9" w:rsidP="004278C0">
            <w:pPr>
              <w:pStyle w:val="a4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</w:t>
            </w:r>
            <w:r w:rsidR="005102D9" w:rsidRPr="00DD73DE">
              <w:rPr>
                <w:rFonts w:ascii="Times New Roman" w:hAnsi="Times New Roman" w:cs="Times New Roman"/>
              </w:rPr>
              <w:t>ы</w:t>
            </w:r>
            <w:r w:rsidRPr="00DD73DE">
              <w:rPr>
                <w:rFonts w:ascii="Times New Roman" w:hAnsi="Times New Roman" w:cs="Times New Roman"/>
              </w:rPr>
              <w:t xml:space="preserve"> </w:t>
            </w:r>
            <w:r w:rsidR="005102D9" w:rsidRPr="00DD73DE">
              <w:rPr>
                <w:rFonts w:ascii="Times New Roman" w:hAnsi="Times New Roman" w:cs="Times New Roman"/>
              </w:rPr>
              <w:t xml:space="preserve">10,11 – </w:t>
            </w:r>
            <w:r w:rsidRPr="00DD73DE">
              <w:rPr>
                <w:rFonts w:ascii="Times New Roman" w:hAnsi="Times New Roman" w:cs="Times New Roman"/>
              </w:rPr>
              <w:t>Добавлено стоматологический тип прикрепления.</w:t>
            </w:r>
            <w:r w:rsidR="005102D9" w:rsidRPr="00DD73DE">
              <w:rPr>
                <w:rFonts w:ascii="Times New Roman" w:hAnsi="Times New Roman" w:cs="Times New Roman"/>
              </w:rPr>
              <w:t xml:space="preserve"> Добавлено поле </w:t>
            </w:r>
            <w:r w:rsidR="005102D9" w:rsidRPr="00DD73DE">
              <w:rPr>
                <w:rFonts w:ascii="Times New Roman" w:hAnsi="Times New Roman" w:cs="Times New Roman"/>
                <w:lang w:val="en-US"/>
              </w:rPr>
              <w:t>district</w:t>
            </w:r>
            <w:r w:rsidR="005102D9" w:rsidRPr="00DD73DE">
              <w:rPr>
                <w:rFonts w:ascii="Times New Roman" w:hAnsi="Times New Roman" w:cs="Times New Roman"/>
              </w:rPr>
              <w:t xml:space="preserve"> – номер участка.</w:t>
            </w:r>
            <w:r w:rsidR="00671AB2" w:rsidRPr="00DD73DE">
              <w:rPr>
                <w:rFonts w:ascii="Times New Roman" w:hAnsi="Times New Roman" w:cs="Times New Roman"/>
              </w:rPr>
              <w:t xml:space="preserve"> Добавлено поле </w:t>
            </w:r>
            <w:r w:rsidR="00671AB2" w:rsidRPr="00DD73DE">
              <w:rPr>
                <w:rFonts w:ascii="Times New Roman" w:hAnsi="Times New Roman" w:cs="Times New Roman"/>
                <w:lang w:val="en-US"/>
              </w:rPr>
              <w:t>departments</w:t>
            </w:r>
            <w:r w:rsidR="00671AB2" w:rsidRPr="00DD73DE">
              <w:rPr>
                <w:rFonts w:ascii="Times New Roman" w:hAnsi="Times New Roman" w:cs="Times New Roman"/>
              </w:rPr>
              <w:t xml:space="preserve"> — перечень подразделений МО для прикрепления.</w:t>
            </w:r>
          </w:p>
        </w:tc>
        <w:tc>
          <w:tcPr>
            <w:tcW w:w="1866" w:type="dxa"/>
            <w:shd w:val="clear" w:color="auto" w:fill="auto"/>
          </w:tcPr>
          <w:p w14:paraId="37E70094" w14:textId="69B3069E" w:rsidR="000A12E9" w:rsidRPr="00DD73DE" w:rsidRDefault="000A12E9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762283" w:rsidRPr="00DD73DE" w14:paraId="3070C5ED" w14:textId="77777777" w:rsidTr="00DD5671">
        <w:tc>
          <w:tcPr>
            <w:tcW w:w="1296" w:type="dxa"/>
            <w:shd w:val="clear" w:color="auto" w:fill="auto"/>
          </w:tcPr>
          <w:p w14:paraId="1C88E005" w14:textId="448C6D5B" w:rsidR="00762283" w:rsidRPr="00DD73DE" w:rsidRDefault="00762283" w:rsidP="000A12E9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13.07.2023</w:t>
            </w:r>
          </w:p>
        </w:tc>
        <w:tc>
          <w:tcPr>
            <w:tcW w:w="1356" w:type="dxa"/>
            <w:shd w:val="clear" w:color="auto" w:fill="auto"/>
          </w:tcPr>
          <w:p w14:paraId="4A06E666" w14:textId="3A0348F7" w:rsidR="00762283" w:rsidRPr="00DD73DE" w:rsidRDefault="00762283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V20230713</w:t>
            </w:r>
          </w:p>
        </w:tc>
        <w:tc>
          <w:tcPr>
            <w:tcW w:w="4289" w:type="dxa"/>
            <w:shd w:val="clear" w:color="auto" w:fill="auto"/>
          </w:tcPr>
          <w:p w14:paraId="059B0EDA" w14:textId="2218D851" w:rsidR="00762283" w:rsidRPr="00DD73DE" w:rsidRDefault="00762283" w:rsidP="004278C0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Изменен алгоритм идентификации пациента при добавлении/обнов</w:t>
            </w:r>
            <w:r w:rsidR="004C24C8" w:rsidRPr="00DD73DE">
              <w:rPr>
                <w:rFonts w:ascii="Times New Roman" w:hAnsi="Times New Roman" w:cs="Times New Roman"/>
              </w:rPr>
              <w:t xml:space="preserve">лении записи пациента (п.4.2.3): изменен приоритет поля </w:t>
            </w:r>
            <w:r w:rsidR="004C24C8" w:rsidRPr="00DD73DE">
              <w:rPr>
                <w:rFonts w:ascii="Times New Roman" w:hAnsi="Times New Roman" w:cs="Times New Roman"/>
                <w:lang w:val="en-US"/>
              </w:rPr>
              <w:t>GUID</w:t>
            </w:r>
            <w:r w:rsidR="004C24C8" w:rsidRPr="00DD73DE">
              <w:rPr>
                <w:rFonts w:ascii="Times New Roman" w:hAnsi="Times New Roman" w:cs="Times New Roman"/>
              </w:rPr>
              <w:t xml:space="preserve"> пациента при идентификации пациента.</w:t>
            </w:r>
          </w:p>
          <w:p w14:paraId="05C1C072" w14:textId="3C27EC84" w:rsidR="00762283" w:rsidRPr="00DD73DE" w:rsidRDefault="00762283" w:rsidP="004278C0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Добавлена схема алгоритма идентификации пациента (приложение 4).</w:t>
            </w:r>
          </w:p>
        </w:tc>
        <w:tc>
          <w:tcPr>
            <w:tcW w:w="1866" w:type="dxa"/>
            <w:shd w:val="clear" w:color="auto" w:fill="auto"/>
          </w:tcPr>
          <w:p w14:paraId="75008810" w14:textId="2975429E" w:rsidR="00762283" w:rsidRPr="00DD73DE" w:rsidRDefault="00762283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Мутохляев А.Л.</w:t>
            </w:r>
          </w:p>
        </w:tc>
      </w:tr>
      <w:tr w:rsidR="00B95018" w:rsidRPr="00DD73DE" w14:paraId="0ADFA422" w14:textId="77777777" w:rsidTr="00DD5671">
        <w:tc>
          <w:tcPr>
            <w:tcW w:w="1296" w:type="dxa"/>
            <w:shd w:val="clear" w:color="auto" w:fill="auto"/>
          </w:tcPr>
          <w:p w14:paraId="503CF909" w14:textId="0E22565A" w:rsidR="00B95018" w:rsidRPr="00DD73DE" w:rsidRDefault="00B95018" w:rsidP="000A12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21.08.2023</w:t>
            </w:r>
          </w:p>
        </w:tc>
        <w:tc>
          <w:tcPr>
            <w:tcW w:w="1356" w:type="dxa"/>
            <w:shd w:val="clear" w:color="auto" w:fill="auto"/>
          </w:tcPr>
          <w:p w14:paraId="4E2AA230" w14:textId="1190ADF2" w:rsidR="00B95018" w:rsidRPr="00DD73DE" w:rsidRDefault="00B95018" w:rsidP="001C41A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V20230821</w:t>
            </w:r>
          </w:p>
        </w:tc>
        <w:tc>
          <w:tcPr>
            <w:tcW w:w="4289" w:type="dxa"/>
            <w:shd w:val="clear" w:color="auto" w:fill="auto"/>
          </w:tcPr>
          <w:p w14:paraId="11FD3021" w14:textId="77777777" w:rsidR="00B95018" w:rsidRPr="00DD73DE" w:rsidRDefault="00A75F8E" w:rsidP="004278C0">
            <w:pPr>
              <w:pStyle w:val="a4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16 – Изменена обязательность заполнения подразделений при передаче данных о прикреплении пациента.</w:t>
            </w:r>
          </w:p>
          <w:p w14:paraId="549CF60F" w14:textId="4A486B96" w:rsidR="00A75F8E" w:rsidRPr="00DD73DE" w:rsidRDefault="00A75F8E" w:rsidP="004278C0">
            <w:pPr>
              <w:pStyle w:val="a4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Пункт 4.2.2. – Изменено описание объекта с результатом проверки данных пациента в интеграционных сервисах (поле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CheckResult</w:t>
            </w:r>
            <w:r w:rsidRPr="00DD73D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66" w:type="dxa"/>
            <w:shd w:val="clear" w:color="auto" w:fill="auto"/>
          </w:tcPr>
          <w:p w14:paraId="2498897F" w14:textId="19ACC7C1" w:rsidR="00B95018" w:rsidRPr="00DD73DE" w:rsidRDefault="00926269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4C36D1" w:rsidRPr="00DD73DE" w14:paraId="6D082E2D" w14:textId="77777777" w:rsidTr="00DD5671">
        <w:tc>
          <w:tcPr>
            <w:tcW w:w="1296" w:type="dxa"/>
            <w:shd w:val="clear" w:color="auto" w:fill="auto"/>
          </w:tcPr>
          <w:p w14:paraId="03839CC6" w14:textId="73C39B4F" w:rsidR="004C36D1" w:rsidRPr="00DD73DE" w:rsidRDefault="004C36D1" w:rsidP="000A12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05.09.2023</w:t>
            </w:r>
          </w:p>
        </w:tc>
        <w:tc>
          <w:tcPr>
            <w:tcW w:w="1356" w:type="dxa"/>
            <w:shd w:val="clear" w:color="auto" w:fill="auto"/>
          </w:tcPr>
          <w:p w14:paraId="6B2214D8" w14:textId="6AD0DB16" w:rsidR="004C36D1" w:rsidRPr="00DD73DE" w:rsidRDefault="004C36D1" w:rsidP="004C36D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V20230905</w:t>
            </w:r>
          </w:p>
        </w:tc>
        <w:tc>
          <w:tcPr>
            <w:tcW w:w="4289" w:type="dxa"/>
            <w:shd w:val="clear" w:color="auto" w:fill="auto"/>
          </w:tcPr>
          <w:p w14:paraId="6B630D65" w14:textId="106D3B27" w:rsidR="00066197" w:rsidRPr="00DD73DE" w:rsidRDefault="004C36D1" w:rsidP="004278C0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Изменено наименование полей дат проверки с </w:t>
            </w:r>
            <w:r w:rsidRPr="00DD73DE">
              <w:rPr>
                <w:rFonts w:ascii="Times New Roman" w:hAnsi="Times New Roman" w:cs="Times New Roman"/>
                <w:lang w:val="en-US"/>
              </w:rPr>
              <w:t>changeDate</w:t>
            </w:r>
            <w:r w:rsidRPr="00DD73DE">
              <w:rPr>
                <w:rFonts w:ascii="Times New Roman" w:hAnsi="Times New Roman" w:cs="Times New Roman"/>
              </w:rPr>
              <w:t xml:space="preserve"> на </w:t>
            </w:r>
            <w:r w:rsidRPr="00DD73DE">
              <w:rPr>
                <w:rFonts w:ascii="Times New Roman" w:hAnsi="Times New Roman" w:cs="Times New Roman"/>
                <w:lang w:val="en-US"/>
              </w:rPr>
              <w:t>checkDate</w:t>
            </w:r>
            <w:r w:rsidRPr="00DD73DE">
              <w:rPr>
                <w:rFonts w:ascii="Times New Roman" w:hAnsi="Times New Roman" w:cs="Times New Roman"/>
              </w:rPr>
              <w:t xml:space="preserve"> в в форматах передачи данных проверок в интеграционных сервисах (таблицы 11, 12, 13)</w:t>
            </w:r>
            <w:r w:rsidR="00066197" w:rsidRPr="00DD73DE">
              <w:rPr>
                <w:rFonts w:ascii="Times New Roman" w:hAnsi="Times New Roman" w:cs="Times New Roman"/>
              </w:rPr>
              <w:t>.</w:t>
            </w:r>
          </w:p>
          <w:p w14:paraId="7813A6A6" w14:textId="77777777" w:rsidR="00066197" w:rsidRPr="00DD73DE" w:rsidRDefault="00066197" w:rsidP="004278C0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Исправлено наименование поля даты начала действия полиса в объекте результата проверки данных в сервисе идентификации граждан (таблица 14).</w:t>
            </w:r>
          </w:p>
          <w:p w14:paraId="04FFDBC8" w14:textId="77777777" w:rsidR="004C370F" w:rsidRPr="00DD73DE" w:rsidRDefault="004C370F" w:rsidP="004278C0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Добавлены поля в ответ на запрос получения статуса обработки данных в сервисе идентификации граждан (таблица 33).</w:t>
            </w:r>
          </w:p>
          <w:p w14:paraId="27DE4CE3" w14:textId="77777777" w:rsidR="00CE549C" w:rsidRPr="00DD73DE" w:rsidRDefault="00CE549C" w:rsidP="004278C0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Добавлены поля кода ошибки в ответ на запрос получения статуса обработки данных в сервисе обогащения (таблицы </w:t>
            </w:r>
            <w:r w:rsidR="00F973AE" w:rsidRPr="00DD73DE">
              <w:rPr>
                <w:rFonts w:ascii="Times New Roman" w:hAnsi="Times New Roman" w:cs="Times New Roman"/>
              </w:rPr>
              <w:t>38</w:t>
            </w:r>
            <w:r w:rsidRPr="00DD73DE">
              <w:rPr>
                <w:rFonts w:ascii="Times New Roman" w:hAnsi="Times New Roman" w:cs="Times New Roman"/>
              </w:rPr>
              <w:t>, 3</w:t>
            </w:r>
            <w:r w:rsidR="00F973AE" w:rsidRPr="00DD73DE">
              <w:rPr>
                <w:rFonts w:ascii="Times New Roman" w:hAnsi="Times New Roman" w:cs="Times New Roman"/>
              </w:rPr>
              <w:t>9</w:t>
            </w:r>
            <w:r w:rsidRPr="00DD73DE">
              <w:rPr>
                <w:rFonts w:ascii="Times New Roman" w:hAnsi="Times New Roman" w:cs="Times New Roman"/>
              </w:rPr>
              <w:t xml:space="preserve">, </w:t>
            </w:r>
            <w:r w:rsidR="00F973AE" w:rsidRPr="00DD73DE">
              <w:rPr>
                <w:rFonts w:ascii="Times New Roman" w:hAnsi="Times New Roman" w:cs="Times New Roman"/>
              </w:rPr>
              <w:t>40</w:t>
            </w:r>
            <w:r w:rsidRPr="00DD73DE">
              <w:rPr>
                <w:rFonts w:ascii="Times New Roman" w:hAnsi="Times New Roman" w:cs="Times New Roman"/>
              </w:rPr>
              <w:t>).</w:t>
            </w:r>
          </w:p>
          <w:p w14:paraId="1C14E622" w14:textId="77777777" w:rsidR="00492A96" w:rsidRPr="00DD73DE" w:rsidRDefault="00492A96" w:rsidP="004278C0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Таблица 24 – </w:t>
            </w:r>
            <w:r w:rsidR="00D42AB2" w:rsidRPr="00DD73DE">
              <w:rPr>
                <w:rFonts w:ascii="Times New Roman" w:hAnsi="Times New Roman" w:cs="Times New Roman"/>
              </w:rPr>
              <w:t>Изменен перечень передаваемых статусов при отправке ответа на сообщения из сервиса «Прикрепление онлайн».</w:t>
            </w:r>
          </w:p>
          <w:p w14:paraId="069D6BAB" w14:textId="77777777" w:rsidR="00492A96" w:rsidRPr="00DD73DE" w:rsidRDefault="00492A96" w:rsidP="004278C0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Таблица 25 – Изменено наименование поля должности врача при передаче ответа на сообщение из сервиса «Прикрепление онлайн».</w:t>
            </w:r>
          </w:p>
          <w:p w14:paraId="69A87875" w14:textId="3D1A4F13" w:rsidR="00396F9D" w:rsidRPr="00DD73DE" w:rsidRDefault="00396F9D" w:rsidP="004278C0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Таблица 30 – Добавлены параметры поиска заявлений от сервиса «Прикрепление онлайн». </w:t>
            </w:r>
          </w:p>
          <w:p w14:paraId="0A20F236" w14:textId="77777777" w:rsidR="00396F9D" w:rsidRPr="00DD73DE" w:rsidRDefault="00396F9D" w:rsidP="004278C0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Таблица 31 – Добавлена передача информации по сообщениям: ФИО пациента, ФИО врача, должность врача, дата открепления, номер участка прикрепления, ФИО </w:t>
            </w:r>
            <w:r w:rsidRPr="00DD73DE">
              <w:rPr>
                <w:rFonts w:ascii="Times New Roman" w:hAnsi="Times New Roman" w:cs="Times New Roman"/>
              </w:rPr>
              <w:lastRenderedPageBreak/>
              <w:t>заявителя. Изменено поле передачи типа прикрепления.</w:t>
            </w:r>
          </w:p>
          <w:p w14:paraId="15869629" w14:textId="449B1B3E" w:rsidR="00AA6DC3" w:rsidRPr="00DD73DE" w:rsidRDefault="00AA6DC3" w:rsidP="004278C0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Приложение 2 – Изменены примеры запросов и ответов для сервисов: идентификация граждан, обогащение и «Прикрепление онлайн».</w:t>
            </w:r>
          </w:p>
        </w:tc>
        <w:tc>
          <w:tcPr>
            <w:tcW w:w="1866" w:type="dxa"/>
            <w:shd w:val="clear" w:color="auto" w:fill="auto"/>
          </w:tcPr>
          <w:p w14:paraId="673B67C0" w14:textId="1CC23178" w:rsidR="004C36D1" w:rsidRPr="00DD73DE" w:rsidRDefault="004C36D1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Мутохляев А.Л.</w:t>
            </w:r>
          </w:p>
        </w:tc>
      </w:tr>
      <w:tr w:rsidR="00A63AC3" w:rsidRPr="00DD73DE" w14:paraId="113F3107" w14:textId="77777777" w:rsidTr="00DD5671">
        <w:tc>
          <w:tcPr>
            <w:tcW w:w="1296" w:type="dxa"/>
            <w:shd w:val="clear" w:color="auto" w:fill="auto"/>
          </w:tcPr>
          <w:p w14:paraId="7D7B5BD1" w14:textId="4B1FC880" w:rsidR="00A63AC3" w:rsidRPr="00DD73DE" w:rsidRDefault="00A63AC3" w:rsidP="000A12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26.10.2023</w:t>
            </w:r>
          </w:p>
        </w:tc>
        <w:tc>
          <w:tcPr>
            <w:tcW w:w="1356" w:type="dxa"/>
            <w:shd w:val="clear" w:color="auto" w:fill="auto"/>
          </w:tcPr>
          <w:p w14:paraId="007E5E5C" w14:textId="5F59310E" w:rsidR="00A63AC3" w:rsidRPr="00DD73DE" w:rsidRDefault="00A63AC3" w:rsidP="004C36D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V20232610</w:t>
            </w:r>
          </w:p>
        </w:tc>
        <w:tc>
          <w:tcPr>
            <w:tcW w:w="4289" w:type="dxa"/>
            <w:shd w:val="clear" w:color="auto" w:fill="auto"/>
          </w:tcPr>
          <w:p w14:paraId="0AF6A599" w14:textId="3BAE3A9B" w:rsidR="00A63AC3" w:rsidRPr="00DD73DE" w:rsidRDefault="00A63AC3" w:rsidP="004278C0">
            <w:pPr>
              <w:pStyle w:val="a4"/>
              <w:numPr>
                <w:ilvl w:val="0"/>
                <w:numId w:val="45"/>
              </w:numPr>
              <w:spacing w:after="0"/>
              <w:ind w:left="218" w:hanging="218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Добавлен признак наличия отчества 'MiddleNamePresence', ошибки </w:t>
            </w:r>
            <w:r w:rsidRPr="00DD73DE">
              <w:rPr>
                <w:rFonts w:ascii="Times New Roman" w:hAnsi="Times New Roman" w:cs="Times New Roman"/>
                <w:lang w:val="en-US"/>
              </w:rPr>
              <w:t>U</w:t>
            </w:r>
            <w:r w:rsidRPr="00DD73DE">
              <w:rPr>
                <w:rFonts w:ascii="Times New Roman" w:hAnsi="Times New Roman" w:cs="Times New Roman"/>
              </w:rPr>
              <w:t xml:space="preserve">005, </w:t>
            </w:r>
            <w:r w:rsidRPr="00DD73DE">
              <w:rPr>
                <w:rFonts w:ascii="Times New Roman" w:hAnsi="Times New Roman" w:cs="Times New Roman"/>
                <w:lang w:val="en-US"/>
              </w:rPr>
              <w:t>U</w:t>
            </w:r>
            <w:r w:rsidRPr="00DD73DE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866" w:type="dxa"/>
            <w:shd w:val="clear" w:color="auto" w:fill="auto"/>
          </w:tcPr>
          <w:p w14:paraId="333B9E93" w14:textId="3493F11B" w:rsidR="00A63AC3" w:rsidRPr="00DD73DE" w:rsidRDefault="00A63AC3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Мутохляев А.Л.</w:t>
            </w:r>
          </w:p>
        </w:tc>
      </w:tr>
      <w:tr w:rsidR="009F7406" w:rsidRPr="00DD73DE" w14:paraId="6B11FA1A" w14:textId="77777777" w:rsidTr="00DD5671">
        <w:tc>
          <w:tcPr>
            <w:tcW w:w="1296" w:type="dxa"/>
            <w:shd w:val="clear" w:color="auto" w:fill="auto"/>
          </w:tcPr>
          <w:p w14:paraId="3BF53C76" w14:textId="0BBA21CB" w:rsidR="009F7406" w:rsidRPr="009450A2" w:rsidRDefault="009450A2" w:rsidP="009450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A3C60" w:rsidRPr="00DD73DE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3A3C60" w:rsidRPr="00DD73DE"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14:paraId="4A1D4E69" w14:textId="36C1A27E" w:rsidR="009F7406" w:rsidRPr="00DD73DE" w:rsidRDefault="009F7406" w:rsidP="009450A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V202</w:t>
            </w:r>
            <w:r w:rsidR="009450A2">
              <w:rPr>
                <w:rFonts w:ascii="Times New Roman" w:hAnsi="Times New Roman" w:cs="Times New Roman"/>
              </w:rPr>
              <w:t>5</w:t>
            </w:r>
            <w:r w:rsidR="003A3C60" w:rsidRPr="00DD73DE">
              <w:rPr>
                <w:rFonts w:ascii="Times New Roman" w:hAnsi="Times New Roman" w:cs="Times New Roman"/>
                <w:lang w:val="en-US"/>
              </w:rPr>
              <w:t>0</w:t>
            </w:r>
            <w:r w:rsidR="009450A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289" w:type="dxa"/>
            <w:shd w:val="clear" w:color="auto" w:fill="auto"/>
          </w:tcPr>
          <w:p w14:paraId="6247295B" w14:textId="53720CFE" w:rsidR="00A66DB1" w:rsidRDefault="00A66DB1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Добавлено описание интеграции с РРП через брокер сообщений </w:t>
            </w:r>
            <w:r>
              <w:rPr>
                <w:rFonts w:ascii="Times New Roman" w:hAnsi="Times New Roman" w:cs="Times New Roman"/>
                <w:lang w:val="en-US"/>
              </w:rPr>
              <w:t>Kafka</w:t>
            </w:r>
            <w:r w:rsidR="00814564">
              <w:rPr>
                <w:rFonts w:ascii="Times New Roman" w:hAnsi="Times New Roman" w:cs="Times New Roman"/>
              </w:rPr>
              <w:t xml:space="preserve"> (п.4.2.4, п.4.8.1, п.4.8.2).</w:t>
            </w:r>
          </w:p>
          <w:p w14:paraId="3A35F337" w14:textId="592457BF" w:rsidR="009F7406" w:rsidRPr="00A66DB1" w:rsidRDefault="006A0B41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Объект</w:t>
            </w:r>
            <w:r w:rsidR="006843A5" w:rsidRPr="00A66DB1">
              <w:rPr>
                <w:rFonts w:ascii="Times New Roman" w:hAnsi="Times New Roman" w:cs="Times New Roman"/>
              </w:rPr>
              <w:t xml:space="preserve"> </w:t>
            </w:r>
            <w:r w:rsidR="00C83615" w:rsidRPr="00A66DB1">
              <w:rPr>
                <w:rFonts w:ascii="Times New Roman" w:hAnsi="Times New Roman" w:cs="Times New Roman"/>
                <w:lang w:val="en-US"/>
              </w:rPr>
              <w:t>Education</w:t>
            </w:r>
            <w:r w:rsidR="00C83615" w:rsidRPr="00A66DB1">
              <w:rPr>
                <w:rFonts w:ascii="Times New Roman" w:hAnsi="Times New Roman" w:cs="Times New Roman"/>
              </w:rPr>
              <w:t xml:space="preserve"> </w:t>
            </w:r>
            <w:r w:rsidR="006843A5" w:rsidRPr="00A66DB1">
              <w:rPr>
                <w:rFonts w:ascii="Times New Roman" w:hAnsi="Times New Roman" w:cs="Times New Roman"/>
              </w:rPr>
              <w:t>«Сведения об образовании»</w:t>
            </w:r>
            <w:r w:rsidRPr="00A66DB1">
              <w:rPr>
                <w:rFonts w:ascii="Times New Roman" w:hAnsi="Times New Roman" w:cs="Times New Roman"/>
              </w:rPr>
              <w:t xml:space="preserve"> изменен на массив объектов</w:t>
            </w:r>
            <w:r w:rsidR="00C83615" w:rsidRPr="00A66DB1">
              <w:rPr>
                <w:rFonts w:ascii="Times New Roman" w:hAnsi="Times New Roman" w:cs="Times New Roman"/>
              </w:rPr>
              <w:t xml:space="preserve"> (т</w:t>
            </w:r>
            <w:r w:rsidR="009F7406" w:rsidRPr="00A66DB1">
              <w:rPr>
                <w:rFonts w:ascii="Times New Roman" w:hAnsi="Times New Roman" w:cs="Times New Roman"/>
              </w:rPr>
              <w:t xml:space="preserve">аблица </w:t>
            </w:r>
            <w:r w:rsidR="001F17B4" w:rsidRPr="00A66DB1">
              <w:rPr>
                <w:rFonts w:ascii="Times New Roman" w:hAnsi="Times New Roman" w:cs="Times New Roman"/>
              </w:rPr>
              <w:t>2</w:t>
            </w:r>
            <w:r w:rsidR="00C83615" w:rsidRPr="00A66DB1">
              <w:rPr>
                <w:rFonts w:ascii="Times New Roman" w:hAnsi="Times New Roman" w:cs="Times New Roman"/>
              </w:rPr>
              <w:t>, таблица 17).</w:t>
            </w:r>
          </w:p>
          <w:p w14:paraId="07039636" w14:textId="77777777" w:rsidR="008F4D75" w:rsidRPr="00A66DB1" w:rsidRDefault="006B6C63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Значения и объекта '</w:t>
            </w:r>
            <w:r w:rsidRPr="00A66DB1">
              <w:rPr>
                <w:rFonts w:ascii="Times New Roman" w:hAnsi="Times New Roman" w:cs="Times New Roman"/>
                <w:lang w:val="en-US"/>
              </w:rPr>
              <w:t>Education</w:t>
            </w:r>
            <w:r w:rsidRPr="00A66DB1">
              <w:rPr>
                <w:rFonts w:ascii="Times New Roman" w:hAnsi="Times New Roman" w:cs="Times New Roman"/>
              </w:rPr>
              <w:t xml:space="preserve">’ (предыдущей редакции РИВ) передаются в поле </w:t>
            </w:r>
            <w:r w:rsidRPr="00A66DB1">
              <w:rPr>
                <w:rFonts w:ascii="Times New Roman" w:hAnsi="Times New Roman" w:cs="Times New Roman"/>
                <w:lang w:val="en-US"/>
              </w:rPr>
              <w:t>EducationType</w:t>
            </w:r>
            <w:r w:rsidR="008F4D75" w:rsidRPr="00A66DB1">
              <w:rPr>
                <w:rFonts w:ascii="Times New Roman" w:hAnsi="Times New Roman" w:cs="Times New Roman"/>
              </w:rPr>
              <w:t xml:space="preserve"> (таблица 2)</w:t>
            </w:r>
            <w:r w:rsidRPr="00A66DB1">
              <w:rPr>
                <w:rFonts w:ascii="Times New Roman" w:hAnsi="Times New Roman" w:cs="Times New Roman"/>
              </w:rPr>
              <w:t>.</w:t>
            </w:r>
          </w:p>
          <w:p w14:paraId="3694EF43" w14:textId="4F583C06" w:rsidR="009F7406" w:rsidRPr="00A66DB1" w:rsidRDefault="009F7406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Добавлено поле </w:t>
            </w:r>
            <w:r w:rsidR="00C83615" w:rsidRPr="00A66DB1">
              <w:rPr>
                <w:rFonts w:ascii="Times New Roman" w:hAnsi="Times New Roman" w:cs="Times New Roman"/>
                <w:lang w:val="en-US"/>
              </w:rPr>
              <w:t>WorkRiskFactor</w:t>
            </w:r>
            <w:r w:rsidR="00C83615" w:rsidRPr="00A66DB1">
              <w:rPr>
                <w:rFonts w:ascii="Times New Roman" w:hAnsi="Times New Roman" w:cs="Times New Roman"/>
              </w:rPr>
              <w:t xml:space="preserve"> </w:t>
            </w:r>
            <w:r w:rsidRPr="00A66DB1">
              <w:rPr>
                <w:rFonts w:ascii="Times New Roman" w:hAnsi="Times New Roman" w:cs="Times New Roman"/>
              </w:rPr>
              <w:t xml:space="preserve">«Профессиональный фактор риска» </w:t>
            </w:r>
            <w:r w:rsidR="00C83615" w:rsidRPr="00A66DB1">
              <w:rPr>
                <w:rFonts w:ascii="Times New Roman" w:hAnsi="Times New Roman" w:cs="Times New Roman"/>
              </w:rPr>
              <w:t>(т</w:t>
            </w:r>
            <w:r w:rsidRPr="00A66DB1">
              <w:rPr>
                <w:rFonts w:ascii="Times New Roman" w:hAnsi="Times New Roman" w:cs="Times New Roman"/>
              </w:rPr>
              <w:t xml:space="preserve">аблица </w:t>
            </w:r>
            <w:r w:rsidR="001F17B4" w:rsidRPr="00A66DB1">
              <w:rPr>
                <w:rFonts w:ascii="Times New Roman" w:hAnsi="Times New Roman" w:cs="Times New Roman"/>
              </w:rPr>
              <w:t>2</w:t>
            </w:r>
            <w:r w:rsidR="00C83615" w:rsidRPr="00A66DB1">
              <w:rPr>
                <w:rFonts w:ascii="Times New Roman" w:hAnsi="Times New Roman" w:cs="Times New Roman"/>
              </w:rPr>
              <w:t>).</w:t>
            </w:r>
          </w:p>
          <w:p w14:paraId="4E29B431" w14:textId="234C7B47" w:rsidR="009F7406" w:rsidRPr="00A66DB1" w:rsidRDefault="009F7406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Добавлено поле </w:t>
            </w:r>
            <w:r w:rsidR="00C83615" w:rsidRPr="00A66DB1">
              <w:rPr>
                <w:rFonts w:ascii="Times New Roman" w:hAnsi="Times New Roman" w:cs="Times New Roman"/>
                <w:lang w:val="en-US"/>
              </w:rPr>
              <w:t>MilitaryRank</w:t>
            </w:r>
            <w:r w:rsidR="00C83615" w:rsidRPr="00A66DB1">
              <w:rPr>
                <w:rFonts w:ascii="Times New Roman" w:hAnsi="Times New Roman" w:cs="Times New Roman"/>
              </w:rPr>
              <w:t xml:space="preserve"> </w:t>
            </w:r>
            <w:r w:rsidRPr="00A66DB1">
              <w:rPr>
                <w:rFonts w:ascii="Times New Roman" w:hAnsi="Times New Roman" w:cs="Times New Roman"/>
              </w:rPr>
              <w:t xml:space="preserve">«Воинское звание» </w:t>
            </w:r>
            <w:r w:rsidR="00C83615" w:rsidRPr="00A66DB1">
              <w:rPr>
                <w:rFonts w:ascii="Times New Roman" w:hAnsi="Times New Roman" w:cs="Times New Roman"/>
              </w:rPr>
              <w:t>(т</w:t>
            </w:r>
            <w:r w:rsidRPr="00A66DB1">
              <w:rPr>
                <w:rFonts w:ascii="Times New Roman" w:hAnsi="Times New Roman" w:cs="Times New Roman"/>
              </w:rPr>
              <w:t xml:space="preserve">аблица </w:t>
            </w:r>
            <w:r w:rsidR="001F17B4" w:rsidRPr="00A66DB1">
              <w:rPr>
                <w:rFonts w:ascii="Times New Roman" w:hAnsi="Times New Roman" w:cs="Times New Roman"/>
              </w:rPr>
              <w:t>2</w:t>
            </w:r>
            <w:r w:rsidR="00C83615" w:rsidRPr="00A66DB1">
              <w:rPr>
                <w:rFonts w:ascii="Times New Roman" w:hAnsi="Times New Roman" w:cs="Times New Roman"/>
              </w:rPr>
              <w:t>)</w:t>
            </w:r>
            <w:r w:rsidR="001F17B4" w:rsidRPr="00A66DB1">
              <w:rPr>
                <w:rFonts w:ascii="Times New Roman" w:hAnsi="Times New Roman" w:cs="Times New Roman"/>
              </w:rPr>
              <w:t>.</w:t>
            </w:r>
          </w:p>
          <w:p w14:paraId="68AB33FA" w14:textId="5A8ED9BD" w:rsidR="009F7406" w:rsidRPr="00A66DB1" w:rsidRDefault="009F7406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Добавлен</w:t>
            </w:r>
            <w:r w:rsidR="00620BE7" w:rsidRPr="00A66DB1">
              <w:rPr>
                <w:rFonts w:ascii="Times New Roman" w:hAnsi="Times New Roman" w:cs="Times New Roman"/>
              </w:rPr>
              <w:t xml:space="preserve"> объект </w:t>
            </w:r>
            <w:r w:rsidR="00620BE7" w:rsidRPr="00A66DB1">
              <w:rPr>
                <w:rFonts w:ascii="Times New Roman" w:hAnsi="Times New Roman" w:cs="Times New Roman"/>
                <w:lang w:val="en-US"/>
              </w:rPr>
              <w:t>BloodData</w:t>
            </w:r>
            <w:r w:rsidR="00620BE7" w:rsidRPr="00A66DB1">
              <w:rPr>
                <w:rFonts w:ascii="Times New Roman" w:hAnsi="Times New Roman" w:cs="Times New Roman"/>
              </w:rPr>
              <w:t xml:space="preserve"> </w:t>
            </w:r>
            <w:r w:rsidRPr="00A66DB1">
              <w:rPr>
                <w:rFonts w:ascii="Times New Roman" w:hAnsi="Times New Roman" w:cs="Times New Roman"/>
              </w:rPr>
              <w:t xml:space="preserve">«Группа крови» </w:t>
            </w:r>
            <w:r w:rsidR="00620BE7" w:rsidRPr="00A66DB1">
              <w:rPr>
                <w:rFonts w:ascii="Times New Roman" w:hAnsi="Times New Roman" w:cs="Times New Roman"/>
              </w:rPr>
              <w:t>(т</w:t>
            </w:r>
            <w:r w:rsidRPr="00A66DB1">
              <w:rPr>
                <w:rFonts w:ascii="Times New Roman" w:hAnsi="Times New Roman" w:cs="Times New Roman"/>
              </w:rPr>
              <w:t xml:space="preserve">аблица </w:t>
            </w:r>
            <w:r w:rsidR="001F17B4" w:rsidRPr="00A66DB1">
              <w:rPr>
                <w:rFonts w:ascii="Times New Roman" w:hAnsi="Times New Roman" w:cs="Times New Roman"/>
              </w:rPr>
              <w:t>2</w:t>
            </w:r>
            <w:r w:rsidR="00620BE7" w:rsidRPr="00A66DB1">
              <w:rPr>
                <w:rFonts w:ascii="Times New Roman" w:hAnsi="Times New Roman" w:cs="Times New Roman"/>
              </w:rPr>
              <w:t>, таблица 19</w:t>
            </w:r>
            <w:r w:rsidR="00763868" w:rsidRPr="00A66DB1">
              <w:rPr>
                <w:rFonts w:ascii="Times New Roman" w:hAnsi="Times New Roman" w:cs="Times New Roman"/>
              </w:rPr>
              <w:t>)</w:t>
            </w:r>
            <w:r w:rsidR="001F17B4" w:rsidRPr="00A66DB1">
              <w:rPr>
                <w:rFonts w:ascii="Times New Roman" w:hAnsi="Times New Roman" w:cs="Times New Roman"/>
              </w:rPr>
              <w:t>.</w:t>
            </w:r>
          </w:p>
          <w:p w14:paraId="21FE80B1" w14:textId="1B15A2B9" w:rsidR="009F7406" w:rsidRPr="00A66DB1" w:rsidRDefault="009F7406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Добавлен признак «Трудная жизненная ситуация»</w:t>
            </w:r>
            <w:r w:rsidR="00763868" w:rsidRPr="00A66DB1">
              <w:rPr>
                <w:rFonts w:ascii="Times New Roman" w:hAnsi="Times New Roman" w:cs="Times New Roman"/>
              </w:rPr>
              <w:t xml:space="preserve"> (</w:t>
            </w:r>
            <w:r w:rsidRPr="00A66DB1">
              <w:rPr>
                <w:rFonts w:ascii="Times New Roman" w:hAnsi="Times New Roman" w:cs="Times New Roman"/>
              </w:rPr>
              <w:t xml:space="preserve">Таблица </w:t>
            </w:r>
            <w:r w:rsidR="001F17B4" w:rsidRPr="00A66DB1">
              <w:rPr>
                <w:rFonts w:ascii="Times New Roman" w:hAnsi="Times New Roman" w:cs="Times New Roman"/>
              </w:rPr>
              <w:t>2</w:t>
            </w:r>
            <w:r w:rsidR="00763868" w:rsidRPr="00A66DB1">
              <w:rPr>
                <w:rFonts w:ascii="Times New Roman" w:hAnsi="Times New Roman" w:cs="Times New Roman"/>
              </w:rPr>
              <w:t>).</w:t>
            </w:r>
          </w:p>
          <w:p w14:paraId="0807625F" w14:textId="25B5384F" w:rsidR="009F7406" w:rsidRPr="00A66DB1" w:rsidRDefault="009F7406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Добавлен признак «Социально </w:t>
            </w:r>
            <w:r w:rsidR="008C20AA" w:rsidRPr="00A66DB1">
              <w:rPr>
                <w:rFonts w:ascii="Times New Roman" w:hAnsi="Times New Roman" w:cs="Times New Roman"/>
              </w:rPr>
              <w:t>неблагополучные</w:t>
            </w:r>
            <w:r w:rsidRPr="00A66DB1">
              <w:rPr>
                <w:rFonts w:ascii="Times New Roman" w:hAnsi="Times New Roman" w:cs="Times New Roman"/>
              </w:rPr>
              <w:t xml:space="preserve"> граждане». </w:t>
            </w:r>
            <w:r w:rsidR="00763868" w:rsidRPr="00A66DB1">
              <w:rPr>
                <w:rFonts w:ascii="Times New Roman" w:hAnsi="Times New Roman" w:cs="Times New Roman"/>
              </w:rPr>
              <w:t>(</w:t>
            </w:r>
            <w:r w:rsidRPr="00A66DB1">
              <w:rPr>
                <w:rFonts w:ascii="Times New Roman" w:hAnsi="Times New Roman" w:cs="Times New Roman"/>
              </w:rPr>
              <w:t>Таблица</w:t>
            </w:r>
            <w:r w:rsidR="009865CA" w:rsidRPr="00A66DB1">
              <w:rPr>
                <w:rFonts w:ascii="Times New Roman" w:hAnsi="Times New Roman" w:cs="Times New Roman"/>
              </w:rPr>
              <w:t> </w:t>
            </w:r>
            <w:r w:rsidR="001F17B4" w:rsidRPr="00A66DB1">
              <w:rPr>
                <w:rFonts w:ascii="Times New Roman" w:hAnsi="Times New Roman" w:cs="Times New Roman"/>
              </w:rPr>
              <w:t>2</w:t>
            </w:r>
            <w:r w:rsidR="00763868" w:rsidRPr="00A66DB1">
              <w:rPr>
                <w:rFonts w:ascii="Times New Roman" w:hAnsi="Times New Roman" w:cs="Times New Roman"/>
              </w:rPr>
              <w:t>)</w:t>
            </w:r>
            <w:r w:rsidR="001F17B4" w:rsidRPr="00A66DB1">
              <w:rPr>
                <w:rFonts w:ascii="Times New Roman" w:hAnsi="Times New Roman" w:cs="Times New Roman"/>
              </w:rPr>
              <w:t>.</w:t>
            </w:r>
          </w:p>
          <w:p w14:paraId="7190854A" w14:textId="5FE7E352" w:rsidR="009F7406" w:rsidRPr="00A66DB1" w:rsidRDefault="009F7406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Добавлен</w:t>
            </w:r>
            <w:r w:rsidR="00DB5833" w:rsidRPr="00A66DB1">
              <w:rPr>
                <w:rFonts w:ascii="Times New Roman" w:hAnsi="Times New Roman" w:cs="Times New Roman"/>
              </w:rPr>
              <w:t xml:space="preserve">о поле </w:t>
            </w:r>
            <w:r w:rsidRPr="00A66DB1">
              <w:rPr>
                <w:rFonts w:ascii="Times New Roman" w:hAnsi="Times New Roman" w:cs="Times New Roman"/>
              </w:rPr>
              <w:t xml:space="preserve">«Принадлежность к группе риска по употреблению алкоголя и (или) наркотиков». </w:t>
            </w:r>
            <w:r w:rsidR="00763868" w:rsidRPr="00A66DB1">
              <w:rPr>
                <w:rFonts w:ascii="Times New Roman" w:hAnsi="Times New Roman" w:cs="Times New Roman"/>
              </w:rPr>
              <w:t>(</w:t>
            </w:r>
            <w:r w:rsidRPr="00A66DB1">
              <w:rPr>
                <w:rFonts w:ascii="Times New Roman" w:hAnsi="Times New Roman" w:cs="Times New Roman"/>
              </w:rPr>
              <w:t>Таблица</w:t>
            </w:r>
            <w:r w:rsidR="009865CA" w:rsidRPr="00A66DB1">
              <w:rPr>
                <w:rFonts w:ascii="Times New Roman" w:hAnsi="Times New Roman" w:cs="Times New Roman"/>
              </w:rPr>
              <w:t> </w:t>
            </w:r>
            <w:r w:rsidR="001F17B4" w:rsidRPr="00A66DB1">
              <w:rPr>
                <w:rFonts w:ascii="Times New Roman" w:hAnsi="Times New Roman" w:cs="Times New Roman"/>
              </w:rPr>
              <w:t>2</w:t>
            </w:r>
            <w:r w:rsidR="00763868" w:rsidRPr="00A66DB1">
              <w:rPr>
                <w:rFonts w:ascii="Times New Roman" w:hAnsi="Times New Roman" w:cs="Times New Roman"/>
              </w:rPr>
              <w:t>)</w:t>
            </w:r>
            <w:r w:rsidR="001F17B4" w:rsidRPr="00A66DB1">
              <w:rPr>
                <w:rFonts w:ascii="Times New Roman" w:hAnsi="Times New Roman" w:cs="Times New Roman"/>
              </w:rPr>
              <w:t>.</w:t>
            </w:r>
          </w:p>
          <w:p w14:paraId="0D262A58" w14:textId="3F1095C8" w:rsidR="003A3C60" w:rsidRPr="00A66DB1" w:rsidRDefault="003A3C60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Добавлены поля «Дата заявления о прикреплении», «Номер заявления о прикреплении», «Причина прикрепления»</w:t>
            </w:r>
            <w:r w:rsidR="009865CA" w:rsidRPr="00A66DB1">
              <w:rPr>
                <w:rFonts w:ascii="Times New Roman" w:hAnsi="Times New Roman" w:cs="Times New Roman"/>
              </w:rPr>
              <w:t>.</w:t>
            </w:r>
          </w:p>
          <w:p w14:paraId="2BA1B2FE" w14:textId="35F3B572" w:rsidR="003A3C60" w:rsidRPr="00A66DB1" w:rsidRDefault="003A3C60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Добавлено поле, «Причина открепления»</w:t>
            </w:r>
            <w:r w:rsidR="009865CA" w:rsidRPr="00A66DB1">
              <w:rPr>
                <w:rFonts w:ascii="Times New Roman" w:hAnsi="Times New Roman" w:cs="Times New Roman"/>
              </w:rPr>
              <w:t>.</w:t>
            </w:r>
          </w:p>
          <w:p w14:paraId="289EEC37" w14:textId="175CCCE6" w:rsidR="003A3C60" w:rsidRPr="00A66DB1" w:rsidRDefault="003A3C60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Запрос прикреплений возвращает всю историю прикреплений, а не только </w:t>
            </w:r>
            <w:r w:rsidRPr="00A66DB1">
              <w:rPr>
                <w:rFonts w:ascii="Times New Roman" w:hAnsi="Times New Roman" w:cs="Times New Roman"/>
              </w:rPr>
              <w:lastRenderedPageBreak/>
              <w:t>актуальные значения (см. раздел «Сервис прикрепления пациента»).</w:t>
            </w:r>
          </w:p>
          <w:p w14:paraId="36506955" w14:textId="176F1AF0" w:rsidR="00833011" w:rsidRPr="00A66DB1" w:rsidRDefault="00833011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Добавлено поле «Код подразделения</w:t>
            </w:r>
            <w:r w:rsidR="00763868" w:rsidRPr="00A66DB1">
              <w:rPr>
                <w:rFonts w:ascii="Times New Roman" w:hAnsi="Times New Roman" w:cs="Times New Roman"/>
              </w:rPr>
              <w:t>» (</w:t>
            </w:r>
            <w:r w:rsidRPr="00A66DB1">
              <w:rPr>
                <w:rFonts w:ascii="Times New Roman" w:hAnsi="Times New Roman" w:cs="Times New Roman"/>
              </w:rPr>
              <w:t>Таблица 4</w:t>
            </w:r>
            <w:r w:rsidR="00763868" w:rsidRPr="00A66DB1">
              <w:rPr>
                <w:rFonts w:ascii="Times New Roman" w:hAnsi="Times New Roman" w:cs="Times New Roman"/>
              </w:rPr>
              <w:t>)</w:t>
            </w:r>
            <w:r w:rsidRPr="00A66DB1">
              <w:rPr>
                <w:rFonts w:ascii="Times New Roman" w:hAnsi="Times New Roman" w:cs="Times New Roman"/>
              </w:rPr>
              <w:t>.</w:t>
            </w:r>
          </w:p>
          <w:p w14:paraId="106C8393" w14:textId="33057936" w:rsidR="008F4D75" w:rsidRPr="00A66DB1" w:rsidRDefault="002515D1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Добавлен </w:t>
            </w:r>
            <w:r w:rsidR="00B70FC1" w:rsidRPr="00A66DB1">
              <w:rPr>
                <w:rFonts w:ascii="Times New Roman" w:hAnsi="Times New Roman" w:cs="Times New Roman"/>
              </w:rPr>
              <w:t xml:space="preserve">массив </w:t>
            </w:r>
            <w:r w:rsidRPr="00A66DB1">
              <w:rPr>
                <w:rFonts w:ascii="Times New Roman" w:hAnsi="Times New Roman" w:cs="Times New Roman"/>
              </w:rPr>
              <w:t>объект</w:t>
            </w:r>
            <w:r w:rsidR="00B70FC1" w:rsidRPr="00A66DB1">
              <w:rPr>
                <w:rFonts w:ascii="Times New Roman" w:hAnsi="Times New Roman" w:cs="Times New Roman"/>
              </w:rPr>
              <w:t>ов</w:t>
            </w:r>
            <w:r w:rsidRPr="00A66DB1">
              <w:rPr>
                <w:rFonts w:ascii="Times New Roman" w:hAnsi="Times New Roman" w:cs="Times New Roman"/>
              </w:rPr>
              <w:t xml:space="preserve"> «Сведения о законн</w:t>
            </w:r>
            <w:r w:rsidR="007B2A51" w:rsidRPr="00A66DB1">
              <w:rPr>
                <w:rFonts w:ascii="Times New Roman" w:hAnsi="Times New Roman" w:cs="Times New Roman"/>
              </w:rPr>
              <w:t>ых</w:t>
            </w:r>
            <w:r w:rsidRPr="00A66DB1">
              <w:rPr>
                <w:rFonts w:ascii="Times New Roman" w:hAnsi="Times New Roman" w:cs="Times New Roman"/>
              </w:rPr>
              <w:t xml:space="preserve"> представител</w:t>
            </w:r>
            <w:r w:rsidR="007B2A51" w:rsidRPr="00A66DB1">
              <w:rPr>
                <w:rFonts w:ascii="Times New Roman" w:hAnsi="Times New Roman" w:cs="Times New Roman"/>
              </w:rPr>
              <w:t>ях</w:t>
            </w:r>
            <w:r w:rsidRPr="00A66DB1">
              <w:rPr>
                <w:rFonts w:ascii="Times New Roman" w:hAnsi="Times New Roman" w:cs="Times New Roman"/>
              </w:rPr>
              <w:t>»</w:t>
            </w:r>
            <w:r w:rsidR="00763868" w:rsidRPr="00A66DB1">
              <w:rPr>
                <w:rFonts w:ascii="Times New Roman" w:hAnsi="Times New Roman" w:cs="Times New Roman"/>
              </w:rPr>
              <w:t xml:space="preserve"> (</w:t>
            </w:r>
            <w:r w:rsidRPr="00A66DB1">
              <w:rPr>
                <w:rFonts w:ascii="Times New Roman" w:hAnsi="Times New Roman" w:cs="Times New Roman"/>
              </w:rPr>
              <w:t>Таблица</w:t>
            </w:r>
            <w:r w:rsidR="00763868" w:rsidRPr="00A66DB1">
              <w:rPr>
                <w:rFonts w:ascii="Times New Roman" w:hAnsi="Times New Roman" w:cs="Times New Roman"/>
              </w:rPr>
              <w:t> </w:t>
            </w:r>
            <w:r w:rsidRPr="00A66DB1">
              <w:rPr>
                <w:rFonts w:ascii="Times New Roman" w:hAnsi="Times New Roman" w:cs="Times New Roman"/>
              </w:rPr>
              <w:t>2</w:t>
            </w:r>
            <w:r w:rsidR="00016A61" w:rsidRPr="00A66DB1">
              <w:rPr>
                <w:rFonts w:ascii="Times New Roman" w:hAnsi="Times New Roman" w:cs="Times New Roman"/>
              </w:rPr>
              <w:t>, таблица 15</w:t>
            </w:r>
            <w:r w:rsidR="00763868" w:rsidRPr="00A66DB1">
              <w:rPr>
                <w:rFonts w:ascii="Times New Roman" w:hAnsi="Times New Roman" w:cs="Times New Roman"/>
              </w:rPr>
              <w:t>).</w:t>
            </w:r>
          </w:p>
          <w:p w14:paraId="227BC569" w14:textId="705DC003" w:rsidR="00D4011C" w:rsidRPr="00A66DB1" w:rsidRDefault="00B55A00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Добавлен массив объектов «</w:t>
            </w:r>
            <w:r w:rsidR="00D4011C" w:rsidRPr="00A66DB1">
              <w:rPr>
                <w:rFonts w:ascii="Times New Roman" w:hAnsi="Times New Roman" w:cs="Times New Roman"/>
              </w:rPr>
              <w:t>Сведения о членах семьи</w:t>
            </w:r>
            <w:r w:rsidRPr="00A66DB1">
              <w:rPr>
                <w:rFonts w:ascii="Times New Roman" w:hAnsi="Times New Roman" w:cs="Times New Roman"/>
              </w:rPr>
              <w:t>» (</w:t>
            </w:r>
            <w:r w:rsidR="00763868" w:rsidRPr="00A66DB1">
              <w:rPr>
                <w:rFonts w:ascii="Times New Roman" w:hAnsi="Times New Roman" w:cs="Times New Roman"/>
              </w:rPr>
              <w:t>Т</w:t>
            </w:r>
            <w:r w:rsidRPr="00A66DB1">
              <w:rPr>
                <w:rFonts w:ascii="Times New Roman" w:hAnsi="Times New Roman" w:cs="Times New Roman"/>
              </w:rPr>
              <w:t>аблица 18)</w:t>
            </w:r>
            <w:r w:rsidR="00763868" w:rsidRPr="00A66DB1">
              <w:rPr>
                <w:rFonts w:ascii="Times New Roman" w:hAnsi="Times New Roman" w:cs="Times New Roman"/>
              </w:rPr>
              <w:t>.</w:t>
            </w:r>
          </w:p>
          <w:p w14:paraId="3C678914" w14:textId="1F677E81" w:rsidR="00D4011C" w:rsidRPr="00A66DB1" w:rsidRDefault="00E0721D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Добавлен п</w:t>
            </w:r>
            <w:r w:rsidR="00D4011C" w:rsidRPr="00A66DB1">
              <w:rPr>
                <w:rFonts w:ascii="Times New Roman" w:hAnsi="Times New Roman" w:cs="Times New Roman"/>
              </w:rPr>
              <w:t>ризнак принадлежности к</w:t>
            </w:r>
            <w:r w:rsidR="00763868" w:rsidRPr="00A66DB1">
              <w:rPr>
                <w:rFonts w:ascii="Times New Roman" w:hAnsi="Times New Roman" w:cs="Times New Roman"/>
              </w:rPr>
              <w:t> </w:t>
            </w:r>
            <w:r w:rsidR="00D4011C" w:rsidRPr="00A66DB1">
              <w:rPr>
                <w:rFonts w:ascii="Times New Roman" w:hAnsi="Times New Roman" w:cs="Times New Roman"/>
              </w:rPr>
              <w:t xml:space="preserve">коренным малочисленным народам </w:t>
            </w:r>
            <w:r w:rsidR="00A71576" w:rsidRPr="00A66DB1">
              <w:rPr>
                <w:rFonts w:ascii="Times New Roman" w:hAnsi="Times New Roman" w:cs="Times New Roman"/>
              </w:rPr>
              <w:t>РФ (</w:t>
            </w:r>
            <w:r w:rsidR="00763868" w:rsidRPr="00A66DB1">
              <w:rPr>
                <w:rFonts w:ascii="Times New Roman" w:hAnsi="Times New Roman" w:cs="Times New Roman"/>
              </w:rPr>
              <w:t>Т</w:t>
            </w:r>
            <w:r w:rsidR="00A71576" w:rsidRPr="00A66DB1">
              <w:rPr>
                <w:rFonts w:ascii="Times New Roman" w:hAnsi="Times New Roman" w:cs="Times New Roman"/>
              </w:rPr>
              <w:t>аблица</w:t>
            </w:r>
            <w:r w:rsidR="00763868" w:rsidRPr="00A66DB1">
              <w:rPr>
                <w:rFonts w:ascii="Times New Roman" w:hAnsi="Times New Roman" w:cs="Times New Roman"/>
              </w:rPr>
              <w:t> </w:t>
            </w:r>
            <w:r w:rsidR="00A71576" w:rsidRPr="00A66DB1">
              <w:rPr>
                <w:rFonts w:ascii="Times New Roman" w:hAnsi="Times New Roman" w:cs="Times New Roman"/>
              </w:rPr>
              <w:t>2)</w:t>
            </w:r>
            <w:r w:rsidR="00763868" w:rsidRPr="00A66DB1">
              <w:rPr>
                <w:rFonts w:ascii="Times New Roman" w:hAnsi="Times New Roman" w:cs="Times New Roman"/>
              </w:rPr>
              <w:t>.</w:t>
            </w:r>
          </w:p>
          <w:p w14:paraId="6CA1EB98" w14:textId="3596987B" w:rsidR="003779AD" w:rsidRPr="00A66DB1" w:rsidRDefault="00EB4E05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Добавлено поле «</w:t>
            </w:r>
            <w:r w:rsidR="003779AD" w:rsidRPr="00A66DB1">
              <w:rPr>
                <w:rFonts w:ascii="Times New Roman" w:hAnsi="Times New Roman" w:cs="Times New Roman"/>
              </w:rPr>
              <w:t>Дата смерти</w:t>
            </w:r>
            <w:r w:rsidRPr="00A66DB1">
              <w:rPr>
                <w:rFonts w:ascii="Times New Roman" w:hAnsi="Times New Roman" w:cs="Times New Roman"/>
              </w:rPr>
              <w:t xml:space="preserve">» </w:t>
            </w:r>
            <w:r w:rsidR="00763868" w:rsidRPr="00A66DB1">
              <w:rPr>
                <w:rFonts w:ascii="Times New Roman" w:hAnsi="Times New Roman" w:cs="Times New Roman"/>
              </w:rPr>
              <w:t>(</w:t>
            </w:r>
            <w:r w:rsidRPr="00A66DB1">
              <w:rPr>
                <w:rFonts w:ascii="Times New Roman" w:hAnsi="Times New Roman" w:cs="Times New Roman"/>
              </w:rPr>
              <w:t>Таблица</w:t>
            </w:r>
            <w:r w:rsidR="00763868" w:rsidRPr="00A66DB1">
              <w:rPr>
                <w:rFonts w:ascii="Times New Roman" w:hAnsi="Times New Roman" w:cs="Times New Roman"/>
              </w:rPr>
              <w:t> </w:t>
            </w:r>
            <w:r w:rsidRPr="00A66DB1">
              <w:rPr>
                <w:rFonts w:ascii="Times New Roman" w:hAnsi="Times New Roman" w:cs="Times New Roman"/>
              </w:rPr>
              <w:t>2</w:t>
            </w:r>
            <w:r w:rsidR="00763868" w:rsidRPr="00A66DB1">
              <w:rPr>
                <w:rFonts w:ascii="Times New Roman" w:hAnsi="Times New Roman" w:cs="Times New Roman"/>
              </w:rPr>
              <w:t>).</w:t>
            </w:r>
          </w:p>
          <w:p w14:paraId="0917DD6C" w14:textId="0007BB6B" w:rsidR="003779AD" w:rsidRPr="00A66DB1" w:rsidRDefault="003779AD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Справочник типов адресов заменен на федеральный. Поле AddressType</w:t>
            </w:r>
            <w:r w:rsidR="00763868" w:rsidRPr="00A66DB1">
              <w:rPr>
                <w:rFonts w:ascii="Times New Roman" w:hAnsi="Times New Roman" w:cs="Times New Roman"/>
              </w:rPr>
              <w:t xml:space="preserve"> (Табл</w:t>
            </w:r>
            <w:r w:rsidRPr="00A66DB1">
              <w:rPr>
                <w:rFonts w:ascii="Times New Roman" w:hAnsi="Times New Roman" w:cs="Times New Roman"/>
              </w:rPr>
              <w:t>ица 5</w:t>
            </w:r>
            <w:r w:rsidR="00763868" w:rsidRPr="00A66DB1">
              <w:rPr>
                <w:rFonts w:ascii="Times New Roman" w:hAnsi="Times New Roman" w:cs="Times New Roman"/>
              </w:rPr>
              <w:t>)</w:t>
            </w:r>
            <w:r w:rsidRPr="00A66DB1">
              <w:rPr>
                <w:rFonts w:ascii="Times New Roman" w:hAnsi="Times New Roman" w:cs="Times New Roman"/>
              </w:rPr>
              <w:t>.</w:t>
            </w:r>
          </w:p>
          <w:p w14:paraId="254EA460" w14:textId="36D0FBFE" w:rsidR="00F33A4B" w:rsidRPr="00A66DB1" w:rsidRDefault="00C83615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Добавлено поле «</w:t>
            </w:r>
            <w:r w:rsidR="00F33A4B" w:rsidRPr="00A66DB1">
              <w:rPr>
                <w:rFonts w:ascii="Times New Roman" w:hAnsi="Times New Roman" w:cs="Times New Roman"/>
              </w:rPr>
              <w:t>Жилищные условия</w:t>
            </w:r>
            <w:r w:rsidRPr="00A66DB1">
              <w:rPr>
                <w:rFonts w:ascii="Times New Roman" w:hAnsi="Times New Roman" w:cs="Times New Roman"/>
              </w:rPr>
              <w:t>» (</w:t>
            </w:r>
            <w:r w:rsidR="00763868" w:rsidRPr="00A66DB1">
              <w:rPr>
                <w:rFonts w:ascii="Times New Roman" w:hAnsi="Times New Roman" w:cs="Times New Roman"/>
              </w:rPr>
              <w:t>Т</w:t>
            </w:r>
            <w:r w:rsidRPr="00A66DB1">
              <w:rPr>
                <w:rFonts w:ascii="Times New Roman" w:hAnsi="Times New Roman" w:cs="Times New Roman"/>
              </w:rPr>
              <w:t>аблица 2)</w:t>
            </w:r>
          </w:p>
          <w:p w14:paraId="626A47EF" w14:textId="70678B9F" w:rsidR="00F33A4B" w:rsidRPr="00A66DB1" w:rsidRDefault="00AD0D61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Добавлены поля в массив «Данные о льготах пациента»: «Вид льготы», «Тип категории льготности», «Код диагноза по МКБ»</w:t>
            </w:r>
            <w:r w:rsidR="00763868" w:rsidRPr="00A66DB1">
              <w:rPr>
                <w:rFonts w:ascii="Times New Roman" w:hAnsi="Times New Roman" w:cs="Times New Roman"/>
              </w:rPr>
              <w:t xml:space="preserve"> (Таблица 6)</w:t>
            </w:r>
            <w:r w:rsidRPr="00A66DB1">
              <w:rPr>
                <w:rFonts w:ascii="Times New Roman" w:hAnsi="Times New Roman" w:cs="Times New Roman"/>
              </w:rPr>
              <w:t>.</w:t>
            </w:r>
          </w:p>
          <w:p w14:paraId="443EC21B" w14:textId="64B8BCB6" w:rsidR="00AD0D61" w:rsidRPr="00A66DB1" w:rsidRDefault="00AD0D61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Изменено поле справочника НСИ, значение которого ожидается в поле </w:t>
            </w:r>
            <w:r w:rsidRPr="00A66DB1">
              <w:rPr>
                <w:rFonts w:ascii="Times New Roman" w:hAnsi="Times New Roman" w:cs="Times New Roman"/>
                <w:lang w:val="en-US"/>
              </w:rPr>
              <w:t>Category</w:t>
            </w:r>
            <w:r w:rsidRPr="00A66DB1">
              <w:rPr>
                <w:rFonts w:ascii="Times New Roman" w:hAnsi="Times New Roman" w:cs="Times New Roman"/>
              </w:rPr>
              <w:t xml:space="preserve"> </w:t>
            </w:r>
            <w:r w:rsidR="00763868" w:rsidRPr="00A66DB1">
              <w:rPr>
                <w:rFonts w:ascii="Times New Roman" w:hAnsi="Times New Roman" w:cs="Times New Roman"/>
              </w:rPr>
              <w:t>(</w:t>
            </w:r>
            <w:r w:rsidRPr="00A66DB1">
              <w:rPr>
                <w:rFonts w:ascii="Times New Roman" w:hAnsi="Times New Roman" w:cs="Times New Roman"/>
              </w:rPr>
              <w:t>Таблица</w:t>
            </w:r>
            <w:r w:rsidR="00763868" w:rsidRPr="00A66DB1">
              <w:rPr>
                <w:rFonts w:ascii="Times New Roman" w:hAnsi="Times New Roman" w:cs="Times New Roman"/>
              </w:rPr>
              <w:t> </w:t>
            </w:r>
            <w:r w:rsidRPr="00A66DB1">
              <w:rPr>
                <w:rFonts w:ascii="Times New Roman" w:hAnsi="Times New Roman" w:cs="Times New Roman"/>
              </w:rPr>
              <w:t>6</w:t>
            </w:r>
            <w:r w:rsidR="00763868" w:rsidRPr="00A66DB1">
              <w:rPr>
                <w:rFonts w:ascii="Times New Roman" w:hAnsi="Times New Roman" w:cs="Times New Roman"/>
              </w:rPr>
              <w:t>)</w:t>
            </w:r>
          </w:p>
          <w:p w14:paraId="22E84F7F" w14:textId="131AB138" w:rsidR="00AD0D61" w:rsidRPr="00A66DB1" w:rsidRDefault="00AD0D61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Добавлен объект «Данные документа, подтверждающего наличие льготы» </w:t>
            </w:r>
            <w:r w:rsidR="00763868" w:rsidRPr="00A66DB1">
              <w:rPr>
                <w:rFonts w:ascii="Times New Roman" w:hAnsi="Times New Roman" w:cs="Times New Roman"/>
              </w:rPr>
              <w:t>(</w:t>
            </w:r>
            <w:r w:rsidRPr="00A66DB1">
              <w:rPr>
                <w:rFonts w:ascii="Times New Roman" w:hAnsi="Times New Roman" w:cs="Times New Roman"/>
              </w:rPr>
              <w:t>Таблица 6, таблица 6.1</w:t>
            </w:r>
            <w:r w:rsidR="00763868" w:rsidRPr="00A66DB1">
              <w:rPr>
                <w:rFonts w:ascii="Times New Roman" w:hAnsi="Times New Roman" w:cs="Times New Roman"/>
              </w:rPr>
              <w:t>)</w:t>
            </w:r>
          </w:p>
          <w:p w14:paraId="651F5DD6" w14:textId="14FD3EC7" w:rsidR="00AD0D61" w:rsidRPr="00A66DB1" w:rsidRDefault="00E27D0C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>Добавлен объект «Сведения об инвалидности» (таблица 2, таблица 16). Поле «Группа инвалидности» перенесено в этот объект (таблица 16)</w:t>
            </w:r>
            <w:r w:rsidR="00D802F8" w:rsidRPr="00A66DB1">
              <w:rPr>
                <w:rFonts w:ascii="Times New Roman" w:hAnsi="Times New Roman" w:cs="Times New Roman"/>
              </w:rPr>
              <w:t>.</w:t>
            </w:r>
          </w:p>
          <w:p w14:paraId="56F251C5" w14:textId="09E1481F" w:rsidR="003B58AB" w:rsidRPr="00A66DB1" w:rsidRDefault="003B58AB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Справочник для поля «Группа инвалидности» </w:t>
            </w:r>
            <w:r w:rsidRPr="00A66DB1">
              <w:rPr>
                <w:rFonts w:ascii="Times New Roman" w:hAnsi="Times New Roman" w:cs="Times New Roman"/>
                <w:lang w:val="en-US"/>
              </w:rPr>
              <w:t>InvGroup</w:t>
            </w:r>
            <w:r w:rsidRPr="00A66DB1">
              <w:rPr>
                <w:rFonts w:ascii="Times New Roman" w:hAnsi="Times New Roman" w:cs="Times New Roman"/>
              </w:rPr>
              <w:t xml:space="preserve"> изменен на федеральный (таблица 16)</w:t>
            </w:r>
            <w:r w:rsidR="00804AD1" w:rsidRPr="00A66DB1">
              <w:rPr>
                <w:rFonts w:ascii="Times New Roman" w:hAnsi="Times New Roman" w:cs="Times New Roman"/>
              </w:rPr>
              <w:t>.</w:t>
            </w:r>
          </w:p>
          <w:p w14:paraId="1779D477" w14:textId="41F005A8" w:rsidR="00327C75" w:rsidRPr="00A66DB1" w:rsidRDefault="00804AD1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Добавлен объект </w:t>
            </w:r>
            <w:r w:rsidRPr="00A66DB1">
              <w:rPr>
                <w:rFonts w:ascii="Times New Roman" w:hAnsi="Times New Roman" w:cs="Times New Roman"/>
                <w:lang w:val="en-US"/>
              </w:rPr>
              <w:t>WorkData</w:t>
            </w:r>
            <w:r w:rsidRPr="00A66DB1">
              <w:rPr>
                <w:rFonts w:ascii="Times New Roman" w:hAnsi="Times New Roman" w:cs="Times New Roman"/>
              </w:rPr>
              <w:t xml:space="preserve"> – данные о работе пациента (таблица 2, таблица 20).</w:t>
            </w:r>
          </w:p>
          <w:p w14:paraId="4C30998C" w14:textId="47672583" w:rsidR="00327C75" w:rsidRPr="00A66DB1" w:rsidRDefault="0048446D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Добавлено поле «ОИП ГИС ОМС» </w:t>
            </w:r>
            <w:r w:rsidRPr="00A66DB1">
              <w:rPr>
                <w:rFonts w:ascii="Times New Roman" w:hAnsi="Times New Roman" w:cs="Times New Roman"/>
                <w:lang w:val="en-US"/>
              </w:rPr>
              <w:t>oip</w:t>
            </w:r>
            <w:r w:rsidRPr="00A66DB1">
              <w:rPr>
                <w:rFonts w:ascii="Times New Roman" w:hAnsi="Times New Roman" w:cs="Times New Roman"/>
              </w:rPr>
              <w:t xml:space="preserve"> (Таблица 2)</w:t>
            </w:r>
          </w:p>
          <w:p w14:paraId="7A9884EF" w14:textId="3C86796C" w:rsidR="00131F64" w:rsidRPr="00A66DB1" w:rsidRDefault="00131F64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Тип поля </w:t>
            </w:r>
            <w:r w:rsidRPr="00A66DB1">
              <w:rPr>
                <w:rFonts w:ascii="Times New Roman" w:hAnsi="Times New Roman" w:cs="Times New Roman"/>
                <w:lang w:val="en-US"/>
              </w:rPr>
              <w:t>ShiftWorker</w:t>
            </w:r>
            <w:r w:rsidRPr="00A66DB1">
              <w:rPr>
                <w:rFonts w:ascii="Times New Roman" w:hAnsi="Times New Roman" w:cs="Times New Roman"/>
              </w:rPr>
              <w:t xml:space="preserve"> изменен на </w:t>
            </w:r>
            <w:r w:rsidRPr="00A66DB1">
              <w:rPr>
                <w:rFonts w:ascii="Times New Roman" w:hAnsi="Times New Roman" w:cs="Times New Roman"/>
                <w:lang w:val="en-US"/>
              </w:rPr>
              <w:t>bool</w:t>
            </w:r>
            <w:r w:rsidRPr="00A66DB1">
              <w:rPr>
                <w:rFonts w:ascii="Times New Roman" w:hAnsi="Times New Roman" w:cs="Times New Roman"/>
              </w:rPr>
              <w:t xml:space="preserve"> (был </w:t>
            </w:r>
            <w:r w:rsidRPr="00A66DB1">
              <w:rPr>
                <w:rFonts w:ascii="Times New Roman" w:hAnsi="Times New Roman" w:cs="Times New Roman"/>
                <w:lang w:val="en-US"/>
              </w:rPr>
              <w:t>int</w:t>
            </w:r>
            <w:r w:rsidRPr="00A66DB1">
              <w:rPr>
                <w:rFonts w:ascii="Times New Roman" w:hAnsi="Times New Roman" w:cs="Times New Roman"/>
              </w:rPr>
              <w:t>)</w:t>
            </w:r>
            <w:r w:rsidR="00804AD1" w:rsidRPr="00A66DB1">
              <w:rPr>
                <w:rFonts w:ascii="Times New Roman" w:hAnsi="Times New Roman" w:cs="Times New Roman"/>
              </w:rPr>
              <w:t>.</w:t>
            </w:r>
          </w:p>
          <w:p w14:paraId="6203A013" w14:textId="7BB8B74B" w:rsidR="00D25426" w:rsidRPr="00A66DB1" w:rsidRDefault="00D25426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lastRenderedPageBreak/>
              <w:t>Добавлен массив объектов Workplace – перечень мест работы пациента (таблица 20, таблица 20.1)</w:t>
            </w:r>
          </w:p>
          <w:p w14:paraId="70259415" w14:textId="7DF4874D" w:rsidR="00804AD1" w:rsidRPr="00A66DB1" w:rsidRDefault="00804AD1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Добавлено поле </w:t>
            </w:r>
            <w:r w:rsidRPr="00A66DB1">
              <w:rPr>
                <w:rFonts w:ascii="Times New Roman" w:hAnsi="Times New Roman" w:cs="Times New Roman"/>
                <w:lang w:val="en-US"/>
              </w:rPr>
              <w:t>Smocod</w:t>
            </w:r>
            <w:r w:rsidRPr="00A66DB1">
              <w:rPr>
                <w:rFonts w:ascii="Times New Roman" w:hAnsi="Times New Roman" w:cs="Times New Roman"/>
              </w:rPr>
              <w:t xml:space="preserve"> – код СМО (таблица 3)</w:t>
            </w:r>
          </w:p>
          <w:p w14:paraId="7A763C87" w14:textId="5855957D" w:rsidR="006B6C63" w:rsidRPr="00A66DB1" w:rsidRDefault="006B6C63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Уточнен формат поля </w:t>
            </w:r>
            <w:r w:rsidRPr="00A66DB1">
              <w:rPr>
                <w:rFonts w:ascii="Times New Roman" w:hAnsi="Times New Roman" w:cs="Times New Roman"/>
                <w:lang w:val="en-US"/>
              </w:rPr>
              <w:t>Phone</w:t>
            </w:r>
            <w:r w:rsidRPr="00A66DB1">
              <w:rPr>
                <w:rFonts w:ascii="Times New Roman" w:hAnsi="Times New Roman" w:cs="Times New Roman"/>
              </w:rPr>
              <w:t xml:space="preserve"> (таблица 2)</w:t>
            </w:r>
          </w:p>
          <w:p w14:paraId="6156004A" w14:textId="4A23C409" w:rsidR="00A66DB1" w:rsidRPr="00A66DB1" w:rsidRDefault="005332AA" w:rsidP="004278C0">
            <w:pPr>
              <w:pStyle w:val="a4"/>
              <w:numPr>
                <w:ilvl w:val="0"/>
                <w:numId w:val="46"/>
              </w:numPr>
              <w:tabs>
                <w:tab w:val="left" w:pos="357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66DB1">
              <w:rPr>
                <w:rFonts w:ascii="Times New Roman" w:hAnsi="Times New Roman" w:cs="Times New Roman"/>
              </w:rPr>
              <w:t xml:space="preserve">Заменена ссылка на атрибут в справочнике НСИ для поля Category (массив объектов </w:t>
            </w:r>
            <w:r w:rsidRPr="00A66DB1">
              <w:rPr>
                <w:rFonts w:ascii="Times New Roman" w:hAnsi="Times New Roman" w:cs="Times New Roman"/>
                <w:lang w:val="en-US"/>
              </w:rPr>
              <w:t>Privileges</w:t>
            </w:r>
            <w:r w:rsidRPr="00A66DB1">
              <w:rPr>
                <w:rFonts w:ascii="Times New Roman" w:hAnsi="Times New Roman" w:cs="Times New Roman"/>
              </w:rPr>
              <w:t xml:space="preserve"> – Данные о льготах пациента). Было: codecatego</w:t>
            </w:r>
            <w:r w:rsidRPr="00A66DB1">
              <w:rPr>
                <w:rFonts w:ascii="Times New Roman" w:hAnsi="Times New Roman" w:cs="Times New Roman"/>
                <w:lang w:val="en-US"/>
              </w:rPr>
              <w:t>ry</w:t>
            </w:r>
            <w:r w:rsidRPr="00A66DB1">
              <w:rPr>
                <w:rFonts w:ascii="Times New Roman" w:hAnsi="Times New Roman" w:cs="Times New Roman"/>
              </w:rPr>
              <w:t xml:space="preserve">, стало – </w:t>
            </w:r>
            <w:r w:rsidRPr="00A66DB1">
              <w:rPr>
                <w:rFonts w:ascii="Times New Roman" w:hAnsi="Times New Roman" w:cs="Times New Roman"/>
                <w:lang w:val="en-US"/>
              </w:rPr>
              <w:t>id</w:t>
            </w:r>
            <w:r w:rsidRPr="00A66DB1">
              <w:rPr>
                <w:rFonts w:ascii="Times New Roman" w:hAnsi="Times New Roman" w:cs="Times New Roman"/>
              </w:rPr>
              <w:t>_</w:t>
            </w:r>
            <w:r w:rsidRPr="00A66DB1">
              <w:rPr>
                <w:rFonts w:ascii="Times New Roman" w:hAnsi="Times New Roman" w:cs="Times New Roman"/>
                <w:lang w:val="en-US"/>
              </w:rPr>
              <w:t>sp</w:t>
            </w:r>
            <w:r w:rsidRPr="00A66DB1">
              <w:rPr>
                <w:rFonts w:ascii="Times New Roman" w:hAnsi="Times New Roman" w:cs="Times New Roman"/>
              </w:rPr>
              <w:t>_</w:t>
            </w:r>
            <w:r w:rsidRPr="00A66DB1">
              <w:rPr>
                <w:rFonts w:ascii="Times New Roman" w:hAnsi="Times New Roman" w:cs="Times New Roman"/>
                <w:lang w:val="en-US"/>
              </w:rPr>
              <w:t>category</w:t>
            </w:r>
          </w:p>
        </w:tc>
        <w:tc>
          <w:tcPr>
            <w:tcW w:w="1866" w:type="dxa"/>
            <w:shd w:val="clear" w:color="auto" w:fill="auto"/>
          </w:tcPr>
          <w:p w14:paraId="3B55F12C" w14:textId="020EF5E6" w:rsidR="009F7406" w:rsidRPr="00DD73DE" w:rsidRDefault="003A3C60" w:rsidP="001C41A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Идрисов Т.М.</w:t>
            </w:r>
          </w:p>
        </w:tc>
      </w:tr>
    </w:tbl>
    <w:p w14:paraId="1A9939C0" w14:textId="4C7FBEA9" w:rsidR="00E51750" w:rsidRPr="00DD73DE" w:rsidRDefault="001C41A5" w:rsidP="00183D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3DE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  <w:r w:rsidR="00E51750" w:rsidRPr="00DD73DE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0FF5FBC7" w14:textId="0D614854" w:rsidR="00E51750" w:rsidRPr="00DD73DE" w:rsidRDefault="00183D93" w:rsidP="002F265B">
      <w:pPr>
        <w:spacing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Данный документ содержит описание регламента информационного взаимодействия сторон, обеспечивающих предоставление услуги в сфере здравоохранения в электронной форме с использованием компонента «</w:t>
      </w:r>
      <w:r w:rsidR="00742C07" w:rsidRPr="00DD73DE">
        <w:rPr>
          <w:rFonts w:ascii="Times New Roman" w:hAnsi="Times New Roman" w:cs="Times New Roman"/>
        </w:rPr>
        <w:t>Региональный регистр пациентов</w:t>
      </w:r>
      <w:r w:rsidRPr="00DD73DE">
        <w:rPr>
          <w:rFonts w:ascii="Times New Roman" w:hAnsi="Times New Roman" w:cs="Times New Roman"/>
        </w:rPr>
        <w:t>»</w:t>
      </w:r>
      <w:r w:rsidR="002F6EB2" w:rsidRPr="00DD73DE">
        <w:rPr>
          <w:rFonts w:ascii="Times New Roman" w:hAnsi="Times New Roman" w:cs="Times New Roman"/>
        </w:rPr>
        <w:t xml:space="preserve"> ЦУ РС ЕГИСЗ Югры</w:t>
      </w:r>
      <w:r w:rsidR="00CC3A3F" w:rsidRPr="00DD73DE">
        <w:rPr>
          <w:rFonts w:ascii="Times New Roman" w:hAnsi="Times New Roman" w:cs="Times New Roman"/>
        </w:rPr>
        <w:t>,</w:t>
      </w:r>
      <w:r w:rsidRPr="00DD73DE">
        <w:rPr>
          <w:rFonts w:ascii="Times New Roman" w:hAnsi="Times New Roman" w:cs="Times New Roman"/>
        </w:rPr>
        <w:t xml:space="preserve"> медицинских и иных информационных систем, которые эксплуатируются в Ханты-Мансийского автономного округа – Югры.</w:t>
      </w:r>
    </w:p>
    <w:p w14:paraId="3166F442" w14:textId="5BCAA773" w:rsidR="00E51750" w:rsidRPr="00DD73DE" w:rsidRDefault="00FA5A67" w:rsidP="00152B57">
      <w:pPr>
        <w:rPr>
          <w:rFonts w:ascii="Times New Roman" w:hAnsi="Times New Roman" w:cs="Times New Roman"/>
          <w:sz w:val="28"/>
          <w:szCs w:val="28"/>
        </w:rPr>
      </w:pPr>
      <w:r w:rsidRPr="00DD73DE">
        <w:rPr>
          <w:rFonts w:ascii="Times New Roman" w:hAnsi="Times New Roman" w:cs="Times New Roman"/>
          <w:sz w:val="28"/>
          <w:szCs w:val="28"/>
        </w:rPr>
        <w:br w:type="page"/>
      </w:r>
    </w:p>
    <w:p w14:paraId="55B542A5" w14:textId="77777777" w:rsidR="00E51750" w:rsidRPr="00DD73DE" w:rsidRDefault="00E51750" w:rsidP="003A0E07">
      <w:pPr>
        <w:pStyle w:val="a5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3DE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2224233B" w14:textId="61314F54" w:rsidR="003C1E68" w:rsidRPr="00DD73DE" w:rsidRDefault="00E51750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r w:rsidRPr="00DD73DE">
        <w:rPr>
          <w:rFonts w:ascii="Times New Roman" w:hAnsi="Times New Roman" w:cs="Times New Roman"/>
          <w:b w:val="0"/>
        </w:rPr>
        <w:fldChar w:fldCharType="begin"/>
      </w:r>
      <w:r w:rsidRPr="00DD73DE">
        <w:rPr>
          <w:rFonts w:ascii="Times New Roman" w:hAnsi="Times New Roman" w:cs="Times New Roman"/>
          <w:b w:val="0"/>
        </w:rPr>
        <w:instrText xml:space="preserve"> TOC \o "1-3" \h \z \u </w:instrText>
      </w:r>
      <w:r w:rsidRPr="00DD73DE">
        <w:rPr>
          <w:rFonts w:ascii="Times New Roman" w:hAnsi="Times New Roman" w:cs="Times New Roman"/>
          <w:b w:val="0"/>
        </w:rPr>
        <w:fldChar w:fldCharType="separate"/>
      </w:r>
      <w:hyperlink w:anchor="_Toc82523412" w:history="1">
        <w:r w:rsidR="003C1E68" w:rsidRPr="00DD73DE">
          <w:rPr>
            <w:rStyle w:val="a9"/>
            <w:rFonts w:ascii="Times New Roman" w:hAnsi="Times New Roman"/>
            <w:noProof/>
          </w:rPr>
          <w:t>1.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Введение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_Toc82523412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8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F6853BE" w14:textId="2ABC9D5C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13" w:history="1">
        <w:r w:rsidR="003C1E68" w:rsidRPr="00DD73DE">
          <w:rPr>
            <w:rStyle w:val="a9"/>
            <w:rFonts w:ascii="Times New Roman" w:hAnsi="Times New Roman"/>
            <w:b/>
          </w:rPr>
          <w:t>1.1. Полное наименование компонента и его условное обозначение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_Toc82523413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8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40617A8A" w14:textId="0C28E16D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14" w:history="1">
        <w:r w:rsidR="003C1E68" w:rsidRPr="00DD73DE">
          <w:rPr>
            <w:rStyle w:val="a9"/>
            <w:rFonts w:ascii="Times New Roman" w:hAnsi="Times New Roman"/>
            <w:b/>
          </w:rPr>
          <w:t>1.2.  Цель и назначение Регламента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_Toc82523414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8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76A6C3CA" w14:textId="41871EC5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15" w:history="1">
        <w:r w:rsidR="003C1E68" w:rsidRPr="00DD73DE">
          <w:rPr>
            <w:rStyle w:val="a9"/>
            <w:rFonts w:ascii="Times New Roman" w:hAnsi="Times New Roman"/>
            <w:b/>
          </w:rPr>
          <w:t>1.3. Определения, обозначения и сокращения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_Toc82523415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8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76B21D68" w14:textId="759AC046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16" w:history="1">
        <w:r w:rsidR="003C1E68" w:rsidRPr="00DD73DE">
          <w:rPr>
            <w:rStyle w:val="a9"/>
            <w:rFonts w:ascii="Times New Roman" w:hAnsi="Times New Roman"/>
            <w:b/>
          </w:rPr>
          <w:t>1.4.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  <w:b/>
          </w:rPr>
          <w:t>Основные нормативно-правовые акты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_Toc82523416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9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2A1F16E5" w14:textId="076201D1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17" w:history="1">
        <w:r w:rsidR="003C1E68" w:rsidRPr="00DD73DE">
          <w:rPr>
            <w:rStyle w:val="a9"/>
            <w:rFonts w:ascii="Times New Roman" w:hAnsi="Times New Roman"/>
            <w:b/>
          </w:rPr>
          <w:t>1.5.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  <w:b/>
          </w:rPr>
          <w:t>Участники (субъекты)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_Toc82523417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9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05BE0944" w14:textId="144B535B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18" w:history="1">
        <w:r w:rsidR="003C1E68" w:rsidRPr="00DD73DE">
          <w:rPr>
            <w:rStyle w:val="a9"/>
            <w:rFonts w:ascii="Times New Roman" w:hAnsi="Times New Roman"/>
            <w:b/>
          </w:rPr>
          <w:t>1.6.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  <w:b/>
          </w:rPr>
          <w:t>Правила и сроки внесения изменений в Регламент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_Toc82523418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9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66762069" w14:textId="4D952322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19" w:history="1">
        <w:r w:rsidR="003C1E68" w:rsidRPr="00DD73DE">
          <w:rPr>
            <w:rStyle w:val="a9"/>
            <w:rFonts w:ascii="Times New Roman" w:hAnsi="Times New Roman"/>
            <w:b/>
          </w:rPr>
          <w:t>1.7.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  <w:b/>
          </w:rPr>
          <w:t>Требования к участникам Регламента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_Toc82523419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10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5CC64A83" w14:textId="685EFA7B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20" w:history="1">
        <w:r w:rsidR="003C1E68" w:rsidRPr="00DD73DE">
          <w:rPr>
            <w:rStyle w:val="a9"/>
            <w:rFonts w:ascii="Times New Roman" w:hAnsi="Times New Roman"/>
            <w:b/>
          </w:rPr>
          <w:t>1.8. Регистрация новой МО в РРП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_Toc82523420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10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3E2572C9" w14:textId="440D6373" w:rsidR="003C1E68" w:rsidRPr="00DD73DE" w:rsidRDefault="004C2F5C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21" w:history="1">
        <w:r w:rsidR="003C1E68" w:rsidRPr="00DD73DE">
          <w:rPr>
            <w:rStyle w:val="a9"/>
            <w:rFonts w:ascii="Times New Roman" w:hAnsi="Times New Roman"/>
            <w:noProof/>
          </w:rPr>
          <w:t>2.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Порядок действий при выявлении ошибок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_Toc82523421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11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DB151C6" w14:textId="72510451" w:rsidR="003C1E68" w:rsidRPr="00DD73DE" w:rsidRDefault="004C2F5C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22" w:history="1">
        <w:r w:rsidR="003C1E68" w:rsidRPr="00DD73DE">
          <w:rPr>
            <w:rStyle w:val="a9"/>
            <w:rFonts w:ascii="Times New Roman" w:hAnsi="Times New Roman"/>
            <w:noProof/>
          </w:rPr>
          <w:t>3.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Информационные потоки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_Toc82523422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11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9B0114" w14:textId="35E84C05" w:rsidR="003C1E68" w:rsidRPr="00DD73DE" w:rsidRDefault="004C2F5C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23" w:history="1">
        <w:r w:rsidR="003C1E68" w:rsidRPr="00DD73DE">
          <w:rPr>
            <w:rStyle w:val="a9"/>
            <w:rFonts w:ascii="Times New Roman" w:hAnsi="Times New Roman"/>
            <w:noProof/>
          </w:rPr>
          <w:t>4.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Описание веб-сервисов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_Toc82523423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13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385488A" w14:textId="3E552EC7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24" w:history="1">
        <w:r w:rsidR="003C1E68" w:rsidRPr="00DD73DE">
          <w:rPr>
            <w:rStyle w:val="a9"/>
            <w:rFonts w:ascii="Times New Roman" w:hAnsi="Times New Roman"/>
            <w:b/>
          </w:rPr>
          <w:t>4.1.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  <w:b/>
          </w:rPr>
          <w:t>Сервис авторизации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_Toc82523424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13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7B3C9BAA" w14:textId="0BBB6BFF" w:rsidR="003C1E68" w:rsidRPr="00DD73DE" w:rsidRDefault="004C2F5C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25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4.1.1.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Адрес 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_Toc82523425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14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F2CB82D" w14:textId="23C5B1FE" w:rsidR="003C1E68" w:rsidRPr="00DD73DE" w:rsidRDefault="004C2F5C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26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4.1.2.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Формат объекта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_Toc82523426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14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1A27415" w14:textId="47C18E97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27" w:history="1">
        <w:r w:rsidR="003C1E68" w:rsidRPr="00DD73DE">
          <w:rPr>
            <w:rStyle w:val="a9"/>
            <w:rFonts w:ascii="Times New Roman" w:hAnsi="Times New Roman"/>
            <w:b/>
          </w:rPr>
          <w:t>4.2.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  <w:b/>
          </w:rPr>
          <w:t>Сервис регистрации и идентификации пациентов (граждан)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_Toc82523427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14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604C2C62" w14:textId="7247F542" w:rsidR="003C1E68" w:rsidRPr="00DD73DE" w:rsidRDefault="004C2F5C">
      <w:pPr>
        <w:pStyle w:val="3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28" w:history="1">
        <w:r w:rsidR="003C1E68" w:rsidRPr="00DD73DE">
          <w:rPr>
            <w:rStyle w:val="a9"/>
            <w:rFonts w:ascii="Times New Roman" w:hAnsi="Times New Roman"/>
            <w:b/>
            <w:noProof/>
            <w:lang w:val="en-US"/>
          </w:rPr>
          <w:t xml:space="preserve">4.2.1. </w:t>
        </w:r>
        <w:r w:rsidR="003C1E68" w:rsidRPr="00DD73DE">
          <w:rPr>
            <w:rStyle w:val="a9"/>
            <w:rFonts w:ascii="Times New Roman" w:hAnsi="Times New Roman"/>
            <w:b/>
            <w:noProof/>
          </w:rPr>
          <w:t>Адрес</w:t>
        </w:r>
        <w:r w:rsidR="003C1E68" w:rsidRPr="00DD73DE">
          <w:rPr>
            <w:rStyle w:val="a9"/>
            <w:rFonts w:ascii="Times New Roman" w:hAnsi="Times New Roman"/>
            <w:b/>
            <w:noProof/>
            <w:lang w:val="en-US"/>
          </w:rPr>
          <w:t xml:space="preserve"> </w:t>
        </w:r>
        <w:r w:rsidR="003C1E68" w:rsidRPr="00DD73DE">
          <w:rPr>
            <w:rStyle w:val="a9"/>
            <w:rFonts w:ascii="Times New Roman" w:hAnsi="Times New Roman"/>
            <w:b/>
            <w:noProof/>
          </w:rPr>
          <w:t>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_Toc82523428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15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54F94E0" w14:textId="71B1E4F8" w:rsidR="003C1E68" w:rsidRPr="00DD73DE" w:rsidRDefault="004C2F5C">
      <w:pPr>
        <w:pStyle w:val="3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29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4.2.2. Формат объекта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_Toc82523429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15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90F3715" w14:textId="4DD19D2E" w:rsidR="003C1E68" w:rsidRPr="00DD73DE" w:rsidRDefault="004C2F5C">
      <w:pPr>
        <w:pStyle w:val="3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0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4.2.3.  Добавление/обновление пациента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_Toc82523430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20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C0F513" w14:textId="3871BF2B" w:rsidR="003C1E68" w:rsidRPr="00DD73DE" w:rsidRDefault="004C2F5C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31" w:history="1">
        <w:r w:rsidR="003C1E68" w:rsidRPr="00DD73DE">
          <w:rPr>
            <w:rStyle w:val="a9"/>
            <w:rFonts w:ascii="Times New Roman" w:hAnsi="Times New Roman"/>
            <w:noProof/>
          </w:rPr>
          <w:t>4.3.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Сервис поиск пациента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_Toc82523431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21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086A893" w14:textId="592A9834" w:rsidR="003C1E68" w:rsidRPr="00DD73DE" w:rsidRDefault="004C2F5C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2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4.3.1.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Адрес 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_Toc82523432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21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8FE04F7" w14:textId="29E97CF3" w:rsidR="003C1E68" w:rsidRPr="00DD73DE" w:rsidRDefault="004C2F5C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3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4.3.2.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Формат объекта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_Toc82523433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21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4115159" w14:textId="326FA475" w:rsidR="003C1E68" w:rsidRPr="00DD73DE" w:rsidRDefault="004C2F5C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34" w:history="1">
        <w:r w:rsidR="003C1E68" w:rsidRPr="00DD73DE">
          <w:rPr>
            <w:rStyle w:val="a9"/>
            <w:rFonts w:ascii="Times New Roman" w:hAnsi="Times New Roman"/>
            <w:noProof/>
          </w:rPr>
          <w:t>4.4.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Сервис прикрепления пациента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_Toc82523434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23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6A801A" w14:textId="7EE53EA5" w:rsidR="003C1E68" w:rsidRPr="00DD73DE" w:rsidRDefault="004C2F5C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5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4.4.1.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Адрес 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_Toc82523435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23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C124D5" w14:textId="5244349E" w:rsidR="003C1E68" w:rsidRPr="00DD73DE" w:rsidRDefault="004C2F5C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6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4.4.2.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Формат объекта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_Toc82523436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23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AEF2D7" w14:textId="5256C8B4" w:rsidR="003C1E68" w:rsidRPr="00DD73DE" w:rsidRDefault="004C2F5C">
      <w:pPr>
        <w:pStyle w:val="31"/>
        <w:tabs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7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4.4.3.  Прикрепление/изменение прикрепления пациента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_Toc82523437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23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1A71EDD" w14:textId="2C59E42F" w:rsidR="003C1E68" w:rsidRPr="00DD73DE" w:rsidRDefault="004C2F5C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38" w:history="1">
        <w:r w:rsidR="003C1E68" w:rsidRPr="00DD73DE">
          <w:rPr>
            <w:rStyle w:val="a9"/>
            <w:rFonts w:ascii="Times New Roman" w:hAnsi="Times New Roman"/>
            <w:noProof/>
          </w:rPr>
          <w:t>4.5.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Сервис открепления пациента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_Toc82523438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24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357C864" w14:textId="250DD0B3" w:rsidR="003C1E68" w:rsidRPr="00DD73DE" w:rsidRDefault="004C2F5C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39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4.5.1.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Адрес 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_Toc82523439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24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9AFA8CE" w14:textId="5138C2DE" w:rsidR="003C1E68" w:rsidRPr="00DD73DE" w:rsidRDefault="004C2F5C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40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4.5.2.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Формат объекта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_Toc82523440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24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2EB9FB5" w14:textId="6AF58A0F" w:rsidR="003C1E68" w:rsidRPr="00DD73DE" w:rsidRDefault="004C2F5C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41" w:history="1">
        <w:r w:rsidR="003C1E68" w:rsidRPr="00DD73DE">
          <w:rPr>
            <w:rStyle w:val="a9"/>
            <w:rFonts w:ascii="Times New Roman" w:hAnsi="Times New Roman"/>
            <w:noProof/>
          </w:rPr>
          <w:t>4.6.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Сервис получения данных о прикреплениях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_Toc82523441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25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45AB76D" w14:textId="09D36E86" w:rsidR="003C1E68" w:rsidRPr="00DD73DE" w:rsidRDefault="004C2F5C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42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4.6.1.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Адрес 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_Toc82523442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25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73B8DD0" w14:textId="262B604F" w:rsidR="003C1E68" w:rsidRPr="00DD73DE" w:rsidRDefault="004C2F5C">
      <w:pPr>
        <w:pStyle w:val="31"/>
        <w:tabs>
          <w:tab w:val="left" w:pos="1200"/>
          <w:tab w:val="right" w:leader="dot" w:pos="9055"/>
        </w:tabs>
        <w:rPr>
          <w:rFonts w:ascii="Times New Roman" w:hAnsi="Times New Roman" w:cs="Times New Roman"/>
          <w:noProof/>
        </w:rPr>
      </w:pPr>
      <w:hyperlink w:anchor="_Toc82523443" w:history="1">
        <w:r w:rsidR="003C1E68" w:rsidRPr="00DD73DE">
          <w:rPr>
            <w:rStyle w:val="a9"/>
            <w:rFonts w:ascii="Times New Roman" w:hAnsi="Times New Roman"/>
            <w:b/>
            <w:noProof/>
          </w:rPr>
          <w:t>4.6.2.</w:t>
        </w:r>
        <w:r w:rsidR="003C1E68" w:rsidRPr="00DD73DE">
          <w:rPr>
            <w:rFonts w:ascii="Times New Roman" w:hAnsi="Times New Roman" w:cs="Times New Roman"/>
            <w:noProof/>
          </w:rPr>
          <w:tab/>
        </w:r>
        <w:r w:rsidR="003C1E68" w:rsidRPr="00DD73DE">
          <w:rPr>
            <w:rStyle w:val="a9"/>
            <w:rFonts w:ascii="Times New Roman" w:hAnsi="Times New Roman"/>
            <w:b/>
            <w:noProof/>
          </w:rPr>
          <w:t>Формат объекта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_Toc82523443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25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2BC4DC3" w14:textId="2BB05203" w:rsidR="003C1E68" w:rsidRPr="00DD73DE" w:rsidRDefault="004C2F5C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44" w:history="1">
        <w:r w:rsidR="003C1E68" w:rsidRPr="00DD73DE">
          <w:rPr>
            <w:rStyle w:val="a9"/>
            <w:rFonts w:ascii="Times New Roman" w:hAnsi="Times New Roman"/>
            <w:noProof/>
          </w:rPr>
          <w:t>4.7.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Ответный сервис поставщика информации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_Toc82523444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26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000C94" w14:textId="68FEABD8" w:rsidR="003C1E68" w:rsidRPr="00DD73DE" w:rsidRDefault="004C2F5C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45" w:history="1">
        <w:r w:rsidR="003C1E68" w:rsidRPr="00DD73DE">
          <w:rPr>
            <w:rStyle w:val="a9"/>
            <w:rFonts w:ascii="Times New Roman" w:hAnsi="Times New Roman"/>
            <w:noProof/>
          </w:rPr>
          <w:t>4.8.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Ошибки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_Toc82523445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26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5EF6255" w14:textId="42E8785D" w:rsidR="003C1E68" w:rsidRPr="00DD73DE" w:rsidRDefault="004C2F5C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46" w:history="1">
        <w:r w:rsidR="003C1E68" w:rsidRPr="00DD73DE">
          <w:rPr>
            <w:rStyle w:val="a9"/>
            <w:rFonts w:ascii="Times New Roman" w:hAnsi="Times New Roman"/>
            <w:noProof/>
          </w:rPr>
          <w:t>4.9.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Адрес сервиса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_Toc82523446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33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B9C252E" w14:textId="632C3D96" w:rsidR="003C1E68" w:rsidRPr="00DD73DE" w:rsidRDefault="004C2F5C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47" w:history="1">
        <w:r w:rsidR="003C1E68" w:rsidRPr="00DD73DE">
          <w:rPr>
            <w:rStyle w:val="a9"/>
            <w:rFonts w:ascii="Times New Roman" w:hAnsi="Times New Roman"/>
            <w:noProof/>
          </w:rPr>
          <w:t>5.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Ответственность участников информационного взаимодействия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_Toc82523447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33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4B286E" w14:textId="4C5B5BAE" w:rsidR="003C1E68" w:rsidRPr="00DD73DE" w:rsidRDefault="004C2F5C">
      <w:pPr>
        <w:pStyle w:val="11"/>
        <w:rPr>
          <w:rFonts w:ascii="Times New Roman" w:hAnsi="Times New Roman" w:cs="Times New Roman"/>
          <w:b w:val="0"/>
          <w:noProof/>
          <w:sz w:val="22"/>
          <w:szCs w:val="22"/>
        </w:rPr>
      </w:pPr>
      <w:hyperlink w:anchor="_Toc82523448" w:history="1">
        <w:r w:rsidR="003C1E68" w:rsidRPr="00DD73DE">
          <w:rPr>
            <w:rStyle w:val="a9"/>
            <w:rFonts w:ascii="Times New Roman" w:hAnsi="Times New Roman"/>
            <w:noProof/>
          </w:rPr>
          <w:t>6.</w:t>
        </w:r>
        <w:r w:rsidR="003C1E68" w:rsidRPr="00DD73DE">
          <w:rPr>
            <w:rFonts w:ascii="Times New Roman" w:hAnsi="Times New Roman" w:cs="Times New Roman"/>
            <w:b w:val="0"/>
            <w:noProof/>
            <w:sz w:val="22"/>
            <w:szCs w:val="22"/>
          </w:rPr>
          <w:tab/>
        </w:r>
        <w:r w:rsidR="003C1E68" w:rsidRPr="00DD73DE">
          <w:rPr>
            <w:rStyle w:val="a9"/>
            <w:rFonts w:ascii="Times New Roman" w:hAnsi="Times New Roman"/>
            <w:noProof/>
          </w:rPr>
          <w:t>Описание возможных внештатных ситуаций при взаимодействии и способы их решения</w:t>
        </w:r>
        <w:r w:rsidR="003C1E68" w:rsidRPr="00DD73DE">
          <w:rPr>
            <w:rFonts w:ascii="Times New Roman" w:hAnsi="Times New Roman" w:cs="Times New Roman"/>
            <w:noProof/>
            <w:webHidden/>
          </w:rPr>
          <w:tab/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noProof/>
            <w:webHidden/>
          </w:rPr>
          <w:instrText xml:space="preserve"> PAGEREF _Toc82523448 \h </w:instrText>
        </w:r>
        <w:r w:rsidR="003C1E68" w:rsidRPr="00DD73DE">
          <w:rPr>
            <w:rFonts w:ascii="Times New Roman" w:hAnsi="Times New Roman" w:cs="Times New Roman"/>
            <w:noProof/>
            <w:webHidden/>
          </w:rPr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noProof/>
            <w:webHidden/>
          </w:rPr>
          <w:t>35</w:t>
        </w:r>
        <w:r w:rsidR="003C1E68" w:rsidRPr="00DD73D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E5AF22E" w14:textId="7603504F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49" w:history="1">
        <w:r w:rsidR="003C1E68" w:rsidRPr="00DD73DE">
          <w:rPr>
            <w:rStyle w:val="a9"/>
            <w:rFonts w:ascii="Times New Roman" w:hAnsi="Times New Roman"/>
            <w:b/>
          </w:rPr>
          <w:t>Приложение 1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_Toc82523449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36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3209AFF8" w14:textId="70EA0943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50" w:history="1">
        <w:r w:rsidR="003C1E68" w:rsidRPr="00DD73DE">
          <w:rPr>
            <w:rStyle w:val="a9"/>
            <w:rFonts w:ascii="Times New Roman" w:hAnsi="Times New Roman"/>
            <w:b/>
          </w:rPr>
          <w:t>Приложение 2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_Toc82523450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37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38B08E3E" w14:textId="69579380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51" w:history="1">
        <w:r w:rsidR="003C1E68" w:rsidRPr="00DD73DE">
          <w:rPr>
            <w:rStyle w:val="a9"/>
            <w:rFonts w:ascii="Times New Roman" w:hAnsi="Times New Roman"/>
          </w:rPr>
          <w:t>1)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Авторизация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_Toc82523451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37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684DAF7F" w14:textId="080A5BDA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52" w:history="1">
        <w:r w:rsidR="003C1E68" w:rsidRPr="00DD73DE">
          <w:rPr>
            <w:rStyle w:val="a9"/>
            <w:rFonts w:ascii="Times New Roman" w:hAnsi="Times New Roman"/>
          </w:rPr>
          <w:t>2)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Добавление данных о пациенте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_Toc82523452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37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07528637" w14:textId="0327A67F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53" w:history="1">
        <w:r w:rsidR="003C1E68" w:rsidRPr="00DD73DE">
          <w:rPr>
            <w:rStyle w:val="a9"/>
            <w:rFonts w:ascii="Times New Roman" w:hAnsi="Times New Roman"/>
          </w:rPr>
          <w:t>3)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Поиск пациента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_Toc82523453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39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03F38EC0" w14:textId="61711736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54" w:history="1">
        <w:r w:rsidR="003C1E68" w:rsidRPr="00DD73DE">
          <w:rPr>
            <w:rStyle w:val="a9"/>
            <w:rFonts w:ascii="Times New Roman" w:hAnsi="Times New Roman"/>
          </w:rPr>
          <w:t>4)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Прикрепление пациента к МО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_Toc82523454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41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31B81A04" w14:textId="6F6DC23C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55" w:history="1">
        <w:r w:rsidR="003C1E68" w:rsidRPr="00DD73DE">
          <w:rPr>
            <w:rStyle w:val="a9"/>
            <w:rFonts w:ascii="Times New Roman" w:hAnsi="Times New Roman"/>
          </w:rPr>
          <w:t>5)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Открепление пациента от МО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_Toc82523455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42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7ECAE31E" w14:textId="1F5400A7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56" w:history="1">
        <w:r w:rsidR="003C1E68" w:rsidRPr="00DD73DE">
          <w:rPr>
            <w:rStyle w:val="a9"/>
            <w:rFonts w:ascii="Times New Roman" w:hAnsi="Times New Roman"/>
          </w:rPr>
          <w:t>6)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Получение данных о прикреплении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_Toc82523456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42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4877E3AB" w14:textId="7A1E22E9" w:rsidR="003C1E68" w:rsidRPr="00DD73DE" w:rsidRDefault="004C2F5C">
      <w:pPr>
        <w:pStyle w:val="21"/>
        <w:rPr>
          <w:rFonts w:ascii="Times New Roman" w:hAnsi="Times New Roman" w:cs="Times New Roman"/>
        </w:rPr>
      </w:pPr>
      <w:hyperlink w:anchor="_Toc82523457" w:history="1">
        <w:r w:rsidR="003C1E68" w:rsidRPr="00DD73DE">
          <w:rPr>
            <w:rStyle w:val="a9"/>
            <w:rFonts w:ascii="Times New Roman" w:hAnsi="Times New Roman"/>
          </w:rPr>
          <w:t>7)</w:t>
        </w:r>
        <w:r w:rsidR="003C1E68" w:rsidRPr="00DD73DE">
          <w:rPr>
            <w:rFonts w:ascii="Times New Roman" w:hAnsi="Times New Roman" w:cs="Times New Roman"/>
          </w:rPr>
          <w:tab/>
        </w:r>
        <w:r w:rsidR="003C1E68" w:rsidRPr="00DD73DE">
          <w:rPr>
            <w:rStyle w:val="a9"/>
            <w:rFonts w:ascii="Times New Roman" w:hAnsi="Times New Roman"/>
          </w:rPr>
          <w:t>Пример обращения к ответному сервису</w:t>
        </w:r>
        <w:r w:rsidR="003C1E68" w:rsidRPr="00DD73DE">
          <w:rPr>
            <w:rFonts w:ascii="Times New Roman" w:hAnsi="Times New Roman" w:cs="Times New Roman"/>
            <w:webHidden/>
          </w:rPr>
          <w:tab/>
        </w:r>
        <w:r w:rsidR="003C1E68" w:rsidRPr="00DD73DE">
          <w:rPr>
            <w:rFonts w:ascii="Times New Roman" w:hAnsi="Times New Roman" w:cs="Times New Roman"/>
            <w:webHidden/>
          </w:rPr>
          <w:fldChar w:fldCharType="begin"/>
        </w:r>
        <w:r w:rsidR="003C1E68" w:rsidRPr="00DD73DE">
          <w:rPr>
            <w:rFonts w:ascii="Times New Roman" w:hAnsi="Times New Roman" w:cs="Times New Roman"/>
            <w:webHidden/>
          </w:rPr>
          <w:instrText xml:space="preserve"> PAGEREF _Toc82523457 \h </w:instrText>
        </w:r>
        <w:r w:rsidR="003C1E68" w:rsidRPr="00DD73DE">
          <w:rPr>
            <w:rFonts w:ascii="Times New Roman" w:hAnsi="Times New Roman" w:cs="Times New Roman"/>
            <w:webHidden/>
          </w:rPr>
        </w:r>
        <w:r w:rsidR="003C1E68" w:rsidRPr="00DD73DE">
          <w:rPr>
            <w:rFonts w:ascii="Times New Roman" w:hAnsi="Times New Roman" w:cs="Times New Roman"/>
            <w:webHidden/>
          </w:rPr>
          <w:fldChar w:fldCharType="separate"/>
        </w:r>
        <w:r w:rsidR="003C1E68" w:rsidRPr="00DD73DE">
          <w:rPr>
            <w:rFonts w:ascii="Times New Roman" w:hAnsi="Times New Roman" w:cs="Times New Roman"/>
            <w:webHidden/>
          </w:rPr>
          <w:t>43</w:t>
        </w:r>
        <w:r w:rsidR="003C1E68" w:rsidRPr="00DD73DE">
          <w:rPr>
            <w:rFonts w:ascii="Times New Roman" w:hAnsi="Times New Roman" w:cs="Times New Roman"/>
            <w:webHidden/>
          </w:rPr>
          <w:fldChar w:fldCharType="end"/>
        </w:r>
      </w:hyperlink>
    </w:p>
    <w:p w14:paraId="7A7CBB2B" w14:textId="268046AD" w:rsidR="00BB6DC3" w:rsidRPr="00DD73DE" w:rsidRDefault="00E51750" w:rsidP="003A0E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  <w:sectPr w:rsidR="00BB6DC3" w:rsidRPr="00DD73DE" w:rsidSect="0036466C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DD73DE">
        <w:rPr>
          <w:rFonts w:ascii="Times New Roman" w:hAnsi="Times New Roman" w:cs="Times New Roman"/>
        </w:rPr>
        <w:fldChar w:fldCharType="end"/>
      </w:r>
    </w:p>
    <w:p w14:paraId="535FCAC4" w14:textId="58681A06" w:rsidR="00E51750" w:rsidRPr="00DD73DE" w:rsidRDefault="00E51750" w:rsidP="0040222B">
      <w:pPr>
        <w:pStyle w:val="1"/>
        <w:numPr>
          <w:ilvl w:val="0"/>
          <w:numId w:val="13"/>
        </w:numPr>
        <w:spacing w:before="0" w:line="360" w:lineRule="auto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bookmarkStart w:id="1" w:name="_Toc82523412"/>
      <w:r w:rsidRPr="00DD73D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1"/>
    </w:p>
    <w:p w14:paraId="1CF2B0D9" w14:textId="69A096FA" w:rsidR="00E51750" w:rsidRPr="00DD73DE" w:rsidRDefault="00E51750" w:rsidP="00ED7E0E">
      <w:pPr>
        <w:pStyle w:val="2"/>
        <w:spacing w:before="0" w:after="0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bookmarkStart w:id="2" w:name="_Toc82523413"/>
      <w:r w:rsidRPr="00DD73DE">
        <w:rPr>
          <w:rFonts w:ascii="Times New Roman" w:hAnsi="Times New Roman" w:cs="Times New Roman"/>
          <w:b/>
          <w:sz w:val="24"/>
          <w:szCs w:val="24"/>
        </w:rPr>
        <w:t xml:space="preserve">1.1. Полное наименование </w:t>
      </w:r>
      <w:r w:rsidR="007C2F17" w:rsidRPr="00DD73DE">
        <w:rPr>
          <w:rFonts w:ascii="Times New Roman" w:hAnsi="Times New Roman" w:cs="Times New Roman"/>
          <w:b/>
          <w:sz w:val="24"/>
          <w:szCs w:val="24"/>
        </w:rPr>
        <w:t>компонента и его условное обозначение</w:t>
      </w:r>
      <w:bookmarkEnd w:id="2"/>
      <w:r w:rsidRPr="00DD7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6DA817" w14:textId="77777777" w:rsidR="007C2F17" w:rsidRPr="00DD73DE" w:rsidRDefault="007C2F17" w:rsidP="007C2F17">
      <w:pPr>
        <w:spacing w:after="0" w:line="36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6B06C5B1" w14:textId="7AB4E11D" w:rsidR="00E51750" w:rsidRPr="00DD73DE" w:rsidRDefault="007C2F17" w:rsidP="00604E70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Полное наименование: </w:t>
      </w:r>
      <w:r w:rsidRPr="00DD73DE">
        <w:rPr>
          <w:rFonts w:ascii="Times New Roman" w:hAnsi="Times New Roman" w:cs="Times New Roman"/>
          <w:b/>
        </w:rPr>
        <w:t>компонент «</w:t>
      </w:r>
      <w:r w:rsidR="00742C07" w:rsidRPr="00DD73DE">
        <w:rPr>
          <w:rFonts w:ascii="Times New Roman" w:hAnsi="Times New Roman" w:cs="Times New Roman"/>
          <w:b/>
        </w:rPr>
        <w:t>Региональный регистр пациентов</w:t>
      </w:r>
      <w:r w:rsidRPr="00DD73DE">
        <w:rPr>
          <w:rFonts w:ascii="Times New Roman" w:hAnsi="Times New Roman" w:cs="Times New Roman"/>
          <w:b/>
        </w:rPr>
        <w:t>» информационной системы «Центральный узел регионального сегмента единой государственной информационной системы в сфере здравоохранения Ханты-Мансийского автономного округа – Югры</w:t>
      </w:r>
      <w:r w:rsidR="00E51750" w:rsidRPr="00DD73DE">
        <w:rPr>
          <w:rFonts w:ascii="Times New Roman" w:hAnsi="Times New Roman" w:cs="Times New Roman"/>
          <w:b/>
        </w:rPr>
        <w:t>.</w:t>
      </w:r>
    </w:p>
    <w:p w14:paraId="7DDB05D1" w14:textId="31E9B9EB" w:rsidR="00E51750" w:rsidRPr="00DD73DE" w:rsidRDefault="00E51750" w:rsidP="00604E70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Сокращенное наименование</w:t>
      </w:r>
      <w:r w:rsidR="00A873E1"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</w:rPr>
        <w:t xml:space="preserve">– </w:t>
      </w:r>
      <w:r w:rsidR="00742C07" w:rsidRPr="00DD73DE">
        <w:rPr>
          <w:rFonts w:ascii="Times New Roman" w:hAnsi="Times New Roman" w:cs="Times New Roman"/>
          <w:b/>
        </w:rPr>
        <w:t>РРП</w:t>
      </w:r>
      <w:r w:rsidR="0080745A" w:rsidRPr="00DD73DE">
        <w:rPr>
          <w:rFonts w:ascii="Times New Roman" w:hAnsi="Times New Roman" w:cs="Times New Roman"/>
          <w:b/>
        </w:rPr>
        <w:t>, Компонент</w:t>
      </w:r>
      <w:r w:rsidRPr="00DD73DE">
        <w:rPr>
          <w:rFonts w:ascii="Times New Roman" w:hAnsi="Times New Roman" w:cs="Times New Roman"/>
        </w:rPr>
        <w:t>.</w:t>
      </w:r>
    </w:p>
    <w:p w14:paraId="567B2021" w14:textId="77777777" w:rsidR="00E51750" w:rsidRPr="00DD73DE" w:rsidRDefault="00E51750" w:rsidP="00ED7E0E">
      <w:pPr>
        <w:pStyle w:val="2"/>
        <w:spacing w:before="0" w:line="360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bookmarkStart w:id="3" w:name="_Toc82523414"/>
      <w:r w:rsidRPr="00DD73DE">
        <w:rPr>
          <w:rFonts w:ascii="Times New Roman" w:hAnsi="Times New Roman" w:cs="Times New Roman"/>
          <w:b/>
          <w:sz w:val="24"/>
          <w:szCs w:val="24"/>
        </w:rPr>
        <w:t>1.2.  Цель и назначение Регламента</w:t>
      </w:r>
      <w:bookmarkEnd w:id="3"/>
    </w:p>
    <w:p w14:paraId="4D63E0AD" w14:textId="1EEC3B6A" w:rsidR="007C2F17" w:rsidRPr="00DD73DE" w:rsidRDefault="007C2F17" w:rsidP="00604E70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данном документе описаны способы и методы взаимодействия медицинских и иных информационных систем, предоставляющих услуги в сфере здравоохранения в электронной форме с компонентом «</w:t>
      </w:r>
      <w:r w:rsidR="00742C07" w:rsidRPr="00DD73DE">
        <w:rPr>
          <w:rFonts w:ascii="Times New Roman" w:hAnsi="Times New Roman" w:cs="Times New Roman"/>
        </w:rPr>
        <w:t>Региональный регистр пациента</w:t>
      </w:r>
      <w:r w:rsidRPr="00DD73DE">
        <w:rPr>
          <w:rFonts w:ascii="Times New Roman" w:hAnsi="Times New Roman" w:cs="Times New Roman"/>
        </w:rPr>
        <w:t>».</w:t>
      </w:r>
    </w:p>
    <w:p w14:paraId="5920233A" w14:textId="42ACE190" w:rsidR="007C2F17" w:rsidRPr="00DD73DE" w:rsidRDefault="007C2F17" w:rsidP="009C0B6F">
      <w:pPr>
        <w:spacing w:line="360" w:lineRule="auto"/>
        <w:ind w:firstLine="567"/>
        <w:rPr>
          <w:rFonts w:ascii="Times New Roman" w:hAnsi="Times New Roman" w:cs="Times New Roman"/>
          <w:smallCaps/>
        </w:rPr>
      </w:pPr>
      <w:r w:rsidRPr="00DD73DE">
        <w:rPr>
          <w:rFonts w:ascii="Times New Roman" w:hAnsi="Times New Roman" w:cs="Times New Roman"/>
          <w:b/>
        </w:rPr>
        <w:t xml:space="preserve">Цель регламента: </w:t>
      </w:r>
      <w:r w:rsidRPr="00DD73DE">
        <w:rPr>
          <w:rFonts w:ascii="Times New Roman" w:hAnsi="Times New Roman" w:cs="Times New Roman"/>
        </w:rPr>
        <w:t>определить порядок и правила обмена данными между системами при предоставлении услуг в сфере здравоохранения в электронной форме на территории Ханты</w:t>
      </w:r>
      <w:r w:rsidR="007C6537" w:rsidRPr="00DD73DE">
        <w:rPr>
          <w:rFonts w:ascii="Times New Roman" w:hAnsi="Times New Roman" w:cs="Times New Roman"/>
        </w:rPr>
        <w:t xml:space="preserve">-Мансийского автономного округа </w:t>
      </w:r>
      <w:r w:rsidRPr="00DD73DE">
        <w:rPr>
          <w:rFonts w:ascii="Times New Roman" w:hAnsi="Times New Roman" w:cs="Times New Roman"/>
        </w:rPr>
        <w:t>–</w:t>
      </w:r>
      <w:r w:rsidR="007C6537"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</w:rPr>
        <w:t>Югры.</w:t>
      </w:r>
    </w:p>
    <w:p w14:paraId="4CC8ED15" w14:textId="12C4FED2" w:rsidR="00E51750" w:rsidRPr="00DD73DE" w:rsidRDefault="00E51750" w:rsidP="009C0B6F">
      <w:pPr>
        <w:pStyle w:val="2"/>
        <w:spacing w:before="0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bookmarkStart w:id="4" w:name="_Toc82523415"/>
      <w:r w:rsidRPr="00DD73DE">
        <w:rPr>
          <w:rFonts w:ascii="Times New Roman" w:hAnsi="Times New Roman" w:cs="Times New Roman"/>
          <w:b/>
          <w:sz w:val="24"/>
          <w:szCs w:val="24"/>
        </w:rPr>
        <w:t>1.3. Определения, обозначения и сокращения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72"/>
        <w:gridCol w:w="1959"/>
        <w:gridCol w:w="6024"/>
      </w:tblGrid>
      <w:tr w:rsidR="00E51750" w:rsidRPr="00DD73DE" w14:paraId="69247930" w14:textId="77777777" w:rsidTr="00207B39">
        <w:tc>
          <w:tcPr>
            <w:tcW w:w="1072" w:type="dxa"/>
            <w:tcBorders>
              <w:top w:val="single" w:sz="4" w:space="0" w:color="auto"/>
            </w:tcBorders>
            <w:shd w:val="clear" w:color="auto" w:fill="D9D9D9"/>
          </w:tcPr>
          <w:p w14:paraId="533C19AA" w14:textId="77777777" w:rsidR="00E51750" w:rsidRPr="00DD73DE" w:rsidRDefault="00E51750" w:rsidP="00E7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D9D9D9"/>
          </w:tcPr>
          <w:p w14:paraId="43B18332" w14:textId="77777777" w:rsidR="00E51750" w:rsidRPr="00DD73DE" w:rsidRDefault="00E51750" w:rsidP="00E7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Сокращение</w:t>
            </w:r>
          </w:p>
        </w:tc>
        <w:tc>
          <w:tcPr>
            <w:tcW w:w="6024" w:type="dxa"/>
            <w:tcBorders>
              <w:top w:val="single" w:sz="4" w:space="0" w:color="auto"/>
            </w:tcBorders>
            <w:shd w:val="clear" w:color="auto" w:fill="D9D9D9"/>
          </w:tcPr>
          <w:p w14:paraId="0C02F959" w14:textId="77777777" w:rsidR="00E51750" w:rsidRPr="00DD73DE" w:rsidRDefault="00E51750" w:rsidP="00E7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Определение</w:t>
            </w:r>
          </w:p>
        </w:tc>
      </w:tr>
      <w:tr w:rsidR="00E51750" w:rsidRPr="00DD73DE" w14:paraId="5E660605" w14:textId="77777777" w:rsidTr="00207B39">
        <w:tc>
          <w:tcPr>
            <w:tcW w:w="1072" w:type="dxa"/>
            <w:shd w:val="clear" w:color="auto" w:fill="D9D9D9"/>
          </w:tcPr>
          <w:p w14:paraId="374A0692" w14:textId="77777777" w:rsidR="00E51750" w:rsidRPr="00DD73DE" w:rsidRDefault="00E51750" w:rsidP="00E7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  <w:shd w:val="clear" w:color="auto" w:fill="D9D9D9"/>
          </w:tcPr>
          <w:p w14:paraId="2DEAEA9A" w14:textId="77777777" w:rsidR="00E51750" w:rsidRPr="00DD73DE" w:rsidRDefault="00E51750" w:rsidP="00E7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4" w:type="dxa"/>
            <w:shd w:val="clear" w:color="auto" w:fill="D9D9D9"/>
          </w:tcPr>
          <w:p w14:paraId="2836EE70" w14:textId="77777777" w:rsidR="00E51750" w:rsidRPr="00DD73DE" w:rsidRDefault="00E51750" w:rsidP="00E7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</w:t>
            </w:r>
          </w:p>
        </w:tc>
      </w:tr>
      <w:tr w:rsidR="00E51750" w:rsidRPr="00DD73DE" w14:paraId="5CBCD9C5" w14:textId="77777777" w:rsidTr="00207B39">
        <w:tc>
          <w:tcPr>
            <w:tcW w:w="1072" w:type="dxa"/>
          </w:tcPr>
          <w:p w14:paraId="0B01C4A9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14:paraId="5DE24EE0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6024" w:type="dxa"/>
          </w:tcPr>
          <w:p w14:paraId="4DF8CC27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Медицинская организация</w:t>
            </w:r>
          </w:p>
        </w:tc>
      </w:tr>
      <w:tr w:rsidR="00E51750" w:rsidRPr="00DD73DE" w14:paraId="4F3F6143" w14:textId="77777777" w:rsidTr="00207B39">
        <w:tc>
          <w:tcPr>
            <w:tcW w:w="1072" w:type="dxa"/>
          </w:tcPr>
          <w:p w14:paraId="53FB4018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9" w:type="dxa"/>
          </w:tcPr>
          <w:p w14:paraId="68D6B747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МИС</w:t>
            </w:r>
          </w:p>
        </w:tc>
        <w:tc>
          <w:tcPr>
            <w:tcW w:w="6024" w:type="dxa"/>
          </w:tcPr>
          <w:p w14:paraId="1042017A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Медицинская информационная система</w:t>
            </w:r>
          </w:p>
        </w:tc>
      </w:tr>
      <w:tr w:rsidR="00E51750" w:rsidRPr="00DD73DE" w14:paraId="5C44F1F1" w14:textId="77777777" w:rsidTr="00207B39">
        <w:tc>
          <w:tcPr>
            <w:tcW w:w="1072" w:type="dxa"/>
          </w:tcPr>
          <w:p w14:paraId="4D832D2B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9" w:type="dxa"/>
          </w:tcPr>
          <w:p w14:paraId="3C689EB1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ХМАО – Югра</w:t>
            </w:r>
          </w:p>
        </w:tc>
        <w:tc>
          <w:tcPr>
            <w:tcW w:w="6024" w:type="dxa"/>
          </w:tcPr>
          <w:p w14:paraId="149CBE80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Ханты-Мансийский автономный округ – Югра</w:t>
            </w:r>
          </w:p>
        </w:tc>
      </w:tr>
      <w:tr w:rsidR="00E51750" w:rsidRPr="00DD73DE" w14:paraId="0BBB2BE1" w14:textId="77777777" w:rsidTr="00207B39">
        <w:tc>
          <w:tcPr>
            <w:tcW w:w="1072" w:type="dxa"/>
          </w:tcPr>
          <w:p w14:paraId="5C02824A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9" w:type="dxa"/>
          </w:tcPr>
          <w:p w14:paraId="674D459E" w14:textId="012F7258" w:rsidR="00E51750" w:rsidRPr="00DD73DE" w:rsidRDefault="00E51750" w:rsidP="002B7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</w:t>
            </w:r>
            <w:r w:rsidR="002B7DF8" w:rsidRPr="00DD73DE">
              <w:rPr>
                <w:rFonts w:ascii="Times New Roman" w:hAnsi="Times New Roman" w:cs="Times New Roman"/>
              </w:rPr>
              <w:t>епздрав Югры</w:t>
            </w:r>
          </w:p>
        </w:tc>
        <w:tc>
          <w:tcPr>
            <w:tcW w:w="6024" w:type="dxa"/>
          </w:tcPr>
          <w:p w14:paraId="1A74BE74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Департамент здравоохранения Ханты-Мансийский автономный округ – Югра</w:t>
            </w:r>
          </w:p>
        </w:tc>
      </w:tr>
      <w:tr w:rsidR="00E51750" w:rsidRPr="00DD73DE" w14:paraId="2D48FBC3" w14:textId="77777777" w:rsidTr="00207B39">
        <w:tc>
          <w:tcPr>
            <w:tcW w:w="1072" w:type="dxa"/>
          </w:tcPr>
          <w:p w14:paraId="268F1202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9" w:type="dxa"/>
          </w:tcPr>
          <w:p w14:paraId="59B2A434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МИАЦ</w:t>
            </w:r>
          </w:p>
        </w:tc>
        <w:tc>
          <w:tcPr>
            <w:tcW w:w="6024" w:type="dxa"/>
          </w:tcPr>
          <w:p w14:paraId="355231B0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Бюджетное учреждение Ханты-Мансийского автономного округа – Югры «Медицинский информационно-аналитический центр»</w:t>
            </w:r>
          </w:p>
        </w:tc>
      </w:tr>
      <w:tr w:rsidR="00E51750" w:rsidRPr="00DD73DE" w14:paraId="10B13D00" w14:textId="77777777" w:rsidTr="00207B39">
        <w:tc>
          <w:tcPr>
            <w:tcW w:w="1072" w:type="dxa"/>
          </w:tcPr>
          <w:p w14:paraId="63EF44F9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9" w:type="dxa"/>
          </w:tcPr>
          <w:p w14:paraId="6D35FC31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ТФОМС</w:t>
            </w:r>
          </w:p>
        </w:tc>
        <w:tc>
          <w:tcPr>
            <w:tcW w:w="6024" w:type="dxa"/>
          </w:tcPr>
          <w:p w14:paraId="4B18C7AE" w14:textId="2F276A00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Территориальный фонд обязательного медицинского страхования</w:t>
            </w:r>
            <w:r w:rsidR="006C71F2" w:rsidRPr="00DD73DE">
              <w:rPr>
                <w:rFonts w:ascii="Times New Roman" w:hAnsi="Times New Roman" w:cs="Times New Roman"/>
              </w:rPr>
              <w:t xml:space="preserve"> Ханты-Мансийского автономного </w:t>
            </w:r>
            <w:r w:rsidR="00E706F3" w:rsidRPr="00DD73DE">
              <w:rPr>
                <w:rFonts w:ascii="Times New Roman" w:hAnsi="Times New Roman" w:cs="Times New Roman"/>
              </w:rPr>
              <w:t>о</w:t>
            </w:r>
            <w:r w:rsidR="006C71F2" w:rsidRPr="00DD73DE">
              <w:rPr>
                <w:rFonts w:ascii="Times New Roman" w:hAnsi="Times New Roman" w:cs="Times New Roman"/>
              </w:rPr>
              <w:t>к</w:t>
            </w:r>
            <w:r w:rsidR="00E706F3" w:rsidRPr="00DD73DE">
              <w:rPr>
                <w:rFonts w:ascii="Times New Roman" w:hAnsi="Times New Roman" w:cs="Times New Roman"/>
              </w:rPr>
              <w:t>руга – Югры</w:t>
            </w:r>
          </w:p>
        </w:tc>
      </w:tr>
      <w:tr w:rsidR="00E51750" w:rsidRPr="00DD73DE" w14:paraId="042AB28A" w14:textId="77777777" w:rsidTr="00207B39">
        <w:tc>
          <w:tcPr>
            <w:tcW w:w="1072" w:type="dxa"/>
          </w:tcPr>
          <w:p w14:paraId="7A7DD3DB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9" w:type="dxa"/>
          </w:tcPr>
          <w:p w14:paraId="483574DD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ФЛК</w:t>
            </w:r>
          </w:p>
        </w:tc>
        <w:tc>
          <w:tcPr>
            <w:tcW w:w="6024" w:type="dxa"/>
          </w:tcPr>
          <w:p w14:paraId="45D12950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Форматно-логический контроль</w:t>
            </w:r>
          </w:p>
        </w:tc>
      </w:tr>
      <w:tr w:rsidR="00E51750" w:rsidRPr="00DD73DE" w14:paraId="14A87E2B" w14:textId="77777777" w:rsidTr="00207B39">
        <w:tc>
          <w:tcPr>
            <w:tcW w:w="1072" w:type="dxa"/>
          </w:tcPr>
          <w:p w14:paraId="75100EC1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9" w:type="dxa"/>
          </w:tcPr>
          <w:p w14:paraId="0412EBEA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БД</w:t>
            </w:r>
          </w:p>
        </w:tc>
        <w:tc>
          <w:tcPr>
            <w:tcW w:w="6024" w:type="dxa"/>
          </w:tcPr>
          <w:p w14:paraId="64F135C4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E51750" w:rsidRPr="00DD73DE" w14:paraId="0268A3FA" w14:textId="77777777" w:rsidTr="00207B39">
        <w:tc>
          <w:tcPr>
            <w:tcW w:w="1072" w:type="dxa"/>
          </w:tcPr>
          <w:p w14:paraId="1EFCE28F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9" w:type="dxa"/>
          </w:tcPr>
          <w:p w14:paraId="668C3E7F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НСИ</w:t>
            </w:r>
          </w:p>
        </w:tc>
        <w:tc>
          <w:tcPr>
            <w:tcW w:w="6024" w:type="dxa"/>
          </w:tcPr>
          <w:p w14:paraId="2D4670F8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Нормативно-справочная информация</w:t>
            </w:r>
          </w:p>
        </w:tc>
      </w:tr>
      <w:tr w:rsidR="00E51750" w:rsidRPr="00DD73DE" w14:paraId="1533488C" w14:textId="77777777" w:rsidTr="00207B39">
        <w:tc>
          <w:tcPr>
            <w:tcW w:w="1072" w:type="dxa"/>
          </w:tcPr>
          <w:p w14:paraId="0367650C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59" w:type="dxa"/>
          </w:tcPr>
          <w:p w14:paraId="309C2BD2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API</w:t>
            </w:r>
          </w:p>
        </w:tc>
        <w:tc>
          <w:tcPr>
            <w:tcW w:w="6024" w:type="dxa"/>
          </w:tcPr>
          <w:p w14:paraId="7249D312" w14:textId="77777777" w:rsidR="00E51750" w:rsidRPr="00DD73DE" w:rsidRDefault="00E51750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Интерфейс программирования приложений (</w:t>
            </w:r>
            <w:r w:rsidRPr="00DD73DE">
              <w:rPr>
                <w:rFonts w:ascii="Times New Roman" w:hAnsi="Times New Roman" w:cs="Times New Roman"/>
                <w:lang w:val="en-US"/>
              </w:rPr>
              <w:t>application programming interface)</w:t>
            </w:r>
          </w:p>
        </w:tc>
      </w:tr>
      <w:tr w:rsidR="00F053E8" w:rsidRPr="00DD73DE" w14:paraId="2B74EEEB" w14:textId="77777777" w:rsidTr="00207B39">
        <w:tc>
          <w:tcPr>
            <w:tcW w:w="1072" w:type="dxa"/>
          </w:tcPr>
          <w:p w14:paraId="44C8820E" w14:textId="3FFE79A6" w:rsidR="00F053E8" w:rsidRPr="00DD73DE" w:rsidRDefault="00F053E8" w:rsidP="00E706F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959" w:type="dxa"/>
          </w:tcPr>
          <w:p w14:paraId="5B321D30" w14:textId="5EC75B01" w:rsidR="00F053E8" w:rsidRPr="00DD73DE" w:rsidRDefault="00083C0C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РРП</w:t>
            </w:r>
            <w:r w:rsidR="00F6239F" w:rsidRPr="00DD73DE">
              <w:rPr>
                <w:rFonts w:ascii="Times New Roman" w:hAnsi="Times New Roman" w:cs="Times New Roman"/>
              </w:rPr>
              <w:t>, Компонент</w:t>
            </w:r>
          </w:p>
        </w:tc>
        <w:tc>
          <w:tcPr>
            <w:tcW w:w="6024" w:type="dxa"/>
          </w:tcPr>
          <w:p w14:paraId="2C96ACEE" w14:textId="289E6896" w:rsidR="00F053E8" w:rsidRPr="00DD73DE" w:rsidRDefault="00F053E8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Компонент «</w:t>
            </w:r>
            <w:r w:rsidR="00083C0C" w:rsidRPr="00DD73DE">
              <w:rPr>
                <w:rFonts w:ascii="Times New Roman" w:hAnsi="Times New Roman" w:cs="Times New Roman"/>
              </w:rPr>
              <w:t>Региональный регистр пациентов</w:t>
            </w:r>
            <w:r w:rsidRPr="00DD73DE">
              <w:rPr>
                <w:rFonts w:ascii="Times New Roman" w:hAnsi="Times New Roman" w:cs="Times New Roman"/>
              </w:rPr>
              <w:t>»</w:t>
            </w:r>
          </w:p>
        </w:tc>
      </w:tr>
      <w:tr w:rsidR="00932AAD" w:rsidRPr="00DD73DE" w14:paraId="18198EDA" w14:textId="77777777" w:rsidTr="00207B39">
        <w:tc>
          <w:tcPr>
            <w:tcW w:w="1072" w:type="dxa"/>
          </w:tcPr>
          <w:p w14:paraId="16C26038" w14:textId="2789F3B3" w:rsidR="00932AAD" w:rsidRPr="00DD73DE" w:rsidRDefault="00932AAD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59" w:type="dxa"/>
          </w:tcPr>
          <w:p w14:paraId="39F1F247" w14:textId="7256DDD6" w:rsidR="00932AAD" w:rsidRPr="00DD73DE" w:rsidRDefault="00932AAD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024" w:type="dxa"/>
          </w:tcPr>
          <w:p w14:paraId="11E84E89" w14:textId="09894359" w:rsidR="00932AAD" w:rsidRPr="00DD73DE" w:rsidRDefault="00932AAD" w:rsidP="00E70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F874D0" w:rsidRPr="00DD73DE" w14:paraId="1307E6B8" w14:textId="77777777" w:rsidTr="00207B39">
        <w:tc>
          <w:tcPr>
            <w:tcW w:w="1072" w:type="dxa"/>
          </w:tcPr>
          <w:p w14:paraId="29D59269" w14:textId="3195CCD7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59" w:type="dxa"/>
          </w:tcPr>
          <w:p w14:paraId="015E7E6B" w14:textId="53C1C5C0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ЕГИСЗ</w:t>
            </w:r>
          </w:p>
        </w:tc>
        <w:tc>
          <w:tcPr>
            <w:tcW w:w="6024" w:type="dxa"/>
          </w:tcPr>
          <w:p w14:paraId="21249229" w14:textId="4BCC2D38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Единая государственная информационная система здравоохранения</w:t>
            </w:r>
          </w:p>
        </w:tc>
      </w:tr>
      <w:tr w:rsidR="00F874D0" w:rsidRPr="00DD73DE" w14:paraId="5D6D5D40" w14:textId="77777777" w:rsidTr="00207B39">
        <w:tc>
          <w:tcPr>
            <w:tcW w:w="1072" w:type="dxa"/>
          </w:tcPr>
          <w:p w14:paraId="05AEDF60" w14:textId="63E53EE1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59" w:type="dxa"/>
          </w:tcPr>
          <w:p w14:paraId="20BC1203" w14:textId="46C5C503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ИПС</w:t>
            </w:r>
          </w:p>
        </w:tc>
        <w:tc>
          <w:tcPr>
            <w:tcW w:w="6024" w:type="dxa"/>
          </w:tcPr>
          <w:p w14:paraId="2C23E87F" w14:textId="77777777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Интеграционная подсистема интеграций прикладных</w:t>
            </w:r>
          </w:p>
          <w:p w14:paraId="6A0BB00A" w14:textId="789B12E5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подсистем Единой государственной информационной системы здравоохранения</w:t>
            </w:r>
          </w:p>
        </w:tc>
      </w:tr>
      <w:tr w:rsidR="00F874D0" w:rsidRPr="00DD73DE" w14:paraId="703015C7" w14:textId="77777777" w:rsidTr="00207B39">
        <w:tc>
          <w:tcPr>
            <w:tcW w:w="1072" w:type="dxa"/>
          </w:tcPr>
          <w:p w14:paraId="1431BFCE" w14:textId="5759B7C7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59" w:type="dxa"/>
          </w:tcPr>
          <w:p w14:paraId="5397F490" w14:textId="12CE5B79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ГИП</w:t>
            </w:r>
          </w:p>
        </w:tc>
        <w:tc>
          <w:tcPr>
            <w:tcW w:w="6024" w:type="dxa"/>
          </w:tcPr>
          <w:p w14:paraId="1197F2D2" w14:textId="77777777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Сервис «Главный индекс пациента» Интеграционная подсистема интеграций прикладных</w:t>
            </w:r>
          </w:p>
          <w:p w14:paraId="078E1108" w14:textId="0D4B2F2B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подсистем</w:t>
            </w:r>
          </w:p>
        </w:tc>
      </w:tr>
      <w:tr w:rsidR="00F874D0" w:rsidRPr="00DD73DE" w14:paraId="48954F49" w14:textId="77777777" w:rsidTr="00207B39">
        <w:tc>
          <w:tcPr>
            <w:tcW w:w="1072" w:type="dxa"/>
          </w:tcPr>
          <w:p w14:paraId="71E021CD" w14:textId="2AD10793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59" w:type="dxa"/>
          </w:tcPr>
          <w:p w14:paraId="3E7DA4BE" w14:textId="267C6ABF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СИГ</w:t>
            </w:r>
          </w:p>
        </w:tc>
        <w:tc>
          <w:tcPr>
            <w:tcW w:w="6024" w:type="dxa"/>
          </w:tcPr>
          <w:p w14:paraId="0E17F8AE" w14:textId="77777777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Сервис идентификации граждан Интеграционная подсистема интеграций прикладных</w:t>
            </w:r>
          </w:p>
          <w:p w14:paraId="7525DCD2" w14:textId="48ABF624" w:rsidR="00F874D0" w:rsidRPr="00DD73DE" w:rsidRDefault="00F874D0" w:rsidP="00F87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подсистем</w:t>
            </w:r>
          </w:p>
        </w:tc>
      </w:tr>
    </w:tbl>
    <w:p w14:paraId="12193B72" w14:textId="147912C5" w:rsidR="00932AAD" w:rsidRPr="00DD73DE" w:rsidRDefault="00932AAD" w:rsidP="00EF6E05">
      <w:pPr>
        <w:rPr>
          <w:rFonts w:ascii="Times New Roman" w:hAnsi="Times New Roman" w:cs="Times New Roman"/>
          <w:b/>
        </w:rPr>
      </w:pPr>
    </w:p>
    <w:p w14:paraId="03D1C6F1" w14:textId="21C9C7F2" w:rsidR="00207B39" w:rsidRPr="00DD73DE" w:rsidRDefault="00207B39" w:rsidP="00EF6E05">
      <w:pPr>
        <w:rPr>
          <w:rFonts w:ascii="Times New Roman" w:hAnsi="Times New Roman" w:cs="Times New Roman"/>
          <w:b/>
        </w:rPr>
      </w:pPr>
    </w:p>
    <w:p w14:paraId="550851D3" w14:textId="77777777" w:rsidR="00207B39" w:rsidRPr="00DD73DE" w:rsidRDefault="00207B39" w:rsidP="00EF6E05">
      <w:pPr>
        <w:rPr>
          <w:rFonts w:ascii="Times New Roman" w:hAnsi="Times New Roman" w:cs="Times New Roman"/>
          <w:b/>
        </w:rPr>
      </w:pPr>
    </w:p>
    <w:p w14:paraId="330ACB15" w14:textId="1F6D4EDB" w:rsidR="00E51750" w:rsidRPr="00DD73DE" w:rsidRDefault="00F053E8" w:rsidP="0040222B">
      <w:pPr>
        <w:pStyle w:val="2"/>
        <w:numPr>
          <w:ilvl w:val="1"/>
          <w:numId w:val="13"/>
        </w:numPr>
        <w:tabs>
          <w:tab w:val="left" w:pos="709"/>
        </w:tabs>
        <w:spacing w:before="0" w:line="360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bookmarkStart w:id="5" w:name="_Toc82523416"/>
      <w:r w:rsidRPr="00DD73DE">
        <w:rPr>
          <w:rFonts w:ascii="Times New Roman" w:hAnsi="Times New Roman" w:cs="Times New Roman"/>
          <w:b/>
          <w:sz w:val="24"/>
          <w:szCs w:val="24"/>
        </w:rPr>
        <w:t>Основные нормативно-</w:t>
      </w:r>
      <w:r w:rsidR="00E51750" w:rsidRPr="00DD73DE">
        <w:rPr>
          <w:rFonts w:ascii="Times New Roman" w:hAnsi="Times New Roman" w:cs="Times New Roman"/>
          <w:b/>
          <w:sz w:val="24"/>
          <w:szCs w:val="24"/>
        </w:rPr>
        <w:t>правовые акты</w:t>
      </w:r>
      <w:bookmarkEnd w:id="5"/>
    </w:p>
    <w:p w14:paraId="401DBADF" w14:textId="1F25CF49" w:rsidR="00E51750" w:rsidRPr="00DD73DE" w:rsidRDefault="00F053E8" w:rsidP="00604E70">
      <w:pPr>
        <w:pStyle w:val="a4"/>
        <w:spacing w:line="360" w:lineRule="auto"/>
        <w:ind w:left="0"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Регламент информационного </w:t>
      </w:r>
      <w:r w:rsidR="00D1484B" w:rsidRPr="00DD73DE">
        <w:rPr>
          <w:rFonts w:ascii="Times New Roman" w:hAnsi="Times New Roman" w:cs="Times New Roman"/>
        </w:rPr>
        <w:t>взаимодействия</w:t>
      </w:r>
      <w:r w:rsidRPr="00DD73DE">
        <w:rPr>
          <w:rFonts w:ascii="Times New Roman" w:hAnsi="Times New Roman" w:cs="Times New Roman"/>
        </w:rPr>
        <w:t xml:space="preserve"> подготовлен в соответствии со следующими правовыми актами и документами:</w:t>
      </w:r>
    </w:p>
    <w:p w14:paraId="39BF39A7" w14:textId="6ED6F170" w:rsidR="00D478CC" w:rsidRPr="00DD73DE" w:rsidRDefault="00D478CC" w:rsidP="0040222B">
      <w:pPr>
        <w:pStyle w:val="a4"/>
        <w:numPr>
          <w:ilvl w:val="0"/>
          <w:numId w:val="14"/>
        </w:numPr>
        <w:spacing w:line="360" w:lineRule="auto"/>
        <w:ind w:left="1134" w:hanging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Приказ </w:t>
      </w:r>
      <w:r w:rsidR="00384691" w:rsidRPr="00DD73DE">
        <w:rPr>
          <w:rFonts w:ascii="Times New Roman" w:hAnsi="Times New Roman" w:cs="Times New Roman"/>
        </w:rPr>
        <w:t xml:space="preserve">Департамента здравоохранения Ханты-Мансийского автономного округа – Югры </w:t>
      </w:r>
      <w:r w:rsidRPr="00DD73DE">
        <w:rPr>
          <w:rFonts w:ascii="Times New Roman" w:hAnsi="Times New Roman" w:cs="Times New Roman"/>
        </w:rPr>
        <w:t>от 03.11.2017 № 1223 «О создании информационной системы «Центральный узел регионального сегмента единой государственной информационной системы в сфере здравоохранения Ханты-Мансийского автономного округа – Югры»;</w:t>
      </w:r>
    </w:p>
    <w:p w14:paraId="11B9E30D" w14:textId="59E4C512" w:rsidR="00D478CC" w:rsidRPr="00DD73DE" w:rsidRDefault="00D478CC" w:rsidP="0040222B">
      <w:pPr>
        <w:pStyle w:val="a4"/>
        <w:numPr>
          <w:ilvl w:val="0"/>
          <w:numId w:val="14"/>
        </w:numPr>
        <w:spacing w:line="360" w:lineRule="auto"/>
        <w:ind w:left="1134" w:hanging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Положение о Центральном узле регионального сегмента единой государственной информационной системе в сфере здравоохранения Ханты-Мансийского автономного округа – Югры (утв. приказом Депздрава Югры от 18.12.2017 № 1438).</w:t>
      </w:r>
    </w:p>
    <w:p w14:paraId="38693894" w14:textId="77777777" w:rsidR="00E21935" w:rsidRPr="00DD73DE" w:rsidRDefault="00E21935" w:rsidP="00E21935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</w:p>
    <w:p w14:paraId="5228AA36" w14:textId="7E14588F" w:rsidR="00E51750" w:rsidRPr="00DD73DE" w:rsidRDefault="00E51750" w:rsidP="0040222B">
      <w:pPr>
        <w:pStyle w:val="2"/>
        <w:numPr>
          <w:ilvl w:val="1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82523417"/>
      <w:r w:rsidRPr="00DD73DE">
        <w:rPr>
          <w:rFonts w:ascii="Times New Roman" w:hAnsi="Times New Roman" w:cs="Times New Roman"/>
          <w:b/>
          <w:sz w:val="24"/>
          <w:szCs w:val="24"/>
        </w:rPr>
        <w:t>Участники (субъекты)</w:t>
      </w:r>
      <w:bookmarkEnd w:id="6"/>
      <w:r w:rsidRPr="00DD7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16B4F4" w14:textId="52D14FA1" w:rsidR="00E51750" w:rsidRPr="00DD73DE" w:rsidRDefault="00E51750" w:rsidP="00E21935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Участниками </w:t>
      </w:r>
      <w:r w:rsidR="00F053E8" w:rsidRPr="00DD73DE">
        <w:rPr>
          <w:rFonts w:ascii="Times New Roman" w:hAnsi="Times New Roman" w:cs="Times New Roman"/>
        </w:rPr>
        <w:t>информационного взаимодействия являются</w:t>
      </w:r>
      <w:r w:rsidRPr="00DD73DE">
        <w:rPr>
          <w:rFonts w:ascii="Times New Roman" w:hAnsi="Times New Roman" w:cs="Times New Roman"/>
        </w:rPr>
        <w:t>:</w:t>
      </w:r>
    </w:p>
    <w:p w14:paraId="6B28DE96" w14:textId="58C270AB" w:rsidR="00E51750" w:rsidRPr="00DD73DE" w:rsidRDefault="00F053E8" w:rsidP="004E168C">
      <w:pPr>
        <w:pStyle w:val="a4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персонал МО</w:t>
      </w:r>
      <w:r w:rsidR="00B417C5" w:rsidRPr="00DD73DE">
        <w:rPr>
          <w:rFonts w:ascii="Times New Roman" w:hAnsi="Times New Roman" w:cs="Times New Roman"/>
        </w:rPr>
        <w:t>;</w:t>
      </w:r>
    </w:p>
    <w:p w14:paraId="19F01AB4" w14:textId="12B02915" w:rsidR="00E51750" w:rsidRPr="00DD73DE" w:rsidRDefault="007B52CC" w:rsidP="004E168C">
      <w:pPr>
        <w:pStyle w:val="a4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работники</w:t>
      </w:r>
      <w:r w:rsidR="00F053E8" w:rsidRPr="00DD73DE">
        <w:rPr>
          <w:rFonts w:ascii="Times New Roman" w:hAnsi="Times New Roman" w:cs="Times New Roman"/>
        </w:rPr>
        <w:t xml:space="preserve"> МИАЦ</w:t>
      </w:r>
      <w:r w:rsidR="00E51750" w:rsidRPr="00DD73DE">
        <w:rPr>
          <w:rFonts w:ascii="Times New Roman" w:hAnsi="Times New Roman" w:cs="Times New Roman"/>
        </w:rPr>
        <w:t>;</w:t>
      </w:r>
    </w:p>
    <w:p w14:paraId="2B3D28C2" w14:textId="7A03FB17" w:rsidR="00E51750" w:rsidRPr="00DD73DE" w:rsidRDefault="00F053E8" w:rsidP="004E168C">
      <w:pPr>
        <w:pStyle w:val="a4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разработчики (службы поддержки) МИС МО</w:t>
      </w:r>
      <w:r w:rsidR="00E51750" w:rsidRPr="00DD73DE">
        <w:rPr>
          <w:rFonts w:ascii="Times New Roman" w:hAnsi="Times New Roman" w:cs="Times New Roman"/>
        </w:rPr>
        <w:t>;</w:t>
      </w:r>
    </w:p>
    <w:p w14:paraId="183C6E4F" w14:textId="77777777" w:rsidR="00D528A2" w:rsidRPr="00DD73DE" w:rsidRDefault="00F053E8" w:rsidP="00D528A2">
      <w:pPr>
        <w:pStyle w:val="a4"/>
        <w:numPr>
          <w:ilvl w:val="0"/>
          <w:numId w:val="1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разработчики (службы поддержки) </w:t>
      </w:r>
      <w:r w:rsidR="00556CA6" w:rsidRPr="00DD73DE">
        <w:rPr>
          <w:rFonts w:ascii="Times New Roman" w:hAnsi="Times New Roman" w:cs="Times New Roman"/>
        </w:rPr>
        <w:t>Компонента;</w:t>
      </w:r>
    </w:p>
    <w:p w14:paraId="23398496" w14:textId="7715BE8F" w:rsidR="00F13BB5" w:rsidRPr="00DD73DE" w:rsidRDefault="00F13BB5" w:rsidP="00D528A2">
      <w:pPr>
        <w:pStyle w:val="a4"/>
        <w:numPr>
          <w:ilvl w:val="0"/>
          <w:numId w:val="1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службы поддержки иных ИС.</w:t>
      </w:r>
    </w:p>
    <w:p w14:paraId="52E71061" w14:textId="77777777" w:rsidR="00F13BB5" w:rsidRPr="00DD73DE" w:rsidRDefault="00F13BB5" w:rsidP="00D528A2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228C48C0" w14:textId="77777777" w:rsidR="00E51750" w:rsidRPr="00DD73DE" w:rsidRDefault="00E51750" w:rsidP="0040222B">
      <w:pPr>
        <w:pStyle w:val="2"/>
        <w:numPr>
          <w:ilvl w:val="1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82523418"/>
      <w:r w:rsidRPr="00DD73DE">
        <w:rPr>
          <w:rFonts w:ascii="Times New Roman" w:hAnsi="Times New Roman" w:cs="Times New Roman"/>
          <w:b/>
          <w:sz w:val="24"/>
          <w:szCs w:val="24"/>
        </w:rPr>
        <w:t>Правила и сроки внесения изменений в Регламент</w:t>
      </w:r>
      <w:bookmarkEnd w:id="7"/>
    </w:p>
    <w:p w14:paraId="142BFCDF" w14:textId="023E08AC" w:rsidR="00C61304" w:rsidRPr="00DD73DE" w:rsidRDefault="00C61304" w:rsidP="00D528A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Регламент вступает в силу с</w:t>
      </w:r>
      <w:r w:rsidR="00053B5E"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</w:rPr>
        <w:t>.</w:t>
      </w:r>
    </w:p>
    <w:p w14:paraId="21F4E533" w14:textId="7690ABFC" w:rsidR="00C61304" w:rsidRPr="00DD73DE" w:rsidRDefault="00C61304" w:rsidP="00D528A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Срок действия настоящего Регламента не ограничен. Текущая версия Регламента действует до публикации более новой версии, либо до отмены настоящего Регламента по приказу руководителя Депздрава Югры.</w:t>
      </w:r>
    </w:p>
    <w:p w14:paraId="0A54E0A7" w14:textId="712C935E" w:rsidR="00E51750" w:rsidRPr="00DD73DE" w:rsidRDefault="00C61304" w:rsidP="0040222B">
      <w:pPr>
        <w:pStyle w:val="a4"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lastRenderedPageBreak/>
        <w:t xml:space="preserve">Изменения данного Регламента, в том числе изменения форматов обмена данными, согласовываются с разработчиками МИС МО </w:t>
      </w:r>
      <w:r w:rsidR="00742C07" w:rsidRPr="00DD73DE">
        <w:rPr>
          <w:rFonts w:ascii="Times New Roman" w:hAnsi="Times New Roman" w:cs="Times New Roman"/>
        </w:rPr>
        <w:t xml:space="preserve">с использованием </w:t>
      </w:r>
      <w:r w:rsidR="00742C07" w:rsidRPr="00DD73DE">
        <w:rPr>
          <w:rFonts w:ascii="Times New Roman" w:hAnsi="Times New Roman" w:cs="Times New Roman"/>
          <w:lang w:val="en-US"/>
        </w:rPr>
        <w:t>Redmine</w:t>
      </w:r>
      <w:r w:rsidRPr="00DD73DE">
        <w:rPr>
          <w:rFonts w:ascii="Times New Roman" w:hAnsi="Times New Roman" w:cs="Times New Roman"/>
        </w:rPr>
        <w:t xml:space="preserve"> МИАЦ (</w:t>
      </w:r>
      <w:r w:rsidR="00742C07" w:rsidRPr="00DD73DE">
        <w:rPr>
          <w:rFonts w:ascii="Times New Roman" w:hAnsi="Times New Roman" w:cs="Times New Roman"/>
        </w:rPr>
        <w:t>https://redmine.miacugra.ru</w:t>
      </w:r>
      <w:r w:rsidRPr="00DD73DE">
        <w:rPr>
          <w:rFonts w:ascii="Times New Roman" w:hAnsi="Times New Roman" w:cs="Times New Roman"/>
        </w:rPr>
        <w:t>)</w:t>
      </w:r>
      <w:r w:rsidR="00E51750" w:rsidRPr="00DD73DE">
        <w:rPr>
          <w:rFonts w:ascii="Times New Roman" w:hAnsi="Times New Roman" w:cs="Times New Roman"/>
        </w:rPr>
        <w:t>.</w:t>
      </w:r>
    </w:p>
    <w:p w14:paraId="75EB602E" w14:textId="4B51693D" w:rsidR="00E51750" w:rsidRPr="00DD73DE" w:rsidRDefault="00C61304" w:rsidP="0040222B">
      <w:pPr>
        <w:pStyle w:val="a4"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После согласования и утверждения обновленной версии Регламента, МИАЦ официально уведомляет МО о необходимости приведения функциональных возможностей МИС МО в соответствие  требованиям обновленной версии Регламента. Обновленная (архивная) версия Регламента размещается на официальном сайте МИАЦ </w:t>
      </w:r>
      <w:hyperlink r:id="rId12" w:history="1">
        <w:r w:rsidRPr="00DD73DE">
          <w:rPr>
            <w:rStyle w:val="a9"/>
            <w:rFonts w:ascii="Times New Roman" w:hAnsi="Times New Roman"/>
          </w:rPr>
          <w:t>https://miacugra.ru</w:t>
        </w:r>
      </w:hyperlink>
      <w:r w:rsidRPr="00DD73DE">
        <w:rPr>
          <w:rFonts w:ascii="Times New Roman" w:hAnsi="Times New Roman" w:cs="Times New Roman"/>
        </w:rPr>
        <w:t xml:space="preserve"> в разделе «Медицинским работникам/ Регламенты». </w:t>
      </w:r>
    </w:p>
    <w:p w14:paraId="0D3F17B0" w14:textId="77777777" w:rsidR="0029372C" w:rsidRPr="00DD73DE" w:rsidRDefault="0029372C" w:rsidP="0029372C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</w:p>
    <w:p w14:paraId="61D5CB81" w14:textId="707A9402" w:rsidR="00E51750" w:rsidRPr="00DD73DE" w:rsidRDefault="00604E70" w:rsidP="0040222B">
      <w:pPr>
        <w:pStyle w:val="2"/>
        <w:numPr>
          <w:ilvl w:val="1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Toc82523419"/>
      <w:r w:rsidRPr="00DD73DE">
        <w:rPr>
          <w:rFonts w:ascii="Times New Roman" w:hAnsi="Times New Roman" w:cs="Times New Roman"/>
          <w:b/>
          <w:sz w:val="24"/>
          <w:szCs w:val="24"/>
        </w:rPr>
        <w:t>Требования к участникам Регламента</w:t>
      </w:r>
      <w:bookmarkEnd w:id="8"/>
    </w:p>
    <w:p w14:paraId="47CCD4AC" w14:textId="1278EB28" w:rsidR="00604E70" w:rsidRPr="00DD73DE" w:rsidRDefault="00604E70" w:rsidP="0029372C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В целях </w:t>
      </w:r>
      <w:r w:rsidR="00FC098D" w:rsidRPr="00DD73DE">
        <w:rPr>
          <w:rFonts w:ascii="Times New Roman" w:hAnsi="Times New Roman" w:cs="Times New Roman"/>
        </w:rPr>
        <w:t>обеспечения наполнения сведениями</w:t>
      </w:r>
      <w:r w:rsidRPr="00DD73DE">
        <w:rPr>
          <w:rFonts w:ascii="Times New Roman" w:hAnsi="Times New Roman" w:cs="Times New Roman"/>
        </w:rPr>
        <w:t xml:space="preserve"> </w:t>
      </w:r>
      <w:r w:rsidR="00FC098D" w:rsidRPr="00DD73DE">
        <w:rPr>
          <w:rFonts w:ascii="Times New Roman" w:hAnsi="Times New Roman" w:cs="Times New Roman"/>
        </w:rPr>
        <w:t>К</w:t>
      </w:r>
      <w:r w:rsidRPr="00DD73DE">
        <w:rPr>
          <w:rFonts w:ascii="Times New Roman" w:hAnsi="Times New Roman" w:cs="Times New Roman"/>
        </w:rPr>
        <w:t>омпонента необходимо назначить ответственное лицо от МО и МИАЦ.</w:t>
      </w:r>
    </w:p>
    <w:p w14:paraId="61ED0B5F" w14:textId="77777777" w:rsidR="00E51750" w:rsidRPr="00DD73DE" w:rsidRDefault="00E51750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обязанности ответственных лиц от МО входят следующие функции:</w:t>
      </w:r>
    </w:p>
    <w:p w14:paraId="5DDA30D9" w14:textId="162CBE13" w:rsidR="00E51750" w:rsidRPr="00DD73DE" w:rsidRDefault="00E51750" w:rsidP="009B3E2C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предоставление в </w:t>
      </w:r>
      <w:r w:rsidR="00742C07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актуальной информации о </w:t>
      </w:r>
      <w:r w:rsidR="00742C07" w:rsidRPr="00DD73DE">
        <w:rPr>
          <w:rFonts w:ascii="Times New Roman" w:hAnsi="Times New Roman" w:cs="Times New Roman"/>
        </w:rPr>
        <w:t>пациентах</w:t>
      </w:r>
      <w:r w:rsidRPr="00DD73DE">
        <w:rPr>
          <w:rFonts w:ascii="Times New Roman" w:hAnsi="Times New Roman" w:cs="Times New Roman"/>
        </w:rPr>
        <w:t>;</w:t>
      </w:r>
    </w:p>
    <w:p w14:paraId="1690DFE8" w14:textId="77777777" w:rsidR="00E51750" w:rsidRPr="00DD73DE" w:rsidRDefault="00E51750" w:rsidP="009B3E2C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проверка актуальности передаваемых данных;</w:t>
      </w:r>
    </w:p>
    <w:p w14:paraId="4EEA9069" w14:textId="65C03583" w:rsidR="00E51750" w:rsidRPr="00DD73DE" w:rsidRDefault="00E51750" w:rsidP="009B3E2C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обращение к разработчикам и службе поддержки МИС МО в случае несоответствия данных в </w:t>
      </w:r>
      <w:r w:rsidR="00D91ED6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и МИС МО.</w:t>
      </w:r>
    </w:p>
    <w:p w14:paraId="7CD1CB0C" w14:textId="77777777" w:rsidR="00F009CD" w:rsidRPr="00DD73DE" w:rsidRDefault="00F009CD" w:rsidP="00F009CD">
      <w:pPr>
        <w:pStyle w:val="a4"/>
        <w:spacing w:line="360" w:lineRule="auto"/>
        <w:ind w:left="0" w:firstLine="709"/>
        <w:rPr>
          <w:rFonts w:ascii="Times New Roman" w:hAnsi="Times New Roman" w:cs="Times New Roman"/>
        </w:rPr>
      </w:pPr>
    </w:p>
    <w:p w14:paraId="17B2F0C7" w14:textId="77777777" w:rsidR="00E51750" w:rsidRPr="00DD73DE" w:rsidRDefault="00E51750" w:rsidP="00FF7095">
      <w:pPr>
        <w:pStyle w:val="a4"/>
        <w:spacing w:line="48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обязанности ответственных лиц от МИАЦ входят следующие функции:</w:t>
      </w:r>
    </w:p>
    <w:p w14:paraId="46CBB398" w14:textId="77777777" w:rsidR="00E51750" w:rsidRPr="00DD73DE" w:rsidRDefault="00E51750" w:rsidP="00E12505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контроль за исполнением регламента среди всех участников;</w:t>
      </w:r>
    </w:p>
    <w:p w14:paraId="0FB5BBFE" w14:textId="5DFD4350" w:rsidR="00E51750" w:rsidRPr="00DD73DE" w:rsidRDefault="00E51750" w:rsidP="00E12505">
      <w:pPr>
        <w:pStyle w:val="a4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контроль наполняемости </w:t>
      </w:r>
      <w:r w:rsidR="00742C07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данными.</w:t>
      </w:r>
    </w:p>
    <w:p w14:paraId="49F9B6B8" w14:textId="77777777" w:rsidR="00E51750" w:rsidRPr="00DD73DE" w:rsidRDefault="00E51750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обязанности разработчиков МИС МО входят следующие функции:</w:t>
      </w:r>
    </w:p>
    <w:p w14:paraId="0BE39A92" w14:textId="536393CE" w:rsidR="00E51750" w:rsidRPr="00804AD1" w:rsidRDefault="00E51750" w:rsidP="009B3E2C">
      <w:pPr>
        <w:pStyle w:val="a4"/>
        <w:numPr>
          <w:ilvl w:val="0"/>
          <w:numId w:val="3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804AD1">
        <w:rPr>
          <w:rFonts w:ascii="Times New Roman" w:hAnsi="Times New Roman" w:cs="Times New Roman"/>
        </w:rPr>
        <w:t xml:space="preserve">доработка </w:t>
      </w:r>
      <w:r w:rsidR="00A71D1B" w:rsidRPr="00804AD1">
        <w:rPr>
          <w:rFonts w:ascii="Times New Roman" w:hAnsi="Times New Roman" w:cs="Times New Roman"/>
        </w:rPr>
        <w:t>функциональных возможностей</w:t>
      </w:r>
      <w:r w:rsidRPr="00804AD1">
        <w:rPr>
          <w:rFonts w:ascii="Times New Roman" w:hAnsi="Times New Roman" w:cs="Times New Roman"/>
        </w:rPr>
        <w:t xml:space="preserve"> МИС для выгрузки информации о </w:t>
      </w:r>
      <w:r w:rsidR="00742C07" w:rsidRPr="00804AD1">
        <w:rPr>
          <w:rFonts w:ascii="Times New Roman" w:hAnsi="Times New Roman" w:cs="Times New Roman"/>
        </w:rPr>
        <w:t>пациентах</w:t>
      </w:r>
      <w:r w:rsidRPr="00804AD1">
        <w:rPr>
          <w:rFonts w:ascii="Times New Roman" w:hAnsi="Times New Roman" w:cs="Times New Roman"/>
        </w:rPr>
        <w:t xml:space="preserve"> согласно п.</w:t>
      </w:r>
      <w:r w:rsidR="00473304" w:rsidRPr="00804AD1">
        <w:rPr>
          <w:rFonts w:ascii="Times New Roman" w:hAnsi="Times New Roman" w:cs="Times New Roman"/>
        </w:rPr>
        <w:t>3</w:t>
      </w:r>
      <w:r w:rsidRPr="00804AD1">
        <w:rPr>
          <w:rFonts w:ascii="Times New Roman" w:hAnsi="Times New Roman" w:cs="Times New Roman"/>
        </w:rPr>
        <w:t xml:space="preserve"> настоящего </w:t>
      </w:r>
      <w:r w:rsidR="00E12505" w:rsidRPr="00804AD1">
        <w:rPr>
          <w:rFonts w:ascii="Times New Roman" w:hAnsi="Times New Roman" w:cs="Times New Roman"/>
        </w:rPr>
        <w:t>Р</w:t>
      </w:r>
      <w:r w:rsidRPr="00804AD1">
        <w:rPr>
          <w:rFonts w:ascii="Times New Roman" w:hAnsi="Times New Roman" w:cs="Times New Roman"/>
        </w:rPr>
        <w:t>егламента;</w:t>
      </w:r>
    </w:p>
    <w:p w14:paraId="35AD91D4" w14:textId="77777777" w:rsidR="00E51750" w:rsidRPr="00804AD1" w:rsidRDefault="00E51750" w:rsidP="009B3E2C">
      <w:pPr>
        <w:pStyle w:val="a4"/>
        <w:numPr>
          <w:ilvl w:val="0"/>
          <w:numId w:val="3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804AD1">
        <w:rPr>
          <w:rFonts w:ascii="Times New Roman" w:hAnsi="Times New Roman" w:cs="Times New Roman"/>
        </w:rPr>
        <w:t>подд</w:t>
      </w:r>
      <w:r w:rsidR="00DD3C37" w:rsidRPr="00804AD1">
        <w:rPr>
          <w:rFonts w:ascii="Times New Roman" w:hAnsi="Times New Roman" w:cs="Times New Roman"/>
        </w:rPr>
        <w:t>ержка существующих функций</w:t>
      </w:r>
      <w:r w:rsidR="00E83DB0" w:rsidRPr="00804AD1">
        <w:rPr>
          <w:rFonts w:ascii="Times New Roman" w:hAnsi="Times New Roman" w:cs="Times New Roman"/>
        </w:rPr>
        <w:t xml:space="preserve"> МИС</w:t>
      </w:r>
      <w:r w:rsidRPr="00804AD1">
        <w:rPr>
          <w:rFonts w:ascii="Times New Roman" w:hAnsi="Times New Roman" w:cs="Times New Roman"/>
        </w:rPr>
        <w:t xml:space="preserve"> в рабочем состоянии;</w:t>
      </w:r>
    </w:p>
    <w:p w14:paraId="2ECA80F6" w14:textId="43AEA87A" w:rsidR="0029372C" w:rsidRPr="00804AD1" w:rsidRDefault="00E51750" w:rsidP="007850FF">
      <w:pPr>
        <w:pStyle w:val="a4"/>
        <w:numPr>
          <w:ilvl w:val="0"/>
          <w:numId w:val="3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804AD1">
        <w:rPr>
          <w:rFonts w:ascii="Times New Roman" w:hAnsi="Times New Roman" w:cs="Times New Roman"/>
        </w:rPr>
        <w:t xml:space="preserve">обращение </w:t>
      </w:r>
      <w:r w:rsidR="000767B5" w:rsidRPr="00804AD1">
        <w:rPr>
          <w:rFonts w:ascii="Times New Roman" w:hAnsi="Times New Roman" w:cs="Times New Roman"/>
        </w:rPr>
        <w:t xml:space="preserve">в службу технической поддержки оператора в случае обнаружения неработоспособности сервиса по телефону 8-800-100-86-03 или </w:t>
      </w:r>
      <w:r w:rsidR="007850FF" w:rsidRPr="00804AD1">
        <w:rPr>
          <w:rFonts w:ascii="Times New Roman" w:hAnsi="Times New Roman" w:cs="Times New Roman"/>
          <w:szCs w:val="28"/>
        </w:rPr>
        <w:t>в проекте компонент «</w:t>
      </w:r>
      <w:r w:rsidR="00262AB1" w:rsidRPr="00804AD1">
        <w:rPr>
          <w:rFonts w:ascii="Times New Roman" w:hAnsi="Times New Roman" w:cs="Times New Roman"/>
          <w:szCs w:val="28"/>
        </w:rPr>
        <w:t>Региональный регистр пациентов</w:t>
      </w:r>
      <w:r w:rsidR="007850FF" w:rsidRPr="00804AD1">
        <w:rPr>
          <w:rFonts w:ascii="Times New Roman" w:hAnsi="Times New Roman" w:cs="Times New Roman"/>
          <w:szCs w:val="28"/>
        </w:rPr>
        <w:t xml:space="preserve">» </w:t>
      </w:r>
      <w:r w:rsidR="007850FF" w:rsidRPr="00804AD1">
        <w:rPr>
          <w:rFonts w:ascii="Times New Roman" w:hAnsi="Times New Roman" w:cs="Times New Roman"/>
          <w:szCs w:val="28"/>
          <w:lang w:val="en-US"/>
        </w:rPr>
        <w:t>Redmine</w:t>
      </w:r>
      <w:r w:rsidR="007850FF" w:rsidRPr="00804AD1">
        <w:rPr>
          <w:rFonts w:ascii="Times New Roman" w:hAnsi="Times New Roman" w:cs="Times New Roman"/>
          <w:szCs w:val="28"/>
        </w:rPr>
        <w:t xml:space="preserve"> МИАЦ (</w:t>
      </w:r>
      <w:hyperlink r:id="rId13" w:history="1">
        <w:r w:rsidR="00C60D37" w:rsidRPr="00804AD1">
          <w:rPr>
            <w:rStyle w:val="a9"/>
            <w:rFonts w:ascii="Times New Roman" w:hAnsi="Times New Roman"/>
          </w:rPr>
          <w:t>https://redmine.miacugra.ru/projects/</w:t>
        </w:r>
      </w:hyperlink>
      <w:r w:rsidR="007850FF" w:rsidRPr="00804AD1">
        <w:rPr>
          <w:rFonts w:ascii="Times New Roman" w:hAnsi="Times New Roman" w:cs="Times New Roman"/>
        </w:rPr>
        <w:t>).</w:t>
      </w:r>
    </w:p>
    <w:p w14:paraId="12E78234" w14:textId="01A825EA" w:rsidR="00E51750" w:rsidRPr="00DD73DE" w:rsidRDefault="00E51750" w:rsidP="0029372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Toc82523420"/>
      <w:r w:rsidRPr="00DD73DE">
        <w:rPr>
          <w:rFonts w:ascii="Times New Roman" w:hAnsi="Times New Roman" w:cs="Times New Roman"/>
          <w:b/>
          <w:sz w:val="24"/>
          <w:szCs w:val="24"/>
        </w:rPr>
        <w:t xml:space="preserve">1.8. </w:t>
      </w:r>
      <w:r w:rsidR="00ED7E0E" w:rsidRPr="00DD73DE">
        <w:rPr>
          <w:rFonts w:ascii="Times New Roman" w:hAnsi="Times New Roman" w:cs="Times New Roman"/>
          <w:b/>
          <w:sz w:val="24"/>
          <w:szCs w:val="24"/>
        </w:rPr>
        <w:t xml:space="preserve">Регистрация новой МО в </w:t>
      </w:r>
      <w:r w:rsidR="009A0097" w:rsidRPr="00DD73DE">
        <w:rPr>
          <w:rFonts w:ascii="Times New Roman" w:hAnsi="Times New Roman" w:cs="Times New Roman"/>
          <w:b/>
          <w:sz w:val="24"/>
          <w:szCs w:val="24"/>
        </w:rPr>
        <w:t>РРП</w:t>
      </w:r>
      <w:bookmarkEnd w:id="9"/>
      <w:r w:rsidRPr="00DD7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0787B2" w14:textId="588D2C05" w:rsidR="00ED7E0E" w:rsidRPr="00DD73DE" w:rsidRDefault="00ED7E0E" w:rsidP="0029372C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регистрации новой МО в </w:t>
      </w:r>
      <w:r w:rsidR="009A0097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необходимо </w:t>
      </w:r>
      <w:r w:rsidR="007850FF" w:rsidRPr="00DD73DE">
        <w:rPr>
          <w:rFonts w:ascii="Times New Roman" w:hAnsi="Times New Roman" w:cs="Times New Roman"/>
        </w:rPr>
        <w:t>подать заявку в Redmine МИАЦ</w:t>
      </w:r>
      <w:r w:rsidRPr="00DD73DE">
        <w:rPr>
          <w:rFonts w:ascii="Times New Roman" w:hAnsi="Times New Roman" w:cs="Times New Roman"/>
          <w:b/>
        </w:rPr>
        <w:t xml:space="preserve"> </w:t>
      </w:r>
      <w:r w:rsidRPr="00DD73DE">
        <w:rPr>
          <w:rFonts w:ascii="Times New Roman" w:hAnsi="Times New Roman" w:cs="Times New Roman"/>
        </w:rPr>
        <w:t>по форме</w:t>
      </w:r>
      <w:r w:rsidR="00966679" w:rsidRPr="00DD73DE">
        <w:rPr>
          <w:rFonts w:ascii="Times New Roman" w:hAnsi="Times New Roman" w:cs="Times New Roman"/>
        </w:rPr>
        <w:t>,</w:t>
      </w:r>
      <w:r w:rsidRPr="00DD73DE">
        <w:rPr>
          <w:rFonts w:ascii="Times New Roman" w:hAnsi="Times New Roman" w:cs="Times New Roman"/>
        </w:rPr>
        <w:t xml:space="preserve"> указанной в Приложении 2.</w:t>
      </w:r>
    </w:p>
    <w:p w14:paraId="6075C528" w14:textId="77777777" w:rsidR="00174AC8" w:rsidRPr="00DD73DE" w:rsidRDefault="00174AC8" w:rsidP="006F2E1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6D232E5" w14:textId="77777777" w:rsidR="00E51750" w:rsidRPr="00DD73DE" w:rsidRDefault="00E51750" w:rsidP="00434D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73DE">
        <w:rPr>
          <w:rFonts w:ascii="Times New Roman" w:hAnsi="Times New Roman" w:cs="Times New Roman"/>
          <w:sz w:val="28"/>
          <w:szCs w:val="28"/>
        </w:rPr>
        <w:br w:type="page"/>
      </w:r>
    </w:p>
    <w:p w14:paraId="1503B39E" w14:textId="02782C47" w:rsidR="00B273DB" w:rsidRPr="00DD73DE" w:rsidRDefault="00B273DB" w:rsidP="0040222B">
      <w:pPr>
        <w:pStyle w:val="1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Toc82523421"/>
      <w:r w:rsidRPr="00DD73DE">
        <w:rPr>
          <w:rFonts w:ascii="Times New Roman" w:hAnsi="Times New Roman" w:cs="Times New Roman"/>
          <w:b/>
          <w:sz w:val="28"/>
          <w:szCs w:val="28"/>
        </w:rPr>
        <w:lastRenderedPageBreak/>
        <w:t>Порядок действий при выявлении ошибок</w:t>
      </w:r>
      <w:bookmarkEnd w:id="10"/>
    </w:p>
    <w:p w14:paraId="5FA35253" w14:textId="7E37260E" w:rsidR="00E51750" w:rsidRPr="00DD73DE" w:rsidRDefault="00E51750" w:rsidP="00B273DB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случае выявления ошибок в переданных данных пользователь должен самостоятельно выяснить причины и принять необходимые меры по их устранению (некорректный или неполный ввод данных).</w:t>
      </w:r>
    </w:p>
    <w:p w14:paraId="179A19FD" w14:textId="77777777" w:rsidR="00E51750" w:rsidRPr="00DD73DE" w:rsidRDefault="00E51750" w:rsidP="00B273DB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ошибка не может быть устранена персоналом МО самостоятельно и / или имеет стабильную повторяемость, то персонал МО должен сообщить о ней разработчикам (службе поддержки) МИС МО, при этом максимально информативно описать ошибку:</w:t>
      </w:r>
    </w:p>
    <w:p w14:paraId="0DE3BE9A" w14:textId="77777777" w:rsidR="00E51750" w:rsidRPr="00DD73DE" w:rsidRDefault="00E51750" w:rsidP="00E93826">
      <w:pPr>
        <w:pStyle w:val="a4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Привести дословный текст сообщения об ошибке или подготовить снимок с экрана, полученный нажатием на клавиатуре комбинации клавиш </w:t>
      </w:r>
      <w:r w:rsidRPr="00DD73DE">
        <w:rPr>
          <w:rFonts w:ascii="Times New Roman" w:hAnsi="Times New Roman" w:cs="Times New Roman"/>
          <w:lang w:val="en-US"/>
        </w:rPr>
        <w:t>Alt</w:t>
      </w:r>
      <w:r w:rsidRPr="00DD73DE">
        <w:rPr>
          <w:rFonts w:ascii="Times New Roman" w:hAnsi="Times New Roman" w:cs="Times New Roman"/>
        </w:rPr>
        <w:t xml:space="preserve"> + </w:t>
      </w:r>
      <w:r w:rsidRPr="00DD73DE">
        <w:rPr>
          <w:rFonts w:ascii="Times New Roman" w:hAnsi="Times New Roman" w:cs="Times New Roman"/>
          <w:lang w:val="en-US"/>
        </w:rPr>
        <w:t>Print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Screen</w:t>
      </w:r>
      <w:r w:rsidRPr="00DD73DE">
        <w:rPr>
          <w:rFonts w:ascii="Times New Roman" w:hAnsi="Times New Roman" w:cs="Times New Roman"/>
        </w:rPr>
        <w:t xml:space="preserve"> с последующим сохранением в формате *.</w:t>
      </w:r>
      <w:r w:rsidRPr="00DD73DE">
        <w:rPr>
          <w:rFonts w:ascii="Times New Roman" w:hAnsi="Times New Roman" w:cs="Times New Roman"/>
          <w:lang w:val="en-US"/>
        </w:rPr>
        <w:t>JPEG</w:t>
      </w:r>
      <w:r w:rsidRPr="00DD73DE">
        <w:rPr>
          <w:rFonts w:ascii="Times New Roman" w:hAnsi="Times New Roman" w:cs="Times New Roman"/>
        </w:rPr>
        <w:t>;</w:t>
      </w:r>
    </w:p>
    <w:p w14:paraId="7513DC8E" w14:textId="77777777" w:rsidR="00E51750" w:rsidRPr="00DD73DE" w:rsidRDefault="00E51750" w:rsidP="00E93826">
      <w:pPr>
        <w:pStyle w:val="a4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Описать обстоятельства, приведшие к возникновению ошибки;</w:t>
      </w:r>
    </w:p>
    <w:p w14:paraId="16011FC9" w14:textId="77777777" w:rsidR="00E51750" w:rsidRPr="00DD73DE" w:rsidRDefault="00E51750" w:rsidP="00E93826">
      <w:pPr>
        <w:pStyle w:val="a4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Описать свои действия, предпринятые при устранении ошибки.</w:t>
      </w:r>
    </w:p>
    <w:p w14:paraId="442D2096" w14:textId="77777777" w:rsidR="00E51750" w:rsidRPr="00DD73DE" w:rsidRDefault="00E51750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Разработчики (служба поддержки) МИС МО должны оперативно, в течение 3-х дней рассматривать поступающую в его адрес информацию об ошибках и установить </w:t>
      </w:r>
      <w:r w:rsidR="00894E2C" w:rsidRPr="00DD73DE">
        <w:rPr>
          <w:rFonts w:ascii="Times New Roman" w:hAnsi="Times New Roman" w:cs="Times New Roman"/>
        </w:rPr>
        <w:t>причины их возникновения, а так</w:t>
      </w:r>
      <w:r w:rsidRPr="00DD73DE">
        <w:rPr>
          <w:rFonts w:ascii="Times New Roman" w:hAnsi="Times New Roman" w:cs="Times New Roman"/>
        </w:rPr>
        <w:t>же вероятный источник ошибки.</w:t>
      </w:r>
    </w:p>
    <w:p w14:paraId="1247E7AC" w14:textId="77777777" w:rsidR="00E51750" w:rsidRPr="00DD73DE" w:rsidRDefault="00E51750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ошибка допущена пользователем, разработчики (служба поддержки) МИС МО должны проинструктировать пользователя о действиях, необходимых для устранения допущенной им ошибки.</w:t>
      </w:r>
    </w:p>
    <w:p w14:paraId="6B8F6868" w14:textId="01DE1CF4" w:rsidR="00E51750" w:rsidRPr="00DD73DE" w:rsidRDefault="00E51750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 обнаружении ошибок, возникших в результате сбоев в работе </w:t>
      </w:r>
      <w:r w:rsidR="009A0097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, разработчики (служба поддержки) МИС МО должны связаться с разработчиками </w:t>
      </w:r>
      <w:r w:rsidR="009A0097" w:rsidRPr="00DD73DE">
        <w:rPr>
          <w:rFonts w:ascii="Times New Roman" w:hAnsi="Times New Roman" w:cs="Times New Roman"/>
        </w:rPr>
        <w:t xml:space="preserve">РРП с использованием </w:t>
      </w:r>
      <w:r w:rsidR="009A0097" w:rsidRPr="00DD73DE">
        <w:rPr>
          <w:rFonts w:ascii="Times New Roman" w:hAnsi="Times New Roman" w:cs="Times New Roman"/>
          <w:lang w:val="en-US"/>
        </w:rPr>
        <w:t>Redmine</w:t>
      </w:r>
      <w:r w:rsidR="009A0097" w:rsidRPr="00DD73DE">
        <w:rPr>
          <w:rFonts w:ascii="Times New Roman" w:hAnsi="Times New Roman" w:cs="Times New Roman"/>
        </w:rPr>
        <w:t xml:space="preserve"> МИАЦ</w:t>
      </w:r>
      <w:r w:rsidRPr="00DD73DE">
        <w:rPr>
          <w:rFonts w:ascii="Times New Roman" w:hAnsi="Times New Roman" w:cs="Times New Roman"/>
        </w:rPr>
        <w:t xml:space="preserve"> и передать им сведения об ошибке, включая данные, переданные персоналом МО и информацию о своих действиях, предпринятых для тестирования и устранения ошибки.</w:t>
      </w:r>
    </w:p>
    <w:p w14:paraId="77A53D16" w14:textId="44033873" w:rsidR="00E51750" w:rsidRPr="00DD73DE" w:rsidRDefault="00FA44A3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Ошибки, возникши</w:t>
      </w:r>
      <w:r w:rsidR="00E51750" w:rsidRPr="00DD73DE">
        <w:rPr>
          <w:rFonts w:ascii="Times New Roman" w:hAnsi="Times New Roman" w:cs="Times New Roman"/>
        </w:rPr>
        <w:t>е в результате отсутствия канала передачи данных, должны устраняться специалистом МО, ответственным за администрирование каналов передачи данных совместно со службой поддержки поставщика каналов передачи данных.</w:t>
      </w:r>
    </w:p>
    <w:p w14:paraId="192576FF" w14:textId="7C8146BF" w:rsidR="00E51750" w:rsidRPr="00DD73DE" w:rsidRDefault="00E51750" w:rsidP="009B3E2C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После устранения ошибки на стороне разработчиков МИС или </w:t>
      </w:r>
      <w:r w:rsidR="009A0097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персонал МО должен быть уведомлен об этом по обратной связи.</w:t>
      </w:r>
    </w:p>
    <w:p w14:paraId="6580902D" w14:textId="219189D2" w:rsidR="00B273DB" w:rsidRPr="00DD73DE" w:rsidRDefault="00E51750" w:rsidP="0040222B">
      <w:pPr>
        <w:pStyle w:val="1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82523422"/>
      <w:r w:rsidRPr="00DD73DE">
        <w:rPr>
          <w:rFonts w:ascii="Times New Roman" w:hAnsi="Times New Roman" w:cs="Times New Roman"/>
          <w:b/>
          <w:sz w:val="28"/>
          <w:szCs w:val="28"/>
        </w:rPr>
        <w:t>Информационные потоки</w:t>
      </w:r>
      <w:bookmarkEnd w:id="11"/>
    </w:p>
    <w:p w14:paraId="4BB09BA7" w14:textId="77E4345C" w:rsidR="00E51750" w:rsidRPr="00DD73DE" w:rsidRDefault="00E51750" w:rsidP="000E7D2A">
      <w:pPr>
        <w:pStyle w:val="a4"/>
        <w:numPr>
          <w:ilvl w:val="0"/>
          <w:numId w:val="5"/>
        </w:numPr>
        <w:spacing w:after="0" w:line="360" w:lineRule="auto"/>
        <w:ind w:left="1134" w:hanging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Из МИС</w:t>
      </w:r>
      <w:r w:rsidR="00140309" w:rsidRPr="00DD73DE">
        <w:rPr>
          <w:rFonts w:ascii="Times New Roman" w:hAnsi="Times New Roman" w:cs="Times New Roman"/>
        </w:rPr>
        <w:t xml:space="preserve"> МО</w:t>
      </w:r>
      <w:r w:rsidR="008C3EEA" w:rsidRPr="00DD73DE">
        <w:rPr>
          <w:rFonts w:ascii="Times New Roman" w:hAnsi="Times New Roman" w:cs="Times New Roman"/>
        </w:rPr>
        <w:t xml:space="preserve"> и иных ИС</w:t>
      </w:r>
      <w:r w:rsidRPr="00DD73DE">
        <w:rPr>
          <w:rFonts w:ascii="Times New Roman" w:hAnsi="Times New Roman" w:cs="Times New Roman"/>
        </w:rPr>
        <w:t xml:space="preserve"> в </w:t>
      </w:r>
      <w:r w:rsidR="00BE3E62" w:rsidRPr="00DD73DE">
        <w:rPr>
          <w:rFonts w:ascii="Times New Roman" w:hAnsi="Times New Roman" w:cs="Times New Roman"/>
        </w:rPr>
        <w:t>Компонент</w:t>
      </w:r>
      <w:r w:rsidRPr="00DD73DE">
        <w:rPr>
          <w:rFonts w:ascii="Times New Roman" w:hAnsi="Times New Roman" w:cs="Times New Roman"/>
        </w:rPr>
        <w:t>:</w:t>
      </w:r>
    </w:p>
    <w:p w14:paraId="56BB9D31" w14:textId="3D7174EB" w:rsidR="0078434F" w:rsidRPr="00DD73DE" w:rsidRDefault="009A0097" w:rsidP="00E93826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lastRenderedPageBreak/>
        <w:t>Информация о пациенте</w:t>
      </w:r>
      <w:r w:rsidR="0078434F" w:rsidRPr="00DD73DE">
        <w:rPr>
          <w:rFonts w:ascii="Times New Roman" w:hAnsi="Times New Roman" w:cs="Times New Roman"/>
        </w:rPr>
        <w:t>.</w:t>
      </w:r>
    </w:p>
    <w:p w14:paraId="0B4CCAA3" w14:textId="6ECE6828" w:rsidR="00E51750" w:rsidRPr="00DD73DE" w:rsidRDefault="00E51750" w:rsidP="00E93826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ind w:left="1134" w:hanging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Из </w:t>
      </w:r>
      <w:r w:rsidR="00BE3E62" w:rsidRPr="00DD73DE">
        <w:rPr>
          <w:rFonts w:ascii="Times New Roman" w:hAnsi="Times New Roman" w:cs="Times New Roman"/>
        </w:rPr>
        <w:t>Компонента</w:t>
      </w:r>
      <w:r w:rsidRPr="00DD73DE">
        <w:rPr>
          <w:rFonts w:ascii="Times New Roman" w:hAnsi="Times New Roman" w:cs="Times New Roman"/>
        </w:rPr>
        <w:t xml:space="preserve"> в МИС</w:t>
      </w:r>
      <w:r w:rsidR="007D1003" w:rsidRPr="00DD73DE">
        <w:rPr>
          <w:rFonts w:ascii="Times New Roman" w:hAnsi="Times New Roman" w:cs="Times New Roman"/>
        </w:rPr>
        <w:t xml:space="preserve"> МО</w:t>
      </w:r>
      <w:r w:rsidR="009A0097" w:rsidRPr="00DD73DE">
        <w:rPr>
          <w:rFonts w:ascii="Times New Roman" w:hAnsi="Times New Roman" w:cs="Times New Roman"/>
        </w:rPr>
        <w:t xml:space="preserve"> и иные ИС</w:t>
      </w:r>
      <w:r w:rsidR="007D1003" w:rsidRPr="00DD73DE">
        <w:rPr>
          <w:rFonts w:ascii="Times New Roman" w:hAnsi="Times New Roman" w:cs="Times New Roman"/>
        </w:rPr>
        <w:t>:</w:t>
      </w:r>
    </w:p>
    <w:p w14:paraId="653333AA" w14:textId="3708DD12" w:rsidR="008D18D5" w:rsidRPr="00DD73DE" w:rsidRDefault="008D18D5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Информация о пациенте;</w:t>
      </w:r>
    </w:p>
    <w:p w14:paraId="3C3597D2" w14:textId="77777777" w:rsidR="008D18D5" w:rsidRPr="00DD73DE" w:rsidRDefault="008D18D5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Результат внутреннего форматно-логического контроля;</w:t>
      </w:r>
    </w:p>
    <w:p w14:paraId="77C039D3" w14:textId="0795D450" w:rsidR="00491D4C" w:rsidRPr="00DD73DE" w:rsidRDefault="008D18D5" w:rsidP="00E93826">
      <w:pPr>
        <w:pStyle w:val="a4"/>
        <w:numPr>
          <w:ilvl w:val="0"/>
          <w:numId w:val="7"/>
        </w:numPr>
        <w:tabs>
          <w:tab w:val="left" w:pos="567"/>
        </w:tabs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Результат проверки достоверности данных со сторонних сервисов</w:t>
      </w:r>
      <w:r w:rsidR="00491D4C" w:rsidRPr="00DD73DE">
        <w:rPr>
          <w:rFonts w:ascii="Times New Roman" w:hAnsi="Times New Roman" w:cs="Times New Roman"/>
        </w:rPr>
        <w:t>.</w:t>
      </w:r>
    </w:p>
    <w:p w14:paraId="446DF0D4" w14:textId="7ED511F4" w:rsidR="00B273DB" w:rsidRPr="00DD73DE" w:rsidRDefault="00B273DB" w:rsidP="00B273D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3DDE9A3A" w14:textId="77777777" w:rsidR="00B273DB" w:rsidRPr="00DD73DE" w:rsidRDefault="00B273DB" w:rsidP="00B273DB">
      <w:pPr>
        <w:pStyle w:val="a4"/>
        <w:spacing w:line="360" w:lineRule="auto"/>
        <w:ind w:left="1134"/>
        <w:rPr>
          <w:rFonts w:ascii="Times New Roman" w:hAnsi="Times New Roman" w:cs="Times New Roman"/>
        </w:rPr>
        <w:sectPr w:rsidR="00B273DB" w:rsidRPr="00DD73DE" w:rsidSect="00066D85">
          <w:pgSz w:w="11900" w:h="16840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14:paraId="01182BEC" w14:textId="335730FB" w:rsidR="00E51750" w:rsidRPr="00DD73DE" w:rsidRDefault="00E51750" w:rsidP="0040222B">
      <w:pPr>
        <w:pStyle w:val="1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12" w:name="_Toc289594645"/>
      <w:bookmarkStart w:id="13" w:name="_Toc82523423"/>
      <w:r w:rsidRPr="00DD73DE">
        <w:rPr>
          <w:rFonts w:ascii="Times New Roman" w:hAnsi="Times New Roman" w:cs="Times New Roman"/>
          <w:b/>
          <w:sz w:val="28"/>
          <w:szCs w:val="24"/>
        </w:rPr>
        <w:lastRenderedPageBreak/>
        <w:t>Описание веб-сервисов</w:t>
      </w:r>
      <w:bookmarkEnd w:id="12"/>
      <w:bookmarkEnd w:id="13"/>
    </w:p>
    <w:p w14:paraId="1759A02E" w14:textId="3ADEB221" w:rsidR="00E51750" w:rsidRPr="00DD73DE" w:rsidRDefault="00E51750" w:rsidP="00B273DB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Сервис реализован в виде </w:t>
      </w:r>
      <w:r w:rsidRPr="00DD73DE">
        <w:rPr>
          <w:rFonts w:ascii="Times New Roman" w:hAnsi="Times New Roman" w:cs="Times New Roman"/>
          <w:lang w:val="en-US"/>
        </w:rPr>
        <w:t>REST</w:t>
      </w:r>
      <w:r w:rsidR="004E11DC" w:rsidRPr="00DD73DE">
        <w:rPr>
          <w:rFonts w:ascii="Times New Roman" w:hAnsi="Times New Roman" w:cs="Times New Roman"/>
        </w:rPr>
        <w:t xml:space="preserve"> веб-</w:t>
      </w:r>
      <w:r w:rsidRPr="00DD73DE">
        <w:rPr>
          <w:rFonts w:ascii="Times New Roman" w:hAnsi="Times New Roman" w:cs="Times New Roman"/>
        </w:rPr>
        <w:t>сервиса</w:t>
      </w:r>
      <w:r w:rsidR="00966679" w:rsidRPr="00DD73DE">
        <w:rPr>
          <w:rFonts w:ascii="Times New Roman" w:hAnsi="Times New Roman" w:cs="Times New Roman"/>
        </w:rPr>
        <w:t>,</w:t>
      </w:r>
      <w:r w:rsidRPr="00DD73DE">
        <w:rPr>
          <w:rFonts w:ascii="Times New Roman" w:hAnsi="Times New Roman" w:cs="Times New Roman"/>
        </w:rPr>
        <w:t xml:space="preserve"> обрабатывающего запросы на добавление</w:t>
      </w:r>
      <w:r w:rsidR="001F192F" w:rsidRPr="00DD73DE">
        <w:rPr>
          <w:rFonts w:ascii="Times New Roman" w:hAnsi="Times New Roman" w:cs="Times New Roman"/>
        </w:rPr>
        <w:t xml:space="preserve"> и обновление данных о пациентах</w:t>
      </w:r>
      <w:r w:rsidRPr="00DD73DE">
        <w:rPr>
          <w:rFonts w:ascii="Times New Roman" w:hAnsi="Times New Roman" w:cs="Times New Roman"/>
        </w:rPr>
        <w:t xml:space="preserve">. Данные принимаются в формате </w:t>
      </w:r>
      <w:r w:rsidRPr="00DD73DE">
        <w:rPr>
          <w:rFonts w:ascii="Times New Roman" w:hAnsi="Times New Roman" w:cs="Times New Roman"/>
          <w:lang w:val="en-US"/>
        </w:rPr>
        <w:t>JSON</w:t>
      </w:r>
      <w:r w:rsidRPr="00DD73DE">
        <w:rPr>
          <w:rFonts w:ascii="Times New Roman" w:hAnsi="Times New Roman" w:cs="Times New Roman"/>
        </w:rPr>
        <w:t>, при этом в заголовки запроса необходимо добавить:</w:t>
      </w:r>
    </w:p>
    <w:p w14:paraId="6462B4F7" w14:textId="77777777" w:rsidR="00E51750" w:rsidRPr="00DD73DE" w:rsidRDefault="00E51750" w:rsidP="00B273DB">
      <w:pPr>
        <w:spacing w:after="0" w:line="360" w:lineRule="auto"/>
        <w:ind w:firstLine="709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Content-Type: application/json; charset=utf-8</w:t>
      </w:r>
    </w:p>
    <w:p w14:paraId="39C54C2C" w14:textId="07194A8D" w:rsidR="00E51750" w:rsidRPr="00DD73DE" w:rsidRDefault="00E51750" w:rsidP="00B273DB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Значение полей типа </w:t>
      </w:r>
      <w:r w:rsidRPr="00DD73DE">
        <w:rPr>
          <w:rFonts w:ascii="Times New Roman" w:hAnsi="Times New Roman" w:cs="Times New Roman"/>
          <w:lang w:val="en-US"/>
        </w:rPr>
        <w:t>Date</w:t>
      </w:r>
      <w:r w:rsidRPr="00DD73DE">
        <w:rPr>
          <w:rFonts w:ascii="Times New Roman" w:hAnsi="Times New Roman" w:cs="Times New Roman"/>
        </w:rPr>
        <w:t xml:space="preserve"> представляет собой дату и время, и должно передаваться в формате ISO 8601. В полях типа </w:t>
      </w:r>
      <w:r w:rsidRPr="00DD73DE">
        <w:rPr>
          <w:rFonts w:ascii="Times New Roman" w:hAnsi="Times New Roman" w:cs="Times New Roman"/>
          <w:lang w:val="en-US"/>
        </w:rPr>
        <w:t>Boolean</w:t>
      </w:r>
      <w:r w:rsidRPr="00DD73DE">
        <w:rPr>
          <w:rFonts w:ascii="Times New Roman" w:hAnsi="Times New Roman" w:cs="Times New Roman"/>
        </w:rPr>
        <w:t xml:space="preserve"> необходимо передавать либо </w:t>
      </w:r>
      <w:r w:rsidRPr="00DD73DE">
        <w:rPr>
          <w:rFonts w:ascii="Times New Roman" w:hAnsi="Times New Roman" w:cs="Times New Roman"/>
          <w:lang w:val="en-US"/>
        </w:rPr>
        <w:t>true</w:t>
      </w:r>
      <w:r w:rsidRPr="00DD73DE">
        <w:rPr>
          <w:rFonts w:ascii="Times New Roman" w:hAnsi="Times New Roman" w:cs="Times New Roman"/>
        </w:rPr>
        <w:t xml:space="preserve">, либо </w:t>
      </w:r>
      <w:r w:rsidRPr="00DD73DE">
        <w:rPr>
          <w:rFonts w:ascii="Times New Roman" w:hAnsi="Times New Roman" w:cs="Times New Roman"/>
          <w:lang w:val="en-US"/>
        </w:rPr>
        <w:t>false</w:t>
      </w:r>
      <w:r w:rsidRPr="00DD73DE">
        <w:rPr>
          <w:rFonts w:ascii="Times New Roman" w:hAnsi="Times New Roman" w:cs="Times New Roman"/>
        </w:rPr>
        <w:t>.</w:t>
      </w:r>
    </w:p>
    <w:p w14:paraId="61080D72" w14:textId="77777777" w:rsidR="00E51750" w:rsidRPr="00DD73DE" w:rsidRDefault="00E51750" w:rsidP="0047240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Сервис перехватывает ошибки, возникающие при обработке запросов и возвращает код и описание.</w:t>
      </w:r>
    </w:p>
    <w:p w14:paraId="0CF8C9F9" w14:textId="77777777" w:rsidR="001B6C85" w:rsidRPr="00DD73DE" w:rsidRDefault="001B6C85" w:rsidP="0047240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описании формата используются следующие сокращения:</w:t>
      </w:r>
    </w:p>
    <w:p w14:paraId="3F691D17" w14:textId="77777777" w:rsidR="001B6C85" w:rsidRPr="00DD73DE" w:rsidRDefault="001B6C85" w:rsidP="00472405">
      <w:pPr>
        <w:pStyle w:val="a4"/>
        <w:spacing w:after="0" w:line="360" w:lineRule="auto"/>
        <w:ind w:left="0"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столбце «Обязательность заполнения» таблиц символы имеют следующий смысл:</w:t>
      </w:r>
    </w:p>
    <w:p w14:paraId="3E8DC7B5" w14:textId="77777777" w:rsidR="001B6C85" w:rsidRPr="00DD73DE" w:rsidRDefault="001B6C85" w:rsidP="0040222B">
      <w:pPr>
        <w:pStyle w:val="a4"/>
        <w:numPr>
          <w:ilvl w:val="0"/>
          <w:numId w:val="18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О - обязательный реквизит, который должен обязательно присутствовать в элементе;</w:t>
      </w:r>
    </w:p>
    <w:p w14:paraId="6033481D" w14:textId="77777777" w:rsidR="001B6C85" w:rsidRPr="00DD73DE" w:rsidRDefault="001B6C85" w:rsidP="0040222B">
      <w:pPr>
        <w:pStyle w:val="a4"/>
        <w:numPr>
          <w:ilvl w:val="0"/>
          <w:numId w:val="18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У - условно-обязательный реквизит. Может не передаваться при определённых условиях.</w:t>
      </w:r>
    </w:p>
    <w:p w14:paraId="2A6266D0" w14:textId="5F3D6D69" w:rsidR="001B6C85" w:rsidRPr="00DD73DE" w:rsidRDefault="001B6C85" w:rsidP="001B6C85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столбце «</w:t>
      </w:r>
      <w:r w:rsidR="00630C38" w:rsidRPr="00DD73DE">
        <w:rPr>
          <w:rFonts w:ascii="Times New Roman" w:hAnsi="Times New Roman" w:cs="Times New Roman"/>
        </w:rPr>
        <w:t>Тип, размерность</w:t>
      </w:r>
      <w:r w:rsidRPr="00DD73DE">
        <w:rPr>
          <w:rFonts w:ascii="Times New Roman" w:hAnsi="Times New Roman" w:cs="Times New Roman"/>
        </w:rPr>
        <w:t xml:space="preserve">» </w:t>
      </w:r>
      <w:r w:rsidR="00630C38" w:rsidRPr="00DD73DE">
        <w:rPr>
          <w:rFonts w:ascii="Times New Roman" w:hAnsi="Times New Roman" w:cs="Times New Roman"/>
        </w:rPr>
        <w:t xml:space="preserve">параметры </w:t>
      </w:r>
      <w:r w:rsidRPr="00DD73DE">
        <w:rPr>
          <w:rFonts w:ascii="Times New Roman" w:hAnsi="Times New Roman" w:cs="Times New Roman"/>
        </w:rPr>
        <w:t xml:space="preserve">имеют следующий смысл (в скобках указывается максимальная длина): </w:t>
      </w:r>
    </w:p>
    <w:p w14:paraId="1C0F1115" w14:textId="77777777" w:rsidR="001B6C85" w:rsidRPr="00DD73DE" w:rsidRDefault="001B6C85" w:rsidP="0040222B">
      <w:pPr>
        <w:pStyle w:val="a4"/>
        <w:numPr>
          <w:ilvl w:val="0"/>
          <w:numId w:val="19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  <w:lang w:val="en-US"/>
        </w:rPr>
        <w:t>String</w:t>
      </w:r>
      <w:r w:rsidRPr="00DD73DE">
        <w:rPr>
          <w:rFonts w:ascii="Times New Roman" w:hAnsi="Times New Roman" w:cs="Times New Roman"/>
        </w:rPr>
        <w:t xml:space="preserve"> – текст;</w:t>
      </w:r>
    </w:p>
    <w:p w14:paraId="090F0C1A" w14:textId="77777777" w:rsidR="001B6C85" w:rsidRPr="00DD73DE" w:rsidRDefault="001B6C85" w:rsidP="0040222B">
      <w:pPr>
        <w:pStyle w:val="a4"/>
        <w:numPr>
          <w:ilvl w:val="0"/>
          <w:numId w:val="19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N</w:t>
      </w:r>
      <w:r w:rsidRPr="00DD73DE">
        <w:rPr>
          <w:rFonts w:ascii="Times New Roman" w:hAnsi="Times New Roman" w:cs="Times New Roman"/>
          <w:lang w:val="en-US"/>
        </w:rPr>
        <w:t>umber</w:t>
      </w:r>
      <w:r w:rsidRPr="00DD73DE">
        <w:rPr>
          <w:rFonts w:ascii="Times New Roman" w:hAnsi="Times New Roman" w:cs="Times New Roman"/>
        </w:rPr>
        <w:t xml:space="preserve"> – число;</w:t>
      </w:r>
    </w:p>
    <w:p w14:paraId="21500123" w14:textId="77777777" w:rsidR="001B6C85" w:rsidRPr="00DD73DE" w:rsidRDefault="001B6C85" w:rsidP="0040222B">
      <w:pPr>
        <w:pStyle w:val="a4"/>
        <w:numPr>
          <w:ilvl w:val="0"/>
          <w:numId w:val="19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D</w:t>
      </w:r>
      <w:r w:rsidRPr="00DD73DE">
        <w:rPr>
          <w:rFonts w:ascii="Times New Roman" w:hAnsi="Times New Roman" w:cs="Times New Roman"/>
          <w:lang w:val="en-US"/>
        </w:rPr>
        <w:t>ate</w:t>
      </w:r>
      <w:r w:rsidRPr="00DD73DE">
        <w:rPr>
          <w:rFonts w:ascii="Times New Roman" w:hAnsi="Times New Roman" w:cs="Times New Roman"/>
        </w:rPr>
        <w:t xml:space="preserve"> – дата в формате YYYY-MM-DDThh:mm:ss;</w:t>
      </w:r>
    </w:p>
    <w:p w14:paraId="15485E54" w14:textId="77777777" w:rsidR="001B6C85" w:rsidRPr="00DD73DE" w:rsidRDefault="001B6C85" w:rsidP="0040222B">
      <w:pPr>
        <w:pStyle w:val="a4"/>
        <w:numPr>
          <w:ilvl w:val="0"/>
          <w:numId w:val="19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  <w:lang w:val="en-US"/>
        </w:rPr>
        <w:t>Boolean</w:t>
      </w:r>
      <w:r w:rsidRPr="00DD73DE">
        <w:rPr>
          <w:rFonts w:ascii="Times New Roman" w:hAnsi="Times New Roman" w:cs="Times New Roman"/>
        </w:rPr>
        <w:t xml:space="preserve"> – логический тип данных со значениями </w:t>
      </w:r>
      <w:r w:rsidRPr="00DD73DE">
        <w:rPr>
          <w:rFonts w:ascii="Times New Roman" w:hAnsi="Times New Roman" w:cs="Times New Roman"/>
          <w:lang w:val="en-US"/>
        </w:rPr>
        <w:t>true</w:t>
      </w:r>
      <w:r w:rsidRPr="00DD73DE">
        <w:rPr>
          <w:rFonts w:ascii="Times New Roman" w:hAnsi="Times New Roman" w:cs="Times New Roman"/>
        </w:rPr>
        <w:t xml:space="preserve"> и </w:t>
      </w:r>
      <w:r w:rsidRPr="00DD73DE">
        <w:rPr>
          <w:rFonts w:ascii="Times New Roman" w:hAnsi="Times New Roman" w:cs="Times New Roman"/>
          <w:lang w:val="en-US"/>
        </w:rPr>
        <w:t>false</w:t>
      </w:r>
      <w:r w:rsidRPr="00DD73DE">
        <w:rPr>
          <w:rFonts w:ascii="Times New Roman" w:hAnsi="Times New Roman" w:cs="Times New Roman"/>
        </w:rPr>
        <w:t>;</w:t>
      </w:r>
    </w:p>
    <w:p w14:paraId="1457825A" w14:textId="77777777" w:rsidR="001B6C85" w:rsidRPr="00DD73DE" w:rsidRDefault="001B6C85" w:rsidP="0040222B">
      <w:pPr>
        <w:pStyle w:val="a4"/>
        <w:numPr>
          <w:ilvl w:val="0"/>
          <w:numId w:val="19"/>
        </w:numPr>
        <w:spacing w:after="0" w:line="360" w:lineRule="auto"/>
        <w:ind w:left="1134" w:hanging="283"/>
        <w:rPr>
          <w:rFonts w:ascii="Times New Roman" w:hAnsi="Times New Roman" w:cs="Times New Roman"/>
          <w:color w:val="000000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Guid</w:t>
      </w:r>
      <w:r w:rsidRPr="00DD73DE">
        <w:rPr>
          <w:rFonts w:ascii="Times New Roman" w:hAnsi="Times New Roman" w:cs="Times New Roman"/>
          <w:color w:val="000000"/>
        </w:rPr>
        <w:t xml:space="preserve"> - строка из 32 шестнадцатеричных цифр, разбитых на группы дефисами, пример - </w:t>
      </w:r>
      <w:r w:rsidRPr="00DD73DE">
        <w:rPr>
          <w:rFonts w:ascii="Times New Roman" w:hAnsi="Times New Roman" w:cs="Times New Roman"/>
          <w:color w:val="000000"/>
          <w:lang w:val="en-US"/>
        </w:rPr>
        <w:t>C</w:t>
      </w:r>
      <w:r w:rsidRPr="00DD73DE">
        <w:rPr>
          <w:rFonts w:ascii="Times New Roman" w:hAnsi="Times New Roman" w:cs="Times New Roman"/>
          <w:color w:val="000000"/>
        </w:rPr>
        <w:t>6</w:t>
      </w:r>
      <w:r w:rsidRPr="00DD73DE">
        <w:rPr>
          <w:rFonts w:ascii="Times New Roman" w:hAnsi="Times New Roman" w:cs="Times New Roman"/>
          <w:color w:val="000000"/>
          <w:lang w:val="en-US"/>
        </w:rPr>
        <w:t>DE</w:t>
      </w:r>
      <w:r w:rsidRPr="00DD73DE">
        <w:rPr>
          <w:rFonts w:ascii="Times New Roman" w:hAnsi="Times New Roman" w:cs="Times New Roman"/>
          <w:color w:val="000000"/>
        </w:rPr>
        <w:t>4646-</w:t>
      </w:r>
      <w:r w:rsidRPr="00DD73DE">
        <w:rPr>
          <w:rFonts w:ascii="Times New Roman" w:hAnsi="Times New Roman" w:cs="Times New Roman"/>
          <w:color w:val="000000"/>
          <w:lang w:val="en-US"/>
        </w:rPr>
        <w:t>B</w:t>
      </w:r>
      <w:r w:rsidRPr="00DD73DE">
        <w:rPr>
          <w:rFonts w:ascii="Times New Roman" w:hAnsi="Times New Roman" w:cs="Times New Roman"/>
          <w:color w:val="000000"/>
        </w:rPr>
        <w:t>966-4234-</w:t>
      </w:r>
      <w:r w:rsidRPr="00DD73DE">
        <w:rPr>
          <w:rFonts w:ascii="Times New Roman" w:hAnsi="Times New Roman" w:cs="Times New Roman"/>
          <w:color w:val="000000"/>
          <w:lang w:val="en-US"/>
        </w:rPr>
        <w:t>A</w:t>
      </w:r>
      <w:r w:rsidRPr="00DD73DE">
        <w:rPr>
          <w:rFonts w:ascii="Times New Roman" w:hAnsi="Times New Roman" w:cs="Times New Roman"/>
          <w:color w:val="000000"/>
        </w:rPr>
        <w:t>62</w:t>
      </w:r>
      <w:r w:rsidRPr="00DD73DE">
        <w:rPr>
          <w:rFonts w:ascii="Times New Roman" w:hAnsi="Times New Roman" w:cs="Times New Roman"/>
          <w:color w:val="000000"/>
          <w:lang w:val="en-US"/>
        </w:rPr>
        <w:t>D</w:t>
      </w:r>
      <w:r w:rsidRPr="00DD73DE">
        <w:rPr>
          <w:rFonts w:ascii="Times New Roman" w:hAnsi="Times New Roman" w:cs="Times New Roman"/>
          <w:color w:val="000000"/>
        </w:rPr>
        <w:t>-1402</w:t>
      </w:r>
      <w:r w:rsidRPr="00DD73DE">
        <w:rPr>
          <w:rFonts w:ascii="Times New Roman" w:hAnsi="Times New Roman" w:cs="Times New Roman"/>
          <w:color w:val="000000"/>
          <w:lang w:val="en-US"/>
        </w:rPr>
        <w:t>CB</w:t>
      </w:r>
      <w:r w:rsidRPr="00DD73DE">
        <w:rPr>
          <w:rFonts w:ascii="Times New Roman" w:hAnsi="Times New Roman" w:cs="Times New Roman"/>
          <w:color w:val="000000"/>
        </w:rPr>
        <w:t>0643</w:t>
      </w:r>
      <w:r w:rsidRPr="00DD73DE">
        <w:rPr>
          <w:rFonts w:ascii="Times New Roman" w:hAnsi="Times New Roman" w:cs="Times New Roman"/>
          <w:color w:val="000000"/>
          <w:lang w:val="en-US"/>
        </w:rPr>
        <w:t>C</w:t>
      </w:r>
      <w:r w:rsidRPr="00DD73DE">
        <w:rPr>
          <w:rFonts w:ascii="Times New Roman" w:hAnsi="Times New Roman" w:cs="Times New Roman"/>
          <w:color w:val="000000"/>
        </w:rPr>
        <w:t>3;</w:t>
      </w:r>
    </w:p>
    <w:p w14:paraId="7C307542" w14:textId="77777777" w:rsidR="001B6C85" w:rsidRPr="00DD73DE" w:rsidRDefault="001B6C85" w:rsidP="0040222B">
      <w:pPr>
        <w:pStyle w:val="a4"/>
        <w:numPr>
          <w:ilvl w:val="0"/>
          <w:numId w:val="19"/>
        </w:numPr>
        <w:spacing w:after="0" w:line="360" w:lineRule="auto"/>
        <w:ind w:left="1134" w:hanging="283"/>
        <w:rPr>
          <w:rFonts w:ascii="Times New Roman" w:hAnsi="Times New Roman" w:cs="Times New Roman"/>
          <w:color w:val="000000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Array</w:t>
      </w:r>
      <w:r w:rsidRPr="00DD73DE">
        <w:rPr>
          <w:rFonts w:ascii="Times New Roman" w:hAnsi="Times New Roman" w:cs="Times New Roman"/>
          <w:color w:val="000000"/>
        </w:rPr>
        <w:t xml:space="preserve"> - массив объектов указанного формата;</w:t>
      </w:r>
    </w:p>
    <w:p w14:paraId="6A0F5884" w14:textId="22A96A04" w:rsidR="001B6C85" w:rsidRPr="00DD73DE" w:rsidRDefault="001B6C85" w:rsidP="0040222B">
      <w:pPr>
        <w:pStyle w:val="ListParagraph1"/>
        <w:numPr>
          <w:ilvl w:val="0"/>
          <w:numId w:val="19"/>
        </w:numPr>
        <w:spacing w:before="0" w:after="0" w:line="240" w:lineRule="auto"/>
        <w:ind w:left="1134" w:hanging="283"/>
        <w:rPr>
          <w:rFonts w:cs="Times New Roman"/>
          <w:lang w:eastAsia="ru-RU"/>
        </w:rPr>
      </w:pPr>
      <w:r w:rsidRPr="00DD73DE">
        <w:rPr>
          <w:rFonts w:cs="Times New Roman"/>
          <w:lang w:val="en-US"/>
        </w:rPr>
        <w:t>Object</w:t>
      </w:r>
      <w:r w:rsidRPr="00DD73DE">
        <w:rPr>
          <w:rFonts w:cs="Times New Roman"/>
        </w:rPr>
        <w:t xml:space="preserve"> - </w:t>
      </w:r>
      <w:r w:rsidRPr="00DD73DE">
        <w:rPr>
          <w:rFonts w:cs="Times New Roman"/>
          <w:lang w:eastAsia="ru-RU"/>
        </w:rPr>
        <w:t>составной элемент, описывается отдельно</w:t>
      </w:r>
      <w:r w:rsidR="00B364C4" w:rsidRPr="00DD73DE">
        <w:rPr>
          <w:rFonts w:cs="Times New Roman"/>
        </w:rPr>
        <w:t>;</w:t>
      </w:r>
    </w:p>
    <w:p w14:paraId="5854F092" w14:textId="74599151" w:rsidR="00B364C4" w:rsidRPr="00DD73DE" w:rsidRDefault="00B364C4" w:rsidP="0040222B">
      <w:pPr>
        <w:pStyle w:val="ListParagraph1"/>
        <w:numPr>
          <w:ilvl w:val="0"/>
          <w:numId w:val="19"/>
        </w:numPr>
        <w:spacing w:before="0" w:after="0" w:line="240" w:lineRule="auto"/>
        <w:ind w:left="1134" w:hanging="283"/>
        <w:rPr>
          <w:rFonts w:cs="Times New Roman"/>
          <w:lang w:eastAsia="ru-RU"/>
        </w:rPr>
      </w:pPr>
      <w:r w:rsidRPr="00DD73DE">
        <w:rPr>
          <w:rFonts w:cs="Times New Roman"/>
          <w:lang w:val="en-US"/>
        </w:rPr>
        <w:t>Reference</w:t>
      </w:r>
      <w:r w:rsidRPr="00DD73DE">
        <w:rPr>
          <w:rFonts w:cs="Times New Roman"/>
        </w:rPr>
        <w:t xml:space="preserve"> – составной тип, справочник. </w:t>
      </w:r>
      <w:r w:rsidR="00DF3CAD" w:rsidRPr="00DD73DE">
        <w:rPr>
          <w:rFonts w:cs="Times New Roman"/>
        </w:rPr>
        <w:t>В составе структуры передается два поля: @</w:t>
      </w:r>
      <w:r w:rsidR="00DF3CAD" w:rsidRPr="00DD73DE">
        <w:rPr>
          <w:rFonts w:cs="Times New Roman"/>
          <w:lang w:val="en-US"/>
        </w:rPr>
        <w:t>version</w:t>
      </w:r>
      <w:r w:rsidR="00DF3CAD" w:rsidRPr="00DD73DE">
        <w:rPr>
          <w:rFonts w:cs="Times New Roman"/>
        </w:rPr>
        <w:t xml:space="preserve"> – версия справочника (строковый тип); $ - код из справочника (строковый тип).</w:t>
      </w:r>
    </w:p>
    <w:p w14:paraId="69C39D63" w14:textId="77777777" w:rsidR="001B6C85" w:rsidRPr="00DD73DE" w:rsidRDefault="001B6C85" w:rsidP="00CB4EF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2BE573D" w14:textId="7886441D" w:rsidR="00EA0F7D" w:rsidRPr="00DD73DE" w:rsidRDefault="00EA0F7D" w:rsidP="0040222B">
      <w:pPr>
        <w:pStyle w:val="2"/>
        <w:numPr>
          <w:ilvl w:val="1"/>
          <w:numId w:val="22"/>
        </w:numPr>
        <w:spacing w:before="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Toc536026171"/>
      <w:bookmarkStart w:id="15" w:name="_Toc536026228"/>
      <w:bookmarkStart w:id="16" w:name="_Toc536026416"/>
      <w:bookmarkStart w:id="17" w:name="_Toc536028303"/>
      <w:bookmarkStart w:id="18" w:name="_Toc536028434"/>
      <w:bookmarkStart w:id="19" w:name="_Toc2612380"/>
      <w:bookmarkStart w:id="20" w:name="_Toc2612436"/>
      <w:bookmarkStart w:id="21" w:name="_Toc5889007"/>
      <w:bookmarkStart w:id="22" w:name="_Toc5894929"/>
      <w:bookmarkStart w:id="23" w:name="_Toc5895004"/>
      <w:bookmarkStart w:id="24" w:name="_Toc5895078"/>
      <w:bookmarkStart w:id="25" w:name="_Toc536026172"/>
      <w:bookmarkStart w:id="26" w:name="_Toc536026229"/>
      <w:bookmarkStart w:id="27" w:name="_Toc536026417"/>
      <w:bookmarkStart w:id="28" w:name="_Toc536028304"/>
      <w:bookmarkStart w:id="29" w:name="_Toc536028435"/>
      <w:bookmarkStart w:id="30" w:name="_Toc2612381"/>
      <w:bookmarkStart w:id="31" w:name="_Toc2612437"/>
      <w:bookmarkStart w:id="32" w:name="_Toc5889008"/>
      <w:bookmarkStart w:id="33" w:name="_Toc5894930"/>
      <w:bookmarkStart w:id="34" w:name="_Toc5895005"/>
      <w:bookmarkStart w:id="35" w:name="_Toc5895079"/>
      <w:bookmarkStart w:id="36" w:name="_Toc8252342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DD73DE">
        <w:rPr>
          <w:rFonts w:ascii="Times New Roman" w:hAnsi="Times New Roman" w:cs="Times New Roman"/>
          <w:b/>
          <w:sz w:val="24"/>
          <w:szCs w:val="24"/>
        </w:rPr>
        <w:t>Сервис авторизации</w:t>
      </w:r>
      <w:bookmarkEnd w:id="36"/>
    </w:p>
    <w:p w14:paraId="2B9C0704" w14:textId="5A4AA1DF" w:rsidR="00E51750" w:rsidRPr="00DD73DE" w:rsidRDefault="00E51750" w:rsidP="008F592A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Каждый запрос к </w:t>
      </w:r>
      <w:r w:rsidRPr="00DD73DE">
        <w:rPr>
          <w:rFonts w:ascii="Times New Roman" w:hAnsi="Times New Roman" w:cs="Times New Roman"/>
          <w:lang w:val="en-US"/>
        </w:rPr>
        <w:t>API</w:t>
      </w:r>
      <w:r w:rsidRPr="00DD73DE">
        <w:rPr>
          <w:rFonts w:ascii="Times New Roman" w:hAnsi="Times New Roman" w:cs="Times New Roman"/>
        </w:rPr>
        <w:t xml:space="preserve"> </w:t>
      </w:r>
      <w:r w:rsidR="00804342" w:rsidRPr="00DD73DE">
        <w:rPr>
          <w:rFonts w:ascii="Times New Roman" w:hAnsi="Times New Roman" w:cs="Times New Roman"/>
        </w:rPr>
        <w:t>Компонента</w:t>
      </w:r>
      <w:r w:rsidRPr="00DD73DE">
        <w:rPr>
          <w:rFonts w:ascii="Times New Roman" w:hAnsi="Times New Roman" w:cs="Times New Roman"/>
        </w:rPr>
        <w:t xml:space="preserve"> проходит авторизацию, в ходе которой сверяется значение параметра </w:t>
      </w:r>
      <w:r w:rsidRPr="00DD73DE">
        <w:rPr>
          <w:rFonts w:ascii="Times New Roman" w:hAnsi="Times New Roman" w:cs="Times New Roman"/>
          <w:lang w:val="en-US"/>
        </w:rPr>
        <w:t>access</w:t>
      </w:r>
      <w:r w:rsidRPr="00DD73DE">
        <w:rPr>
          <w:rFonts w:ascii="Times New Roman" w:hAnsi="Times New Roman" w:cs="Times New Roman"/>
        </w:rPr>
        <w:t>_</w:t>
      </w:r>
      <w:r w:rsidRPr="00DD73DE">
        <w:rPr>
          <w:rFonts w:ascii="Times New Roman" w:hAnsi="Times New Roman" w:cs="Times New Roman"/>
          <w:lang w:val="en-US"/>
        </w:rPr>
        <w:t>token</w:t>
      </w:r>
      <w:r w:rsidRPr="00DD73DE">
        <w:rPr>
          <w:rFonts w:ascii="Times New Roman" w:hAnsi="Times New Roman" w:cs="Times New Roman"/>
        </w:rPr>
        <w:t xml:space="preserve"> с значением на сервере авторизации. Для получения </w:t>
      </w:r>
      <w:r w:rsidRPr="00DD73DE">
        <w:rPr>
          <w:rFonts w:ascii="Times New Roman" w:hAnsi="Times New Roman" w:cs="Times New Roman"/>
          <w:lang w:val="en-US"/>
        </w:rPr>
        <w:t>access</w:t>
      </w:r>
      <w:r w:rsidRPr="00DD73DE">
        <w:rPr>
          <w:rFonts w:ascii="Times New Roman" w:hAnsi="Times New Roman" w:cs="Times New Roman"/>
        </w:rPr>
        <w:t>_</w:t>
      </w:r>
      <w:r w:rsidRPr="00DD73DE">
        <w:rPr>
          <w:rFonts w:ascii="Times New Roman" w:hAnsi="Times New Roman" w:cs="Times New Roman"/>
          <w:lang w:val="en-US"/>
        </w:rPr>
        <w:t>token</w:t>
      </w:r>
      <w:r w:rsidRPr="00DD73DE">
        <w:rPr>
          <w:rFonts w:ascii="Times New Roman" w:hAnsi="Times New Roman" w:cs="Times New Roman"/>
        </w:rPr>
        <w:t xml:space="preserve"> необходимо выполнить запрос к сервису авторизации.</w:t>
      </w:r>
    </w:p>
    <w:p w14:paraId="7C30C718" w14:textId="77777777" w:rsidR="008F592A" w:rsidRPr="00DD73DE" w:rsidRDefault="008F592A" w:rsidP="008F592A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1BC5DE4D" w14:textId="55D87A9D" w:rsidR="00E51750" w:rsidRPr="00DD73DE" w:rsidRDefault="00E51750" w:rsidP="0040222B">
      <w:pPr>
        <w:pStyle w:val="3"/>
        <w:numPr>
          <w:ilvl w:val="2"/>
          <w:numId w:val="22"/>
        </w:numPr>
        <w:spacing w:line="360" w:lineRule="auto"/>
        <w:jc w:val="both"/>
        <w:rPr>
          <w:rFonts w:ascii="Times New Roman" w:hAnsi="Times New Roman" w:cs="Times New Roman"/>
          <w:b/>
        </w:rPr>
      </w:pPr>
      <w:bookmarkStart w:id="37" w:name="_Toc289594647"/>
      <w:bookmarkStart w:id="38" w:name="_Toc294483462"/>
      <w:bookmarkStart w:id="39" w:name="_Toc82523425"/>
      <w:r w:rsidRPr="00DD73DE">
        <w:rPr>
          <w:rFonts w:ascii="Times New Roman" w:hAnsi="Times New Roman" w:cs="Times New Roman"/>
          <w:b/>
        </w:rPr>
        <w:lastRenderedPageBreak/>
        <w:t>Адрес сервиса</w:t>
      </w:r>
      <w:bookmarkEnd w:id="37"/>
      <w:bookmarkEnd w:id="38"/>
      <w:bookmarkEnd w:id="39"/>
    </w:p>
    <w:p w14:paraId="1288F573" w14:textId="12781565" w:rsidR="00E51750" w:rsidRPr="00DD73DE" w:rsidRDefault="00E51750" w:rsidP="008F592A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>://&lt;адрес сервера&gt;</w:t>
      </w:r>
      <w:r w:rsidRPr="00DD73DE">
        <w:rPr>
          <w:rFonts w:ascii="Times New Roman" w:hAnsi="Times New Roman" w:cs="Times New Roman"/>
          <w:lang w:val="en-US"/>
        </w:rPr>
        <w:t>/auth</w:t>
      </w:r>
    </w:p>
    <w:p w14:paraId="2B3D047C" w14:textId="77777777" w:rsidR="00E51750" w:rsidRPr="00DD73DE" w:rsidRDefault="00E51750" w:rsidP="0040222B">
      <w:pPr>
        <w:pStyle w:val="3"/>
        <w:numPr>
          <w:ilvl w:val="2"/>
          <w:numId w:val="22"/>
        </w:numPr>
        <w:spacing w:line="360" w:lineRule="auto"/>
        <w:rPr>
          <w:rFonts w:ascii="Times New Roman" w:hAnsi="Times New Roman" w:cs="Times New Roman"/>
          <w:b/>
        </w:rPr>
      </w:pPr>
      <w:bookmarkStart w:id="40" w:name="_Toc289594648"/>
      <w:bookmarkStart w:id="41" w:name="_Toc294483463"/>
      <w:bookmarkStart w:id="42" w:name="_Toc82523426"/>
      <w:r w:rsidRPr="00DD73DE">
        <w:rPr>
          <w:rFonts w:ascii="Times New Roman" w:hAnsi="Times New Roman" w:cs="Times New Roman"/>
          <w:b/>
        </w:rPr>
        <w:t>Формат объекта</w:t>
      </w:r>
      <w:bookmarkEnd w:id="40"/>
      <w:bookmarkEnd w:id="41"/>
      <w:bookmarkEnd w:id="42"/>
    </w:p>
    <w:p w14:paraId="5EE1DC5E" w14:textId="5416B022" w:rsidR="00E51750" w:rsidRPr="00DD73DE" w:rsidRDefault="00E51750" w:rsidP="00361C2B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bookmarkStart w:id="43" w:name="_Ref423524739"/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fldChar w:fldCharType="begin"/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instrText xml:space="preserve"> SEQ Таблица \* ARABIC </w:instrTex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fldChar w:fldCharType="separate"/>
      </w:r>
      <w:r w:rsidR="00DF3CAD" w:rsidRPr="00DD73DE">
        <w:rPr>
          <w:rFonts w:ascii="Times New Roman" w:hAnsi="Times New Roman" w:cs="Times New Roman"/>
          <w:noProof/>
          <w:sz w:val="24"/>
          <w:szCs w:val="24"/>
          <w:lang w:eastAsia="en-US"/>
        </w:rPr>
        <w:t>1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fldChar w:fldCharType="end"/>
      </w:r>
      <w:bookmarkEnd w:id="43"/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Формат объекта «Авторизация»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9"/>
        <w:gridCol w:w="1003"/>
        <w:gridCol w:w="5522"/>
      </w:tblGrid>
      <w:tr w:rsidR="00E51750" w:rsidRPr="00DD73DE" w14:paraId="4E3EADEB" w14:textId="77777777" w:rsidTr="00820557">
        <w:tc>
          <w:tcPr>
            <w:tcW w:w="2089" w:type="dxa"/>
            <w:tcBorders>
              <w:top w:val="single" w:sz="4" w:space="0" w:color="auto"/>
            </w:tcBorders>
            <w:shd w:val="clear" w:color="auto" w:fill="D9D9D9"/>
          </w:tcPr>
          <w:p w14:paraId="19CFDB64" w14:textId="77777777" w:rsidR="00E51750" w:rsidRPr="00DD73DE" w:rsidRDefault="00E51750" w:rsidP="003E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/>
          </w:tcPr>
          <w:p w14:paraId="56204B9E" w14:textId="77777777" w:rsidR="00E51750" w:rsidRPr="00DD73DE" w:rsidRDefault="00E51750" w:rsidP="003E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522" w:type="dxa"/>
            <w:tcBorders>
              <w:top w:val="single" w:sz="4" w:space="0" w:color="auto"/>
            </w:tcBorders>
            <w:shd w:val="clear" w:color="auto" w:fill="D9D9D9"/>
          </w:tcPr>
          <w:p w14:paraId="3001C065" w14:textId="77777777" w:rsidR="00E51750" w:rsidRPr="00DD73DE" w:rsidRDefault="00E51750" w:rsidP="003E4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E51750" w:rsidRPr="00DD73DE" w14:paraId="47E2E4C6" w14:textId="77777777" w:rsidTr="00820557">
        <w:tc>
          <w:tcPr>
            <w:tcW w:w="2089" w:type="dxa"/>
          </w:tcPr>
          <w:p w14:paraId="55A2F84C" w14:textId="77777777" w:rsidR="00E51750" w:rsidRPr="00DD73DE" w:rsidRDefault="00E51750" w:rsidP="003E495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username</w:t>
            </w:r>
          </w:p>
        </w:tc>
        <w:tc>
          <w:tcPr>
            <w:tcW w:w="0" w:type="auto"/>
          </w:tcPr>
          <w:p w14:paraId="681C52F9" w14:textId="77777777" w:rsidR="00E51750" w:rsidRPr="00DD73DE" w:rsidRDefault="00E51750" w:rsidP="003E49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5522" w:type="dxa"/>
          </w:tcPr>
          <w:p w14:paraId="21A812B8" w14:textId="3C22ACE9" w:rsidR="00E51750" w:rsidRPr="00DD73DE" w:rsidRDefault="00051A06" w:rsidP="003E49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Уникальный идентификатор учреждения (Значение OID из справочника «Реестр медицинских организаций Российской Федерации»)</w:t>
            </w:r>
          </w:p>
        </w:tc>
      </w:tr>
      <w:tr w:rsidR="00E51750" w:rsidRPr="00DD73DE" w14:paraId="07170B62" w14:textId="77777777" w:rsidTr="00820557">
        <w:tc>
          <w:tcPr>
            <w:tcW w:w="2089" w:type="dxa"/>
            <w:tcBorders>
              <w:right w:val="single" w:sz="4" w:space="0" w:color="auto"/>
            </w:tcBorders>
          </w:tcPr>
          <w:p w14:paraId="666F6827" w14:textId="77777777" w:rsidR="00E51750" w:rsidRPr="00DD73DE" w:rsidRDefault="00E51750" w:rsidP="003E495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password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AFB9368" w14:textId="77777777" w:rsidR="00E51750" w:rsidRPr="00DD73DE" w:rsidRDefault="00E51750" w:rsidP="003E495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5522" w:type="dxa"/>
          </w:tcPr>
          <w:p w14:paraId="0052E490" w14:textId="77777777" w:rsidR="00E51750" w:rsidRPr="00DD73DE" w:rsidRDefault="00E51750" w:rsidP="003E49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Пароль</w:t>
            </w:r>
          </w:p>
        </w:tc>
      </w:tr>
    </w:tbl>
    <w:p w14:paraId="5A93C4B5" w14:textId="77777777" w:rsidR="00E51750" w:rsidRPr="00DD73DE" w:rsidRDefault="00E51750" w:rsidP="003528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F17770" w14:textId="7925CBC1" w:rsidR="0032024E" w:rsidRPr="00DD73DE" w:rsidRDefault="0032024E" w:rsidP="0032024E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получения access_token необходимо отправить HTTP POST запрос на адрес сервиса, в теле запроса необходимо отправить запрос с типом </w:t>
      </w:r>
      <w:r w:rsidR="00820557" w:rsidRPr="00DD73DE">
        <w:rPr>
          <w:rFonts w:ascii="Times New Roman" w:hAnsi="Times New Roman" w:cs="Times New Roman"/>
          <w:lang w:val="en-US"/>
        </w:rPr>
        <w:t>application</w:t>
      </w:r>
      <w:r w:rsidR="00820557" w:rsidRPr="00DD73DE">
        <w:rPr>
          <w:rFonts w:ascii="Times New Roman" w:hAnsi="Times New Roman" w:cs="Times New Roman"/>
        </w:rPr>
        <w:t>/</w:t>
      </w:r>
      <w:r w:rsidR="00820557" w:rsidRPr="00DD73DE">
        <w:rPr>
          <w:rFonts w:ascii="Times New Roman" w:hAnsi="Times New Roman" w:cs="Times New Roman"/>
          <w:lang w:val="en-US"/>
        </w:rPr>
        <w:t>json</w:t>
      </w:r>
      <w:r w:rsidR="00820557" w:rsidRPr="00DD73DE">
        <w:rPr>
          <w:rFonts w:ascii="Times New Roman" w:hAnsi="Times New Roman" w:cs="Times New Roman"/>
        </w:rPr>
        <w:t>;</w:t>
      </w:r>
      <w:r w:rsidR="00820557" w:rsidRPr="00DD73DE">
        <w:rPr>
          <w:rFonts w:ascii="Times New Roman" w:hAnsi="Times New Roman" w:cs="Times New Roman"/>
          <w:lang w:val="en-US"/>
        </w:rPr>
        <w:t>charset</w:t>
      </w:r>
      <w:r w:rsidR="00820557" w:rsidRPr="00DD73DE">
        <w:rPr>
          <w:rFonts w:ascii="Times New Roman" w:hAnsi="Times New Roman" w:cs="Times New Roman"/>
        </w:rPr>
        <w:t>=</w:t>
      </w:r>
      <w:r w:rsidR="00820557" w:rsidRPr="00DD73DE">
        <w:rPr>
          <w:rFonts w:ascii="Times New Roman" w:hAnsi="Times New Roman" w:cs="Times New Roman"/>
          <w:lang w:val="en-US"/>
        </w:rPr>
        <w:t>utf</w:t>
      </w:r>
      <w:r w:rsidR="00820557" w:rsidRPr="00DD73DE">
        <w:rPr>
          <w:rFonts w:ascii="Times New Roman" w:hAnsi="Times New Roman" w:cs="Times New Roman"/>
        </w:rPr>
        <w:t>8 с двумя параметрами: username, password.</w:t>
      </w:r>
    </w:p>
    <w:p w14:paraId="036EA20A" w14:textId="77777777" w:rsidR="0032024E" w:rsidRPr="00DD73DE" w:rsidRDefault="0032024E" w:rsidP="0032024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Полученное значение access_token необходимо использовать в дальнейшем при обращении к API. Для каждого запроса необходимо добавлять заголовок: </w:t>
      </w:r>
    </w:p>
    <w:p w14:paraId="21D8562C" w14:textId="3A06A8B2" w:rsidR="0032024E" w:rsidRPr="00DD73DE" w:rsidRDefault="0032024E" w:rsidP="0032024E">
      <w:pPr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Authorization: Bearer &lt;access_token&gt;, где access_token - значение токена полученное при успешной авторизации. При истечении действия токена необходимо обновить токен авторизации. </w:t>
      </w:r>
    </w:p>
    <w:p w14:paraId="03B79096" w14:textId="75492CDC" w:rsidR="00E51750" w:rsidRPr="00DD73DE" w:rsidRDefault="00245058" w:rsidP="00B91B1F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получения токена авторизации указан в Приложении </w:t>
      </w:r>
      <w:r w:rsidR="006E2D48" w:rsidRPr="00DD73DE">
        <w:rPr>
          <w:rFonts w:ascii="Times New Roman" w:hAnsi="Times New Roman" w:cs="Times New Roman"/>
        </w:rPr>
        <w:t>2</w:t>
      </w:r>
      <w:r w:rsidRPr="00DD73DE">
        <w:rPr>
          <w:rFonts w:ascii="Times New Roman" w:hAnsi="Times New Roman" w:cs="Times New Roman"/>
        </w:rPr>
        <w:t xml:space="preserve"> (пункт 1 «Авторизация»).</w:t>
      </w:r>
    </w:p>
    <w:p w14:paraId="62686182" w14:textId="77777777" w:rsidR="00B91B1F" w:rsidRPr="00DD73DE" w:rsidRDefault="00B91B1F" w:rsidP="00B91B1F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4131A588" w14:textId="2E6B794D" w:rsidR="00B91B1F" w:rsidRPr="00DD73DE" w:rsidRDefault="00E51750" w:rsidP="0040222B">
      <w:pPr>
        <w:pStyle w:val="2"/>
        <w:numPr>
          <w:ilvl w:val="1"/>
          <w:numId w:val="22"/>
        </w:numPr>
        <w:spacing w:before="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4" w:name="_Toc82523427"/>
      <w:r w:rsidRPr="00DD73DE">
        <w:rPr>
          <w:rFonts w:ascii="Times New Roman" w:hAnsi="Times New Roman" w:cs="Times New Roman"/>
          <w:b/>
          <w:sz w:val="24"/>
          <w:szCs w:val="24"/>
        </w:rPr>
        <w:t xml:space="preserve">Сервис </w:t>
      </w:r>
      <w:r w:rsidR="005247BE" w:rsidRPr="00DD73DE">
        <w:rPr>
          <w:rFonts w:ascii="Times New Roman" w:hAnsi="Times New Roman" w:cs="Times New Roman"/>
          <w:b/>
          <w:sz w:val="24"/>
          <w:szCs w:val="24"/>
        </w:rPr>
        <w:t>регистрации и идентификации пациентов (граждан)</w:t>
      </w:r>
      <w:bookmarkEnd w:id="44"/>
    </w:p>
    <w:p w14:paraId="0FD267DF" w14:textId="7E4E1F6D" w:rsidR="00E51750" w:rsidRPr="00DD73DE" w:rsidRDefault="00E51750" w:rsidP="00B91B1F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Сервис предназначен для работы с </w:t>
      </w:r>
      <w:r w:rsidR="00576B83" w:rsidRPr="00DD73DE">
        <w:rPr>
          <w:rFonts w:ascii="Times New Roman" w:hAnsi="Times New Roman" w:cs="Times New Roman"/>
        </w:rPr>
        <w:t>данными пациента</w:t>
      </w:r>
      <w:r w:rsidRPr="00DD73DE">
        <w:rPr>
          <w:rFonts w:ascii="Times New Roman" w:hAnsi="Times New Roman" w:cs="Times New Roman"/>
        </w:rPr>
        <w:t>. Формат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73BD5F33" w14:textId="11EF1FF3" w:rsidR="005247BE" w:rsidRPr="00DD73DE" w:rsidRDefault="005247BE" w:rsidP="005247B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Идентификация пациента осуществляется по полю GUID пациента. Перед отправкой данных в подсистемы </w:t>
      </w:r>
      <w:r w:rsidR="002C2894" w:rsidRPr="00DD73DE">
        <w:rPr>
          <w:rFonts w:ascii="Times New Roman" w:hAnsi="Times New Roman" w:cs="Times New Roman"/>
        </w:rPr>
        <w:t>РС ЕГИСЗ ХМАО-Югры</w:t>
      </w:r>
      <w:r w:rsidRPr="00DD73DE">
        <w:rPr>
          <w:rFonts w:ascii="Times New Roman" w:hAnsi="Times New Roman" w:cs="Times New Roman"/>
        </w:rPr>
        <w:t xml:space="preserve"> медицинская организация средствами МИС должна провести идентификацию пациента:</w:t>
      </w:r>
    </w:p>
    <w:p w14:paraId="42FA1539" w14:textId="77777777" w:rsidR="005247BE" w:rsidRPr="00DD73DE" w:rsidRDefault="005247BE" w:rsidP="005247B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1) осуществить поиск пациента с помощью сервиса регистрации и идентификации пациента;</w:t>
      </w:r>
    </w:p>
    <w:p w14:paraId="0F0D028D" w14:textId="2453D991" w:rsidR="005247BE" w:rsidRPr="00DD73DE" w:rsidRDefault="005247BE" w:rsidP="005247B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2) если пациент найден, сохранить в МИС GUID пациента и использовать его при отправке данных в подсистемы </w:t>
      </w:r>
      <w:r w:rsidR="002C2894" w:rsidRPr="00DD73DE">
        <w:rPr>
          <w:rFonts w:ascii="Times New Roman" w:hAnsi="Times New Roman" w:cs="Times New Roman"/>
        </w:rPr>
        <w:t>РС ЕГИСЗ ХМАО-Югры</w:t>
      </w:r>
      <w:r w:rsidRPr="00DD73DE">
        <w:rPr>
          <w:rFonts w:ascii="Times New Roman" w:hAnsi="Times New Roman" w:cs="Times New Roman"/>
        </w:rPr>
        <w:t>;</w:t>
      </w:r>
    </w:p>
    <w:p w14:paraId="1618A218" w14:textId="3D30608B" w:rsidR="005247BE" w:rsidRPr="00DD73DE" w:rsidRDefault="005247BE" w:rsidP="005247B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3) если пациент не найден, то МИС должна направить запрос на регистрацию пациента и получить от сервиса присвоенный пациенту GUID для последующего </w:t>
      </w:r>
      <w:r w:rsidRPr="00DD73DE">
        <w:rPr>
          <w:rFonts w:ascii="Times New Roman" w:hAnsi="Times New Roman" w:cs="Times New Roman"/>
        </w:rPr>
        <w:lastRenderedPageBreak/>
        <w:t xml:space="preserve">использования при информационном взаимодействии с подсистемами </w:t>
      </w:r>
      <w:r w:rsidR="002C2894" w:rsidRPr="00DD73DE">
        <w:rPr>
          <w:rFonts w:ascii="Times New Roman" w:hAnsi="Times New Roman" w:cs="Times New Roman"/>
        </w:rPr>
        <w:t>РС ЕГИСЗ ХМАО-Югры</w:t>
      </w:r>
      <w:r w:rsidRPr="00DD73DE">
        <w:rPr>
          <w:rFonts w:ascii="Times New Roman" w:hAnsi="Times New Roman" w:cs="Times New Roman"/>
        </w:rPr>
        <w:t>.</w:t>
      </w:r>
    </w:p>
    <w:p w14:paraId="37EDA5E3" w14:textId="65FAFD0D" w:rsidR="006F79B2" w:rsidRPr="00DD73DE" w:rsidRDefault="003F451E" w:rsidP="00B91B1F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 </w:t>
      </w:r>
    </w:p>
    <w:p w14:paraId="15E79F38" w14:textId="2BDE12D0" w:rsidR="00E51750" w:rsidRPr="00DD73DE" w:rsidRDefault="001F192F" w:rsidP="00B91B1F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bookmarkStart w:id="45" w:name="_Toc82523428"/>
      <w:r w:rsidRPr="00DD73DE">
        <w:rPr>
          <w:rFonts w:ascii="Times New Roman" w:hAnsi="Times New Roman" w:cs="Times New Roman"/>
          <w:b/>
          <w:lang w:val="en-US"/>
        </w:rPr>
        <w:t>4</w:t>
      </w:r>
      <w:r w:rsidR="00E51750" w:rsidRPr="00DD73DE">
        <w:rPr>
          <w:rFonts w:ascii="Times New Roman" w:hAnsi="Times New Roman" w:cs="Times New Roman"/>
          <w:b/>
          <w:lang w:val="en-US"/>
        </w:rPr>
        <w:t xml:space="preserve">.2.1. </w:t>
      </w:r>
      <w:r w:rsidR="00E51750" w:rsidRPr="00DD73DE">
        <w:rPr>
          <w:rFonts w:ascii="Times New Roman" w:hAnsi="Times New Roman" w:cs="Times New Roman"/>
          <w:b/>
        </w:rPr>
        <w:t>Адрес</w:t>
      </w:r>
      <w:r w:rsidR="00E51750" w:rsidRPr="00DD73DE">
        <w:rPr>
          <w:rFonts w:ascii="Times New Roman" w:hAnsi="Times New Roman" w:cs="Times New Roman"/>
          <w:b/>
          <w:lang w:val="en-US"/>
        </w:rPr>
        <w:t xml:space="preserve"> </w:t>
      </w:r>
      <w:r w:rsidR="00E51750" w:rsidRPr="00DD73DE">
        <w:rPr>
          <w:rFonts w:ascii="Times New Roman" w:hAnsi="Times New Roman" w:cs="Times New Roman"/>
          <w:b/>
        </w:rPr>
        <w:t>сервиса</w:t>
      </w:r>
      <w:bookmarkEnd w:id="45"/>
    </w:p>
    <w:p w14:paraId="71D3EC93" w14:textId="0E43BBF9" w:rsidR="00E51750" w:rsidRPr="00DD73DE" w:rsidRDefault="00E51750" w:rsidP="00B91B1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http://&lt;</w:t>
      </w:r>
      <w:r w:rsidRPr="00DD73DE">
        <w:rPr>
          <w:rFonts w:ascii="Times New Roman" w:hAnsi="Times New Roman" w:cs="Times New Roman"/>
        </w:rPr>
        <w:t>адрес</w:t>
      </w:r>
      <w:r w:rsidRPr="00DD73DE">
        <w:rPr>
          <w:rFonts w:ascii="Times New Roman" w:hAnsi="Times New Roman" w:cs="Times New Roman"/>
          <w:lang w:val="en-US"/>
        </w:rPr>
        <w:t xml:space="preserve"> </w:t>
      </w:r>
      <w:r w:rsidRPr="00DD73DE">
        <w:rPr>
          <w:rFonts w:ascii="Times New Roman" w:hAnsi="Times New Roman" w:cs="Times New Roman"/>
        </w:rPr>
        <w:t>сервера</w:t>
      </w:r>
      <w:r w:rsidRPr="00DD73DE">
        <w:rPr>
          <w:rFonts w:ascii="Times New Roman" w:hAnsi="Times New Roman" w:cs="Times New Roman"/>
          <w:lang w:val="en-US"/>
        </w:rPr>
        <w:t>&gt;/</w:t>
      </w:r>
      <w:r w:rsidR="00576B83" w:rsidRPr="00DD73DE">
        <w:rPr>
          <w:rFonts w:ascii="Times New Roman" w:hAnsi="Times New Roman" w:cs="Times New Roman"/>
          <w:lang w:val="en-US"/>
        </w:rPr>
        <w:t>IEMKRegionalService/services/patient</w:t>
      </w:r>
      <w:r w:rsidR="0039746D" w:rsidRPr="00DD73DE">
        <w:rPr>
          <w:rFonts w:ascii="Times New Roman" w:hAnsi="Times New Roman" w:cs="Times New Roman"/>
          <w:lang w:val="en-US"/>
        </w:rPr>
        <w:t>/publish</w:t>
      </w:r>
    </w:p>
    <w:p w14:paraId="5B66F32B" w14:textId="77777777" w:rsidR="00845BE1" w:rsidRPr="00DD73DE" w:rsidRDefault="00845BE1" w:rsidP="00B91B1F">
      <w:pPr>
        <w:spacing w:after="0" w:line="360" w:lineRule="auto"/>
        <w:ind w:firstLine="709"/>
        <w:rPr>
          <w:rFonts w:ascii="Times New Roman" w:hAnsi="Times New Roman" w:cs="Times New Roman"/>
          <w:b/>
          <w:lang w:val="en-US"/>
        </w:rPr>
      </w:pPr>
    </w:p>
    <w:p w14:paraId="6A27BD4F" w14:textId="55057985" w:rsidR="00E51750" w:rsidRPr="00DD73DE" w:rsidRDefault="001F192F" w:rsidP="00B91B1F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bookmarkStart w:id="46" w:name="_Toc82523429"/>
      <w:r w:rsidRPr="00DD73DE">
        <w:rPr>
          <w:rFonts w:ascii="Times New Roman" w:hAnsi="Times New Roman" w:cs="Times New Roman"/>
          <w:b/>
        </w:rPr>
        <w:t>4</w:t>
      </w:r>
      <w:r w:rsidR="00E51750" w:rsidRPr="00DD73DE">
        <w:rPr>
          <w:rFonts w:ascii="Times New Roman" w:hAnsi="Times New Roman" w:cs="Times New Roman"/>
          <w:b/>
        </w:rPr>
        <w:t>.2.2. Формат объекта</w:t>
      </w:r>
      <w:bookmarkEnd w:id="46"/>
    </w:p>
    <w:p w14:paraId="11966DEC" w14:textId="77777777" w:rsidR="00E51750" w:rsidRPr="00DD73DE" w:rsidRDefault="00E51750" w:rsidP="00B91B1F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передаче данных используется формат JSON.</w:t>
      </w:r>
    </w:p>
    <w:p w14:paraId="5303B1A1" w14:textId="77777777" w:rsidR="00E51750" w:rsidRPr="00DD73DE" w:rsidRDefault="00E51750" w:rsidP="000F3B7F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FC23E7C" w14:textId="62069248" w:rsidR="00E51750" w:rsidRPr="00DD73DE" w:rsidRDefault="00E51750" w:rsidP="00CB4EFF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7" w:name="_Ref420075653"/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DD73DE">
        <w:rPr>
          <w:rFonts w:ascii="Times New Roman" w:hAnsi="Times New Roman" w:cs="Times New Roman"/>
          <w:sz w:val="24"/>
          <w:szCs w:val="24"/>
        </w:rPr>
        <w:fldChar w:fldCharType="begin"/>
      </w:r>
      <w:r w:rsidRPr="00DD73DE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DD73DE">
        <w:rPr>
          <w:rFonts w:ascii="Times New Roman" w:hAnsi="Times New Roman" w:cs="Times New Roman"/>
          <w:sz w:val="24"/>
          <w:szCs w:val="24"/>
        </w:rPr>
        <w:fldChar w:fldCharType="separate"/>
      </w:r>
      <w:r w:rsidR="00DF3CAD" w:rsidRPr="00DD73DE">
        <w:rPr>
          <w:rFonts w:ascii="Times New Roman" w:hAnsi="Times New Roman" w:cs="Times New Roman"/>
          <w:noProof/>
          <w:sz w:val="24"/>
          <w:szCs w:val="24"/>
        </w:rPr>
        <w:t>2</w:t>
      </w:r>
      <w:r w:rsidRPr="00DD73DE">
        <w:rPr>
          <w:rFonts w:ascii="Times New Roman" w:hAnsi="Times New Roman" w:cs="Times New Roman"/>
          <w:sz w:val="24"/>
          <w:szCs w:val="24"/>
        </w:rPr>
        <w:fldChar w:fldCharType="end"/>
      </w:r>
      <w:bookmarkEnd w:id="47"/>
      <w:r w:rsidRPr="00DD73DE">
        <w:rPr>
          <w:rFonts w:ascii="Times New Roman" w:hAnsi="Times New Roman" w:cs="Times New Roman"/>
          <w:sz w:val="24"/>
          <w:szCs w:val="24"/>
        </w:rPr>
        <w:t xml:space="preserve"> – Формат объекта «</w:t>
      </w:r>
      <w:r w:rsidR="00D942DC" w:rsidRPr="00DD73DE">
        <w:rPr>
          <w:rFonts w:ascii="Times New Roman" w:hAnsi="Times New Roman" w:cs="Times New Roman"/>
          <w:sz w:val="24"/>
          <w:szCs w:val="24"/>
        </w:rPr>
        <w:t>Регистрация и идентификация пациентов</w:t>
      </w:r>
      <w:r w:rsidRPr="00DD73D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pPr w:leftFromText="180" w:rightFromText="180" w:vertAnchor="text" w:tblpXSpec="right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701"/>
        <w:gridCol w:w="2126"/>
        <w:gridCol w:w="3402"/>
      </w:tblGrid>
      <w:tr w:rsidR="00576B83" w:rsidRPr="00DD73DE" w14:paraId="1D9D0E9B" w14:textId="77777777" w:rsidTr="00BD1A0A">
        <w:trPr>
          <w:trHeight w:val="113"/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1F590E" w14:textId="77777777" w:rsidR="00576B83" w:rsidRPr="00DD73DE" w:rsidRDefault="00576B83" w:rsidP="00BD1A0A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A8728F" w14:textId="77777777" w:rsidR="00576B83" w:rsidRPr="00DD73DE" w:rsidRDefault="00576B83" w:rsidP="00BD1A0A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</w:t>
            </w:r>
            <w:r w:rsidRPr="00DD73DE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DD73DE">
              <w:rPr>
                <w:rFonts w:ascii="Times New Roman" w:hAnsi="Times New Roman" w:cs="Times New Roman"/>
                <w:color w:val="000000"/>
              </w:rPr>
              <w:t>размерность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3FB72F" w14:textId="77777777" w:rsidR="00576B83" w:rsidRPr="00DD73DE" w:rsidRDefault="00576B83" w:rsidP="00BD1A0A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</w:t>
            </w:r>
            <w:r w:rsidRPr="00DD73D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color w:val="000000"/>
              </w:rPr>
              <w:t>заполнения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635ABF" w14:textId="77777777" w:rsidR="00576B83" w:rsidRPr="00DD73DE" w:rsidRDefault="00576B83" w:rsidP="00BD1A0A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76B83" w:rsidRPr="00DD73DE" w14:paraId="240379B1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1325" w14:textId="0053D968" w:rsidR="00576B83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</w:t>
            </w:r>
            <w:r w:rsidR="00576B83" w:rsidRPr="00DD73DE">
              <w:rPr>
                <w:rFonts w:ascii="Times New Roman" w:hAnsi="Times New Roman" w:cs="Times New Roman"/>
              </w:rPr>
              <w:t>cod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94D2D" w14:textId="64CBB074" w:rsidR="00576B83" w:rsidRPr="00DD73DE" w:rsidRDefault="00B50960" w:rsidP="00BD1A0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2B647" w14:textId="77777777" w:rsidR="00576B83" w:rsidRPr="00DD73DE" w:rsidRDefault="00576B83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18AF" w14:textId="60AFAE67" w:rsidR="009236C9" w:rsidRPr="00DD73DE" w:rsidRDefault="00C75334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="009236C9" w:rsidRPr="00DD73DE">
              <w:rPr>
                <w:rFonts w:ascii="Times New Roman" w:hAnsi="Times New Roman" w:cs="Times New Roman"/>
              </w:rPr>
              <w:t xml:space="preserve"> медицинской организации, которая зарегистрировала или изменила </w:t>
            </w:r>
            <w:r w:rsidR="00D03DAE" w:rsidRPr="00DD73DE">
              <w:rPr>
                <w:rFonts w:ascii="Times New Roman" w:hAnsi="Times New Roman" w:cs="Times New Roman"/>
                <w:color w:val="000000"/>
              </w:rPr>
              <w:t xml:space="preserve">данные пациента. Является обязательным при </w:t>
            </w:r>
            <w:r w:rsidR="009236C9" w:rsidRPr="00DD73DE">
              <w:rPr>
                <w:rFonts w:ascii="Times New Roman" w:hAnsi="Times New Roman" w:cs="Times New Roman"/>
              </w:rPr>
              <w:t xml:space="preserve">передаче данных из МИС МО в </w:t>
            </w:r>
            <w:r w:rsidR="00147AB0" w:rsidRPr="00DD73DE">
              <w:rPr>
                <w:rFonts w:ascii="Times New Roman" w:hAnsi="Times New Roman" w:cs="Times New Roman"/>
              </w:rPr>
              <w:t>РРП</w:t>
            </w:r>
            <w:r w:rsidR="009236C9" w:rsidRPr="00DD73DE">
              <w:rPr>
                <w:rFonts w:ascii="Times New Roman" w:hAnsi="Times New Roman" w:cs="Times New Roman"/>
              </w:rPr>
              <w:t>. При передаче данных из регистра пациентов в МИС МО mcod не передается. </w:t>
            </w:r>
          </w:p>
          <w:p w14:paraId="46757B2E" w14:textId="10985D95" w:rsidR="00576B83" w:rsidRPr="00DD73DE" w:rsidRDefault="00233ED9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Федеральный</w:t>
            </w:r>
            <w:r w:rsidR="009236C9" w:rsidRPr="00DD73DE">
              <w:rPr>
                <w:rFonts w:ascii="Times New Roman" w:hAnsi="Times New Roman" w:cs="Times New Roman"/>
              </w:rPr>
              <w:t xml:space="preserve"> справочник </w:t>
            </w:r>
            <w:r w:rsidRPr="00DD73DE">
              <w:rPr>
                <w:rFonts w:ascii="Times New Roman" w:hAnsi="Times New Roman" w:cs="Times New Roman"/>
              </w:rPr>
              <w:t xml:space="preserve">1.2.643.5.1.13.13.11.1461 </w:t>
            </w:r>
            <w:r w:rsidR="009236C9" w:rsidRPr="00DD73DE">
              <w:rPr>
                <w:rFonts w:ascii="Times New Roman" w:hAnsi="Times New Roman" w:cs="Times New Roman"/>
              </w:rPr>
              <w:t>«</w:t>
            </w:r>
            <w:r w:rsidRPr="00DD73DE">
              <w:rPr>
                <w:rFonts w:ascii="Times New Roman" w:hAnsi="Times New Roman" w:cs="Times New Roman"/>
              </w:rPr>
              <w:t>Реестр медицинских организаций Российской Федерации»</w:t>
            </w:r>
          </w:p>
        </w:tc>
      </w:tr>
      <w:tr w:rsidR="00576B83" w:rsidRPr="00DD73DE" w14:paraId="4C884362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036F2" w14:textId="34B11902" w:rsidR="00576B83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</w:t>
            </w:r>
            <w:r w:rsidR="00576B83" w:rsidRPr="00DD73DE">
              <w:rPr>
                <w:rFonts w:ascii="Times New Roman" w:hAnsi="Times New Roman" w:cs="Times New Roman"/>
              </w:rPr>
              <w:t>nils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8ABDE" w14:textId="77777777" w:rsidR="00576B83" w:rsidRPr="00DD73DE" w:rsidRDefault="00576B83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564834" w14:textId="77777777" w:rsidR="00576B83" w:rsidRPr="00DD73DE" w:rsidRDefault="00576B83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C397" w14:textId="2AF8B2A8" w:rsidR="00576B83" w:rsidRPr="00DD73DE" w:rsidRDefault="00576B83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СНИЛС пациента, без дефисов и пробелов. </w:t>
            </w:r>
          </w:p>
        </w:tc>
      </w:tr>
      <w:tr w:rsidR="003D448C" w:rsidRPr="00DD73DE" w14:paraId="3F39D70D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E079F" w14:textId="3185C46A" w:rsidR="003D448C" w:rsidRPr="00DD73DE" w:rsidRDefault="003D448C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SnilsMissingReason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7038E" w14:textId="73CCE747" w:rsidR="003D448C" w:rsidRPr="00DD73DE" w:rsidRDefault="003D448C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0192E" w14:textId="16D187A8" w:rsidR="003D448C" w:rsidRPr="00DD73DE" w:rsidRDefault="003D448C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D533" w14:textId="7F4DEB0E" w:rsidR="003D448C" w:rsidRPr="00DD73DE" w:rsidRDefault="003D448C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Причина отсутствия СНИЛС (обязательно, если не заполнен СНИЛС)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CODE</w:t>
            </w:r>
            <w:r w:rsidRPr="00DD73DE">
              <w:rPr>
                <w:rFonts w:ascii="Times New Roman" w:hAnsi="Times New Roman" w:cs="Times New Roman"/>
              </w:rPr>
              <w:t xml:space="preserve">. Справочник </w:t>
            </w:r>
            <w:r w:rsidRPr="00DD73DE">
              <w:rPr>
                <w:rFonts w:ascii="Times New Roman" w:hAnsi="Times New Roman" w:cs="Times New Roman"/>
                <w:lang w:val="en-US"/>
              </w:rPr>
              <w:t>HST</w:t>
            </w:r>
            <w:r w:rsidRPr="00DD73DE">
              <w:rPr>
                <w:rFonts w:ascii="Times New Roman" w:hAnsi="Times New Roman" w:cs="Times New Roman"/>
              </w:rPr>
              <w:t>0460</w:t>
            </w:r>
          </w:p>
        </w:tc>
      </w:tr>
      <w:tr w:rsidR="003D448C" w:rsidRPr="00DD73DE" w14:paraId="083E63AB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DE40A" w14:textId="798C89FF" w:rsidR="003D448C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</w:t>
            </w:r>
            <w:r w:rsidR="003D448C" w:rsidRPr="00DD73DE">
              <w:rPr>
                <w:rFonts w:ascii="Times New Roman" w:hAnsi="Times New Roman" w:cs="Times New Roman"/>
              </w:rPr>
              <w:t>uid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21A84" w14:textId="31D9131B" w:rsidR="003D448C" w:rsidRPr="00DD73DE" w:rsidRDefault="003D448C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color w:val="000000"/>
                <w:lang w:val="en-US"/>
              </w:rPr>
              <w:t>Guid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00D5A" w14:textId="77777777" w:rsidR="003D448C" w:rsidRPr="00DD73DE" w:rsidRDefault="003D448C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EF8A" w14:textId="3E1B70F2" w:rsidR="003D448C" w:rsidRPr="00DD73DE" w:rsidRDefault="003D448C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GUID пациента. Обязательно при редактировании данных пациента</w:t>
            </w:r>
          </w:p>
        </w:tc>
      </w:tr>
      <w:tr w:rsidR="00763868" w:rsidRPr="00DD73DE" w14:paraId="7CFEA980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EA04F" w14:textId="63940CA0" w:rsidR="00763868" w:rsidRPr="00DD73DE" w:rsidRDefault="00763868" w:rsidP="00BD1A0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oip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8A561" w14:textId="35BFCAE3" w:rsidR="00763868" w:rsidRPr="00DD73DE" w:rsidRDefault="00763868" w:rsidP="00BD1A0A">
            <w:pPr>
              <w:pStyle w:val="ae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String(20)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D5A4C" w14:textId="5941C305" w:rsidR="00763868" w:rsidRPr="00763868" w:rsidRDefault="00763868" w:rsidP="00BD1A0A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EA33" w14:textId="21D4D9DA" w:rsidR="00763868" w:rsidRPr="00763868" w:rsidRDefault="00763868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ОИП пациента, полученный из федерального сервиса ГИС ОМС. Отправлять данное поле в РРП не нужно.</w:t>
            </w:r>
          </w:p>
        </w:tc>
      </w:tr>
      <w:tr w:rsidR="003D448C" w:rsidRPr="00DD73DE" w14:paraId="26795AAC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24520" w14:textId="77777777" w:rsidR="003D448C" w:rsidRPr="00DD73DE" w:rsidRDefault="003D448C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LastName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2CAB3" w14:textId="77777777" w:rsidR="003D448C" w:rsidRPr="00DD73DE" w:rsidRDefault="003D448C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6E1FC" w14:textId="77777777" w:rsidR="003D448C" w:rsidRPr="00DD73DE" w:rsidRDefault="003D448C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59CA" w14:textId="77777777" w:rsidR="003D448C" w:rsidRPr="00DD73DE" w:rsidRDefault="003D448C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Фамилия пациента</w:t>
            </w:r>
          </w:p>
        </w:tc>
      </w:tr>
      <w:tr w:rsidR="003D448C" w:rsidRPr="00DD73DE" w14:paraId="34AD4AAE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84C7B" w14:textId="77777777" w:rsidR="003D448C" w:rsidRPr="00DD73DE" w:rsidRDefault="003D448C" w:rsidP="00BD1A0A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LastNameOld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AD5EA" w14:textId="77777777" w:rsidR="003D448C" w:rsidRPr="00DD73DE" w:rsidRDefault="003D448C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D3393" w14:textId="77777777" w:rsidR="003D448C" w:rsidRPr="00DD73DE" w:rsidRDefault="003D448C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3F69" w14:textId="77777777" w:rsidR="003D448C" w:rsidRPr="00DD73DE" w:rsidRDefault="003D448C" w:rsidP="00BD1A0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Предыдущая фамилия пациента</w:t>
            </w:r>
          </w:p>
        </w:tc>
      </w:tr>
      <w:tr w:rsidR="003D448C" w:rsidRPr="00DD73DE" w14:paraId="657EEC29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6BD24" w14:textId="77777777" w:rsidR="003D448C" w:rsidRPr="00DD73DE" w:rsidRDefault="003D448C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FirstName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2F64E" w14:textId="77777777" w:rsidR="003D448C" w:rsidRPr="00DD73DE" w:rsidRDefault="003D448C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FDB49" w14:textId="77777777" w:rsidR="003D448C" w:rsidRPr="00DD73DE" w:rsidRDefault="003D448C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6E44" w14:textId="77777777" w:rsidR="003D448C" w:rsidRPr="00DD73DE" w:rsidRDefault="003D448C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Имя пациента</w:t>
            </w:r>
          </w:p>
        </w:tc>
      </w:tr>
      <w:tr w:rsidR="003D448C" w:rsidRPr="00DD73DE" w14:paraId="55287336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6C958" w14:textId="77777777" w:rsidR="003D448C" w:rsidRPr="00DD73DE" w:rsidRDefault="003D448C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MiddleName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716C0" w14:textId="77777777" w:rsidR="003D448C" w:rsidRPr="00DD73DE" w:rsidRDefault="003D448C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09F29" w14:textId="77777777" w:rsidR="003D448C" w:rsidRPr="00DD73DE" w:rsidRDefault="003D448C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D8CF" w14:textId="77777777" w:rsidR="003D448C" w:rsidRPr="00DD73DE" w:rsidRDefault="003D448C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Отчество пациента. Обязательно при наличии</w:t>
            </w:r>
          </w:p>
        </w:tc>
      </w:tr>
      <w:tr w:rsidR="00833011" w:rsidRPr="00DD73DE" w14:paraId="48A60573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E7740" w14:textId="6ADAFB50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MiddleNamePresence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19670" w14:textId="079EA540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Bool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50568" w14:textId="7F4D3A91" w:rsidR="00833011" w:rsidRPr="00DD73DE" w:rsidRDefault="00833011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1B88" w14:textId="50CCCAEE" w:rsidR="00833011" w:rsidRPr="00DD73DE" w:rsidRDefault="00833011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Признак наличия отчества. По умолчанию </w:t>
            </w:r>
            <w:r w:rsidRPr="00DD73DE">
              <w:rPr>
                <w:rFonts w:ascii="Times New Roman" w:hAnsi="Times New Roman" w:cs="Times New Roman"/>
                <w:lang w:val="en-US"/>
              </w:rPr>
              <w:t>false</w:t>
            </w:r>
            <w:r w:rsidRPr="00DD73DE">
              <w:rPr>
                <w:rFonts w:ascii="Times New Roman" w:hAnsi="Times New Roman" w:cs="Times New Roman"/>
              </w:rPr>
              <w:t>, для новых пациентов указывается пользователем (</w:t>
            </w:r>
            <w:r w:rsidRPr="00DD73DE">
              <w:rPr>
                <w:rFonts w:ascii="Times New Roman" w:hAnsi="Times New Roman" w:cs="Times New Roman"/>
                <w:lang w:val="en-US"/>
              </w:rPr>
              <w:t>true</w:t>
            </w:r>
            <w:r w:rsidRPr="00DD73DE">
              <w:rPr>
                <w:rFonts w:ascii="Times New Roman" w:hAnsi="Times New Roman" w:cs="Times New Roman"/>
              </w:rPr>
              <w:t xml:space="preserve"> – есть отчество; </w:t>
            </w:r>
            <w:r w:rsidRPr="00DD73DE">
              <w:rPr>
                <w:rFonts w:ascii="Times New Roman" w:hAnsi="Times New Roman" w:cs="Times New Roman"/>
                <w:lang w:val="en-US"/>
              </w:rPr>
              <w:t>false</w:t>
            </w:r>
            <w:r w:rsidRPr="00DD73DE">
              <w:rPr>
                <w:rFonts w:ascii="Times New Roman" w:hAnsi="Times New Roman" w:cs="Times New Roman"/>
              </w:rPr>
              <w:t xml:space="preserve"> – нет)</w:t>
            </w:r>
          </w:p>
        </w:tc>
      </w:tr>
      <w:tr w:rsidR="00833011" w:rsidRPr="00DD73DE" w14:paraId="5C9E2615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8BBAE" w14:textId="77777777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BirthDate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4CC9E" w14:textId="77777777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A8B0A" w14:textId="77777777" w:rsidR="00833011" w:rsidRPr="00DD73DE" w:rsidRDefault="00833011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B69A" w14:textId="77777777" w:rsidR="00833011" w:rsidRPr="00DD73DE" w:rsidRDefault="00833011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833011" w:rsidRPr="00DD73DE" w14:paraId="524FD1B2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81044" w14:textId="17DB6341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FirstName</w:t>
            </w:r>
            <w:r w:rsidRPr="00DD73DE">
              <w:rPr>
                <w:rFonts w:ascii="Times New Roman" w:hAnsi="Times New Roman" w:cs="Times New Roman"/>
                <w:lang w:val="en-US"/>
              </w:rPr>
              <w:t>Old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4AEB6" w14:textId="6D5C0114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F43D3" w14:textId="4C0A5929" w:rsidR="00833011" w:rsidRPr="00DD73DE" w:rsidRDefault="00833011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C8FA" w14:textId="101A1FB7" w:rsidR="00833011" w:rsidRPr="00DD73DE" w:rsidRDefault="00833011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Предыдущее имя пациента</w:t>
            </w:r>
          </w:p>
        </w:tc>
      </w:tr>
      <w:tr w:rsidR="00833011" w:rsidRPr="00DD73DE" w14:paraId="20C34D23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C8051" w14:textId="42DFD34E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MiddleName</w:t>
            </w:r>
            <w:r w:rsidRPr="00DD73DE">
              <w:rPr>
                <w:rFonts w:ascii="Times New Roman" w:hAnsi="Times New Roman" w:cs="Times New Roman"/>
                <w:lang w:val="en-US"/>
              </w:rPr>
              <w:t>Old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382E2" w14:textId="5E835B01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101AE" w14:textId="7047180B" w:rsidR="00833011" w:rsidRPr="00DD73DE" w:rsidRDefault="00833011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2111" w14:textId="62717DF3" w:rsidR="00833011" w:rsidRPr="00DD73DE" w:rsidRDefault="00833011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Предыдущее отчество пациента</w:t>
            </w:r>
          </w:p>
        </w:tc>
      </w:tr>
      <w:tr w:rsidR="00833011" w:rsidRPr="00DD73DE" w14:paraId="595288CA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307E2" w14:textId="627FC3F4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BirthDate</w:t>
            </w:r>
            <w:r w:rsidRPr="00DD73DE">
              <w:rPr>
                <w:rFonts w:ascii="Times New Roman" w:hAnsi="Times New Roman" w:cs="Times New Roman"/>
                <w:lang w:val="en-US"/>
              </w:rPr>
              <w:t>Old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276F0" w14:textId="087A1F9F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9CF8C" w14:textId="03EE0A13" w:rsidR="00833011" w:rsidRPr="00DD73DE" w:rsidRDefault="00833011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F92A" w14:textId="00CD6392" w:rsidR="00833011" w:rsidRPr="00DD73DE" w:rsidRDefault="00833011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Предыдущая дата рождения</w:t>
            </w:r>
          </w:p>
        </w:tc>
      </w:tr>
      <w:tr w:rsidR="00833011" w:rsidRPr="00DD73DE" w14:paraId="0969E4FD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7E273" w14:textId="77777777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BirthPlace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7220E" w14:textId="77777777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String(250)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2497B" w14:textId="77777777" w:rsidR="00833011" w:rsidRPr="00DD73DE" w:rsidRDefault="00833011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B7B8" w14:textId="77777777" w:rsidR="00833011" w:rsidRPr="00DD73DE" w:rsidRDefault="00833011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Место рождения</w:t>
            </w:r>
          </w:p>
        </w:tc>
      </w:tr>
      <w:tr w:rsidR="00833011" w:rsidRPr="00DD73DE" w14:paraId="141C8D76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27AE7" w14:textId="77777777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1C437" w14:textId="1EFB7F86" w:rsidR="00833011" w:rsidRPr="00DD73DE" w:rsidRDefault="00833011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132B7" w14:textId="77777777" w:rsidR="00833011" w:rsidRPr="00DD73DE" w:rsidRDefault="00833011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9449" w14:textId="0AC8CE80" w:rsidR="00833011" w:rsidRPr="00DD73DE" w:rsidRDefault="00833011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Пол. Федеральный справочник НСИ «Пол пациента»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1.2.643.5.1.13.13.11.1040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620BE7" w:rsidRPr="00DD73DE" w14:paraId="58E4F7FE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53E79" w14:textId="548A9054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BloodData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A773B" w14:textId="298AE47D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CF305" w14:textId="0583BCA5" w:rsidR="00620BE7" w:rsidRPr="00DD73DE" w:rsidRDefault="00620BE7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BF76" w14:textId="052BB740" w:rsidR="00620BE7" w:rsidRPr="00DD73DE" w:rsidRDefault="00620BE7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Группа крови и резус-фактор (таблица 19)</w:t>
            </w:r>
          </w:p>
        </w:tc>
      </w:tr>
      <w:tr w:rsidR="00620BE7" w:rsidRPr="00DD73DE" w14:paraId="2E142D4D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BB2A6" w14:textId="77777777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1486C" w14:textId="556F8746" w:rsidR="00620BE7" w:rsidRPr="00DD73DE" w:rsidRDefault="008F4D75" w:rsidP="00BD1A0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="00620BE7" w:rsidRPr="00DD73DE">
              <w:rPr>
                <w:rFonts w:ascii="Times New Roman" w:hAnsi="Times New Roman" w:cs="Times New Roman"/>
              </w:rPr>
              <w:t>bject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420F8" w14:textId="77777777" w:rsidR="00620BE7" w:rsidRPr="00DD73DE" w:rsidRDefault="00620BE7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7361" w14:textId="40A01536" w:rsidR="00620BE7" w:rsidRPr="00DD73DE" w:rsidRDefault="00620BE7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Данные о страховом полисе. См таблицу 3</w:t>
            </w:r>
          </w:p>
        </w:tc>
      </w:tr>
      <w:tr w:rsidR="00620BE7" w:rsidRPr="00DD73DE" w14:paraId="06DBAAD8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AAD60" w14:textId="77777777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PatientIdentity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A23E0" w14:textId="77777777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ARRAY(object)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F26B6" w14:textId="77777777" w:rsidR="00620BE7" w:rsidRPr="00DD73DE" w:rsidRDefault="00620BE7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E1E5" w14:textId="77777777" w:rsidR="00620BE7" w:rsidRPr="00DD73DE" w:rsidRDefault="00620BE7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Данные о документе, удостоверяющем личность пациента. Не заполняется только для новорожденных до государственной регистрации.</w:t>
            </w:r>
          </w:p>
          <w:p w14:paraId="2BB2D680" w14:textId="39CCF598" w:rsidR="00620BE7" w:rsidRPr="00DD73DE" w:rsidRDefault="00620BE7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 таблицу 4</w:t>
            </w:r>
          </w:p>
        </w:tc>
      </w:tr>
      <w:tr w:rsidR="00620BE7" w:rsidRPr="00DD73DE" w14:paraId="54E39E0E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5D8BE" w14:textId="18C14911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Address</w:t>
            </w:r>
            <w:r w:rsidRPr="00DD73DE">
              <w:rPr>
                <w:rFonts w:ascii="Times New Roman" w:hAnsi="Times New Roman" w:cs="Times New Roman"/>
                <w:lang w:val="en-US"/>
              </w:rPr>
              <w:t>FIAS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8B450" w14:textId="1FFD9E33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ARRAY(</w:t>
            </w: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  <w:r w:rsidRPr="00DD73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A18E1" w14:textId="25DB7DF8" w:rsidR="00620BE7" w:rsidRPr="00DD73DE" w:rsidRDefault="00620BE7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5581" w14:textId="3F5072DD" w:rsidR="00620BE7" w:rsidRPr="00DD73DE" w:rsidRDefault="00620BE7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Адрес по ФИАС. </w:t>
            </w:r>
          </w:p>
          <w:p w14:paraId="38028CE2" w14:textId="6A0FAD25" w:rsidR="00620BE7" w:rsidRPr="00DD73DE" w:rsidRDefault="00620BE7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См. таблицу 5</w:t>
            </w:r>
          </w:p>
        </w:tc>
      </w:tr>
      <w:tr w:rsidR="00620BE7" w:rsidRPr="00DD73DE" w14:paraId="3BDE716D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BEAF7" w14:textId="28D5EEE9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LivingConditions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20256" w14:textId="7A25796F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079C7" w14:textId="0FF38824" w:rsidR="00620BE7" w:rsidRPr="00DD73DE" w:rsidRDefault="00620BE7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ADA6" w14:textId="3AA856E9" w:rsidR="00620BE7" w:rsidRPr="00DD73DE" w:rsidRDefault="00620BE7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Жилищные условия. Федеральный справочник НСИ ФРБТ. Жилищные условия граждан, больных туберкулезом,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</w:t>
            </w:r>
            <w:r w:rsidRPr="00DD73DE">
              <w:rPr>
                <w:rFonts w:ascii="Times New Roman" w:hAnsi="Times New Roman" w:cs="Times New Roman"/>
              </w:rPr>
              <w:lastRenderedPageBreak/>
              <w:t xml:space="preserve">1.2.643.5.1.13.13.99.2.69,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620BE7" w:rsidRPr="00DD73DE" w14:paraId="1CCD29C5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69FA2" w14:textId="77777777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Phone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6DFCC" w14:textId="336DC877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46133" w14:textId="77777777" w:rsidR="00620BE7" w:rsidRPr="00DD73DE" w:rsidRDefault="00620BE7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B9AF" w14:textId="415F78A7" w:rsidR="00620BE7" w:rsidRPr="006B6C63" w:rsidRDefault="00620BE7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Телефон</w:t>
            </w:r>
            <w:r w:rsidR="006B6C63" w:rsidRPr="006B6C63">
              <w:rPr>
                <w:rFonts w:ascii="Times New Roman" w:hAnsi="Times New Roman" w:cs="Times New Roman"/>
              </w:rPr>
              <w:t xml:space="preserve"> </w:t>
            </w:r>
            <w:r w:rsidR="006B6C63">
              <w:rPr>
                <w:rFonts w:ascii="Times New Roman" w:hAnsi="Times New Roman" w:cs="Times New Roman"/>
              </w:rPr>
              <w:t>в формате 10 символов без разделителей (9991234567)</w:t>
            </w:r>
          </w:p>
        </w:tc>
      </w:tr>
      <w:tr w:rsidR="00620BE7" w:rsidRPr="00DD73DE" w14:paraId="3F43D246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83114" w14:textId="77777777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F7CD1" w14:textId="77777777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String(100)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452BE" w14:textId="77777777" w:rsidR="00620BE7" w:rsidRPr="00DD73DE" w:rsidRDefault="00620BE7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FD64" w14:textId="77777777" w:rsidR="00620BE7" w:rsidRPr="00DD73DE" w:rsidRDefault="00620BE7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620BE7" w:rsidRPr="00DD73DE" w14:paraId="278E28F5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6A551" w14:textId="77777777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SocialStatus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0DEC1" w14:textId="7311BB1A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ARRAY(</w:t>
            </w: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  <w:r w:rsidRPr="00DD73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E7325" w14:textId="77777777" w:rsidR="00620BE7" w:rsidRPr="00DD73DE" w:rsidRDefault="00620BE7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9E11" w14:textId="44A34279" w:rsidR="00620BE7" w:rsidRPr="00DD73DE" w:rsidRDefault="00620BE7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Социальный статус. Обязательно для заполнения для пациентов старше 8 лет.</w:t>
            </w:r>
          </w:p>
          <w:p w14:paraId="25A434E6" w14:textId="3A7A522A" w:rsidR="00620BE7" w:rsidRPr="00DD73DE" w:rsidRDefault="00620BE7" w:rsidP="00BD1A0A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Федеральный справочник НСИ «Классификатор социальных статусов (в том числе занятости) населения»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1.2.643.5.1.13.13.11.1038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620BE7" w:rsidRPr="00DD73DE" w14:paraId="75EF00C8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FFB0D" w14:textId="59698A79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Nationality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EC4A5" w14:textId="171895DC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5A93C8" w14:textId="43826E91" w:rsidR="00620BE7" w:rsidRPr="00DD73DE" w:rsidRDefault="00620BE7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2F15" w14:textId="4D8AF645" w:rsidR="00620BE7" w:rsidRPr="00DD73DE" w:rsidRDefault="00620BE7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Национальность. Федеральный справочник «Классификатор национальностей»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1.2.643.5.1.13.2.1.1.292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620BE7" w:rsidRPr="00DD73DE" w14:paraId="15113139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3393A" w14:textId="0D5B1C21" w:rsidR="00B70FC1" w:rsidRPr="00E0721D" w:rsidRDefault="00620BE7" w:rsidP="00BD1A0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E0721D">
              <w:rPr>
                <w:rFonts w:ascii="Times New Roman" w:hAnsi="Times New Roman" w:cs="Times New Roman"/>
                <w:lang w:val="en-US"/>
              </w:rPr>
              <w:t>NorthMinority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75B68" w14:textId="3809F1EE" w:rsidR="00620BE7" w:rsidRPr="00E0721D" w:rsidRDefault="00E0721D" w:rsidP="00BD1A0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E0721D">
              <w:rPr>
                <w:rFonts w:ascii="Times New Roman" w:hAnsi="Times New Roman" w:cs="Times New Roman"/>
                <w:lang w:val="en-US"/>
              </w:rPr>
              <w:t>bool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A9002" w14:textId="733335C7" w:rsidR="00620BE7" w:rsidRPr="00E0721D" w:rsidRDefault="00620BE7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9336" w14:textId="4763F5FE" w:rsidR="00E0721D" w:rsidRPr="00E0721D" w:rsidRDefault="00620BE7" w:rsidP="00BD1A0A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>Признак принадлежности к коренным малочисленным народам РФ.</w:t>
            </w:r>
            <w:r w:rsidR="00E0721D" w:rsidRPr="00E0721D">
              <w:rPr>
                <w:rFonts w:ascii="Times New Roman" w:hAnsi="Times New Roman" w:cs="Times New Roman"/>
              </w:rPr>
              <w:t xml:space="preserve"> Проставляется автоматически:</w:t>
            </w:r>
          </w:p>
          <w:p w14:paraId="60E0E2F2" w14:textId="38103833" w:rsidR="00E0721D" w:rsidRPr="00E0721D" w:rsidRDefault="00E0721D" w:rsidP="00BD1A0A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 xml:space="preserve">- </w:t>
            </w:r>
            <w:r w:rsidRPr="00E0721D">
              <w:rPr>
                <w:rFonts w:ascii="Times New Roman" w:hAnsi="Times New Roman" w:cs="Times New Roman"/>
                <w:lang w:val="en-US"/>
              </w:rPr>
              <w:t>false</w:t>
            </w:r>
            <w:r w:rsidRPr="00BD1A0A">
              <w:rPr>
                <w:rFonts w:ascii="Times New Roman" w:hAnsi="Times New Roman" w:cs="Times New Roman"/>
              </w:rPr>
              <w:t xml:space="preserve"> (</w:t>
            </w:r>
            <w:r w:rsidRPr="00E0721D">
              <w:rPr>
                <w:rFonts w:ascii="Times New Roman" w:hAnsi="Times New Roman" w:cs="Times New Roman"/>
              </w:rPr>
              <w:t>по умолчанию</w:t>
            </w:r>
            <w:r w:rsidRPr="00BD1A0A">
              <w:rPr>
                <w:rFonts w:ascii="Times New Roman" w:hAnsi="Times New Roman" w:cs="Times New Roman"/>
              </w:rPr>
              <w:t>)</w:t>
            </w:r>
          </w:p>
          <w:p w14:paraId="13934D82" w14:textId="5AA6ADBC" w:rsidR="00620BE7" w:rsidRPr="00E0721D" w:rsidRDefault="00E0721D" w:rsidP="00BD1A0A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 xml:space="preserve">- </w:t>
            </w:r>
            <w:r w:rsidRPr="00E0721D">
              <w:rPr>
                <w:rFonts w:ascii="Times New Roman" w:hAnsi="Times New Roman" w:cs="Times New Roman"/>
                <w:lang w:val="en-US"/>
              </w:rPr>
              <w:t>true</w:t>
            </w:r>
            <w:r w:rsidRPr="00E0721D">
              <w:rPr>
                <w:rFonts w:ascii="Times New Roman" w:hAnsi="Times New Roman" w:cs="Times New Roman"/>
              </w:rPr>
              <w:t xml:space="preserve"> (если </w:t>
            </w:r>
            <w:r w:rsidRPr="00E0721D">
              <w:rPr>
                <w:rFonts w:ascii="Times New Roman" w:hAnsi="Times New Roman" w:cs="Times New Roman"/>
                <w:lang w:val="en-US"/>
              </w:rPr>
              <w:t>Nationality</w:t>
            </w:r>
            <w:r w:rsidRPr="00E0721D">
              <w:rPr>
                <w:rFonts w:ascii="Times New Roman" w:hAnsi="Times New Roman" w:cs="Times New Roman"/>
              </w:rPr>
              <w:t xml:space="preserve"> равно от</w:t>
            </w:r>
            <w:r w:rsidR="00620BE7" w:rsidRPr="00E0721D">
              <w:rPr>
                <w:rFonts w:ascii="Times New Roman" w:hAnsi="Times New Roman" w:cs="Times New Roman"/>
              </w:rPr>
              <w:t xml:space="preserve"> 71 до 140</w:t>
            </w:r>
            <w:r w:rsidRPr="00E0721D">
              <w:rPr>
                <w:rFonts w:ascii="Times New Roman" w:hAnsi="Times New Roman" w:cs="Times New Roman"/>
              </w:rPr>
              <w:t xml:space="preserve"> включительно</w:t>
            </w:r>
            <w:r w:rsidR="00620BE7" w:rsidRPr="00E0721D">
              <w:rPr>
                <w:rFonts w:ascii="Times New Roman" w:hAnsi="Times New Roman" w:cs="Times New Roman"/>
              </w:rPr>
              <w:t>)</w:t>
            </w:r>
          </w:p>
        </w:tc>
      </w:tr>
      <w:tr w:rsidR="00620BE7" w:rsidRPr="00DD73DE" w14:paraId="40ADC8CF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85A4ED" w14:textId="09C16E22" w:rsidR="00620BE7" w:rsidRPr="00DD73DE" w:rsidRDefault="00620BE7" w:rsidP="00BD1A0A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DD73DE">
              <w:rPr>
                <w:rFonts w:ascii="Times New Roman" w:hAnsi="Times New Roman" w:cs="Times New Roman"/>
                <w:bCs/>
              </w:rPr>
              <w:t>Education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50AE3" w14:textId="42500190" w:rsidR="00620BE7" w:rsidRPr="00DD73DE" w:rsidRDefault="00327C75" w:rsidP="00BD1A0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ARRAY (</w:t>
            </w:r>
            <w:r w:rsidR="00620BE7" w:rsidRPr="00DD73DE">
              <w:rPr>
                <w:rFonts w:ascii="Times New Roman" w:hAnsi="Times New Roman" w:cs="Times New Roman"/>
                <w:lang w:val="en-US"/>
              </w:rPr>
              <w:t>Object</w:t>
            </w:r>
            <w:r w:rsidRPr="00DD73D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F8ACC" w14:textId="307446DB" w:rsidR="00620BE7" w:rsidRPr="00DD73DE" w:rsidRDefault="00620BE7" w:rsidP="00BD1A0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6FE6" w14:textId="058977A2" w:rsidR="00620BE7" w:rsidRPr="00DD73DE" w:rsidRDefault="00620BE7" w:rsidP="00BD1A0A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Сведения об образовании (таблица 17)</w:t>
            </w:r>
          </w:p>
        </w:tc>
      </w:tr>
      <w:tr w:rsidR="008F4D75" w:rsidRPr="00DD73DE" w14:paraId="6F9D09F8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B0EB3" w14:textId="3FCB07AD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bCs/>
              </w:rPr>
            </w:pPr>
            <w:r w:rsidRPr="006B6C63">
              <w:rPr>
                <w:rFonts w:ascii="Times New Roman" w:hAnsi="Times New Roman" w:cs="Times New Roman"/>
                <w:bCs/>
              </w:rPr>
              <w:t>EducationType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F8DAB" w14:textId="6AF2591A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6B6C63">
              <w:rPr>
                <w:rFonts w:ascii="Times New Roman" w:hAnsi="Times New Roman" w:cs="Times New Roman"/>
                <w:bCs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AAC25" w14:textId="6E5131CE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B6C63">
              <w:rPr>
                <w:rFonts w:ascii="Times New Roman" w:hAnsi="Times New Roman" w:cs="Times New Roman"/>
                <w:bCs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4CF" w14:textId="3BF09350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образования. </w:t>
            </w:r>
            <w:r w:rsidRPr="006B6C63">
              <w:rPr>
                <w:rFonts w:ascii="Times New Roman" w:hAnsi="Times New Roman" w:cs="Times New Roman"/>
              </w:rPr>
              <w:t xml:space="preserve">Федеральный справочник НСИ 1.2.643.5.1.13.2.1.1.324, </w:t>
            </w:r>
            <w:r>
              <w:rPr>
                <w:rFonts w:ascii="Times New Roman" w:hAnsi="Times New Roman" w:cs="Times New Roman"/>
              </w:rPr>
              <w:t xml:space="preserve">поле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8F4D75" w:rsidRPr="00DD73DE" w14:paraId="03F56326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262A6" w14:textId="567EA8B9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DD73DE">
              <w:rPr>
                <w:rFonts w:ascii="Times New Roman" w:hAnsi="Times New Roman" w:cs="Times New Roman"/>
                <w:bCs/>
                <w:lang w:val="en-US"/>
              </w:rPr>
              <w:t>MaritalStatus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F6FCA" w14:textId="07ED42B4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09165" w14:textId="2890AB1F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9095" w14:textId="47D7EF84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Семейное положение. Федеральный справочник «Статусы семейного состояния»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1.2.643.5.1.13.13.99.2.354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8F4D75" w:rsidRPr="00DD73DE" w14:paraId="1C0F7963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9E637" w14:textId="480BA649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DD73DE">
              <w:rPr>
                <w:rFonts w:ascii="Times New Roman" w:hAnsi="Times New Roman" w:cs="Times New Roman"/>
                <w:bCs/>
                <w:lang w:val="en-US"/>
              </w:rPr>
              <w:t>CitizenShip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1BDB9" w14:textId="7BB8349D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831B4" w14:textId="01F7087A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BBE2" w14:textId="70EF782D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Гражданство. Федеральный справочник «Общероссийский классификатор стран мира» </w:t>
            </w:r>
            <w:r w:rsidRPr="00DD73DE">
              <w:rPr>
                <w:rFonts w:ascii="Times New Roman" w:hAnsi="Times New Roman" w:cs="Times New Roman"/>
              </w:rPr>
              <w:lastRenderedPageBreak/>
              <w:t xml:space="preserve">OID  1.2.643.5.1.13.2.1.1.63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Pr="00DD73DE">
              <w:rPr>
                <w:rFonts w:ascii="Times New Roman" w:hAnsi="Times New Roman" w:cs="Times New Roman"/>
                <w:bCs/>
              </w:rPr>
              <w:t>. Обязательно для лиц старше 14 лет.</w:t>
            </w:r>
          </w:p>
        </w:tc>
      </w:tr>
      <w:tr w:rsidR="008F4D75" w:rsidRPr="00DD73DE" w14:paraId="0968B867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209F7" w14:textId="22F48197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WorkData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510D1" w14:textId="5E984C30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2CB5E" w14:textId="13AFA9AD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736B" w14:textId="482FE893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о работе пациента. Обязательно, если </w:t>
            </w:r>
            <w:r>
              <w:rPr>
                <w:rFonts w:ascii="Times New Roman" w:hAnsi="Times New Roman" w:cs="Times New Roman"/>
                <w:lang w:val="en-US"/>
              </w:rPr>
              <w:t>SocialStatus</w:t>
            </w:r>
            <w:r>
              <w:rPr>
                <w:rFonts w:ascii="Times New Roman" w:hAnsi="Times New Roman" w:cs="Times New Roman"/>
              </w:rPr>
              <w:t xml:space="preserve"> = 5</w:t>
            </w:r>
          </w:p>
        </w:tc>
      </w:tr>
      <w:tr w:rsidR="008F4D75" w:rsidRPr="00DD73DE" w14:paraId="458D576D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41057" w14:textId="7DD41E44" w:rsidR="008F4D75" w:rsidRPr="00DD73DE" w:rsidRDefault="008F4D75" w:rsidP="008F4D7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MilitaryRank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3C91A" w14:textId="128DB117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6A8B6" w14:textId="60CF89D5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25C8" w14:textId="755B8974" w:rsidR="008F4D75" w:rsidRPr="00DD73DE" w:rsidRDefault="008F4D75" w:rsidP="008F4D75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Воинское звание. Региональный справочник НСИ </w:t>
            </w:r>
            <w:r w:rsidRPr="00DD73DE">
              <w:rPr>
                <w:rFonts w:ascii="Times New Roman" w:hAnsi="Times New Roman" w:cs="Times New Roman"/>
                <w:lang w:val="en-US"/>
              </w:rPr>
              <w:t>rrp</w:t>
            </w:r>
            <w:r w:rsidRPr="00DD73DE">
              <w:rPr>
                <w:rFonts w:ascii="Times New Roman" w:hAnsi="Times New Roman" w:cs="Times New Roman"/>
              </w:rPr>
              <w:t xml:space="preserve">004,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8F4D75" w:rsidRPr="00DD73DE" w14:paraId="5F9626ED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55181" w14:textId="21D0C82B" w:rsidR="008F4D75" w:rsidRPr="00DD73DE" w:rsidRDefault="008F4D75" w:rsidP="008F4D75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LifeHardship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49C00" w14:textId="08368FC2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Bool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1998C" w14:textId="798BEF3D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E3A2" w14:textId="563B0631" w:rsidR="008F4D75" w:rsidRPr="00DD73DE" w:rsidRDefault="008F4D75" w:rsidP="008F4D75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Принадлежность к категории «Трудная жизненная ситуация»:</w:t>
            </w:r>
          </w:p>
          <w:p w14:paraId="189DD73D" w14:textId="77777777" w:rsidR="008F4D75" w:rsidRPr="00DD73DE" w:rsidRDefault="008F4D75" w:rsidP="008F4D75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- </w:t>
            </w:r>
            <w:r w:rsidRPr="00DD73DE">
              <w:rPr>
                <w:rFonts w:ascii="Times New Roman" w:hAnsi="Times New Roman" w:cs="Times New Roman"/>
                <w:lang w:val="en-US"/>
              </w:rPr>
              <w:t>true</w:t>
            </w:r>
            <w:r w:rsidRPr="00DD73DE">
              <w:rPr>
                <w:rFonts w:ascii="Times New Roman" w:hAnsi="Times New Roman" w:cs="Times New Roman"/>
              </w:rPr>
              <w:t xml:space="preserve"> – да;</w:t>
            </w:r>
          </w:p>
          <w:p w14:paraId="286C58C4" w14:textId="54507C47" w:rsidR="008F4D75" w:rsidRPr="00DD73DE" w:rsidRDefault="008F4D75" w:rsidP="008F4D75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 xml:space="preserve">- </w:t>
            </w:r>
            <w:r w:rsidRPr="00DD73DE">
              <w:rPr>
                <w:rFonts w:ascii="Times New Roman" w:hAnsi="Times New Roman" w:cs="Times New Roman"/>
                <w:lang w:val="en-US"/>
              </w:rPr>
              <w:t>false</w:t>
            </w:r>
            <w:r w:rsidRPr="00E0721D">
              <w:rPr>
                <w:rFonts w:ascii="Times New Roman" w:hAnsi="Times New Roman" w:cs="Times New Roman"/>
              </w:rPr>
              <w:t xml:space="preserve"> – </w:t>
            </w:r>
            <w:r w:rsidRPr="00DD73DE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(по умолчанию)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8F4D75" w:rsidRPr="00DD73DE" w14:paraId="5A1396BB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943AF" w14:textId="2BEA20A1" w:rsidR="008F4D75" w:rsidRPr="00DD73DE" w:rsidRDefault="008F4D75" w:rsidP="008F4D7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Socially</w:t>
            </w:r>
            <w:r w:rsidRPr="00DD73DE">
              <w:rPr>
                <w:rFonts w:ascii="Times New Roman" w:hAnsi="Times New Roman" w:cs="Times New Roman"/>
                <w:lang w:val="en-US"/>
              </w:rPr>
              <w:t>Unfavorable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66132" w14:textId="395AC427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Bool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BA616" w14:textId="492EAF5C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CCA3" w14:textId="0E7E01B3" w:rsidR="008F4D75" w:rsidRPr="00DD73DE" w:rsidRDefault="008F4D75" w:rsidP="008F4D75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Принадлежность к категории «Социально неблагополучные граждане» (по умолчанию </w:t>
            </w:r>
            <w:r w:rsidRPr="00DD73DE">
              <w:rPr>
                <w:rFonts w:ascii="Times New Roman" w:hAnsi="Times New Roman" w:cs="Times New Roman"/>
                <w:lang w:val="en-US"/>
              </w:rPr>
              <w:t>false</w:t>
            </w:r>
            <w:r w:rsidRPr="00DD73DE">
              <w:rPr>
                <w:rFonts w:ascii="Times New Roman" w:hAnsi="Times New Roman" w:cs="Times New Roman"/>
              </w:rPr>
              <w:t>):</w:t>
            </w:r>
          </w:p>
          <w:p w14:paraId="5370869D" w14:textId="77777777" w:rsidR="008F4D75" w:rsidRPr="00DD73DE" w:rsidRDefault="008F4D75" w:rsidP="008F4D75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- </w:t>
            </w:r>
            <w:r w:rsidRPr="00DD73DE">
              <w:rPr>
                <w:rFonts w:ascii="Times New Roman" w:hAnsi="Times New Roman" w:cs="Times New Roman"/>
                <w:lang w:val="en-US"/>
              </w:rPr>
              <w:t>true</w:t>
            </w:r>
            <w:r w:rsidRPr="00DD73DE">
              <w:rPr>
                <w:rFonts w:ascii="Times New Roman" w:hAnsi="Times New Roman" w:cs="Times New Roman"/>
              </w:rPr>
              <w:t xml:space="preserve"> – да;</w:t>
            </w:r>
          </w:p>
          <w:p w14:paraId="305F7B8D" w14:textId="2350EE6B" w:rsidR="008F4D75" w:rsidRPr="00DD73DE" w:rsidRDefault="008F4D75" w:rsidP="008F4D75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- </w:t>
            </w:r>
            <w:r w:rsidRPr="00DD73DE">
              <w:rPr>
                <w:rFonts w:ascii="Times New Roman" w:hAnsi="Times New Roman" w:cs="Times New Roman"/>
                <w:lang w:val="en-US"/>
              </w:rPr>
              <w:t>false</w:t>
            </w:r>
            <w:r w:rsidRPr="00DD73DE">
              <w:rPr>
                <w:rFonts w:ascii="Times New Roman" w:hAnsi="Times New Roman" w:cs="Times New Roman"/>
              </w:rPr>
              <w:t xml:space="preserve"> – нет</w:t>
            </w:r>
            <w:r>
              <w:rPr>
                <w:rFonts w:ascii="Times New Roman" w:hAnsi="Times New Roman" w:cs="Times New Roman"/>
              </w:rPr>
              <w:t xml:space="preserve"> (по умолчанию)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8F4D75" w:rsidRPr="00DD73DE" w14:paraId="5AEA26D0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95407" w14:textId="688E5CCF" w:rsidR="008F4D75" w:rsidRPr="00DD73DE" w:rsidRDefault="008F4D75" w:rsidP="008F4D7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DrugAlcoholRiskGroup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96D15" w14:textId="204BB33C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A7E9E" w14:textId="7E7B2C17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51E3" w14:textId="5CC06655" w:rsidR="008F4D75" w:rsidRPr="00DD73DE" w:rsidRDefault="008F4D75" w:rsidP="008F4D75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Принадлежность к группе риска по употреблению алкоголя и (или) наркотиков. Региональный справочник НСИ </w:t>
            </w:r>
            <w:r w:rsidRPr="00DD73DE">
              <w:rPr>
                <w:rFonts w:ascii="Times New Roman" w:hAnsi="Times New Roman" w:cs="Times New Roman"/>
                <w:lang w:val="en-US"/>
              </w:rPr>
              <w:t>rrp005</w:t>
            </w:r>
            <w:r w:rsidRPr="00DD73DE">
              <w:rPr>
                <w:rFonts w:ascii="Times New Roman" w:hAnsi="Times New Roman" w:cs="Times New Roman"/>
              </w:rPr>
              <w:t xml:space="preserve">,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8F4D75" w:rsidRPr="00DD73DE" w14:paraId="37420590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5000C" w14:textId="3229AE41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F8FA5" w14:textId="27FC0347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68B21" w14:textId="7C370618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30D4" w14:textId="5AB4F920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Сведения об инвалидности. См. таблицу 16</w:t>
            </w:r>
          </w:p>
        </w:tc>
      </w:tr>
      <w:tr w:rsidR="008F4D75" w:rsidRPr="00DD73DE" w14:paraId="6ADF2D06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CB577" w14:textId="77777777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Privileges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A9875" w14:textId="77777777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ARRAY(object)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78EA7" w14:textId="77777777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87D2" w14:textId="2E38ABB8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Данные о льготах пациента. См таблицу 6</w:t>
            </w:r>
          </w:p>
        </w:tc>
      </w:tr>
      <w:tr w:rsidR="008F4D75" w:rsidRPr="00DD73DE" w14:paraId="728699A4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20519" w14:textId="57CF3106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InformationNewborn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A2EE0" w14:textId="4298A0BA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53A51" w14:textId="745AC879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0CCB" w14:textId="2CCDA799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Сведения о новорожденном, данный блок является обязательным, если передается пациент с признаком «Причина отсутствия СНИЛС» равным 3 (таблица 8)</w:t>
            </w:r>
          </w:p>
        </w:tc>
      </w:tr>
      <w:tr w:rsidR="008F4D75" w:rsidRPr="00DD73DE" w14:paraId="2046E543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EC9D8" w14:textId="5BC24D73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FamilyMember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22554" w14:textId="0076005B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Array (object)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EFAC1" w14:textId="49F8484C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A5E3" w14:textId="35BFE664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Сведения о членах семьи (таблица 18)</w:t>
            </w:r>
          </w:p>
        </w:tc>
      </w:tr>
      <w:tr w:rsidR="008F4D75" w:rsidRPr="00DD73DE" w14:paraId="39814DA0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0ED24" w14:textId="70885A09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658D2" w14:textId="49210A7E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ARRAY (</w:t>
            </w: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A227E" w14:textId="5203F22B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0A13" w14:textId="75D06F5F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Сведения о законн</w:t>
            </w:r>
            <w:r>
              <w:rPr>
                <w:rFonts w:ascii="Times New Roman" w:hAnsi="Times New Roman" w:cs="Times New Roman"/>
              </w:rPr>
              <w:t>ых представителях</w:t>
            </w:r>
            <w:r w:rsidRPr="00DD73DE">
              <w:rPr>
                <w:rFonts w:ascii="Times New Roman" w:hAnsi="Times New Roman" w:cs="Times New Roman"/>
              </w:rPr>
              <w:t xml:space="preserve"> пациента (таблица 15)</w:t>
            </w:r>
          </w:p>
        </w:tc>
      </w:tr>
      <w:tr w:rsidR="008F4D75" w:rsidRPr="00DD73DE" w14:paraId="579D59B2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6D1BB" w14:textId="0A7924B3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DeathDate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8DDDB" w14:textId="6ED1723D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3FC1E" w14:textId="4EA41224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D169" w14:textId="39CE1E64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Дата смерти пациента. Данные берутся из документов, полученных РВИМИС. Не </w:t>
            </w:r>
            <w:r w:rsidRPr="00DD73DE">
              <w:rPr>
                <w:rFonts w:ascii="Times New Roman" w:hAnsi="Times New Roman" w:cs="Times New Roman"/>
              </w:rPr>
              <w:lastRenderedPageBreak/>
              <w:t>вносится при регистрации пациента.</w:t>
            </w:r>
          </w:p>
        </w:tc>
      </w:tr>
      <w:tr w:rsidR="008F4D75" w:rsidRPr="00DD73DE" w14:paraId="1B117592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0CFB9" w14:textId="75434346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DateOfDeath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DCCA5" w14:textId="0B3476EC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080B9" w14:textId="672B5C35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2E8B" w14:textId="15F71C0F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смерти неизвестного трупа (относится только к неизвестным трупам). Может быть указан только год, год и месяц или полная дата.</w:t>
            </w:r>
          </w:p>
        </w:tc>
      </w:tr>
      <w:tr w:rsidR="008F4D75" w:rsidRPr="00DD73DE" w14:paraId="0560616D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3DF61" w14:textId="237CDF77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DeatNumber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D9236" w14:textId="733C296C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Sring(20)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EF2C4" w14:textId="660E1017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182E" w14:textId="6D8A8000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трупа. Обязателен, если указана дата смерти неизвестного трупа (</w:t>
            </w:r>
            <w:r w:rsidRPr="00DD73DE">
              <w:rPr>
                <w:rFonts w:ascii="Times New Roman" w:hAnsi="Times New Roman" w:cs="Times New Roman"/>
                <w:lang w:val="en-US"/>
              </w:rPr>
              <w:t>DateOfDeath</w:t>
            </w:r>
            <w:r w:rsidRPr="00DD73DE">
              <w:rPr>
                <w:rFonts w:ascii="Times New Roman" w:hAnsi="Times New Roman" w:cs="Times New Roman"/>
              </w:rPr>
              <w:t>).</w:t>
            </w:r>
          </w:p>
        </w:tc>
      </w:tr>
      <w:tr w:rsidR="008F4D75" w:rsidRPr="00DD73DE" w14:paraId="21E889ED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BF862" w14:textId="765005BC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CheckResult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497C8" w14:textId="76F8EEBC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F79DF" w14:textId="46EBA2CC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2BEB" w14:textId="58D159BA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Результат проверок в сторонник сервисах (таблица 7)</w:t>
            </w:r>
          </w:p>
        </w:tc>
      </w:tr>
      <w:tr w:rsidR="008F4D75" w:rsidRPr="00DD73DE" w14:paraId="76E4B85E" w14:textId="77777777" w:rsidTr="00BD1A0A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B4F18" w14:textId="21FD2A77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UnitedGuids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63A9D" w14:textId="0852E11D" w:rsidR="008F4D75" w:rsidRPr="00DD73DE" w:rsidRDefault="008F4D75" w:rsidP="008F4D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ARRAY</w:t>
            </w:r>
            <w:r w:rsidRPr="00DD73DE">
              <w:rPr>
                <w:rFonts w:ascii="Times New Roman" w:hAnsi="Times New Roman" w:cs="Times New Roman"/>
              </w:rPr>
              <w:t>(</w:t>
            </w: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  <w:r w:rsidRPr="00DD73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36C49" w14:textId="6E92CCC1" w:rsidR="008F4D75" w:rsidRPr="00DD73DE" w:rsidRDefault="008F4D75" w:rsidP="008F4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D86F" w14:textId="10C6034C" w:rsidR="008F4D75" w:rsidRPr="00DD73DE" w:rsidRDefault="008F4D75" w:rsidP="008F4D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Информация о неактуальных идентификаторах пациента. Возвращается при передачи данных из РРП.</w:t>
            </w:r>
          </w:p>
        </w:tc>
      </w:tr>
    </w:tbl>
    <w:p w14:paraId="1075DEB8" w14:textId="1E00B8AB" w:rsidR="009835C1" w:rsidRPr="00DD73DE" w:rsidRDefault="00BD1A0A" w:rsidP="00CB4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14EDEA86" w14:textId="32DE76BE" w:rsidR="00E51750" w:rsidRPr="00DD73DE" w:rsidRDefault="00E51750" w:rsidP="00572DF7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8" w:name="_Ref422822628"/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DD73DE">
        <w:rPr>
          <w:rFonts w:ascii="Times New Roman" w:hAnsi="Times New Roman" w:cs="Times New Roman"/>
          <w:sz w:val="24"/>
          <w:szCs w:val="24"/>
        </w:rPr>
        <w:fldChar w:fldCharType="begin"/>
      </w:r>
      <w:r w:rsidRPr="00DD73DE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DD73DE">
        <w:rPr>
          <w:rFonts w:ascii="Times New Roman" w:hAnsi="Times New Roman" w:cs="Times New Roman"/>
          <w:sz w:val="24"/>
          <w:szCs w:val="24"/>
        </w:rPr>
        <w:fldChar w:fldCharType="separate"/>
      </w:r>
      <w:r w:rsidR="00DF3CAD" w:rsidRPr="00DD73DE">
        <w:rPr>
          <w:rFonts w:ascii="Times New Roman" w:hAnsi="Times New Roman" w:cs="Times New Roman"/>
          <w:noProof/>
          <w:sz w:val="24"/>
          <w:szCs w:val="24"/>
        </w:rPr>
        <w:t>3</w:t>
      </w:r>
      <w:r w:rsidRPr="00DD73DE">
        <w:rPr>
          <w:rFonts w:ascii="Times New Roman" w:hAnsi="Times New Roman" w:cs="Times New Roman"/>
          <w:sz w:val="24"/>
          <w:szCs w:val="24"/>
        </w:rPr>
        <w:fldChar w:fldCharType="end"/>
      </w:r>
      <w:bookmarkEnd w:id="48"/>
      <w:r w:rsidRPr="00DD73DE">
        <w:rPr>
          <w:rFonts w:ascii="Times New Roman" w:hAnsi="Times New Roman" w:cs="Times New Roman"/>
          <w:sz w:val="24"/>
          <w:szCs w:val="24"/>
        </w:rPr>
        <w:t xml:space="preserve"> – Формат объекта </w:t>
      </w:r>
      <w:r w:rsidR="005D0E66" w:rsidRPr="00DD73DE">
        <w:rPr>
          <w:rFonts w:ascii="Times New Roman" w:hAnsi="Times New Roman" w:cs="Times New Roman"/>
          <w:caps w:val="0"/>
          <w:sz w:val="24"/>
          <w:szCs w:val="24"/>
        </w:rPr>
        <w:t>«</w:t>
      </w:r>
      <w:r w:rsidR="005D0E66" w:rsidRPr="00DD73DE">
        <w:rPr>
          <w:rFonts w:ascii="Times New Roman" w:hAnsi="Times New Roman" w:cs="Times New Roman"/>
          <w:caps w:val="0"/>
          <w:color w:val="000000"/>
          <w:sz w:val="28"/>
          <w:szCs w:val="28"/>
        </w:rPr>
        <w:t>ДАННЫЕ О СТРАХОВОМ ПОЛИСЕ</w:t>
      </w:r>
      <w:r w:rsidR="005D0E66" w:rsidRPr="00DD73DE">
        <w:rPr>
          <w:rFonts w:ascii="Times New Roman" w:hAnsi="Times New Roman" w:cs="Times New Roman"/>
          <w:caps w:val="0"/>
          <w:sz w:val="24"/>
          <w:szCs w:val="24"/>
        </w:rPr>
        <w:t>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50"/>
        <w:gridCol w:w="1640"/>
        <w:gridCol w:w="1980"/>
        <w:gridCol w:w="3738"/>
      </w:tblGrid>
      <w:tr w:rsidR="005D0E66" w:rsidRPr="00DD73DE" w14:paraId="102EF24B" w14:textId="77777777" w:rsidTr="00E9424F">
        <w:trPr>
          <w:trHeight w:val="113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7F7A6C" w14:textId="77777777" w:rsidR="005D0E66" w:rsidRPr="00DD73DE" w:rsidRDefault="005D0E66" w:rsidP="005247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9" w:name="_Ref422323479"/>
            <w:bookmarkStart w:id="50" w:name="_Ref422323469"/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38822A7" w14:textId="77777777" w:rsidR="005D0E66" w:rsidRPr="00DD73DE" w:rsidRDefault="005D0E66" w:rsidP="005247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A63AF4" w14:textId="77777777" w:rsidR="005D0E66" w:rsidRPr="00DD73DE" w:rsidRDefault="005D0E66" w:rsidP="005247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309E20" w14:textId="77777777" w:rsidR="005D0E66" w:rsidRPr="00DD73DE" w:rsidRDefault="005D0E66" w:rsidP="005247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D0E66" w:rsidRPr="00DD73DE" w14:paraId="4F458F80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1D15A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PolicyType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96D0B" w14:textId="22AAF436" w:rsidR="005D0E66" w:rsidRPr="00DD73DE" w:rsidRDefault="00DF3CA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928DF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B7E2" w14:textId="77777777" w:rsidR="00293515" w:rsidRPr="00DD73DE" w:rsidRDefault="005D0E66" w:rsidP="0029351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Тип полиса ОМС. </w:t>
            </w:r>
          </w:p>
          <w:p w14:paraId="63A1BFBD" w14:textId="3286C695" w:rsidR="005D0E66" w:rsidRPr="00DD73DE" w:rsidRDefault="00293515" w:rsidP="0029351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Региональный с</w:t>
            </w:r>
            <w:r w:rsidR="005D0E66" w:rsidRPr="00DD73DE">
              <w:rPr>
                <w:rFonts w:ascii="Times New Roman" w:hAnsi="Times New Roman" w:cs="Times New Roman"/>
              </w:rPr>
              <w:t xml:space="preserve">правочник </w:t>
            </w:r>
            <w:r w:rsidRPr="00DD73DE">
              <w:rPr>
                <w:rFonts w:ascii="Times New Roman" w:hAnsi="Times New Roman" w:cs="Times New Roman"/>
              </w:rPr>
              <w:t>НСИ «Справочник типов полисов» (Код в сервисе НСИ – HST0065)</w:t>
            </w:r>
            <w:r w:rsidR="005E62E4" w:rsidRPr="00DD73DE">
              <w:rPr>
                <w:rFonts w:ascii="Times New Roman" w:hAnsi="Times New Roman" w:cs="Times New Roman"/>
              </w:rPr>
              <w:t xml:space="preserve"> поле IDPOLICYTYPE.</w:t>
            </w:r>
          </w:p>
        </w:tc>
      </w:tr>
      <w:tr w:rsidR="005D0E66" w:rsidRPr="00DD73DE" w14:paraId="5F23CE81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EF32C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PolicySeries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3B85F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5091B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F634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полиса без ЕНП.</w:t>
            </w:r>
          </w:p>
        </w:tc>
      </w:tr>
      <w:tr w:rsidR="005D0E66" w:rsidRPr="00DD73DE" w14:paraId="49FD6903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6173D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PolicyNumber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68117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301A1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791E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полиса без ЕНП.</w:t>
            </w:r>
          </w:p>
        </w:tc>
      </w:tr>
      <w:tr w:rsidR="005D0E66" w:rsidRPr="00DD73DE" w14:paraId="2D74922A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26E56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ENP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F8F57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ADBFD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5B98" w14:textId="77777777" w:rsidR="005D0E66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ЕНП (если значение отсутствует, то должно быть обязательно заполнено PolicyNumber).</w:t>
            </w:r>
          </w:p>
        </w:tc>
      </w:tr>
      <w:tr w:rsidR="005D0E66" w:rsidRPr="00DD73DE" w14:paraId="220D62E0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814B8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PolicyBegin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FD146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C6324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2788" w14:textId="77777777" w:rsidR="005D0E66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Дата выдачи полиса.</w:t>
            </w:r>
          </w:p>
        </w:tc>
      </w:tr>
      <w:tr w:rsidR="005D0E66" w:rsidRPr="00DD73DE" w14:paraId="7EB21E89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6F660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PolicyEnd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6BA43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459B5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4586" w14:textId="77777777" w:rsidR="005D0E66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Дата окончания действия полиса.</w:t>
            </w:r>
          </w:p>
        </w:tc>
      </w:tr>
      <w:tr w:rsidR="005D0E66" w:rsidRPr="00DD73DE" w14:paraId="4182C654" w14:textId="77777777" w:rsidTr="00E9424F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A6D86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Smo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91EE7" w14:textId="025A1AAE" w:rsidR="005D0E66" w:rsidRPr="00DD73DE" w:rsidRDefault="00DF3CA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37224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F4ED" w14:textId="77777777" w:rsidR="00BB0A31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 xml:space="preserve">Идентификатор страховой медицинской организации, выдавшей полис. </w:t>
            </w:r>
          </w:p>
          <w:p w14:paraId="707E8A0B" w14:textId="1465678F" w:rsidR="005D0E66" w:rsidRPr="00DD73DE" w:rsidRDefault="00BB0A31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Федеральный справочник НСИ «Реестр страховых медицинских организаций (ФОМС)»</w:t>
            </w:r>
            <w:r w:rsidR="00233ED9" w:rsidRPr="00DD73DE">
              <w:rPr>
                <w:rFonts w:ascii="Times New Roman" w:hAnsi="Times New Roman" w:cs="Times New Roman"/>
              </w:rPr>
              <w:t xml:space="preserve">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</w:t>
            </w:r>
            <w:r w:rsidR="00233ED9" w:rsidRPr="00DD73DE">
              <w:rPr>
                <w:rFonts w:ascii="Times New Roman" w:hAnsi="Times New Roman" w:cs="Times New Roman"/>
              </w:rPr>
              <w:t>1.2.643.5.1.13.13.99.2.183</w:t>
            </w:r>
            <w:r w:rsidR="005E62E4" w:rsidRPr="00DD73DE">
              <w:rPr>
                <w:rFonts w:ascii="Times New Roman" w:hAnsi="Times New Roman" w:cs="Times New Roman"/>
              </w:rPr>
              <w:t xml:space="preserve"> поле </w:t>
            </w:r>
            <w:r w:rsidR="005E62E4"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="005E62E4"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B70FC1" w:rsidRPr="00DD73DE" w14:paraId="2F9B3A42" w14:textId="77777777" w:rsidTr="00804AD1">
        <w:trPr>
          <w:trHeight w:val="113"/>
        </w:trPr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2841A" w14:textId="2872273D" w:rsidR="00B70FC1" w:rsidRPr="00B01B3B" w:rsidRDefault="00B70FC1" w:rsidP="008D669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SmoCod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28C2C" w14:textId="335B886C" w:rsidR="00B70FC1" w:rsidRPr="00DD73DE" w:rsidRDefault="00804AD1" w:rsidP="008D669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84CB2" w14:textId="670AC729" w:rsidR="00B70FC1" w:rsidRPr="00DD73DE" w:rsidRDefault="00804AD1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4B44" w14:textId="621480E6" w:rsidR="00B70FC1" w:rsidRPr="00804AD1" w:rsidRDefault="00804AD1" w:rsidP="00804AD1">
            <w:pPr>
              <w:pStyle w:val="ae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СМО. Поле не передается в РРП, выводится при поиске пациента</w:t>
            </w:r>
          </w:p>
        </w:tc>
      </w:tr>
    </w:tbl>
    <w:p w14:paraId="2720C6C2" w14:textId="77777777" w:rsidR="00845BE1" w:rsidRPr="00DD73DE" w:rsidRDefault="00845BE1" w:rsidP="00572DF7">
      <w:pPr>
        <w:pStyle w:val="a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5D744E" w14:textId="0D72AF67" w:rsidR="00E51750" w:rsidRPr="00DD73DE" w:rsidRDefault="00E51750" w:rsidP="00572DF7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DD73DE">
        <w:rPr>
          <w:rFonts w:ascii="Times New Roman" w:hAnsi="Times New Roman" w:cs="Times New Roman"/>
          <w:sz w:val="24"/>
          <w:szCs w:val="24"/>
        </w:rPr>
        <w:fldChar w:fldCharType="begin"/>
      </w:r>
      <w:r w:rsidRPr="00DD73DE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DD73DE">
        <w:rPr>
          <w:rFonts w:ascii="Times New Roman" w:hAnsi="Times New Roman" w:cs="Times New Roman"/>
          <w:sz w:val="24"/>
          <w:szCs w:val="24"/>
        </w:rPr>
        <w:fldChar w:fldCharType="separate"/>
      </w:r>
      <w:r w:rsidR="00DF3CAD" w:rsidRPr="00DD73DE">
        <w:rPr>
          <w:rFonts w:ascii="Times New Roman" w:hAnsi="Times New Roman" w:cs="Times New Roman"/>
          <w:noProof/>
          <w:sz w:val="24"/>
          <w:szCs w:val="24"/>
        </w:rPr>
        <w:t>4</w:t>
      </w:r>
      <w:r w:rsidRPr="00DD73DE">
        <w:rPr>
          <w:rFonts w:ascii="Times New Roman" w:hAnsi="Times New Roman" w:cs="Times New Roman"/>
          <w:sz w:val="24"/>
          <w:szCs w:val="24"/>
        </w:rPr>
        <w:fldChar w:fldCharType="end"/>
      </w:r>
      <w:bookmarkEnd w:id="49"/>
      <w:r w:rsidRPr="00DD73DE">
        <w:rPr>
          <w:rFonts w:ascii="Times New Roman" w:hAnsi="Times New Roman" w:cs="Times New Roman"/>
          <w:sz w:val="24"/>
          <w:szCs w:val="24"/>
        </w:rPr>
        <w:t xml:space="preserve"> – Формат объекта «</w:t>
      </w:r>
      <w:r w:rsidR="005D0E66" w:rsidRPr="00DD73DE">
        <w:rPr>
          <w:rFonts w:ascii="Times New Roman" w:hAnsi="Times New Roman" w:cs="Times New Roman"/>
          <w:sz w:val="24"/>
          <w:szCs w:val="24"/>
        </w:rPr>
        <w:t>Данные о документе, удостоверяющем личность пациента</w:t>
      </w:r>
      <w:r w:rsidRPr="00DD73DE">
        <w:rPr>
          <w:rFonts w:ascii="Times New Roman" w:hAnsi="Times New Roman" w:cs="Times New Roman"/>
          <w:sz w:val="24"/>
          <w:szCs w:val="24"/>
        </w:rPr>
        <w:t>»</w:t>
      </w:r>
      <w:bookmarkEnd w:id="50"/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54"/>
        <w:gridCol w:w="1633"/>
        <w:gridCol w:w="1971"/>
        <w:gridCol w:w="3450"/>
      </w:tblGrid>
      <w:tr w:rsidR="005D0E66" w:rsidRPr="00DD73DE" w14:paraId="0630393E" w14:textId="77777777" w:rsidTr="00E9424F">
        <w:trPr>
          <w:trHeight w:val="113"/>
          <w:tblHeader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2AF366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1" w:name="_Ref422323495"/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C83644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D6C0F8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B5C416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D0E66" w:rsidRPr="00DD73DE" w14:paraId="11605772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0AA50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DocumentType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01C90" w14:textId="7C07BB53" w:rsidR="005D0E66" w:rsidRPr="00DD73DE" w:rsidRDefault="00DF3CAD" w:rsidP="00B364C4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47A14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A013" w14:textId="77777777" w:rsidR="005D0E66" w:rsidRPr="00DD73DE" w:rsidRDefault="005D0E66" w:rsidP="008E745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Код документа. </w:t>
            </w:r>
          </w:p>
          <w:p w14:paraId="3B8C5331" w14:textId="70A6FC73" w:rsidR="008E745F" w:rsidRPr="00DD73DE" w:rsidRDefault="0067305F" w:rsidP="008E745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Федеральный</w:t>
            </w:r>
            <w:r w:rsidR="00A3737D" w:rsidRPr="00DD73DE">
              <w:rPr>
                <w:rFonts w:ascii="Times New Roman" w:hAnsi="Times New Roman" w:cs="Times New Roman"/>
              </w:rPr>
              <w:t xml:space="preserve"> справочник «</w:t>
            </w:r>
            <w:r w:rsidRPr="00DD73DE">
              <w:rPr>
                <w:rFonts w:ascii="Times New Roman" w:hAnsi="Times New Roman" w:cs="Times New Roman"/>
              </w:rPr>
              <w:t>Документы, удостоверяющие личность</w:t>
            </w:r>
            <w:r w:rsidR="00A3737D" w:rsidRPr="00DD73DE">
              <w:rPr>
                <w:rFonts w:ascii="Times New Roman" w:hAnsi="Times New Roman" w:cs="Times New Roman"/>
              </w:rPr>
              <w:t xml:space="preserve">» </w:t>
            </w:r>
            <w:r w:rsidR="00230408" w:rsidRPr="00DD73DE">
              <w:rPr>
                <w:rFonts w:ascii="Times New Roman" w:hAnsi="Times New Roman" w:cs="Times New Roman"/>
              </w:rPr>
              <w:t xml:space="preserve">OID </w:t>
            </w:r>
            <w:r w:rsidRPr="00DD73DE">
              <w:rPr>
                <w:rFonts w:ascii="Times New Roman" w:hAnsi="Times New Roman" w:cs="Times New Roman"/>
              </w:rPr>
              <w:t xml:space="preserve"> 1.2.643.5.1.13.13.99.2.48</w:t>
            </w:r>
            <w:r w:rsidR="005E62E4" w:rsidRPr="00DD73DE">
              <w:rPr>
                <w:rFonts w:ascii="Times New Roman" w:hAnsi="Times New Roman" w:cs="Times New Roman"/>
              </w:rPr>
              <w:t xml:space="preserve"> поле </w:t>
            </w:r>
            <w:r w:rsidR="005E62E4"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="005E62E4"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5D0E66" w:rsidRPr="00DD73DE" w14:paraId="11BA4668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75F52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DocumentSeries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09B64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6138E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32AF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ДУЛ.</w:t>
            </w:r>
          </w:p>
        </w:tc>
      </w:tr>
      <w:tr w:rsidR="005D0E66" w:rsidRPr="00DD73DE" w14:paraId="2A7CDC48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BCDBD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DocumentNumber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089DA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540E5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5CB7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ДУЛ.</w:t>
            </w:r>
          </w:p>
        </w:tc>
      </w:tr>
      <w:tr w:rsidR="00833011" w:rsidRPr="00DD73DE" w14:paraId="1CE89F37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B7A6D" w14:textId="756EDED0" w:rsidR="00833011" w:rsidRPr="00DD73DE" w:rsidRDefault="00833011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</w:t>
            </w:r>
            <w:r w:rsidRPr="00DD73DE">
              <w:rPr>
                <w:rFonts w:ascii="Times New Roman" w:hAnsi="Times New Roman" w:cs="Times New Roman"/>
              </w:rPr>
              <w:t>epartmentCode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497C4" w14:textId="7B816D30" w:rsidR="00833011" w:rsidRPr="00DD73DE" w:rsidRDefault="00833011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String(7)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F10D3" w14:textId="3A6055C0" w:rsidR="00833011" w:rsidRPr="00DD73DE" w:rsidRDefault="00833011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213B" w14:textId="73CFB197" w:rsidR="00833011" w:rsidRPr="00DD73DE" w:rsidRDefault="00833011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подразделения. обязателен для документов с типом «Паспорт РФ» (код 1 или 2 поля DocumentType)</w:t>
            </w:r>
          </w:p>
        </w:tc>
      </w:tr>
      <w:tr w:rsidR="005D0E66" w:rsidRPr="00DD73DE" w14:paraId="31D075E5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B7D1E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IssueDate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B9BE7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8A2A5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507C" w14:textId="77777777" w:rsidR="005D0E66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Дата выдачи ДУЛ.</w:t>
            </w:r>
          </w:p>
        </w:tc>
      </w:tr>
      <w:tr w:rsidR="005D0E66" w:rsidRPr="00DD73DE" w14:paraId="09EAC463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7ABA8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expirationDate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12139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475B3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46BF" w14:textId="77777777" w:rsidR="005D0E66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Дата окончания действия ДУЛ.</w:t>
            </w:r>
          </w:p>
        </w:tc>
      </w:tr>
      <w:tr w:rsidR="005D0E66" w:rsidRPr="00DD73DE" w14:paraId="6F4F1634" w14:textId="77777777" w:rsidTr="00E9424F">
        <w:trPr>
          <w:trHeight w:val="113"/>
        </w:trPr>
        <w:tc>
          <w:tcPr>
            <w:tcW w:w="2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CC9E2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Issuer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99441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String(256)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96172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3878" w14:textId="77777777" w:rsidR="005D0E66" w:rsidRPr="00DD73DE" w:rsidRDefault="005D0E66" w:rsidP="008D6692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Наименование организации, выдавшей документ.</w:t>
            </w:r>
          </w:p>
        </w:tc>
      </w:tr>
    </w:tbl>
    <w:p w14:paraId="3F63974E" w14:textId="77777777" w:rsidR="00845BE1" w:rsidRPr="00DD73DE" w:rsidRDefault="00845BE1" w:rsidP="00CB4EFF">
      <w:pPr>
        <w:pStyle w:val="ad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D79EFD" w14:textId="19C9A352" w:rsidR="00E51750" w:rsidRPr="00DD73DE" w:rsidRDefault="00E51750" w:rsidP="00CB4EFF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1"/>
      <w:r w:rsidR="00EF0662" w:rsidRPr="00DD73DE">
        <w:rPr>
          <w:rFonts w:ascii="Times New Roman" w:hAnsi="Times New Roman" w:cs="Times New Roman"/>
          <w:sz w:val="24"/>
          <w:szCs w:val="24"/>
        </w:rPr>
        <w:t>5</w:t>
      </w:r>
      <w:r w:rsidRPr="00DD73DE">
        <w:rPr>
          <w:rFonts w:ascii="Times New Roman" w:hAnsi="Times New Roman" w:cs="Times New Roman"/>
          <w:sz w:val="24"/>
          <w:szCs w:val="24"/>
        </w:rPr>
        <w:t xml:space="preserve"> – Формат объекта</w:t>
      </w:r>
      <w:r w:rsidR="007F52C2" w:rsidRPr="00DD73DE">
        <w:rPr>
          <w:rFonts w:ascii="Times New Roman" w:hAnsi="Times New Roman" w:cs="Times New Roman"/>
          <w:sz w:val="24"/>
          <w:szCs w:val="24"/>
        </w:rPr>
        <w:t xml:space="preserve"> AddressFIAS</w:t>
      </w:r>
      <w:r w:rsidRPr="00DD73DE">
        <w:rPr>
          <w:rFonts w:ascii="Times New Roman" w:hAnsi="Times New Roman" w:cs="Times New Roman"/>
          <w:sz w:val="24"/>
          <w:szCs w:val="24"/>
        </w:rPr>
        <w:t xml:space="preserve"> «</w:t>
      </w:r>
      <w:r w:rsidR="005D0E66" w:rsidRPr="00DD73DE">
        <w:rPr>
          <w:rFonts w:ascii="Times New Roman" w:hAnsi="Times New Roman" w:cs="Times New Roman"/>
          <w:sz w:val="24"/>
          <w:szCs w:val="24"/>
        </w:rPr>
        <w:t>Адрес пациента</w:t>
      </w:r>
      <w:r w:rsidRPr="00DD73D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56"/>
        <w:gridCol w:w="1569"/>
        <w:gridCol w:w="1939"/>
        <w:gridCol w:w="3244"/>
      </w:tblGrid>
      <w:tr w:rsidR="005D0E66" w:rsidRPr="00DD73DE" w14:paraId="451836C4" w14:textId="77777777" w:rsidTr="00D11D4B">
        <w:trPr>
          <w:trHeight w:val="170"/>
          <w:tblHeader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CFA481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2" w:name="_Ref422323506"/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E6E792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04E8583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64B248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12261" w:rsidRPr="00DD73DE" w14:paraId="175315F6" w14:textId="77777777" w:rsidTr="00804AD1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4A446" w14:textId="3CBF0A5C" w:rsidR="00512261" w:rsidRPr="00DD73DE" w:rsidRDefault="00512261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AddressType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F069E" w14:textId="4E91B6E4" w:rsidR="00512261" w:rsidRPr="00DD73DE" w:rsidRDefault="00512261" w:rsidP="009A451C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DB889" w14:textId="47223061" w:rsidR="00512261" w:rsidRPr="00DD73DE" w:rsidRDefault="00512261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983D" w14:textId="7D586BC9" w:rsidR="00512261" w:rsidRPr="00DD73DE" w:rsidRDefault="00512261" w:rsidP="00373F16">
            <w:pPr>
              <w:pStyle w:val="ae"/>
              <w:spacing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адреса.</w:t>
            </w:r>
          </w:p>
          <w:p w14:paraId="07FD3125" w14:textId="4DFCF656" w:rsidR="00512261" w:rsidRPr="00DD73DE" w:rsidRDefault="003779AD" w:rsidP="00DB103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Федеральный</w:t>
            </w:r>
            <w:r w:rsidR="00512261" w:rsidRPr="00DD73DE">
              <w:rPr>
                <w:rFonts w:ascii="Times New Roman" w:hAnsi="Times New Roman" w:cs="Times New Roman"/>
              </w:rPr>
              <w:t xml:space="preserve"> справочник «</w:t>
            </w:r>
            <w:r w:rsidRPr="00DD73DE">
              <w:rPr>
                <w:rFonts w:ascii="Times New Roman" w:hAnsi="Times New Roman" w:cs="Times New Roman"/>
                <w:bCs/>
              </w:rPr>
              <w:t>Тип адреса пациента</w:t>
            </w:r>
            <w:r w:rsidR="00512261" w:rsidRPr="00DD73DE">
              <w:rPr>
                <w:rFonts w:ascii="Times New Roman" w:hAnsi="Times New Roman" w:cs="Times New Roman"/>
              </w:rPr>
              <w:t xml:space="preserve">» </w:t>
            </w:r>
            <w:r w:rsidRPr="00DD73DE">
              <w:rPr>
                <w:rFonts w:ascii="Times New Roman" w:hAnsi="Times New Roman" w:cs="Times New Roman"/>
              </w:rPr>
              <w:lastRenderedPageBreak/>
              <w:t>1.2.643.5.1.13.13.11.1504</w:t>
            </w:r>
            <w:r w:rsidR="005E62E4" w:rsidRPr="00DD73DE">
              <w:rPr>
                <w:rFonts w:ascii="Times New Roman" w:hAnsi="Times New Roman" w:cs="Times New Roman"/>
              </w:rPr>
              <w:t xml:space="preserve"> поле </w:t>
            </w:r>
            <w:r w:rsidR="005E62E4"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="005E62E4"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5D0E66" w:rsidRPr="00DD73DE" w14:paraId="58EF0636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9E966" w14:textId="77777777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Country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9DAB8" w14:textId="57D963A1" w:rsidR="005D0E66" w:rsidRPr="00DD73DE" w:rsidRDefault="00DF3CAD" w:rsidP="009A451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8C87D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7EC3" w14:textId="77777777" w:rsidR="005D0E66" w:rsidRPr="00DD73DE" w:rsidRDefault="005D0E66" w:rsidP="00373F16">
            <w:pPr>
              <w:pStyle w:val="ae"/>
              <w:spacing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Страна. </w:t>
            </w:r>
          </w:p>
          <w:p w14:paraId="44A06928" w14:textId="18B02F91" w:rsidR="00DB103F" w:rsidRPr="00DD73DE" w:rsidRDefault="00DB103F" w:rsidP="00DB103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Федеральный справочник НСИ «Общероссийский классификатор стран мира»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1.2.643.5.1.13.2.1.1.63</w:t>
            </w:r>
            <w:r w:rsidR="005E62E4" w:rsidRPr="00DD73DE">
              <w:rPr>
                <w:rFonts w:ascii="Times New Roman" w:hAnsi="Times New Roman" w:cs="Times New Roman"/>
              </w:rPr>
              <w:t xml:space="preserve"> поле </w:t>
            </w:r>
            <w:r w:rsidR="005E62E4"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="005E62E4"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512261" w:rsidRPr="00DD73DE" w14:paraId="7F4B18EA" w14:textId="77777777" w:rsidTr="00D11D4B">
        <w:trPr>
          <w:trHeight w:val="567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078D4" w14:textId="274C09A4" w:rsidR="00512261" w:rsidRPr="00DD73DE" w:rsidRDefault="00512261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RegionCode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837FC" w14:textId="026125BF" w:rsidR="00512261" w:rsidRPr="00DD73DE" w:rsidRDefault="00512261" w:rsidP="005E1F86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="00017B69" w:rsidRPr="00DD73DE">
              <w:rPr>
                <w:rFonts w:ascii="Times New Roman" w:hAnsi="Times New Roman" w:cs="Times New Roman"/>
                <w:lang w:val="en-US"/>
              </w:rPr>
              <w:t>(</w:t>
            </w:r>
            <w:r w:rsidR="005E1F86" w:rsidRPr="00DD73DE">
              <w:rPr>
                <w:rFonts w:ascii="Times New Roman" w:hAnsi="Times New Roman" w:cs="Times New Roman"/>
              </w:rPr>
              <w:t>5</w:t>
            </w:r>
            <w:r w:rsidR="00017B69" w:rsidRPr="00DD73D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85F4A" w14:textId="2B1A8E9A" w:rsidR="00512261" w:rsidRPr="00DD73DE" w:rsidRDefault="00512261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8230" w14:textId="680CD9E5" w:rsidR="00512261" w:rsidRPr="00DD73DE" w:rsidRDefault="00512261" w:rsidP="00512261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субъекта РФ по ФИАС</w:t>
            </w:r>
          </w:p>
        </w:tc>
      </w:tr>
      <w:tr w:rsidR="00512261" w:rsidRPr="00DD73DE" w14:paraId="22918D92" w14:textId="77777777" w:rsidTr="00D11D4B">
        <w:trPr>
          <w:trHeight w:val="567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7D306" w14:textId="0080A067" w:rsidR="00512261" w:rsidRPr="00DD73DE" w:rsidRDefault="00512261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AreaCode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77D7F" w14:textId="4D30243E" w:rsidR="00512261" w:rsidRPr="00DD73DE" w:rsidRDefault="0055328D" w:rsidP="005E1F86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="00017B69" w:rsidRPr="00DD73DE">
              <w:rPr>
                <w:rFonts w:ascii="Times New Roman" w:hAnsi="Times New Roman" w:cs="Times New Roman"/>
                <w:lang w:val="en-US"/>
              </w:rPr>
              <w:t>(</w:t>
            </w:r>
            <w:r w:rsidR="005E1F86" w:rsidRPr="00DD73DE">
              <w:rPr>
                <w:rFonts w:ascii="Times New Roman" w:hAnsi="Times New Roman" w:cs="Times New Roman"/>
              </w:rPr>
              <w:t>5</w:t>
            </w:r>
            <w:r w:rsidR="00017B69" w:rsidRPr="00DD73D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655C3" w14:textId="4A99B22D" w:rsidR="00512261" w:rsidRPr="00DD73DE" w:rsidRDefault="00512261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17DE" w14:textId="34F8A8F1" w:rsidR="00512261" w:rsidRPr="00DD73DE" w:rsidRDefault="0055328D" w:rsidP="00955D40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района по ФИАС</w:t>
            </w:r>
          </w:p>
        </w:tc>
      </w:tr>
      <w:tr w:rsidR="00512261" w:rsidRPr="00DD73DE" w14:paraId="4E4544A7" w14:textId="77777777" w:rsidTr="00D11D4B">
        <w:trPr>
          <w:trHeight w:val="567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0DF6C" w14:textId="2FEC0BB1" w:rsidR="00512261" w:rsidRPr="00DD73DE" w:rsidRDefault="0055328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CityCode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813B7" w14:textId="6334C728" w:rsidR="00512261" w:rsidRPr="00DD73DE" w:rsidRDefault="00811B12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93963" w14:textId="0E150F9F" w:rsidR="00512261" w:rsidRPr="00DD73DE" w:rsidRDefault="0055328D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3FA3" w14:textId="64F7D835" w:rsidR="00512261" w:rsidRPr="00DD73DE" w:rsidRDefault="0055328D" w:rsidP="00955D40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Код города по ФИАС. Поле является необязательным для заполнения в случае, если заполнено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SettlementCode</w:t>
            </w:r>
            <w:r w:rsidRPr="00DD73DE">
              <w:rPr>
                <w:rFonts w:ascii="Times New Roman" w:hAnsi="Times New Roman" w:cs="Times New Roman"/>
              </w:rPr>
              <w:t xml:space="preserve"> либо </w:t>
            </w:r>
            <w:r w:rsidRPr="00DD73DE">
              <w:rPr>
                <w:rFonts w:ascii="Times New Roman" w:hAnsi="Times New Roman" w:cs="Times New Roman"/>
                <w:lang w:val="en-US"/>
              </w:rPr>
              <w:t>LocalityCode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55328D" w:rsidRPr="00DD73DE" w14:paraId="60D29C69" w14:textId="77777777" w:rsidTr="00D11D4B">
        <w:trPr>
          <w:trHeight w:val="567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7DB38" w14:textId="6B12C716" w:rsidR="0055328D" w:rsidRPr="00DD73DE" w:rsidRDefault="0055328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SettlementCode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1CFBA" w14:textId="059F412F" w:rsidR="0055328D" w:rsidRPr="00DD73DE" w:rsidRDefault="00811B12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B115A" w14:textId="732AF72A" w:rsidR="0055328D" w:rsidRPr="00DD73DE" w:rsidRDefault="0055328D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6A0F" w14:textId="4C4C7338" w:rsidR="0055328D" w:rsidRPr="00DD73DE" w:rsidRDefault="0055328D" w:rsidP="0055328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Код поселения по ФИАС. Поле является необязательным для заполнения в случае, если заполнено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CityCode</w:t>
            </w:r>
            <w:r w:rsidRPr="00DD73DE">
              <w:rPr>
                <w:rFonts w:ascii="Times New Roman" w:hAnsi="Times New Roman" w:cs="Times New Roman"/>
              </w:rPr>
              <w:t xml:space="preserve"> либо </w:t>
            </w:r>
            <w:r w:rsidRPr="00DD73DE">
              <w:rPr>
                <w:rFonts w:ascii="Times New Roman" w:hAnsi="Times New Roman" w:cs="Times New Roman"/>
                <w:lang w:val="en-US"/>
              </w:rPr>
              <w:t>LocalityCode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5D0E66" w:rsidRPr="00DD73DE" w14:paraId="696320E9" w14:textId="77777777" w:rsidTr="00D11D4B">
        <w:trPr>
          <w:trHeight w:val="567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E27EC" w14:textId="3B1FD835" w:rsidR="005D0E66" w:rsidRPr="00DD73DE" w:rsidRDefault="0055328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LocalityCode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E6E90" w14:textId="59FF339C" w:rsidR="005D0E66" w:rsidRPr="00DD73DE" w:rsidRDefault="00811B12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45E63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A7CD" w14:textId="396D173A" w:rsidR="00955D40" w:rsidRPr="00DD73DE" w:rsidRDefault="005D0E66" w:rsidP="0055328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Код населенного пункта по </w:t>
            </w:r>
            <w:r w:rsidR="0055328D" w:rsidRPr="00DD73DE">
              <w:rPr>
                <w:rFonts w:ascii="Times New Roman" w:hAnsi="Times New Roman" w:cs="Times New Roman"/>
              </w:rPr>
              <w:t>ФИАС</w:t>
            </w:r>
            <w:r w:rsidRPr="00DD73DE">
              <w:rPr>
                <w:rFonts w:ascii="Times New Roman" w:hAnsi="Times New Roman" w:cs="Times New Roman"/>
              </w:rPr>
              <w:t xml:space="preserve">. </w:t>
            </w:r>
            <w:r w:rsidR="0055328D" w:rsidRPr="00DD73DE">
              <w:rPr>
                <w:rFonts w:ascii="Times New Roman" w:hAnsi="Times New Roman" w:cs="Times New Roman"/>
              </w:rPr>
              <w:t xml:space="preserve">Поле является необязательным для заполнения в случае, если заполнено поле </w:t>
            </w:r>
            <w:r w:rsidR="0055328D" w:rsidRPr="00DD73DE">
              <w:rPr>
                <w:rFonts w:ascii="Times New Roman" w:hAnsi="Times New Roman" w:cs="Times New Roman"/>
                <w:lang w:val="en-US"/>
              </w:rPr>
              <w:t>SettlementCode</w:t>
            </w:r>
            <w:r w:rsidR="0055328D" w:rsidRPr="00DD73DE">
              <w:rPr>
                <w:rFonts w:ascii="Times New Roman" w:hAnsi="Times New Roman" w:cs="Times New Roman"/>
              </w:rPr>
              <w:t xml:space="preserve"> либо </w:t>
            </w:r>
            <w:r w:rsidR="0055328D" w:rsidRPr="00DD73DE">
              <w:rPr>
                <w:rFonts w:ascii="Times New Roman" w:hAnsi="Times New Roman" w:cs="Times New Roman"/>
                <w:lang w:val="en-US"/>
              </w:rPr>
              <w:t>CityCode</w:t>
            </w:r>
            <w:r w:rsidR="0055328D" w:rsidRPr="00DD73DE">
              <w:rPr>
                <w:rFonts w:ascii="Times New Roman" w:hAnsi="Times New Roman" w:cs="Times New Roman"/>
              </w:rPr>
              <w:t>.</w:t>
            </w:r>
            <w:r w:rsidRPr="00DD73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0E66" w:rsidRPr="00DD73DE" w14:paraId="1C3D6A87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288C0" w14:textId="7EA3D55E" w:rsidR="005D0E66" w:rsidRPr="00DD73DE" w:rsidRDefault="0055328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</w:t>
            </w:r>
            <w:r w:rsidRPr="00DD73DE">
              <w:rPr>
                <w:rFonts w:ascii="Times New Roman" w:hAnsi="Times New Roman" w:cs="Times New Roman"/>
                <w:lang w:val="en-US"/>
              </w:rPr>
              <w:t>lanningStructureCode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4FC1F" w14:textId="7AF94192" w:rsidR="005D0E66" w:rsidRPr="00DD73DE" w:rsidRDefault="00811B12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93150" w14:textId="77777777" w:rsidR="005D0E66" w:rsidRPr="00DD73DE" w:rsidRDefault="005D0E6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B42A" w14:textId="502E1E6F" w:rsidR="005D0E66" w:rsidRPr="00DD73DE" w:rsidRDefault="0055328D" w:rsidP="008D6692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Элемент планировочной структуры, код по ФИАС</w:t>
            </w:r>
          </w:p>
        </w:tc>
      </w:tr>
      <w:tr w:rsidR="005D0E66" w:rsidRPr="00DD73DE" w14:paraId="464EE515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C8A84" w14:textId="7D4AF193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Street</w:t>
            </w:r>
            <w:r w:rsidR="00D11D4B" w:rsidRPr="00DD73DE">
              <w:rPr>
                <w:rFonts w:ascii="Times New Roman" w:hAnsi="Times New Roman" w:cs="Times New Roman"/>
                <w:lang w:val="en-US"/>
              </w:rPr>
              <w:t>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AE31C" w14:textId="370C7482" w:rsidR="005D0E66" w:rsidRPr="00DD73DE" w:rsidRDefault="00811B12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79E6F" w14:textId="452A2368" w:rsidR="005D0E66" w:rsidRPr="00DD73DE" w:rsidRDefault="00E26021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EC80" w14:textId="574BAF9F" w:rsidR="005D0E66" w:rsidRPr="00DD73DE" w:rsidRDefault="005D0E66" w:rsidP="00D11D4B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 xml:space="preserve">Улица. </w:t>
            </w:r>
            <w:r w:rsidR="00D11D4B" w:rsidRPr="00DD73DE">
              <w:rPr>
                <w:rFonts w:ascii="Times New Roman" w:eastAsia="Times New Roman" w:hAnsi="Times New Roman" w:cs="Times New Roman"/>
              </w:rPr>
              <w:t>Код по ФИАС</w:t>
            </w:r>
          </w:p>
        </w:tc>
      </w:tr>
      <w:tr w:rsidR="005D0E66" w:rsidRPr="00DD73DE" w14:paraId="6D29D3A9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736C3" w14:textId="5FAC19F4" w:rsidR="005D0E66" w:rsidRPr="00DD73DE" w:rsidRDefault="005D0E66" w:rsidP="008D669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House</w:t>
            </w:r>
            <w:r w:rsidR="00D11D4B" w:rsidRPr="00DD73DE">
              <w:rPr>
                <w:rFonts w:ascii="Times New Roman" w:hAnsi="Times New Roman" w:cs="Times New Roman"/>
                <w:lang w:val="en-US"/>
              </w:rPr>
              <w:t>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CB268" w14:textId="38057C4A" w:rsidR="005D0E66" w:rsidRPr="00DD73DE" w:rsidRDefault="00811B12" w:rsidP="00D11D4B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4F1E8" w14:textId="7F4D7EF2" w:rsidR="005D0E66" w:rsidRPr="00DD73DE" w:rsidRDefault="00986519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3EF9" w14:textId="350EBB3D" w:rsidR="005D0E66" w:rsidRPr="00DD73DE" w:rsidRDefault="00D11D4B" w:rsidP="00C06876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Номер здания</w:t>
            </w:r>
            <w:r w:rsidR="00C06876" w:rsidRPr="00DD73DE">
              <w:rPr>
                <w:rFonts w:ascii="Times New Roman" w:eastAsia="Times New Roman" w:hAnsi="Times New Roman" w:cs="Times New Roman"/>
              </w:rPr>
              <w:t>/</w:t>
            </w:r>
            <w:r w:rsidRPr="00DD73DE">
              <w:rPr>
                <w:rFonts w:ascii="Times New Roman" w:eastAsia="Times New Roman" w:hAnsi="Times New Roman" w:cs="Times New Roman"/>
              </w:rPr>
              <w:t>сооружения, код по ФИАС.</w:t>
            </w:r>
          </w:p>
        </w:tc>
      </w:tr>
      <w:tr w:rsidR="00D11D4B" w:rsidRPr="00DD73DE" w14:paraId="1B7E61A7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9E83C" w14:textId="77F3A466" w:rsidR="00D11D4B" w:rsidRPr="00DD73DE" w:rsidRDefault="00D11D4B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Flat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F5117" w14:textId="58F6DC0F" w:rsidR="00D11D4B" w:rsidRPr="00DD73DE" w:rsidRDefault="00D11D4B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String(20)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6AC9A" w14:textId="116500CC" w:rsidR="00D11D4B" w:rsidRPr="00DD73DE" w:rsidRDefault="00D11D4B" w:rsidP="00D11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9A8F" w14:textId="6ADC4150" w:rsidR="00D11D4B" w:rsidRPr="00DD73DE" w:rsidRDefault="00D11D4B" w:rsidP="00D11D4B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Квартира. Заполняется при наличии в адресе.</w:t>
            </w:r>
          </w:p>
        </w:tc>
      </w:tr>
      <w:tr w:rsidR="00D11D4B" w:rsidRPr="00DD73DE" w14:paraId="0976D751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50741" w14:textId="276359F5" w:rsidR="00D11D4B" w:rsidRPr="00DD73DE" w:rsidRDefault="00D11D4B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ParkingCode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41C4F" w14:textId="0C5DE201" w:rsidR="00D11D4B" w:rsidRPr="00DD73DE" w:rsidRDefault="00811B12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ED86A" w14:textId="61CFC275" w:rsidR="00D11D4B" w:rsidRPr="00DD73DE" w:rsidRDefault="00D11D4B" w:rsidP="00D11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52EB" w14:textId="6E962E9C" w:rsidR="00D11D4B" w:rsidRPr="00DD73DE" w:rsidRDefault="00D11D4B" w:rsidP="00D11D4B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Номер машино-места, код по ФИАС</w:t>
            </w:r>
          </w:p>
        </w:tc>
      </w:tr>
      <w:tr w:rsidR="00D11D4B" w:rsidRPr="00DD73DE" w14:paraId="694EF6DC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EFF04" w14:textId="2DB28367" w:rsidR="00D11D4B" w:rsidRPr="00DD73DE" w:rsidRDefault="00D11D4B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LandPlotCode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A05F5" w14:textId="7BEBC1C6" w:rsidR="00D11D4B" w:rsidRPr="00DD73DE" w:rsidRDefault="00811B12" w:rsidP="00D11D4B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691C" w14:textId="7D12D6AD" w:rsidR="00D11D4B" w:rsidRPr="00DD73DE" w:rsidRDefault="00D11D4B" w:rsidP="00D11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4098" w14:textId="304D2561" w:rsidR="00D11D4B" w:rsidRPr="00DD73DE" w:rsidRDefault="00D11D4B" w:rsidP="00D11D4B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Номер земельного участка, код по ФИАС</w:t>
            </w:r>
          </w:p>
        </w:tc>
      </w:tr>
      <w:tr w:rsidR="00D11D4B" w:rsidRPr="00DD73DE" w14:paraId="77C7CCE8" w14:textId="77777777" w:rsidTr="00D11D4B">
        <w:trPr>
          <w:trHeight w:val="170"/>
        </w:trPr>
        <w:tc>
          <w:tcPr>
            <w:tcW w:w="2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B1DB" w14:textId="5A6F4A1C" w:rsidR="00D11D4B" w:rsidRPr="00DD73DE" w:rsidRDefault="00D11D4B" w:rsidP="00D11D4B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FullAddress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D0104" w14:textId="7478BD76" w:rsidR="00D11D4B" w:rsidRPr="00DD73DE" w:rsidRDefault="00D11D4B" w:rsidP="00D11D4B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String(1000)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CC3DB" w14:textId="4D120D60" w:rsidR="00D11D4B" w:rsidRPr="00DD73DE" w:rsidRDefault="00D11D4B" w:rsidP="00D11D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7462" w14:textId="6F51EC9E" w:rsidR="00D11D4B" w:rsidRPr="00DD73DE" w:rsidRDefault="00D11D4B" w:rsidP="00D11D4B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Полный адрес, текст, символов 1000. Например: Ханты-Мансийский Автономный округ-Югра, Городской округ город Ханты-Мансийск, Ханты-Мансийск г, Студенческая ул, Дом 14, Квартира №55</w:t>
            </w:r>
          </w:p>
        </w:tc>
      </w:tr>
    </w:tbl>
    <w:p w14:paraId="4BF63E0E" w14:textId="77777777" w:rsidR="0066322A" w:rsidRPr="00DD73DE" w:rsidRDefault="0066322A" w:rsidP="00CB4EFF">
      <w:pPr>
        <w:pStyle w:val="ad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8C69B6" w14:textId="1181B9C8" w:rsidR="00E51750" w:rsidRPr="00DD73DE" w:rsidRDefault="00E51750" w:rsidP="00CB4EFF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2"/>
      <w:r w:rsidR="00EF0662" w:rsidRPr="00DD73DE">
        <w:rPr>
          <w:rFonts w:ascii="Times New Roman" w:hAnsi="Times New Roman" w:cs="Times New Roman"/>
          <w:sz w:val="24"/>
          <w:szCs w:val="24"/>
        </w:rPr>
        <w:t>6</w:t>
      </w:r>
      <w:r w:rsidRPr="00DD73DE">
        <w:rPr>
          <w:rFonts w:ascii="Times New Roman" w:hAnsi="Times New Roman" w:cs="Times New Roman"/>
          <w:sz w:val="24"/>
          <w:szCs w:val="24"/>
        </w:rPr>
        <w:t xml:space="preserve"> – Формат объекта </w:t>
      </w:r>
      <w:r w:rsidR="00397BD8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397BD8" w:rsidRPr="00397BD8">
        <w:rPr>
          <w:rFonts w:ascii="Times New Roman" w:hAnsi="Times New Roman" w:cs="Times New Roman"/>
          <w:sz w:val="24"/>
          <w:szCs w:val="24"/>
        </w:rPr>
        <w:t xml:space="preserve"> </w:t>
      </w:r>
      <w:r w:rsidRPr="00DD73DE">
        <w:rPr>
          <w:rFonts w:ascii="Times New Roman" w:hAnsi="Times New Roman" w:cs="Times New Roman"/>
          <w:sz w:val="24"/>
          <w:szCs w:val="24"/>
        </w:rPr>
        <w:t>«</w:t>
      </w:r>
      <w:r w:rsidR="005D0E66" w:rsidRPr="00DD73DE">
        <w:rPr>
          <w:rFonts w:ascii="Times New Roman" w:hAnsi="Times New Roman" w:cs="Times New Roman"/>
          <w:sz w:val="24"/>
          <w:szCs w:val="24"/>
        </w:rPr>
        <w:t>Данные о льготах пациента</w:t>
      </w:r>
      <w:r w:rsidRPr="00DD73D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83"/>
        <w:gridCol w:w="1523"/>
        <w:gridCol w:w="1834"/>
        <w:gridCol w:w="3768"/>
      </w:tblGrid>
      <w:tr w:rsidR="005D0E66" w:rsidRPr="00DD73DE" w14:paraId="12EE26F9" w14:textId="77777777" w:rsidTr="007003C6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58408D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B13C90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6D23E6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707023F" w14:textId="77777777" w:rsidR="005D0E66" w:rsidRPr="00DD73DE" w:rsidRDefault="005D0E66" w:rsidP="008D66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D0E66" w:rsidRPr="00DD73DE" w14:paraId="5E2B3D50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9CA24" w14:textId="2ACA4708" w:rsidR="005D0E66" w:rsidRPr="00DD73DE" w:rsidRDefault="007003C6" w:rsidP="008D669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PrivilegeType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C9CF1" w14:textId="22BF1914" w:rsidR="005D0E66" w:rsidRPr="00DD73DE" w:rsidRDefault="007003C6" w:rsidP="008D669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DCFE6" w14:textId="2D13BF2C" w:rsidR="005D0E66" w:rsidRPr="00DD73DE" w:rsidRDefault="007003C6" w:rsidP="008D66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19AF" w14:textId="77777777" w:rsidR="007003C6" w:rsidRPr="00DD73DE" w:rsidRDefault="007003C6" w:rsidP="007003C6">
            <w:pPr>
              <w:pStyle w:val="ae"/>
              <w:spacing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Вид льготы.</w:t>
            </w:r>
          </w:p>
          <w:p w14:paraId="11ED7842" w14:textId="79B11AF5" w:rsidR="009A451C" w:rsidRPr="00DD73DE" w:rsidRDefault="007003C6" w:rsidP="00327CB6">
            <w:pPr>
              <w:pStyle w:val="ae"/>
              <w:spacing w:before="0" w:before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Региональный справочник НСИ </w:t>
            </w:r>
            <w:r w:rsidRPr="00DD73DE">
              <w:rPr>
                <w:rFonts w:ascii="Times New Roman" w:hAnsi="Times New Roman" w:cs="Times New Roman"/>
                <w:lang w:val="en-US"/>
              </w:rPr>
              <w:t>rrp</w:t>
            </w:r>
            <w:r w:rsidRPr="00DD73DE">
              <w:rPr>
                <w:rFonts w:ascii="Times New Roman" w:hAnsi="Times New Roman" w:cs="Times New Roman"/>
              </w:rPr>
              <w:t xml:space="preserve">006 «Виды льгот»,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327CB6" w:rsidRPr="00DD73DE" w14:paraId="2DF631BC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4E699" w14:textId="2B45A391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CategoryType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F7125" w14:textId="30CFB443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4720F" w14:textId="54089163" w:rsidR="00327CB6" w:rsidRPr="00DD73DE" w:rsidRDefault="00327CB6" w:rsidP="00327CB6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C155" w14:textId="77777777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категории льготности.</w:t>
            </w:r>
          </w:p>
          <w:p w14:paraId="28786638" w14:textId="768E147D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Региональный справочник НСИ </w:t>
            </w:r>
            <w:r w:rsidRPr="00DD73DE">
              <w:rPr>
                <w:rFonts w:ascii="Times New Roman" w:hAnsi="Times New Roman" w:cs="Times New Roman"/>
                <w:lang w:val="en-US"/>
              </w:rPr>
              <w:t>rrp</w:t>
            </w:r>
            <w:r w:rsidRPr="00DD73DE">
              <w:rPr>
                <w:rFonts w:ascii="Times New Roman" w:hAnsi="Times New Roman" w:cs="Times New Roman"/>
              </w:rPr>
              <w:t xml:space="preserve">007 «Тип категории льготности»,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7003C6" w:rsidRPr="00DD73DE" w14:paraId="36967598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A2BEA" w14:textId="1F36AF1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37864" w14:textId="0FE7BBE8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E59A2" w14:textId="48206FC0" w:rsidR="007003C6" w:rsidRPr="00DD73DE" w:rsidRDefault="007003C6" w:rsidP="00327CB6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E2A2" w14:textId="20A41547" w:rsidR="007003C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к</w:t>
            </w:r>
            <w:r w:rsidR="007003C6" w:rsidRPr="00DD73DE">
              <w:rPr>
                <w:rFonts w:ascii="Times New Roman" w:hAnsi="Times New Roman" w:cs="Times New Roman"/>
              </w:rPr>
              <w:t>атегори</w:t>
            </w:r>
            <w:r w:rsidRPr="00DD73DE">
              <w:rPr>
                <w:rFonts w:ascii="Times New Roman" w:hAnsi="Times New Roman" w:cs="Times New Roman"/>
              </w:rPr>
              <w:t xml:space="preserve">и </w:t>
            </w:r>
            <w:r w:rsidR="007003C6" w:rsidRPr="00DD73DE">
              <w:rPr>
                <w:rFonts w:ascii="Times New Roman" w:hAnsi="Times New Roman" w:cs="Times New Roman"/>
              </w:rPr>
              <w:t>льготности.</w:t>
            </w:r>
          </w:p>
          <w:p w14:paraId="19719CBB" w14:textId="20D38C30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Региональный справочник НСИ «Справочник категорий льгот граждан» (Код в сервисе НСИ – HST0003) поле </w:t>
            </w:r>
            <w:r w:rsidR="00397BD8">
              <w:rPr>
                <w:rFonts w:ascii="Times New Roman" w:hAnsi="Times New Roman" w:cs="Times New Roman"/>
                <w:lang w:val="en-US"/>
              </w:rPr>
              <w:t>id</w:t>
            </w:r>
            <w:r w:rsidR="00397BD8" w:rsidRPr="00397BD8">
              <w:rPr>
                <w:rFonts w:ascii="Times New Roman" w:hAnsi="Times New Roman" w:cs="Times New Roman"/>
              </w:rPr>
              <w:t>_</w:t>
            </w:r>
            <w:r w:rsidR="00397BD8">
              <w:rPr>
                <w:rFonts w:ascii="Times New Roman" w:hAnsi="Times New Roman" w:cs="Times New Roman"/>
                <w:lang w:val="en-US"/>
              </w:rPr>
              <w:t>sp</w:t>
            </w:r>
            <w:r w:rsidR="00397BD8" w:rsidRPr="00397BD8">
              <w:rPr>
                <w:rFonts w:ascii="Times New Roman" w:hAnsi="Times New Roman" w:cs="Times New Roman"/>
              </w:rPr>
              <w:t>_</w:t>
            </w:r>
            <w:r w:rsidR="00397BD8">
              <w:rPr>
                <w:rFonts w:ascii="Times New Roman" w:hAnsi="Times New Roman" w:cs="Times New Roman"/>
                <w:lang w:val="en-US"/>
              </w:rPr>
              <w:t>category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7003C6" w:rsidRPr="00DD73DE" w14:paraId="48EE6D16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C0EE3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StartDate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3F8BB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9BE60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5BAB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начала действия льготы</w:t>
            </w:r>
          </w:p>
        </w:tc>
      </w:tr>
      <w:tr w:rsidR="007003C6" w:rsidRPr="00DD73DE" w14:paraId="55A97950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BC725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ExpirationDate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3D4B1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38D0D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0437" w14:textId="77777777" w:rsidR="007003C6" w:rsidRPr="00DD73DE" w:rsidRDefault="007003C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окончания действия льготы</w:t>
            </w:r>
          </w:p>
        </w:tc>
      </w:tr>
      <w:tr w:rsidR="00327CB6" w:rsidRPr="00DD73DE" w14:paraId="5190921D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608B8" w14:textId="575AC6F6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PrivilegeDo</w:t>
            </w:r>
            <w:r w:rsidR="00DD73DE" w:rsidRPr="00DD73DE">
              <w:rPr>
                <w:rFonts w:ascii="Times New Roman" w:hAnsi="Times New Roman" w:cs="Times New Roman"/>
                <w:lang w:val="en-US"/>
              </w:rPr>
              <w:t>c</w:t>
            </w:r>
            <w:r w:rsidRPr="00DD73DE">
              <w:rPr>
                <w:rFonts w:ascii="Times New Roman" w:hAnsi="Times New Roman" w:cs="Times New Roman"/>
                <w:lang w:val="en-US"/>
              </w:rPr>
              <w:t>ument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9574F" w14:textId="355CAB8D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72AB9" w14:textId="369F445A" w:rsidR="00327CB6" w:rsidRPr="00DD73DE" w:rsidRDefault="00327CB6" w:rsidP="00327CB6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B774" w14:textId="562BFC9F" w:rsidR="00327CB6" w:rsidRPr="00DD73DE" w:rsidRDefault="00327CB6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Данные документа, подтверждающего наличие льготы. См. таблицу 6.1</w:t>
            </w:r>
          </w:p>
        </w:tc>
      </w:tr>
      <w:tr w:rsidR="00AD0D61" w:rsidRPr="00DD73DE" w14:paraId="63AF7E94" w14:textId="77777777" w:rsidTr="007003C6"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B6CA7" w14:textId="676B17EC" w:rsidR="00AD0D61" w:rsidRPr="00DD73DE" w:rsidRDefault="00AD0D61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ICDCode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4183C" w14:textId="663050FF" w:rsidR="00AD0D61" w:rsidRPr="00DD73DE" w:rsidRDefault="00AD0D61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2A045" w14:textId="66A03E72" w:rsidR="00AD0D61" w:rsidRPr="00DD73DE" w:rsidRDefault="00AD0D61" w:rsidP="00327CB6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A1D6" w14:textId="7BCE951B" w:rsidR="00AD0D61" w:rsidRPr="00DD73DE" w:rsidRDefault="00AD0D61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диагноза по МКБ.</w:t>
            </w:r>
          </w:p>
          <w:p w14:paraId="4F6B552D" w14:textId="3CE8035B" w:rsidR="00AD0D61" w:rsidRPr="00DD73DE" w:rsidRDefault="00AD0D61" w:rsidP="00327CB6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Федеральный справочник НСИ 1.2.643.5.1.13.13.11.1005</w:t>
            </w:r>
          </w:p>
        </w:tc>
      </w:tr>
    </w:tbl>
    <w:p w14:paraId="17004A0E" w14:textId="70874C7B" w:rsidR="00E51750" w:rsidRPr="00DD73DE" w:rsidRDefault="00E51750" w:rsidP="00CB4EFF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0260E09C" w14:textId="3AFCF3AA" w:rsidR="00327CB6" w:rsidRPr="00DD73DE" w:rsidRDefault="00327CB6" w:rsidP="00327CB6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6.1 – Формат объекта </w:t>
      </w:r>
      <w:r w:rsidR="00DD73DE" w:rsidRPr="00DD73DE">
        <w:rPr>
          <w:rFonts w:ascii="Times New Roman" w:hAnsi="Times New Roman" w:cs="Times New Roman"/>
          <w:sz w:val="24"/>
          <w:szCs w:val="24"/>
        </w:rPr>
        <w:t xml:space="preserve">PrivilegeDocument </w:t>
      </w:r>
      <w:r w:rsidRPr="00DD73DE">
        <w:rPr>
          <w:rFonts w:ascii="Times New Roman" w:hAnsi="Times New Roman" w:cs="Times New Roman"/>
          <w:sz w:val="24"/>
          <w:szCs w:val="24"/>
        </w:rPr>
        <w:t>«Данные документа, подтверждающего наличие льготы»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29"/>
        <w:gridCol w:w="1584"/>
        <w:gridCol w:w="1911"/>
        <w:gridCol w:w="2684"/>
      </w:tblGrid>
      <w:tr w:rsidR="00327CB6" w:rsidRPr="00DD73DE" w14:paraId="32CC856A" w14:textId="77777777" w:rsidTr="00DD73DE">
        <w:trPr>
          <w:trHeight w:val="113"/>
          <w:tblHeader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E4A2A9" w14:textId="77777777" w:rsidR="00327CB6" w:rsidRPr="00DD73DE" w:rsidRDefault="00327CB6" w:rsidP="005665C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40FD7E" w14:textId="77777777" w:rsidR="00327CB6" w:rsidRPr="00DD73DE" w:rsidRDefault="00327CB6" w:rsidP="005665C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49AB48" w14:textId="77777777" w:rsidR="00327CB6" w:rsidRPr="00DD73DE" w:rsidRDefault="00327CB6" w:rsidP="005665C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CC133" w14:textId="77777777" w:rsidR="00327CB6" w:rsidRPr="00DD73DE" w:rsidRDefault="00327CB6" w:rsidP="005665C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327CB6" w:rsidRPr="00DD73DE" w14:paraId="4B30E3C2" w14:textId="77777777" w:rsidTr="00DD73DE">
        <w:trPr>
          <w:trHeight w:val="113"/>
        </w:trPr>
        <w:tc>
          <w:tcPr>
            <w:tcW w:w="30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A03A5" w14:textId="1560BB85" w:rsidR="00327CB6" w:rsidRPr="00DD73DE" w:rsidRDefault="00DD73DE" w:rsidP="005665C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PrivilegeDocumentType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AC7C8" w14:textId="45E9A03D" w:rsidR="00327CB6" w:rsidRPr="00DD73DE" w:rsidRDefault="00DD73DE" w:rsidP="005665C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EFA6F" w14:textId="207FAC72" w:rsidR="00327CB6" w:rsidRPr="00DD73DE" w:rsidRDefault="00DD73DE" w:rsidP="005665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CEC5" w14:textId="77777777" w:rsidR="00327CB6" w:rsidRDefault="00DD73DE" w:rsidP="00DD73DE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Тип документа, подтверждающего </w:t>
            </w: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DD73DE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>ы.</w:t>
            </w:r>
          </w:p>
          <w:p w14:paraId="7E1A1F54" w14:textId="6814CCC1" w:rsidR="00DD73DE" w:rsidRPr="00DD73DE" w:rsidRDefault="00DD73DE" w:rsidP="00DD73DE">
            <w:pPr>
              <w:pStyle w:val="ae"/>
              <w:spacing w:before="0" w:beforeAutospacing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справочник </w:t>
            </w:r>
            <w:r>
              <w:rPr>
                <w:rFonts w:ascii="Times New Roman" w:hAnsi="Times New Roman" w:cs="Times New Roman"/>
                <w:lang w:val="en-US"/>
              </w:rPr>
              <w:t>rrp009</w:t>
            </w:r>
          </w:p>
        </w:tc>
      </w:tr>
      <w:tr w:rsidR="00DD73DE" w:rsidRPr="00DD73DE" w14:paraId="7E5B6158" w14:textId="77777777" w:rsidTr="00DD73DE">
        <w:trPr>
          <w:trHeight w:val="113"/>
        </w:trPr>
        <w:tc>
          <w:tcPr>
            <w:tcW w:w="30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8C796" w14:textId="500A840F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PrivilegeDocumentSeries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D7658" w14:textId="3E791ED2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String(10)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1F84B" w14:textId="47A0434B" w:rsidR="00DD73DE" w:rsidRPr="00DD73DE" w:rsidRDefault="00DD73DE" w:rsidP="00DD73D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256C" w14:textId="6A426863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документа.</w:t>
            </w:r>
          </w:p>
        </w:tc>
      </w:tr>
      <w:tr w:rsidR="00DD73DE" w:rsidRPr="00DD73DE" w14:paraId="78B0812D" w14:textId="77777777" w:rsidTr="00DD73DE">
        <w:trPr>
          <w:trHeight w:val="113"/>
        </w:trPr>
        <w:tc>
          <w:tcPr>
            <w:tcW w:w="30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E6843" w14:textId="3B0369DA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Privilege</w:t>
            </w:r>
            <w:r w:rsidRPr="00DD73DE">
              <w:rPr>
                <w:rFonts w:ascii="Times New Roman" w:hAnsi="Times New Roman" w:cs="Times New Roman"/>
              </w:rPr>
              <w:t>DocumentNumber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2A390" w14:textId="77777777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9A142" w14:textId="77777777" w:rsidR="00DD73DE" w:rsidRPr="00DD73DE" w:rsidRDefault="00DD73DE" w:rsidP="00DD73D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2190" w14:textId="5A282465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документа.</w:t>
            </w:r>
          </w:p>
        </w:tc>
      </w:tr>
      <w:tr w:rsidR="00DD73DE" w:rsidRPr="00DD73DE" w14:paraId="14110CC9" w14:textId="77777777" w:rsidTr="00DD73DE">
        <w:trPr>
          <w:trHeight w:val="113"/>
        </w:trPr>
        <w:tc>
          <w:tcPr>
            <w:tcW w:w="30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BF6BE" w14:textId="1104A599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PrivilegeDocument</w:t>
            </w:r>
            <w:r w:rsidRPr="00DD73DE">
              <w:rPr>
                <w:rFonts w:ascii="Times New Roman" w:hAnsi="Times New Roman" w:cs="Times New Roman"/>
              </w:rPr>
              <w:t>IssueDate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59B0E" w14:textId="77777777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A6597" w14:textId="77777777" w:rsidR="00DD73DE" w:rsidRPr="00DD73DE" w:rsidRDefault="00DD73DE" w:rsidP="00DD73D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354A" w14:textId="20F322DA" w:rsidR="00DD73DE" w:rsidRPr="00DD73DE" w:rsidRDefault="00DD73DE" w:rsidP="00DD73DE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Дата выдачи документа.</w:t>
            </w:r>
          </w:p>
        </w:tc>
      </w:tr>
      <w:tr w:rsidR="00DD73DE" w:rsidRPr="00DD73DE" w14:paraId="41A56880" w14:textId="77777777" w:rsidTr="00DD73DE">
        <w:trPr>
          <w:trHeight w:val="113"/>
        </w:trPr>
        <w:tc>
          <w:tcPr>
            <w:tcW w:w="30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3E6E8" w14:textId="277B5130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PrivilegeDocument</w:t>
            </w:r>
            <w:r w:rsidRPr="00DD73DE">
              <w:rPr>
                <w:rFonts w:ascii="Times New Roman" w:hAnsi="Times New Roman" w:cs="Times New Roman"/>
              </w:rPr>
              <w:t>Issuer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E2947" w14:textId="77777777" w:rsidR="00DD73DE" w:rsidRPr="00DD73DE" w:rsidRDefault="00DD73DE" w:rsidP="00DD73DE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String(256)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237D9" w14:textId="77777777" w:rsidR="00DD73DE" w:rsidRPr="00DD73DE" w:rsidRDefault="00DD73DE" w:rsidP="00DD73D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5C5E" w14:textId="77777777" w:rsidR="00DD73DE" w:rsidRPr="00DD73DE" w:rsidRDefault="00DD73DE" w:rsidP="00DD73DE">
            <w:pPr>
              <w:rPr>
                <w:rFonts w:ascii="Times New Roman" w:eastAsia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Наименование организации, выдавшей документ.</w:t>
            </w:r>
          </w:p>
        </w:tc>
      </w:tr>
    </w:tbl>
    <w:p w14:paraId="118DFA08" w14:textId="77777777" w:rsidR="00327CB6" w:rsidRPr="00DD73DE" w:rsidRDefault="00327CB6" w:rsidP="00CB4EFF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767562C9" w14:textId="6E9EAE8B" w:rsidR="005270C4" w:rsidRPr="00DD73DE" w:rsidRDefault="005270C4" w:rsidP="005270C4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7 – Формат объекта «Результат проверки в сторонних сервисах»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70"/>
        <w:gridCol w:w="1523"/>
        <w:gridCol w:w="1834"/>
        <w:gridCol w:w="3981"/>
      </w:tblGrid>
      <w:tr w:rsidR="005270C4" w:rsidRPr="00DD73DE" w14:paraId="5051470F" w14:textId="77777777" w:rsidTr="005270C4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5BB16F" w14:textId="77777777" w:rsidR="005270C4" w:rsidRPr="00DD73DE" w:rsidRDefault="005270C4" w:rsidP="006E5DF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B29EE8" w14:textId="77777777" w:rsidR="005270C4" w:rsidRPr="00DD73DE" w:rsidRDefault="005270C4" w:rsidP="006E5DF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86EADE" w14:textId="77777777" w:rsidR="005270C4" w:rsidRPr="00DD73DE" w:rsidRDefault="005270C4" w:rsidP="006E5DF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DED3684" w14:textId="77777777" w:rsidR="005270C4" w:rsidRPr="00DD73DE" w:rsidRDefault="005270C4" w:rsidP="006E5DF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270C4" w:rsidRPr="00DD73DE" w14:paraId="12EB020E" w14:textId="77777777" w:rsidTr="005270C4"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FF3DF" w14:textId="17D8425E" w:rsidR="005270C4" w:rsidRPr="00DD73DE" w:rsidRDefault="00860898" w:rsidP="006E5DF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pfr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BA1A8" w14:textId="4A8B1385" w:rsidR="005270C4" w:rsidRPr="00DD73DE" w:rsidRDefault="00860898" w:rsidP="006E5DFA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5763C" w14:textId="329120B9" w:rsidR="005270C4" w:rsidRPr="00DD73DE" w:rsidRDefault="00860898" w:rsidP="006E5DF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4D60" w14:textId="22C22AA4" w:rsidR="00860898" w:rsidRPr="00DD73DE" w:rsidRDefault="00860898" w:rsidP="00860898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Результат проверки данных пациента в сервисе обогащения (ПФР). Возвращается при передачи данных из РРП.</w:t>
            </w:r>
          </w:p>
          <w:p w14:paraId="392671DD" w14:textId="5A40CC7A" w:rsidR="00860898" w:rsidRPr="00DD73DE" w:rsidRDefault="00860898" w:rsidP="00860898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 таблицу 9.</w:t>
            </w:r>
          </w:p>
        </w:tc>
      </w:tr>
      <w:tr w:rsidR="005270C4" w:rsidRPr="00DD73DE" w14:paraId="7C155C56" w14:textId="77777777" w:rsidTr="005270C4"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A9399" w14:textId="5A937544" w:rsidR="005270C4" w:rsidRPr="00DD73DE" w:rsidRDefault="00860898" w:rsidP="006E5DF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tfoms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D3D7A" w14:textId="6829F530" w:rsidR="005270C4" w:rsidRPr="00DD73DE" w:rsidRDefault="00860898" w:rsidP="006E5DF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C7CEA" w14:textId="36E56865" w:rsidR="005270C4" w:rsidRPr="00DD73DE" w:rsidRDefault="00860898" w:rsidP="006E5DF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2AD0" w14:textId="46A382A5" w:rsidR="00860898" w:rsidRPr="00DD73DE" w:rsidRDefault="00860898" w:rsidP="00860898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Результат проверки данных пациента в сервисе ТФОМС. Возвращается при передачи данных из РРП.</w:t>
            </w:r>
          </w:p>
          <w:p w14:paraId="4580DFC5" w14:textId="1582D8E3" w:rsidR="005270C4" w:rsidRPr="00DD73DE" w:rsidRDefault="00860898" w:rsidP="00947160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 таблицу 1</w:t>
            </w:r>
            <w:r w:rsidR="00947160" w:rsidRPr="00DD73DE">
              <w:rPr>
                <w:rFonts w:ascii="Times New Roman" w:hAnsi="Times New Roman" w:cs="Times New Roman"/>
              </w:rPr>
              <w:t>2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860898" w:rsidRPr="00DD73DE" w14:paraId="243753BE" w14:textId="77777777" w:rsidTr="005270C4"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262AD" w14:textId="3919E5E3" w:rsidR="00860898" w:rsidRPr="00DD73DE" w:rsidRDefault="00860898" w:rsidP="006E5DF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sig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03EE6" w14:textId="2CB01199" w:rsidR="00860898" w:rsidRPr="00DD73DE" w:rsidRDefault="00860898" w:rsidP="006E5DFA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9ABEF" w14:textId="1EA2EFE7" w:rsidR="00860898" w:rsidRPr="00DD73DE" w:rsidRDefault="00860898" w:rsidP="006E5DF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6647" w14:textId="31B5C900" w:rsidR="00860898" w:rsidRPr="00DD73DE" w:rsidRDefault="00860898" w:rsidP="00860898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Результат проверки данных пациента в сервисе идентификации граждан. Возвращается при передачи данных из РРП.</w:t>
            </w:r>
          </w:p>
          <w:p w14:paraId="0125DA60" w14:textId="0EE8E957" w:rsidR="00860898" w:rsidRPr="00DD73DE" w:rsidRDefault="00860898" w:rsidP="00947160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См таблицу 1</w:t>
            </w:r>
            <w:r w:rsidR="00947160" w:rsidRPr="00DD73DE">
              <w:rPr>
                <w:rFonts w:ascii="Times New Roman" w:hAnsi="Times New Roman" w:cs="Times New Roman"/>
              </w:rPr>
              <w:t>3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</w:tbl>
    <w:p w14:paraId="6C7F9B4A" w14:textId="77777777" w:rsidR="005270C4" w:rsidRPr="00DD73DE" w:rsidRDefault="005270C4" w:rsidP="00CB4EFF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197AB475" w14:textId="2741935B" w:rsidR="00613BBF" w:rsidRPr="00DD73DE" w:rsidRDefault="00613BBF" w:rsidP="00613BBF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8 – Формат объекта «Информация о новорождённом»</w:t>
      </w:r>
      <w:r w:rsidR="00DB7765" w:rsidRPr="00DD73DE">
        <w:rPr>
          <w:rFonts w:ascii="Times New Roman" w:hAnsi="Times New Roman" w:cs="Times New Roman"/>
          <w:sz w:val="24"/>
          <w:szCs w:val="24"/>
        </w:rPr>
        <w:t xml:space="preserve"> </w:t>
      </w:r>
      <w:r w:rsidR="00DB7765" w:rsidRPr="00DD73DE">
        <w:rPr>
          <w:rFonts w:ascii="Times New Roman" w:hAnsi="Times New Roman" w:cs="Times New Roman"/>
          <w:sz w:val="24"/>
          <w:szCs w:val="24"/>
          <w:lang w:val="en-US"/>
        </w:rPr>
        <w:t>informationnewborn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36"/>
        <w:gridCol w:w="1963"/>
        <w:gridCol w:w="1834"/>
        <w:gridCol w:w="3275"/>
      </w:tblGrid>
      <w:tr w:rsidR="00613BBF" w:rsidRPr="00DD73DE" w14:paraId="12452E26" w14:textId="77777777" w:rsidTr="00613BBF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69BBB5" w14:textId="77777777" w:rsidR="00613BBF" w:rsidRPr="00DD73DE" w:rsidRDefault="00613BBF" w:rsidP="00613BB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52C201" w14:textId="77777777" w:rsidR="00613BBF" w:rsidRPr="00DD73DE" w:rsidRDefault="00613BBF" w:rsidP="00613BB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E9837F" w14:textId="77777777" w:rsidR="00613BBF" w:rsidRPr="00DD73DE" w:rsidRDefault="00613BBF" w:rsidP="00613BB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0665E87" w14:textId="77777777" w:rsidR="00613BBF" w:rsidRPr="00DD73DE" w:rsidRDefault="00613BBF" w:rsidP="00613BB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613BBF" w:rsidRPr="00DD73DE" w14:paraId="75E7F936" w14:textId="77777777" w:rsidTr="00613BBF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817C3" w14:textId="1C40DDF3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SeriesCertificated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450E7" w14:textId="3B548C90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Pr="00DD73DE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0AF8C" w14:textId="058A2428" w:rsidR="00613BBF" w:rsidRPr="00DD73DE" w:rsidRDefault="00613BBF" w:rsidP="00613B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CA91" w14:textId="6A5C403D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справки о рождении</w:t>
            </w:r>
          </w:p>
        </w:tc>
      </w:tr>
      <w:tr w:rsidR="00613BBF" w:rsidRPr="00DD73DE" w14:paraId="24D6263F" w14:textId="77777777" w:rsidTr="00613BBF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072F8" w14:textId="188B1CB4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NumberCertificated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772BB" w14:textId="39100DCE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Pr="00DD73DE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93338" w14:textId="4F0228BF" w:rsidR="00613BBF" w:rsidRPr="00DD73DE" w:rsidRDefault="00613BBF" w:rsidP="00613B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C987" w14:textId="1ADCCE28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справки о рождении</w:t>
            </w:r>
          </w:p>
        </w:tc>
      </w:tr>
      <w:tr w:rsidR="00613BBF" w:rsidRPr="00DD73DE" w14:paraId="7213A8D7" w14:textId="77777777" w:rsidTr="00613BBF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181FB" w14:textId="23DD968C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BirthDateTime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45765" w14:textId="06E52D50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Date(YYYY-MM-DDTHH:MM:SS)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99609" w14:textId="21080F3C" w:rsidR="00613BBF" w:rsidRPr="00DD73DE" w:rsidRDefault="00613BBF" w:rsidP="00613B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90AA" w14:textId="4D3D3AFA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рождения</w:t>
            </w:r>
          </w:p>
        </w:tc>
      </w:tr>
      <w:tr w:rsidR="00613BBF" w:rsidRPr="00DD73DE" w14:paraId="2AE97AFE" w14:textId="77777777" w:rsidTr="00613BBF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12D33" w14:textId="410C5BEB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ChildNumber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FE95A" w14:textId="122F0AB5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7E3DB" w14:textId="31BA8E68" w:rsidR="00613BBF" w:rsidRPr="00DD73DE" w:rsidRDefault="00613BBF" w:rsidP="00613BB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3150" w14:textId="5CF5FEA7" w:rsidR="00613BBF" w:rsidRPr="00DD73DE" w:rsidRDefault="00613BBF" w:rsidP="00613BBF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ребенка по счету</w:t>
            </w:r>
          </w:p>
        </w:tc>
      </w:tr>
      <w:tr w:rsidR="00613BBF" w:rsidRPr="00DD73DE" w14:paraId="4FEDA2F1" w14:textId="77777777" w:rsidTr="00613BBF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02D33" w14:textId="64372275" w:rsidR="00613BBF" w:rsidRPr="00DD73DE" w:rsidRDefault="00613BBF" w:rsidP="00B4289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GuidMother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2EFF2" w14:textId="3231E1E2" w:rsidR="00613BBF" w:rsidRPr="00DD73DE" w:rsidRDefault="00613BBF" w:rsidP="00B4289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Pr="00DD73DE"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BD867" w14:textId="3EB36CD9" w:rsidR="00613BBF" w:rsidRPr="00DD73DE" w:rsidRDefault="00613BBF" w:rsidP="00B428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B7D1" w14:textId="0463A132" w:rsidR="00613BBF" w:rsidRPr="00DD73DE" w:rsidRDefault="00613BBF" w:rsidP="00B42894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Идентификатор матери</w:t>
            </w:r>
          </w:p>
        </w:tc>
      </w:tr>
    </w:tbl>
    <w:p w14:paraId="46860F6F" w14:textId="5CF1217A" w:rsidR="00613BBF" w:rsidRPr="00DD73DE" w:rsidRDefault="00613BBF" w:rsidP="00613BBF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32E1B0C6" w14:textId="4941EC32" w:rsidR="00B42894" w:rsidRPr="00DD73DE" w:rsidRDefault="00B42894" w:rsidP="00B42894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9 – Формат объекта «Результат проверки данных пациента в сервисе обогащения»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36"/>
        <w:gridCol w:w="1963"/>
        <w:gridCol w:w="1834"/>
        <w:gridCol w:w="3275"/>
      </w:tblGrid>
      <w:tr w:rsidR="00B42894" w:rsidRPr="00DD73DE" w14:paraId="43656DC1" w14:textId="77777777" w:rsidTr="00B42894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4769A2" w14:textId="77777777" w:rsidR="00B42894" w:rsidRPr="00DD73DE" w:rsidRDefault="00B42894" w:rsidP="00B428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AC2D31" w14:textId="77777777" w:rsidR="00B42894" w:rsidRPr="00DD73DE" w:rsidRDefault="00B42894" w:rsidP="00B428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4E7343" w14:textId="77777777" w:rsidR="00B42894" w:rsidRPr="00DD73DE" w:rsidRDefault="00B42894" w:rsidP="00B428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5A8AF99" w14:textId="77777777" w:rsidR="00B42894" w:rsidRPr="00DD73DE" w:rsidRDefault="00B42894" w:rsidP="00B428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B42894" w:rsidRPr="00DD73DE" w14:paraId="090F68DB" w14:textId="77777777" w:rsidTr="00B42894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0518B" w14:textId="706D6D3A" w:rsidR="00B42894" w:rsidRPr="00DD73DE" w:rsidRDefault="00B42894" w:rsidP="00B4289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fioData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4FF76" w14:textId="31043F69" w:rsidR="00B42894" w:rsidRPr="00DD73DE" w:rsidRDefault="00B42894" w:rsidP="00B42894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93406" w14:textId="34DA2735" w:rsidR="00B42894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B80E" w14:textId="77777777" w:rsidR="00B42894" w:rsidRPr="00DD73DE" w:rsidRDefault="004E1FF5" w:rsidP="00B42894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Информация по проверке данных ДУЛ пациента в сервисе обогащения. </w:t>
            </w:r>
          </w:p>
          <w:p w14:paraId="3F0DA212" w14:textId="33E7276B" w:rsidR="004E1FF5" w:rsidRPr="00DD73DE" w:rsidRDefault="004E1FF5" w:rsidP="00B42894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 таблицу 10</w:t>
            </w:r>
          </w:p>
        </w:tc>
      </w:tr>
      <w:tr w:rsidR="00B42894" w:rsidRPr="00DD73DE" w14:paraId="1BE998B8" w14:textId="77777777" w:rsidTr="00B42894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644A5" w14:textId="4F66516E" w:rsidR="00B42894" w:rsidRPr="00DD73DE" w:rsidRDefault="00B42894" w:rsidP="00B4289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snilsData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4326D" w14:textId="369AC254" w:rsidR="00B42894" w:rsidRPr="00DD73DE" w:rsidRDefault="004E1FF5" w:rsidP="00B4289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F5A2F" w14:textId="083947AD" w:rsidR="00B42894" w:rsidRPr="00DD73DE" w:rsidRDefault="004E1FF5" w:rsidP="00B4289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20CE" w14:textId="77777777" w:rsidR="00B42894" w:rsidRPr="00DD73DE" w:rsidRDefault="004E1FF5" w:rsidP="00B42894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Информация по проверке данных СНИЛС пациента в сервисе обогащения.</w:t>
            </w:r>
          </w:p>
          <w:p w14:paraId="2773AE11" w14:textId="36BF02D0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 таблицу 11</w:t>
            </w:r>
          </w:p>
        </w:tc>
      </w:tr>
    </w:tbl>
    <w:p w14:paraId="299E2442" w14:textId="77777777" w:rsidR="00B42894" w:rsidRPr="00DD73DE" w:rsidRDefault="00B42894" w:rsidP="00613BBF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2B60AF3F" w14:textId="525854E7" w:rsidR="004E1FF5" w:rsidRPr="00DD73DE" w:rsidRDefault="004E1FF5" w:rsidP="004E1FF5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10 – Формат объекта «Результат проверки Фамильно-именной группы в сервисе обогащения»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36"/>
        <w:gridCol w:w="1963"/>
        <w:gridCol w:w="1834"/>
        <w:gridCol w:w="3275"/>
      </w:tblGrid>
      <w:tr w:rsidR="004E1FF5" w:rsidRPr="00DD73DE" w14:paraId="101F28D0" w14:textId="77777777" w:rsidTr="00F1491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2FCF91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3AB2AF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E5C894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84CA9E9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4E1FF5" w:rsidRPr="00DD73DE" w14:paraId="4F5EF283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D6CE3" w14:textId="71334628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6F237" w14:textId="571764B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71932" w14:textId="642B46EB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4E7EB0" w14:textId="5C217551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проверки в сервисе обогащения</w:t>
            </w:r>
          </w:p>
        </w:tc>
      </w:tr>
      <w:tr w:rsidR="004E1FF5" w:rsidRPr="00DD73DE" w14:paraId="6DB2A1F1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A7DDC" w14:textId="3755762F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errorText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B1479" w14:textId="64A3B593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D3E98" w14:textId="6B4C87F9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F748DA" w14:textId="0A9E8144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Текст ошибки из сервиса обогащения</w:t>
            </w:r>
          </w:p>
        </w:tc>
      </w:tr>
      <w:tr w:rsidR="004E1FF5" w:rsidRPr="00DD73DE" w14:paraId="1AB42244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51839" w14:textId="7FE4FAA4" w:rsidR="004E1FF5" w:rsidRPr="00DD73DE" w:rsidRDefault="00DC00CD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ch</w:t>
            </w:r>
            <w:r w:rsidR="00E44709" w:rsidRPr="00DD73DE">
              <w:rPr>
                <w:rFonts w:ascii="Times New Roman" w:hAnsi="Times New Roman" w:cs="Times New Roman"/>
                <w:lang w:val="en-US"/>
              </w:rPr>
              <w:t>eck</w:t>
            </w:r>
            <w:r w:rsidRPr="00DD73D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F0DB5" w14:textId="4E7FA6BE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 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DD223" w14:textId="72095D28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936C73" w14:textId="7DD1C333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последнего получения ответа от сервиса по полису</w:t>
            </w:r>
          </w:p>
        </w:tc>
      </w:tr>
      <w:tr w:rsidR="004E1FF5" w:rsidRPr="00DD73DE" w14:paraId="5D2A5F68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33DCF" w14:textId="4853242E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lastRequestDate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6DD08" w14:textId="0DCA8BF1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 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A438A" w14:textId="6C47B18D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0DD17B" w14:textId="733A6FE3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последнего запроса в сервисе обогащения</w:t>
            </w:r>
          </w:p>
        </w:tc>
      </w:tr>
      <w:tr w:rsidR="004E1FF5" w:rsidRPr="00DD73DE" w14:paraId="2862915F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AFF35" w14:textId="56A6447B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D79B4" w14:textId="439E04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2EC59" w14:textId="15736F54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E1D2D9" w14:textId="23E35B1E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Результат проверки данных в сервисе обогащения</w:t>
            </w:r>
          </w:p>
        </w:tc>
      </w:tr>
    </w:tbl>
    <w:p w14:paraId="51E23EEB" w14:textId="77777777" w:rsidR="00613BBF" w:rsidRPr="00DD73DE" w:rsidRDefault="00613BBF" w:rsidP="00613BBF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10F6C847" w14:textId="784272A9" w:rsidR="004E1FF5" w:rsidRPr="00DD73DE" w:rsidRDefault="004E1FF5" w:rsidP="004E1FF5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11 – Формат объекта «Результат проверки СНИЛС в сервисе обогащения»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36"/>
        <w:gridCol w:w="1963"/>
        <w:gridCol w:w="1834"/>
        <w:gridCol w:w="3275"/>
      </w:tblGrid>
      <w:tr w:rsidR="004E1FF5" w:rsidRPr="00DD73DE" w14:paraId="405134F8" w14:textId="77777777" w:rsidTr="00F1491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6E12BF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D22A1E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A6769F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12194AB" w14:textId="77777777" w:rsidR="004E1FF5" w:rsidRPr="00DD73DE" w:rsidRDefault="004E1FF5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4E1FF5" w:rsidRPr="00DD73DE" w14:paraId="35579CFA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9E790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52E25" w14:textId="6CCC5BBB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</w:t>
            </w:r>
            <w:r w:rsidR="004E1FF5" w:rsidRPr="00DD73D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80913" w14:textId="77777777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F0EA42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проверки в сервисе обогащения</w:t>
            </w:r>
          </w:p>
        </w:tc>
      </w:tr>
      <w:tr w:rsidR="004E1FF5" w:rsidRPr="00DD73DE" w14:paraId="1129CA12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DE2BB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errorText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02950" w14:textId="47B9E734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</w:t>
            </w:r>
            <w:r w:rsidR="004E1FF5" w:rsidRPr="00DD73D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DD095" w14:textId="77777777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D7BAE6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Текст ошибки из сервиса обогащения</w:t>
            </w:r>
          </w:p>
        </w:tc>
      </w:tr>
      <w:tr w:rsidR="004E1FF5" w:rsidRPr="00DD73DE" w14:paraId="20C34F22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9D714" w14:textId="37E25C8B" w:rsidR="004E1FF5" w:rsidRPr="00DD73DE" w:rsidRDefault="00DC00CD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ch</w:t>
            </w:r>
            <w:r w:rsidR="00C9511C" w:rsidRPr="00DD73DE">
              <w:rPr>
                <w:rFonts w:ascii="Times New Roman" w:hAnsi="Times New Roman" w:cs="Times New Roman"/>
                <w:lang w:val="en-US"/>
              </w:rPr>
              <w:t>eck</w:t>
            </w:r>
            <w:r w:rsidRPr="00DD73D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CD921" w14:textId="1C7ED473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</w:t>
            </w:r>
            <w:r w:rsidR="004E1FF5" w:rsidRPr="00DD73DE">
              <w:rPr>
                <w:rFonts w:ascii="Times New Roman" w:hAnsi="Times New Roman" w:cs="Times New Roman"/>
                <w:lang w:val="en-US"/>
              </w:rPr>
              <w:t>atetime</w:t>
            </w:r>
            <w:r w:rsidRPr="00DD73DE">
              <w:rPr>
                <w:rFonts w:ascii="Times New Roman" w:hAnsi="Times New Roman" w:cs="Times New Roman"/>
                <w:lang w:val="en-US"/>
              </w:rPr>
              <w:t>(YYYY-MM-DD 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2B00A" w14:textId="77777777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C83C6F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последнего получения ответа от сервиса по полису</w:t>
            </w:r>
          </w:p>
        </w:tc>
      </w:tr>
      <w:tr w:rsidR="004E1FF5" w:rsidRPr="00DD73DE" w14:paraId="7B669DD6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F98E6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lastRequestDate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9AFAE" w14:textId="01326E16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 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5976E" w14:textId="77777777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7F1C1E" w14:textId="77777777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последнего запроса в сервисе обогащения</w:t>
            </w:r>
          </w:p>
        </w:tc>
      </w:tr>
      <w:tr w:rsidR="004E1FF5" w:rsidRPr="00DD73DE" w14:paraId="5B5381E9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20D02" w14:textId="2B28D211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snils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9DFB6" w14:textId="3E662992" w:rsidR="004E1FF5" w:rsidRPr="00DD73DE" w:rsidRDefault="00947160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</w:t>
            </w:r>
            <w:r w:rsidR="004E1FF5" w:rsidRPr="00DD73D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84F16" w14:textId="77777777" w:rsidR="004E1FF5" w:rsidRPr="00DD73DE" w:rsidRDefault="004E1FF5" w:rsidP="004E1FF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4EF680" w14:textId="1725FAA8" w:rsidR="004E1FF5" w:rsidRPr="00DD73DE" w:rsidRDefault="004E1FF5" w:rsidP="004E1FF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СНИЛС из сервиса обогащения</w:t>
            </w:r>
          </w:p>
        </w:tc>
      </w:tr>
    </w:tbl>
    <w:p w14:paraId="2DABB9B0" w14:textId="5B7B8F66" w:rsidR="004E1FF5" w:rsidRPr="00DD73DE" w:rsidRDefault="004E1FF5" w:rsidP="004E1FF5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5E99A8E8" w14:textId="0F4D27C2" w:rsidR="005B6E80" w:rsidRPr="00DD73DE" w:rsidRDefault="005B6E80" w:rsidP="005B6E80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12 – Формат объекта «Результат проверки </w:t>
      </w:r>
      <w:r w:rsidR="00882C0D" w:rsidRPr="00DD73DE">
        <w:rPr>
          <w:rFonts w:ascii="Times New Roman" w:hAnsi="Times New Roman" w:cs="Times New Roman"/>
          <w:sz w:val="24"/>
          <w:szCs w:val="24"/>
        </w:rPr>
        <w:t xml:space="preserve">данных пациентов </w:t>
      </w:r>
      <w:r w:rsidRPr="00DD73DE">
        <w:rPr>
          <w:rFonts w:ascii="Times New Roman" w:hAnsi="Times New Roman" w:cs="Times New Roman"/>
          <w:sz w:val="24"/>
          <w:szCs w:val="24"/>
        </w:rPr>
        <w:t xml:space="preserve">в </w:t>
      </w:r>
      <w:r w:rsidR="00882C0D" w:rsidRPr="00DD73DE">
        <w:rPr>
          <w:rFonts w:ascii="Times New Roman" w:hAnsi="Times New Roman" w:cs="Times New Roman"/>
          <w:sz w:val="24"/>
          <w:szCs w:val="24"/>
        </w:rPr>
        <w:t>ТФОМС</w:t>
      </w:r>
      <w:r w:rsidRPr="00DD73D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36"/>
        <w:gridCol w:w="1963"/>
        <w:gridCol w:w="1834"/>
        <w:gridCol w:w="3275"/>
      </w:tblGrid>
      <w:tr w:rsidR="005B6E80" w:rsidRPr="00DD73DE" w14:paraId="2CFFF5A9" w14:textId="77777777" w:rsidTr="00F1491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F1ACF0" w14:textId="77777777" w:rsidR="005B6E80" w:rsidRPr="00DD73DE" w:rsidRDefault="005B6E80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84592B" w14:textId="77777777" w:rsidR="005B6E80" w:rsidRPr="00DD73DE" w:rsidRDefault="005B6E80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5D8243" w14:textId="77777777" w:rsidR="005B6E80" w:rsidRPr="00DD73DE" w:rsidRDefault="005B6E80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35B34A9" w14:textId="77777777" w:rsidR="005B6E80" w:rsidRPr="00DD73DE" w:rsidRDefault="005B6E80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5B6E80" w:rsidRPr="00DD73DE" w14:paraId="612235DF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02C0F" w14:textId="77777777" w:rsidR="005B6E80" w:rsidRPr="00DD73DE" w:rsidRDefault="005B6E80" w:rsidP="00F1491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72938" w14:textId="77777777" w:rsidR="005B6E80" w:rsidRPr="00DD73DE" w:rsidRDefault="005B6E80" w:rsidP="00F1491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5273C" w14:textId="77777777" w:rsidR="005B6E80" w:rsidRPr="00DD73DE" w:rsidRDefault="005B6E80" w:rsidP="00F1491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9ECCC3" w14:textId="77777777" w:rsidR="005B6E80" w:rsidRPr="00DD73DE" w:rsidRDefault="005B6E80" w:rsidP="00F1491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проверки в сервисе обогащения</w:t>
            </w:r>
          </w:p>
        </w:tc>
      </w:tr>
      <w:tr w:rsidR="005B6E80" w:rsidRPr="00DD73DE" w14:paraId="612C74FF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98E77" w14:textId="79FC8703" w:rsidR="005B6E80" w:rsidRPr="00DD73DE" w:rsidRDefault="00882C0D" w:rsidP="00F1491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B5EFE" w14:textId="77777777" w:rsidR="005B6E80" w:rsidRPr="00DD73DE" w:rsidRDefault="005B6E80" w:rsidP="00F1491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</w:rPr>
              <w:t>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8288A" w14:textId="77777777" w:rsidR="005B6E80" w:rsidRPr="00DD73DE" w:rsidRDefault="005B6E80" w:rsidP="00F1491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18100C" w14:textId="4B4D5A33" w:rsidR="005B6E80" w:rsidRPr="00DD73DE" w:rsidRDefault="00882C0D" w:rsidP="00F1491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Ответ сервиса ТФОМС</w:t>
            </w:r>
          </w:p>
        </w:tc>
      </w:tr>
      <w:tr w:rsidR="005B6E80" w:rsidRPr="00DD73DE" w14:paraId="3F5073EE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15646" w14:textId="424671F3" w:rsidR="005B6E80" w:rsidRPr="00DD73DE" w:rsidRDefault="00DC00CD" w:rsidP="00C9511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ch</w:t>
            </w:r>
            <w:r w:rsidR="00C9511C" w:rsidRPr="00DD73DE">
              <w:rPr>
                <w:rFonts w:ascii="Times New Roman" w:hAnsi="Times New Roman" w:cs="Times New Roman"/>
                <w:lang w:val="en-US"/>
              </w:rPr>
              <w:t>eck</w:t>
            </w:r>
            <w:r w:rsidRPr="00DD73D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763AB" w14:textId="77777777" w:rsidR="005B6E80" w:rsidRPr="00DD73DE" w:rsidRDefault="005B6E80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 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75F5B" w14:textId="77777777" w:rsidR="005B6E80" w:rsidRPr="00DD73DE" w:rsidRDefault="005B6E80" w:rsidP="00F1491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01E8E6" w14:textId="77777777" w:rsidR="005B6E80" w:rsidRPr="00DD73DE" w:rsidRDefault="005B6E80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последнего получения ответа от сервиса по полису</w:t>
            </w:r>
          </w:p>
        </w:tc>
      </w:tr>
    </w:tbl>
    <w:p w14:paraId="2E3912F9" w14:textId="260ECD62" w:rsidR="005B6E80" w:rsidRPr="00DD73DE" w:rsidRDefault="005B6E80" w:rsidP="004E1FF5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4BD9E151" w14:textId="7E265CA1" w:rsidR="00882C0D" w:rsidRPr="00DD73DE" w:rsidRDefault="00882C0D" w:rsidP="00882C0D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13 – Формат объекта «Результат проверки </w:t>
      </w:r>
      <w:r w:rsidR="00F14915" w:rsidRPr="00DD73DE">
        <w:rPr>
          <w:rFonts w:ascii="Times New Roman" w:hAnsi="Times New Roman" w:cs="Times New Roman"/>
          <w:sz w:val="24"/>
          <w:szCs w:val="24"/>
        </w:rPr>
        <w:t xml:space="preserve">данных пациента </w:t>
      </w:r>
      <w:r w:rsidRPr="00DD73DE">
        <w:rPr>
          <w:rFonts w:ascii="Times New Roman" w:hAnsi="Times New Roman" w:cs="Times New Roman"/>
          <w:sz w:val="24"/>
          <w:szCs w:val="24"/>
        </w:rPr>
        <w:t>в сервисе Идентификации граждан»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36"/>
        <w:gridCol w:w="1963"/>
        <w:gridCol w:w="1834"/>
        <w:gridCol w:w="3275"/>
      </w:tblGrid>
      <w:tr w:rsidR="00882C0D" w:rsidRPr="00DD73DE" w14:paraId="51F67990" w14:textId="77777777" w:rsidTr="00F1491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A5CC2D" w14:textId="77777777" w:rsidR="00882C0D" w:rsidRPr="00DD73DE" w:rsidRDefault="00882C0D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lastRenderedPageBreak/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969577" w14:textId="77777777" w:rsidR="00882C0D" w:rsidRPr="00DD73DE" w:rsidRDefault="00882C0D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F0DC22" w14:textId="77777777" w:rsidR="00882C0D" w:rsidRPr="00DD73DE" w:rsidRDefault="00882C0D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D39EAEE" w14:textId="77777777" w:rsidR="00882C0D" w:rsidRPr="00DD73DE" w:rsidRDefault="00882C0D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882C0D" w:rsidRPr="00DD73DE" w14:paraId="78EAD215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25FA0" w14:textId="04E3C1CE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requestId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B86EB" w14:textId="6AC63A4E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UUID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3C0B6" w14:textId="2C7558F0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F4C9B3" w14:textId="23EC8C87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Идентификатор запроса из СИГ</w:t>
            </w:r>
          </w:p>
        </w:tc>
      </w:tr>
      <w:tr w:rsidR="00882C0D" w:rsidRPr="00DD73DE" w14:paraId="11D730DF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A6BC9" w14:textId="44F3C3BC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patientGuid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5D71C" w14:textId="6929CD31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 xml:space="preserve">UUID 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A25E4" w14:textId="4A88851D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FC51B3" w14:textId="4C714E06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GUID пациента в РРП</w:t>
            </w:r>
          </w:p>
        </w:tc>
      </w:tr>
      <w:tr w:rsidR="00882C0D" w:rsidRPr="00DD73DE" w14:paraId="1E042BCF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AA39F" w14:textId="21B3256F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errorText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3BE9E" w14:textId="22E61296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45B2F" w14:textId="7267768F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FB0539" w14:textId="2561836A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Текст ошибки</w:t>
            </w:r>
          </w:p>
        </w:tc>
      </w:tr>
      <w:tr w:rsidR="00882C0D" w:rsidRPr="00DD73DE" w14:paraId="6BCE5DC6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15E59" w14:textId="1EE519F9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errorCode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D2E03" w14:textId="763D0DD2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AECFA" w14:textId="063C41AA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21FC07" w14:textId="47F3A5F8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ошибки</w:t>
            </w:r>
          </w:p>
        </w:tc>
      </w:tr>
      <w:tr w:rsidR="00882C0D" w:rsidRPr="00DD73DE" w14:paraId="258A42AA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06ED6" w14:textId="6C1A94FC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8F5F7" w14:textId="718F03D7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0BFA1" w14:textId="03BE284C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A42E20" w14:textId="5DF54A12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обработки запроса</w:t>
            </w:r>
          </w:p>
        </w:tc>
      </w:tr>
      <w:tr w:rsidR="00882C0D" w:rsidRPr="00DD73DE" w14:paraId="5AB7ED8F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FBD4B" w14:textId="7C4928EB" w:rsidR="00882C0D" w:rsidRPr="00DD73DE" w:rsidRDefault="00DC00CD" w:rsidP="00C9511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ch</w:t>
            </w:r>
            <w:r w:rsidR="00C9511C" w:rsidRPr="00DD73DE">
              <w:rPr>
                <w:rFonts w:ascii="Times New Roman" w:hAnsi="Times New Roman" w:cs="Times New Roman"/>
                <w:lang w:val="en-US"/>
              </w:rPr>
              <w:t>eck</w:t>
            </w:r>
            <w:r w:rsidR="00882C0D" w:rsidRPr="00DD73D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DA316" w14:textId="72511A92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 HH:MM:SS)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6FB7" w14:textId="311CAD2C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988876" w14:textId="37881372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 время последнего получения ответа от сервиса</w:t>
            </w:r>
          </w:p>
        </w:tc>
      </w:tr>
      <w:tr w:rsidR="00882C0D" w:rsidRPr="00DD73DE" w14:paraId="7B51C916" w14:textId="77777777" w:rsidTr="00F1491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9BE81" w14:textId="3EFB379A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insurance 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1370" w14:textId="4690E4E3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C687C" w14:textId="342C485A" w:rsidR="00882C0D" w:rsidRPr="00DD73DE" w:rsidRDefault="00882C0D" w:rsidP="00882C0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99F9D9" w14:textId="77777777" w:rsidR="00882C0D" w:rsidRPr="00DD73DE" w:rsidRDefault="00882C0D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Данные СМО, полученные от СИГ при успешной обработке запроса</w:t>
            </w:r>
            <w:r w:rsidR="00252BA8" w:rsidRPr="00DD73DE">
              <w:rPr>
                <w:rFonts w:ascii="Times New Roman" w:hAnsi="Times New Roman" w:cs="Times New Roman"/>
              </w:rPr>
              <w:t>.</w:t>
            </w:r>
          </w:p>
          <w:p w14:paraId="49812ABF" w14:textId="2042F342" w:rsidR="00252BA8" w:rsidRPr="00DD73DE" w:rsidRDefault="00252BA8" w:rsidP="00882C0D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См. таблицу 14</w:t>
            </w:r>
          </w:p>
        </w:tc>
      </w:tr>
    </w:tbl>
    <w:p w14:paraId="442C40B6" w14:textId="77777777" w:rsidR="00882C0D" w:rsidRPr="00DD73DE" w:rsidRDefault="00882C0D" w:rsidP="00882C0D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0CAAE808" w14:textId="39BF8F33" w:rsidR="00252BA8" w:rsidRPr="00DD73DE" w:rsidRDefault="00252BA8" w:rsidP="00252BA8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14 – Формат объекта «данные страховой медицинской организации из сервиса Идентификации граждан»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96"/>
        <w:gridCol w:w="1774"/>
        <w:gridCol w:w="1834"/>
        <w:gridCol w:w="2704"/>
      </w:tblGrid>
      <w:tr w:rsidR="00252BA8" w:rsidRPr="00DD73DE" w14:paraId="516379CE" w14:textId="77777777" w:rsidTr="00252BA8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9426E4" w14:textId="77777777" w:rsidR="00252BA8" w:rsidRPr="00DD73DE" w:rsidRDefault="00252BA8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A4C435" w14:textId="77777777" w:rsidR="00252BA8" w:rsidRPr="00DD73DE" w:rsidRDefault="00252BA8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07F4C2" w14:textId="77777777" w:rsidR="00252BA8" w:rsidRPr="00DD73DE" w:rsidRDefault="00252BA8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5455F3E" w14:textId="77777777" w:rsidR="00252BA8" w:rsidRPr="00DD73DE" w:rsidRDefault="00252BA8" w:rsidP="00F149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252BA8" w:rsidRPr="00DD73DE" w14:paraId="3F23B4E1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4BB16" w14:textId="5FEE033B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A205F" w14:textId="74FC2D11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String(5)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8AD36" w14:textId="7F6ECA00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29BC25" w14:textId="6719E944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субъекта РФ, 5 цифр</w:t>
            </w:r>
          </w:p>
        </w:tc>
      </w:tr>
      <w:tr w:rsidR="00252BA8" w:rsidRPr="00DD73DE" w14:paraId="61B4802B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EE29F" w14:textId="38428A2F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regionName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8C129" w14:textId="27CC6BE5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6FBBE" w14:textId="584860C7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F46431" w14:textId="4CE2B06E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 субъекта РФ</w:t>
            </w:r>
          </w:p>
        </w:tc>
      </w:tr>
      <w:tr w:rsidR="00252BA8" w:rsidRPr="00DD73DE" w14:paraId="37EF09AA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5DFB0" w14:textId="46A22F74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insuranceOrganizationCode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35C9F" w14:textId="356F9F8E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String(5)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51901" w14:textId="6BB59904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1CFBA8" w14:textId="5A3AF12F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Реестровый номер СМО</w:t>
            </w:r>
          </w:p>
        </w:tc>
      </w:tr>
      <w:tr w:rsidR="00252BA8" w:rsidRPr="00DD73DE" w14:paraId="324465A8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289FC" w14:textId="5B671E8A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insuranceOrganization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47079" w14:textId="3C0A4724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String(1000)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BA954" w14:textId="30BC2FC8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FBA70C" w14:textId="1494E038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 СМО</w:t>
            </w:r>
          </w:p>
        </w:tc>
      </w:tr>
      <w:tr w:rsidR="00252BA8" w:rsidRPr="00DD73DE" w14:paraId="6AF3EEAD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C9FE6" w14:textId="3B8C70A8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enp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EE111" w14:textId="1A863554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D30F5" w14:textId="3E81D2EA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2BCA12" w14:textId="48C23F96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ЕНП</w:t>
            </w:r>
          </w:p>
        </w:tc>
      </w:tr>
      <w:tr w:rsidR="00252BA8" w:rsidRPr="00DD73DE" w14:paraId="535E8CD6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85065" w14:textId="109B2EBB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policyType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0FBBF" w14:textId="71E2D889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6AC0D" w14:textId="15852AE2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132426" w14:textId="3F1A2D4D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полиса</w:t>
            </w:r>
          </w:p>
        </w:tc>
      </w:tr>
      <w:tr w:rsidR="00252BA8" w:rsidRPr="00DD73DE" w14:paraId="77C5A8BC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DCF12" w14:textId="3AF5591D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policyNumber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DE3DE" w14:textId="53F2CA77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B9F13" w14:textId="30CAEBB5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A2272C" w14:textId="0418A262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полиса</w:t>
            </w:r>
          </w:p>
        </w:tc>
      </w:tr>
      <w:tr w:rsidR="00252BA8" w:rsidRPr="00DD73DE" w14:paraId="06E6C89B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BF901" w14:textId="10230642" w:rsidR="00252BA8" w:rsidRPr="00DD73DE" w:rsidRDefault="00252BA8" w:rsidP="00C9511C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start</w:t>
            </w:r>
            <w:r w:rsidR="00C9511C" w:rsidRPr="00DD73DE">
              <w:rPr>
                <w:rFonts w:ascii="Times New Roman" w:hAnsi="Times New Roman" w:cs="Times New Roman"/>
                <w:lang w:val="en-US"/>
              </w:rPr>
              <w:t>D</w:t>
            </w:r>
            <w:r w:rsidRPr="00DD73DE">
              <w:rPr>
                <w:rFonts w:ascii="Times New Roman" w:hAnsi="Times New Roman" w:cs="Times New Roman"/>
              </w:rPr>
              <w:t>ate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C4CF6" w14:textId="67FBB187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18303" w14:textId="5E0116C9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DBD77E" w14:textId="401A4864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начала действия полиса</w:t>
            </w:r>
          </w:p>
        </w:tc>
      </w:tr>
      <w:tr w:rsidR="00252BA8" w:rsidRPr="00DD73DE" w14:paraId="1FAF10DA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A8EE4" w14:textId="2BC77D65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endDate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89D97" w14:textId="3745F369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27EC0" w14:textId="6AD3F3A2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C55DE0" w14:textId="4B580669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окончания действия полиса</w:t>
            </w:r>
          </w:p>
        </w:tc>
      </w:tr>
      <w:tr w:rsidR="00252BA8" w:rsidRPr="00DD73DE" w14:paraId="54BE5415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630B2" w14:textId="58F7CE7F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representativePhone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EAAA" w14:textId="35B9D5F3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558F8" w14:textId="60368D27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32FA70" w14:textId="0AFABB12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Телефон представителя СМО</w:t>
            </w:r>
          </w:p>
        </w:tc>
      </w:tr>
      <w:tr w:rsidR="00252BA8" w:rsidRPr="00DD73DE" w14:paraId="739588BD" w14:textId="77777777" w:rsidTr="00252BA8"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BCF7F" w14:textId="16BCD2A5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hotlinePhone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168D" w14:textId="64E9BDDC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1E9C8" w14:textId="27D20263" w:rsidR="00252BA8" w:rsidRPr="00DD73DE" w:rsidRDefault="00252BA8" w:rsidP="00252B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F246DF" w14:textId="4FE75B9C" w:rsidR="00252BA8" w:rsidRPr="00DD73DE" w:rsidRDefault="00252BA8" w:rsidP="00252BA8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Телефон горячей линии ТФОМС</w:t>
            </w:r>
          </w:p>
        </w:tc>
      </w:tr>
    </w:tbl>
    <w:p w14:paraId="20E9FE9F" w14:textId="3DA2F1D8" w:rsidR="00882C0D" w:rsidRPr="00DD73DE" w:rsidRDefault="00882C0D" w:rsidP="004E1FF5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1C38D5D6" w14:textId="6BECFA1C" w:rsidR="00016A61" w:rsidRPr="00DD73DE" w:rsidRDefault="00016A61" w:rsidP="00016A61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lastRenderedPageBreak/>
        <w:t>Таблица 15 – Формат объекта «СВЕДЕНИЯ О ЗАКОНН</w:t>
      </w:r>
      <w:r w:rsidR="007B2A51">
        <w:rPr>
          <w:rFonts w:ascii="Times New Roman" w:hAnsi="Times New Roman" w:cs="Times New Roman"/>
          <w:sz w:val="24"/>
          <w:szCs w:val="24"/>
        </w:rPr>
        <w:t>ых</w:t>
      </w:r>
      <w:r w:rsidRPr="00DD73D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B2A51">
        <w:rPr>
          <w:rFonts w:ascii="Times New Roman" w:hAnsi="Times New Roman" w:cs="Times New Roman"/>
          <w:sz w:val="24"/>
          <w:szCs w:val="24"/>
        </w:rPr>
        <w:t>ях</w:t>
      </w:r>
      <w:r w:rsidRPr="00DD73DE">
        <w:rPr>
          <w:rFonts w:ascii="Times New Roman" w:hAnsi="Times New Roman" w:cs="Times New Roman"/>
          <w:sz w:val="24"/>
          <w:szCs w:val="24"/>
        </w:rPr>
        <w:t xml:space="preserve"> ПАЦИЕНТА»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02"/>
        <w:gridCol w:w="1804"/>
        <w:gridCol w:w="1834"/>
        <w:gridCol w:w="3168"/>
      </w:tblGrid>
      <w:tr w:rsidR="00016A61" w:rsidRPr="00DD73DE" w14:paraId="158A9581" w14:textId="77777777" w:rsidTr="00950E05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7037E7" w14:textId="77777777" w:rsidR="00016A61" w:rsidRPr="00DD73DE" w:rsidRDefault="00016A61" w:rsidP="00950E0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1D657F" w14:textId="77777777" w:rsidR="00016A61" w:rsidRPr="00DD73DE" w:rsidRDefault="00016A61" w:rsidP="00950E0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CB850B" w14:textId="77777777" w:rsidR="00016A61" w:rsidRPr="00DD73DE" w:rsidRDefault="00016A61" w:rsidP="00950E0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7BBAA8D" w14:textId="77777777" w:rsidR="00016A61" w:rsidRPr="00DD73DE" w:rsidRDefault="00016A61" w:rsidP="00950E0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016A61" w:rsidRPr="00DD73DE" w14:paraId="6F1B20AA" w14:textId="77777777" w:rsidTr="00950E0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209AC" w14:textId="79790016" w:rsidR="00016A61" w:rsidRPr="00DD73DE" w:rsidRDefault="00016A61" w:rsidP="00950E0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CaretakerType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A0253" w14:textId="7C3C39C2" w:rsidR="00016A61" w:rsidRPr="00DD73DE" w:rsidRDefault="00016A61" w:rsidP="00950E0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7E0EE" w14:textId="43EEA116" w:rsidR="00016A61" w:rsidRPr="00DD73DE" w:rsidRDefault="00016A61" w:rsidP="00950E0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EAA07A" w14:textId="31090231" w:rsidR="00016A61" w:rsidRPr="00DD73DE" w:rsidRDefault="00016A61" w:rsidP="00016A6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законного представителя. Федеральный справочник НСИ «</w:t>
            </w:r>
            <w:r w:rsidR="00D4011C" w:rsidRPr="00DD73DE">
              <w:rPr>
                <w:rFonts w:ascii="Times New Roman" w:hAnsi="Times New Roman" w:cs="Times New Roman"/>
              </w:rPr>
              <w:t>Классификатор представителей гражданина</w:t>
            </w:r>
            <w:r w:rsidRPr="00DD73DE">
              <w:rPr>
                <w:rFonts w:ascii="Times New Roman" w:hAnsi="Times New Roman" w:cs="Times New Roman"/>
              </w:rPr>
              <w:t>» (</w:t>
            </w:r>
            <w:r w:rsidR="00D4011C" w:rsidRPr="00DD73DE">
              <w:rPr>
                <w:rFonts w:ascii="Times New Roman" w:eastAsia="Times New Roman" w:hAnsi="Times New Roman" w:cs="Times New Roman"/>
              </w:rPr>
              <w:t>1.2.643.5.1.13.13.99.2.444</w:t>
            </w:r>
            <w:r w:rsidRPr="00DD73DE">
              <w:rPr>
                <w:rFonts w:ascii="Times New Roman" w:hAnsi="Times New Roman" w:cs="Times New Roman"/>
              </w:rPr>
              <w:t>)</w:t>
            </w:r>
          </w:p>
        </w:tc>
      </w:tr>
      <w:tr w:rsidR="00D72B78" w:rsidRPr="00DD73DE" w14:paraId="3D18142E" w14:textId="77777777" w:rsidTr="00950E0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61BA2" w14:textId="2D81F075" w:rsidR="00D72B78" w:rsidRPr="00DD73DE" w:rsidRDefault="00D72B78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</w:t>
            </w:r>
            <w:r w:rsidRPr="00DD73DE">
              <w:rPr>
                <w:rFonts w:ascii="Times New Roman" w:hAnsi="Times New Roman" w:cs="Times New Roman"/>
              </w:rPr>
              <w:t>Guid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0E0A" w14:textId="5C1BF2A9" w:rsidR="00D72B78" w:rsidRPr="00DD73DE" w:rsidRDefault="00B70FC1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="00D72B78" w:rsidRPr="00DD73DE">
              <w:rPr>
                <w:rFonts w:ascii="Times New Roman" w:hAnsi="Times New Roman" w:cs="Times New Roman"/>
              </w:rPr>
              <w:t>UID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A5699" w14:textId="2E83A70F" w:rsidR="00D72B78" w:rsidRPr="00DD73DE" w:rsidRDefault="00D72B78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B8F190" w14:textId="32F9AA6B" w:rsidR="00D72B78" w:rsidRPr="00B70FC1" w:rsidRDefault="00D72B78" w:rsidP="00D72B7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GUID законного представителя пациента</w:t>
            </w:r>
            <w:r w:rsidR="00B70FC1" w:rsidRPr="00B70FC1">
              <w:rPr>
                <w:rFonts w:ascii="Times New Roman" w:hAnsi="Times New Roman" w:cs="Times New Roman"/>
              </w:rPr>
              <w:t xml:space="preserve"> </w:t>
            </w:r>
            <w:r w:rsidR="00B70FC1">
              <w:rPr>
                <w:rFonts w:ascii="Times New Roman" w:hAnsi="Times New Roman" w:cs="Times New Roman"/>
              </w:rPr>
              <w:t>в РРП</w:t>
            </w:r>
          </w:p>
        </w:tc>
      </w:tr>
      <w:tr w:rsidR="00373F16" w:rsidRPr="00DD73DE" w14:paraId="2579C9A2" w14:textId="77777777" w:rsidTr="00950E05">
        <w:tc>
          <w:tcPr>
            <w:tcW w:w="2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94922" w14:textId="1D6BCDE4" w:rsidR="00373F16" w:rsidRPr="00DD73DE" w:rsidRDefault="00373F16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373F16">
              <w:rPr>
                <w:rFonts w:ascii="Times New Roman" w:hAnsi="Times New Roman" w:cs="Times New Roman"/>
                <w:lang w:val="en-US"/>
              </w:rPr>
              <w:t>rganization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791DE" w14:textId="42F7545B" w:rsidR="00373F16" w:rsidRPr="00373F16" w:rsidRDefault="00373F16" w:rsidP="00D72B78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String(200)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3B681" w14:textId="2BEFFA8D" w:rsidR="00373F16" w:rsidRPr="00DD73DE" w:rsidRDefault="00373F16" w:rsidP="00D72B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EE7AD0" w14:textId="77777777" w:rsidR="00373F16" w:rsidRDefault="00373F16" w:rsidP="00373F16">
            <w:pPr>
              <w:pStyle w:val="ae"/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Организация, к которой относится законный представитель.</w:t>
            </w:r>
          </w:p>
          <w:p w14:paraId="746D704A" w14:textId="76A57634" w:rsidR="00373F16" w:rsidRPr="00373F16" w:rsidRDefault="00373F16" w:rsidP="00373F16">
            <w:pPr>
              <w:pStyle w:val="ae"/>
              <w:spacing w:before="0"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Обязательно, если </w:t>
            </w:r>
            <w:r w:rsidRPr="00DD73DE">
              <w:rPr>
                <w:rFonts w:ascii="Times New Roman" w:hAnsi="Times New Roman" w:cs="Times New Roman"/>
                <w:lang w:val="en-US"/>
              </w:rPr>
              <w:t>CaretakerType</w:t>
            </w:r>
            <w:r>
              <w:rPr>
                <w:rFonts w:ascii="Times New Roman" w:hAnsi="Times New Roman" w:cs="Times New Roman"/>
              </w:rPr>
              <w:t xml:space="preserve"> = 4</w:t>
            </w:r>
          </w:p>
        </w:tc>
      </w:tr>
    </w:tbl>
    <w:p w14:paraId="7EC10A5F" w14:textId="364CCDDC" w:rsidR="00016A61" w:rsidRPr="00DD73DE" w:rsidRDefault="00016A61" w:rsidP="00016A61">
      <w:pPr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5D2D8F83" w14:textId="25E3F30B" w:rsidR="00F63EBE" w:rsidRPr="00804AD1" w:rsidRDefault="00F63EBE" w:rsidP="00F63EBE">
      <w:pPr>
        <w:pStyle w:val="ad"/>
        <w:rPr>
          <w:rFonts w:ascii="Times New Roman" w:hAnsi="Times New Roman" w:cs="Times New Roman"/>
          <w:sz w:val="24"/>
          <w:szCs w:val="24"/>
        </w:rPr>
      </w:pPr>
      <w:r w:rsidRPr="00804AD1">
        <w:rPr>
          <w:rFonts w:ascii="Times New Roman" w:hAnsi="Times New Roman" w:cs="Times New Roman"/>
          <w:sz w:val="24"/>
          <w:szCs w:val="24"/>
        </w:rPr>
        <w:t>Таблица 16 – Формат объекта «СВЕДЕНИЯ ОБ ИНВАЛИДНОСТИ»</w:t>
      </w:r>
    </w:p>
    <w:tbl>
      <w:tblPr>
        <w:tblW w:w="9262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09"/>
        <w:gridCol w:w="1523"/>
        <w:gridCol w:w="1834"/>
        <w:gridCol w:w="2816"/>
      </w:tblGrid>
      <w:tr w:rsidR="00F63EBE" w:rsidRPr="00804AD1" w14:paraId="463636A2" w14:textId="77777777" w:rsidTr="00C60D13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E77180" w14:textId="77777777" w:rsidR="00F63EBE" w:rsidRPr="00804AD1" w:rsidRDefault="00F63EBE" w:rsidP="00C60D1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bookmarkStart w:id="53" w:name="_Hlk175552132"/>
            <w:r w:rsidRPr="00804AD1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FA1E55" w14:textId="77777777" w:rsidR="00F63EBE" w:rsidRPr="00804AD1" w:rsidRDefault="00F63EBE" w:rsidP="00C60D1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4AD1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6A6CC2" w14:textId="77777777" w:rsidR="00F63EBE" w:rsidRPr="00804AD1" w:rsidRDefault="00F63EBE" w:rsidP="00C60D1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4AD1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B2C0F" w14:textId="77777777" w:rsidR="00F63EBE" w:rsidRPr="00804AD1" w:rsidRDefault="00F63EBE" w:rsidP="00C60D1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4AD1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bookmarkEnd w:id="53"/>
      <w:tr w:rsidR="00F63EBE" w:rsidRPr="00804AD1" w14:paraId="52F3B809" w14:textId="77777777" w:rsidTr="00804AD1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729CE" w14:textId="226F0E34" w:rsidR="00F63EBE" w:rsidRPr="00804AD1" w:rsidRDefault="00F63EBE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804AD1">
              <w:rPr>
                <w:rFonts w:ascii="Times New Roman" w:hAnsi="Times New Roman" w:cs="Times New Roman"/>
              </w:rPr>
              <w:t>InvGroup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BAF6E" w14:textId="1980A707" w:rsidR="00F63EBE" w:rsidRPr="00804AD1" w:rsidRDefault="00F63EBE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608DE" w14:textId="7F08E660" w:rsidR="00F63EBE" w:rsidRPr="00804AD1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6F75" w14:textId="77777777" w:rsidR="00F63EBE" w:rsidRPr="00804AD1" w:rsidRDefault="00F63EBE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</w:rPr>
              <w:t xml:space="preserve">Группа инвалидности. </w:t>
            </w:r>
          </w:p>
          <w:p w14:paraId="1F3F1ACC" w14:textId="5D8D05B3" w:rsidR="00F63EBE" w:rsidRPr="00804AD1" w:rsidRDefault="00DD73DE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</w:rPr>
              <w:t>Федеральный</w:t>
            </w:r>
            <w:r w:rsidR="00F63EBE" w:rsidRPr="00804AD1">
              <w:rPr>
                <w:rFonts w:ascii="Times New Roman" w:hAnsi="Times New Roman" w:cs="Times New Roman"/>
              </w:rPr>
              <w:t xml:space="preserve"> справочник НСИ «</w:t>
            </w:r>
            <w:r w:rsidRPr="00804AD1">
              <w:rPr>
                <w:rFonts w:ascii="Times New Roman" w:hAnsi="Times New Roman" w:cs="Times New Roman"/>
              </w:rPr>
              <w:t>Группы инвалидности</w:t>
            </w:r>
            <w:r w:rsidR="00F63EBE" w:rsidRPr="00804AD1">
              <w:rPr>
                <w:rFonts w:ascii="Times New Roman" w:hAnsi="Times New Roman" w:cs="Times New Roman"/>
              </w:rPr>
              <w:t xml:space="preserve">» (Код в сервисе НСИ – </w:t>
            </w:r>
            <w:r w:rsidRPr="00804AD1">
              <w:rPr>
                <w:rFonts w:ascii="Times New Roman" w:hAnsi="Times New Roman" w:cs="Times New Roman"/>
              </w:rPr>
              <w:t>1.2.643.5.1.13.13.11.1053</w:t>
            </w:r>
            <w:r w:rsidR="00F63EBE" w:rsidRPr="00804AD1">
              <w:rPr>
                <w:rFonts w:ascii="Times New Roman" w:hAnsi="Times New Roman" w:cs="Times New Roman"/>
              </w:rPr>
              <w:t xml:space="preserve">) поле </w:t>
            </w:r>
            <w:r w:rsidR="00F63EBE" w:rsidRPr="00804AD1">
              <w:rPr>
                <w:rFonts w:ascii="Times New Roman" w:hAnsi="Times New Roman" w:cs="Times New Roman"/>
                <w:lang w:val="en-US"/>
              </w:rPr>
              <w:t>ID</w:t>
            </w:r>
            <w:r w:rsidR="00F63EBE" w:rsidRPr="00804AD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759AF" w:rsidRPr="00DD73DE" w14:paraId="40D19E2E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D42B7" w14:textId="792892BC" w:rsidR="007759AF" w:rsidRPr="00804AD1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804AD1">
              <w:rPr>
                <w:rFonts w:ascii="Times New Roman" w:hAnsi="Times New Roman" w:cs="Times New Roman"/>
                <w:lang w:val="en-US"/>
              </w:rPr>
              <w:t>DisabilityReason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534DB" w14:textId="451EF07B" w:rsidR="007759AF" w:rsidRPr="00804AD1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804AD1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98F3F" w14:textId="137AFDE5" w:rsidR="007759AF" w:rsidRPr="00804AD1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7902" w14:textId="77777777" w:rsidR="00222575" w:rsidRPr="00804AD1" w:rsidRDefault="007759A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</w:rPr>
              <w:t xml:space="preserve">Причина инвалидности. </w:t>
            </w:r>
          </w:p>
          <w:p w14:paraId="17194DFD" w14:textId="62B854C2" w:rsidR="007759AF" w:rsidRPr="00DD73DE" w:rsidRDefault="007759A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804AD1">
              <w:rPr>
                <w:rFonts w:ascii="Times New Roman" w:hAnsi="Times New Roman" w:cs="Times New Roman"/>
              </w:rPr>
              <w:t xml:space="preserve">Федеральный справочник НСИ 1.2.643.5.1.13.13.11.1474 поле </w:t>
            </w:r>
            <w:r w:rsidRPr="00804AD1">
              <w:rPr>
                <w:rFonts w:ascii="Times New Roman" w:hAnsi="Times New Roman" w:cs="Times New Roman"/>
                <w:lang w:val="en-US"/>
              </w:rPr>
              <w:t>ID</w:t>
            </w:r>
            <w:r w:rsidRPr="00804AD1">
              <w:rPr>
                <w:rFonts w:ascii="Times New Roman" w:hAnsi="Times New Roman" w:cs="Times New Roman"/>
              </w:rPr>
              <w:t>.</w:t>
            </w:r>
            <w:r w:rsidRPr="00DD73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59AF" w:rsidRPr="00DD73DE" w14:paraId="03F2E5B6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5A91B" w14:textId="7346D9DF" w:rsidR="007759AF" w:rsidRPr="00DD73DE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DisabilityReasonInfo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54C73" w14:textId="46964EAF" w:rsidR="007759AF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290E0" w14:textId="706AF635" w:rsidR="007759AF" w:rsidRPr="00DD73DE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8131" w14:textId="4B649339" w:rsidR="00222575" w:rsidRPr="00DD73DE" w:rsidRDefault="007759A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Дополнительная запись к причине инвалидности.</w:t>
            </w:r>
          </w:p>
          <w:p w14:paraId="156CA497" w14:textId="01699ACE" w:rsidR="007759AF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Федеральный справочник НСИ 1.2.643.5.1.13.13.99.2.686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Pr="00DD73D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759AF" w:rsidRPr="00DD73DE" w14:paraId="336CEFF5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2730C" w14:textId="6A12E2A3" w:rsidR="007759AF" w:rsidRPr="00DD73DE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DisabilityRepeated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476F1" w14:textId="7ACF60EB" w:rsidR="007759AF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3BE63" w14:textId="4F214FC0" w:rsidR="007759AF" w:rsidRPr="00DD73DE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DB65" w14:textId="77777777" w:rsidR="00222575" w:rsidRPr="00DD73DE" w:rsidRDefault="00960BDF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Инвалидность установлена впервые или повторно. </w:t>
            </w:r>
          </w:p>
          <w:p w14:paraId="430BB6B4" w14:textId="1B64E4E5" w:rsidR="007759AF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 xml:space="preserve">Федеральный справочник НСИ 1.2.643.5.1.13.13.11.1041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Pr="00DD73D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22575" w:rsidRPr="00DD73DE" w14:paraId="126C6869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300C1" w14:textId="1EC81378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DisabilityFirstCaseDate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0D757" w14:textId="588DB13A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1D54F" w14:textId="1E5572C9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1416" w14:textId="5812C4E5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установления инвалидности впервые</w:t>
            </w:r>
          </w:p>
        </w:tc>
      </w:tr>
      <w:tr w:rsidR="00222575" w:rsidRPr="00DD73DE" w14:paraId="1066A713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B4147" w14:textId="0CB5C004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DisabilityDocumentName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43921" w14:textId="36AF0FF2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String(200)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07609" w14:textId="016958B5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294F" w14:textId="07746BC6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 документа об инвалидности</w:t>
            </w:r>
          </w:p>
        </w:tc>
      </w:tr>
      <w:tr w:rsidR="00222575" w:rsidRPr="00DD73DE" w14:paraId="4666F1BB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BDC41" w14:textId="0423DB2A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DisabilityDocumentSeries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D8540" w14:textId="52965480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DC7B5" w14:textId="6C3495C7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5454" w14:textId="07532267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документа</w:t>
            </w:r>
            <w:r w:rsidR="00C60D13" w:rsidRPr="00DD73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60D13" w:rsidRPr="00DD73DE">
              <w:rPr>
                <w:rFonts w:ascii="Times New Roman" w:hAnsi="Times New Roman" w:cs="Times New Roman"/>
              </w:rPr>
              <w:t>об инвалидности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222575" w:rsidRPr="00DD73DE" w14:paraId="097360F2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0B0D6" w14:textId="5CB47E16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DisabilityDocumentNumber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CED31" w14:textId="601C6AD9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4368F" w14:textId="3D3BE338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E9E8" w14:textId="4EA2E91B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документа</w:t>
            </w:r>
            <w:r w:rsidR="00C60D13" w:rsidRPr="00DD73DE">
              <w:rPr>
                <w:rFonts w:ascii="Times New Roman" w:hAnsi="Times New Roman" w:cs="Times New Roman"/>
              </w:rPr>
              <w:t xml:space="preserve"> об инвалидности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222575" w:rsidRPr="00DD73DE" w14:paraId="3AFE6E48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4D9A5" w14:textId="09E27B0F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DisabilityDocumentIssueDate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E318E" w14:textId="7DC5A5DA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011A5" w14:textId="227889AB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ABF3" w14:textId="7457406A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Дата выдачи документа</w:t>
            </w:r>
            <w:r w:rsidR="00C60D13" w:rsidRPr="00DD73DE">
              <w:rPr>
                <w:rFonts w:ascii="Times New Roman" w:hAnsi="Times New Roman" w:cs="Times New Roman"/>
              </w:rPr>
              <w:t xml:space="preserve"> об инвалидности</w:t>
            </w:r>
            <w:r w:rsidRPr="00DD73D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22575" w:rsidRPr="00DD73DE" w14:paraId="6A888FC0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6A035" w14:textId="44D9D65B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DisabilityDocumentIssuer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CD237" w14:textId="228A10CB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String(256)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97454" w14:textId="25B30601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8704" w14:textId="38D4E409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eastAsia="Times New Roman" w:hAnsi="Times New Roman" w:cs="Times New Roman"/>
              </w:rPr>
              <w:t>Наименование организации, выдавшей документ</w:t>
            </w:r>
            <w:r w:rsidR="00C60D13" w:rsidRPr="00DD73DE">
              <w:rPr>
                <w:rFonts w:ascii="Times New Roman" w:hAnsi="Times New Roman" w:cs="Times New Roman"/>
              </w:rPr>
              <w:t xml:space="preserve"> об инвалидности</w:t>
            </w:r>
            <w:r w:rsidRPr="00DD73D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22575" w:rsidRPr="00DD73DE" w14:paraId="206F64E1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EA28C" w14:textId="1F0217CB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DisabilityPeriod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EB18C" w14:textId="177A2A3C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E15C8" w14:textId="678C0359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9730" w14:textId="77777777" w:rsidR="00C60D13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Срок, на который установлена инвалидность.</w:t>
            </w:r>
          </w:p>
          <w:p w14:paraId="40769643" w14:textId="69061755" w:rsidR="00222575" w:rsidRPr="00DD73DE" w:rsidRDefault="00C60D13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Федеральный справочник НСИ 1.2.643.5.1.13.13.99.2.358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222575" w:rsidRPr="00DD73DE" w14:paraId="4B371238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6C18D" w14:textId="1F3E07C2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DisabilityStartDate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C02A2" w14:textId="6829B369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DD47A" w14:textId="2BC412F7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0BB7" w14:textId="2275C562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установления инвалидности</w:t>
            </w:r>
          </w:p>
        </w:tc>
      </w:tr>
      <w:tr w:rsidR="00222575" w:rsidRPr="00DD73DE" w14:paraId="463D6218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E2FBB" w14:textId="5CA9D644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DisabilityEndDate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9D865" w14:textId="22D4B198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F9521" w14:textId="277E7FDB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BED3" w14:textId="548EE432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Дата, до которой установлена инвалидность</w:t>
            </w:r>
          </w:p>
        </w:tc>
      </w:tr>
      <w:tr w:rsidR="00222575" w:rsidRPr="00DD73DE" w14:paraId="4383B452" w14:textId="77777777" w:rsidTr="00C60D13">
        <w:tc>
          <w:tcPr>
            <w:tcW w:w="3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3A707" w14:textId="41777F3C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DisabilityNextCheckDate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B8C23" w14:textId="54ADD4A8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BF754" w14:textId="3AFBC39C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1879" w14:textId="068981E0" w:rsidR="00222575" w:rsidRPr="00DD73DE" w:rsidRDefault="00222575" w:rsidP="00C60D13">
            <w:pPr>
              <w:pStyle w:val="ae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очередного освидетельствования</w:t>
            </w:r>
          </w:p>
        </w:tc>
      </w:tr>
    </w:tbl>
    <w:p w14:paraId="0F9217DE" w14:textId="6530D2F4" w:rsidR="00246F3C" w:rsidRPr="00DD73DE" w:rsidRDefault="00246F3C" w:rsidP="006843A5">
      <w:pPr>
        <w:spacing w:after="0" w:line="360" w:lineRule="auto"/>
        <w:rPr>
          <w:rFonts w:ascii="Times New Roman" w:hAnsi="Times New Roman" w:cs="Times New Roman"/>
        </w:rPr>
      </w:pPr>
    </w:p>
    <w:p w14:paraId="5F45553D" w14:textId="5F5ED25F" w:rsidR="008379EE" w:rsidRPr="00DD73DE" w:rsidRDefault="008379EE" w:rsidP="008379EE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17 – Формат объекта </w:t>
      </w:r>
      <w:r w:rsidR="006843A5" w:rsidRPr="00DD73DE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6843A5" w:rsidRPr="00DD73DE">
        <w:rPr>
          <w:rFonts w:ascii="Times New Roman" w:hAnsi="Times New Roman" w:cs="Times New Roman"/>
          <w:sz w:val="24"/>
          <w:szCs w:val="24"/>
        </w:rPr>
        <w:t xml:space="preserve"> </w:t>
      </w:r>
      <w:r w:rsidRPr="00DD73DE">
        <w:rPr>
          <w:rFonts w:ascii="Times New Roman" w:hAnsi="Times New Roman" w:cs="Times New Roman"/>
          <w:sz w:val="24"/>
          <w:szCs w:val="24"/>
        </w:rPr>
        <w:t>«СВЕДЕНИЯ ОБ ОБРАЗОВАНИИ»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985"/>
        <w:gridCol w:w="2126"/>
        <w:gridCol w:w="2835"/>
      </w:tblGrid>
      <w:tr w:rsidR="008379EE" w:rsidRPr="00DD73DE" w14:paraId="6DB5CCF7" w14:textId="77777777" w:rsidTr="008379EE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958836" w14:textId="4167EFE4" w:rsidR="008379EE" w:rsidRPr="00DD73DE" w:rsidRDefault="008379EE" w:rsidP="008379EE">
            <w:pPr>
              <w:pStyle w:val="ae"/>
              <w:jc w:val="left"/>
              <w:rPr>
                <w:rFonts w:ascii="Times New Roman" w:hAnsi="Times New Roman" w:cs="Times New Roman"/>
                <w:bCs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974B71" w14:textId="4B6AE049" w:rsidR="008379EE" w:rsidRPr="00DD73DE" w:rsidRDefault="008379EE" w:rsidP="008379EE">
            <w:pPr>
              <w:pStyle w:val="ae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36275D" w14:textId="5E2B1DEB" w:rsidR="008379EE" w:rsidRPr="00DD73DE" w:rsidRDefault="008379EE" w:rsidP="008379E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90D12F" w14:textId="3727B290" w:rsidR="008379EE" w:rsidRPr="00DD73DE" w:rsidRDefault="008379EE" w:rsidP="008379E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327C75" w:rsidRPr="00DD73DE" w14:paraId="54123EB0" w14:textId="77777777" w:rsidTr="008379EE">
        <w:trPr>
          <w:trHeight w:val="113"/>
        </w:trPr>
        <w:tc>
          <w:tcPr>
            <w:tcW w:w="2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F4E7C" w14:textId="349D8667" w:rsidR="00327C75" w:rsidRPr="00DD73DE" w:rsidRDefault="00327C75" w:rsidP="00327C75">
            <w:pPr>
              <w:pStyle w:val="ae"/>
              <w:rPr>
                <w:rFonts w:ascii="Times New Roman" w:hAnsi="Times New Roman" w:cs="Times New Roman"/>
                <w:bCs/>
              </w:rPr>
            </w:pPr>
            <w:r w:rsidRPr="00DD73DE">
              <w:rPr>
                <w:rFonts w:ascii="Times New Roman" w:hAnsi="Times New Roman" w:cs="Times New Roman"/>
                <w:bCs/>
              </w:rPr>
              <w:t>Education</w:t>
            </w:r>
            <w:r w:rsidRPr="00DD73DE">
              <w:rPr>
                <w:rFonts w:ascii="Times New Roman" w:hAnsi="Times New Roman" w:cs="Times New Roman"/>
                <w:bCs/>
                <w:lang w:val="en-US"/>
              </w:rPr>
              <w:t>Place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2CBC8" w14:textId="1A39DD69" w:rsidR="00327C75" w:rsidRPr="00DD73DE" w:rsidRDefault="00327C75" w:rsidP="00327C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String(100)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07E3D" w14:textId="472ACB3A" w:rsidR="00327C75" w:rsidRPr="00DD73DE" w:rsidRDefault="00B70A1A" w:rsidP="00327C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C80B" w14:textId="603CB56A" w:rsidR="00327C75" w:rsidRPr="00DD73DE" w:rsidRDefault="00327C75" w:rsidP="00327C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Место обучения</w:t>
            </w:r>
          </w:p>
        </w:tc>
      </w:tr>
      <w:tr w:rsidR="00B208F8" w:rsidRPr="00DD73DE" w14:paraId="242AD35D" w14:textId="77777777" w:rsidTr="00545F80">
        <w:trPr>
          <w:trHeight w:val="113"/>
        </w:trPr>
        <w:tc>
          <w:tcPr>
            <w:tcW w:w="2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F7E27" w14:textId="2A20E03E" w:rsidR="00B208F8" w:rsidRPr="00545F80" w:rsidRDefault="00804AD1" w:rsidP="00327C75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545F80">
              <w:rPr>
                <w:rFonts w:ascii="Times New Roman" w:hAnsi="Times New Roman" w:cs="Times New Roman"/>
                <w:bCs/>
              </w:rPr>
              <w:t>Education</w:t>
            </w:r>
            <w:r w:rsidRPr="00545F80">
              <w:rPr>
                <w:rFonts w:ascii="Times New Roman" w:hAnsi="Times New Roman" w:cs="Times New Roman"/>
                <w:bCs/>
                <w:lang w:val="en-US"/>
              </w:rPr>
              <w:t>PlaceInn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76041" w14:textId="0FC9C056" w:rsidR="00B208F8" w:rsidRPr="00545F80" w:rsidRDefault="00B208F8" w:rsidP="00327C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545F80">
              <w:rPr>
                <w:rFonts w:ascii="Times New Roman" w:hAnsi="Times New Roman" w:cs="Times New Roman"/>
                <w:lang w:val="en-US"/>
              </w:rPr>
              <w:t>String(12)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47F66" w14:textId="11B8042A" w:rsidR="00B208F8" w:rsidRPr="00545F80" w:rsidRDefault="00B70A1A" w:rsidP="00327C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211C" w14:textId="63160927" w:rsidR="00B208F8" w:rsidRPr="00545F80" w:rsidRDefault="00804AD1" w:rsidP="00327C7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545F80">
              <w:rPr>
                <w:rFonts w:ascii="Times New Roman" w:hAnsi="Times New Roman" w:cs="Times New Roman"/>
                <w:bCs/>
              </w:rPr>
              <w:t>ИНН места обучения</w:t>
            </w:r>
          </w:p>
        </w:tc>
      </w:tr>
      <w:tr w:rsidR="00327C75" w:rsidRPr="00DD73DE" w14:paraId="6E148AE6" w14:textId="77777777" w:rsidTr="008379EE">
        <w:trPr>
          <w:trHeight w:val="113"/>
        </w:trPr>
        <w:tc>
          <w:tcPr>
            <w:tcW w:w="2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D1906" w14:textId="77777777" w:rsidR="00327C75" w:rsidRPr="00DD73DE" w:rsidRDefault="00327C75" w:rsidP="00327C75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DD73DE">
              <w:rPr>
                <w:rFonts w:ascii="Times New Roman" w:hAnsi="Times New Roman" w:cs="Times New Roman"/>
                <w:bCs/>
              </w:rPr>
              <w:t>Education</w:t>
            </w:r>
            <w:r w:rsidRPr="00DD73DE">
              <w:rPr>
                <w:rFonts w:ascii="Times New Roman" w:hAnsi="Times New Roman" w:cs="Times New Roman"/>
                <w:bCs/>
                <w:lang w:val="en-US"/>
              </w:rPr>
              <w:t>Grade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5E85A" w14:textId="79316600" w:rsidR="00327C75" w:rsidRPr="00DD73DE" w:rsidRDefault="004D4C02" w:rsidP="00327C7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6B6C63">
              <w:rPr>
                <w:rFonts w:ascii="Times New Roman" w:hAnsi="Times New Roman" w:cs="Times New Roman"/>
                <w:bCs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F9132" w14:textId="77777777" w:rsidR="00327C75" w:rsidRPr="00DD73DE" w:rsidRDefault="00327C75" w:rsidP="00327C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6B86" w14:textId="77777777" w:rsidR="00327C75" w:rsidRDefault="003B58AB" w:rsidP="00D72B78">
            <w:pPr>
              <w:pStyle w:val="ae"/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Группа, к</w:t>
            </w:r>
            <w:r w:rsidR="00327C75" w:rsidRPr="00DD73DE">
              <w:rPr>
                <w:rFonts w:ascii="Times New Roman" w:hAnsi="Times New Roman" w:cs="Times New Roman"/>
              </w:rPr>
              <w:t>ласс или курс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B21675" w14:textId="7639C134" w:rsidR="003B58AB" w:rsidRPr="003B58AB" w:rsidRDefault="003B58AB" w:rsidP="00D72B78">
            <w:pPr>
              <w:pStyle w:val="ae"/>
              <w:spacing w:before="0" w:beforeAutospacing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справочник НСИ </w:t>
            </w:r>
            <w:r>
              <w:rPr>
                <w:rFonts w:ascii="Times New Roman" w:hAnsi="Times New Roman" w:cs="Times New Roman"/>
                <w:lang w:val="en-US"/>
              </w:rPr>
              <w:t>rrp0</w:t>
            </w:r>
            <w:r w:rsidR="00D72B78">
              <w:rPr>
                <w:rFonts w:ascii="Times New Roman" w:hAnsi="Times New Roman" w:cs="Times New Roman"/>
                <w:lang w:val="en-US"/>
              </w:rPr>
              <w:t>08</w:t>
            </w:r>
          </w:p>
        </w:tc>
      </w:tr>
    </w:tbl>
    <w:p w14:paraId="205BB8BD" w14:textId="54734B9A" w:rsidR="008379EE" w:rsidRPr="00DD73DE" w:rsidRDefault="008379EE" w:rsidP="00016A61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16E35988" w14:textId="2AD4F01B" w:rsidR="006843A5" w:rsidRPr="00DD73DE" w:rsidRDefault="006843A5" w:rsidP="00EA6903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>Таблица 18 – Формат объекта</w:t>
      </w:r>
      <w:r w:rsidR="00EA6903" w:rsidRPr="00DD73DE">
        <w:rPr>
          <w:rFonts w:ascii="Times New Roman" w:hAnsi="Times New Roman" w:cs="Times New Roman"/>
          <w:sz w:val="24"/>
          <w:szCs w:val="24"/>
        </w:rPr>
        <w:t xml:space="preserve"> </w:t>
      </w:r>
      <w:r w:rsidR="00EA6903" w:rsidRPr="00DD73DE">
        <w:rPr>
          <w:rFonts w:ascii="Times New Roman" w:hAnsi="Times New Roman" w:cs="Times New Roman"/>
          <w:sz w:val="24"/>
          <w:szCs w:val="24"/>
          <w:lang w:val="en-US"/>
        </w:rPr>
        <w:t>FAMILYMEMBER</w:t>
      </w:r>
      <w:r w:rsidRPr="00DD73DE">
        <w:rPr>
          <w:rFonts w:ascii="Times New Roman" w:hAnsi="Times New Roman" w:cs="Times New Roman"/>
          <w:sz w:val="24"/>
          <w:szCs w:val="24"/>
        </w:rPr>
        <w:t xml:space="preserve"> </w:t>
      </w:r>
      <w:r w:rsidR="00EA6903" w:rsidRPr="00DD73DE">
        <w:rPr>
          <w:rFonts w:ascii="Times New Roman" w:hAnsi="Times New Roman" w:cs="Times New Roman"/>
          <w:sz w:val="24"/>
          <w:szCs w:val="24"/>
        </w:rPr>
        <w:t>«Сведения о членах семьи»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1701"/>
        <w:gridCol w:w="2126"/>
        <w:gridCol w:w="2835"/>
      </w:tblGrid>
      <w:tr w:rsidR="006843A5" w:rsidRPr="00DD73DE" w14:paraId="7906A736" w14:textId="77777777" w:rsidTr="001426DA">
        <w:trPr>
          <w:trHeight w:val="1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EE7F9D" w14:textId="77777777" w:rsidR="006843A5" w:rsidRPr="00DD73DE" w:rsidRDefault="006843A5" w:rsidP="00856EF4">
            <w:pPr>
              <w:pStyle w:val="ae"/>
              <w:jc w:val="left"/>
              <w:rPr>
                <w:rFonts w:ascii="Times New Roman" w:hAnsi="Times New Roman" w:cs="Times New Roman"/>
                <w:bCs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A26F46" w14:textId="77777777" w:rsidR="006843A5" w:rsidRPr="00DD73DE" w:rsidRDefault="006843A5" w:rsidP="00856EF4">
            <w:pPr>
              <w:pStyle w:val="ae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937D9C" w14:textId="77777777" w:rsidR="006843A5" w:rsidRPr="00DD73DE" w:rsidRDefault="006843A5" w:rsidP="00856EF4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46B7D2" w14:textId="77777777" w:rsidR="006843A5" w:rsidRPr="00DD73DE" w:rsidRDefault="006843A5" w:rsidP="00856EF4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6843A5" w:rsidRPr="00DD73DE" w14:paraId="1A99D9E6" w14:textId="77777777" w:rsidTr="001426DA">
        <w:trPr>
          <w:trHeight w:val="113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9BE1A" w14:textId="2FFFE2A7" w:rsidR="006843A5" w:rsidRPr="00DD73DE" w:rsidRDefault="00EA6903" w:rsidP="00856EF4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DD73DE">
              <w:rPr>
                <w:rFonts w:ascii="Times New Roman" w:hAnsi="Times New Roman" w:cs="Times New Roman"/>
                <w:bCs/>
                <w:lang w:val="en-US"/>
              </w:rPr>
              <w:t>FamilyMember</w:t>
            </w:r>
            <w:r w:rsidR="001426DA" w:rsidRPr="00DD73DE">
              <w:rPr>
                <w:rFonts w:ascii="Times New Roman" w:hAnsi="Times New Roman" w:cs="Times New Roman"/>
                <w:bCs/>
                <w:lang w:val="en-US"/>
              </w:rPr>
              <w:t>Relation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EAC1C" w14:textId="34FC07F9" w:rsidR="006843A5" w:rsidRPr="00DD73DE" w:rsidRDefault="00EA6903" w:rsidP="00856EF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D7EA6" w14:textId="162F770C" w:rsidR="006843A5" w:rsidRPr="00DD73DE" w:rsidRDefault="00620BE7" w:rsidP="00856EF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5CED" w14:textId="259E0461" w:rsidR="006843A5" w:rsidRPr="00DD73DE" w:rsidRDefault="00EA6903" w:rsidP="00EA6903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родственной связи. Федеральный справочник НСИ «Тип родственной связи» 1.2.643.5.1.13.13.11.1021</w:t>
            </w:r>
          </w:p>
        </w:tc>
      </w:tr>
      <w:tr w:rsidR="006843A5" w:rsidRPr="00DD73DE" w14:paraId="5B3FD3F3" w14:textId="77777777" w:rsidTr="001426DA">
        <w:trPr>
          <w:trHeight w:val="113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EA1A8" w14:textId="5C8953A1" w:rsidR="006843A5" w:rsidRPr="00DD73DE" w:rsidRDefault="00EA6903" w:rsidP="00856EF4">
            <w:pPr>
              <w:pStyle w:val="ae"/>
              <w:rPr>
                <w:rFonts w:ascii="Times New Roman" w:hAnsi="Times New Roman" w:cs="Times New Roman"/>
                <w:bCs/>
              </w:rPr>
            </w:pPr>
            <w:r w:rsidRPr="00DD73DE">
              <w:rPr>
                <w:rFonts w:ascii="Times New Roman" w:hAnsi="Times New Roman" w:cs="Times New Roman"/>
                <w:bCs/>
                <w:lang w:val="en-US"/>
              </w:rPr>
              <w:t>FamilyMemberGuid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C8E95" w14:textId="35960650" w:rsidR="006843A5" w:rsidRPr="00DD73DE" w:rsidRDefault="00B70FC1" w:rsidP="00856EF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="00EA6903" w:rsidRPr="00DD73DE">
              <w:rPr>
                <w:rFonts w:ascii="Times New Roman" w:hAnsi="Times New Roman" w:cs="Times New Roman"/>
                <w:lang w:val="en-US"/>
              </w:rPr>
              <w:t>UID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6E130" w14:textId="55987358" w:rsidR="006843A5" w:rsidRPr="00DD73DE" w:rsidRDefault="00620BE7" w:rsidP="00856EF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E054" w14:textId="55C67119" w:rsidR="006843A5" w:rsidRPr="00DD73DE" w:rsidRDefault="001426DA" w:rsidP="00856EF4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Идентификатор (</w:t>
            </w: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  <w:r w:rsidRPr="00DD73DE">
              <w:rPr>
                <w:rFonts w:ascii="Times New Roman" w:hAnsi="Times New Roman" w:cs="Times New Roman"/>
              </w:rPr>
              <w:t>) родственника в РРП</w:t>
            </w:r>
          </w:p>
        </w:tc>
      </w:tr>
    </w:tbl>
    <w:p w14:paraId="6628480E" w14:textId="77777777" w:rsidR="008379EE" w:rsidRPr="00DD73DE" w:rsidRDefault="008379EE" w:rsidP="00016A61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5BD1B82C" w14:textId="7FD31F1B" w:rsidR="008379EE" w:rsidRPr="00DD73DE" w:rsidRDefault="00620BE7" w:rsidP="00C83615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caps w:val="0"/>
          <w:sz w:val="24"/>
          <w:szCs w:val="24"/>
        </w:rPr>
        <w:t xml:space="preserve">ТАБЛИЦА 19 – ФОРМАТ ОБЪЕКТА </w:t>
      </w:r>
      <w:r w:rsidRPr="00DD73DE">
        <w:rPr>
          <w:rFonts w:ascii="Times New Roman" w:hAnsi="Times New Roman" w:cs="Times New Roman"/>
          <w:caps w:val="0"/>
          <w:sz w:val="24"/>
          <w:szCs w:val="24"/>
          <w:lang w:val="en-US"/>
        </w:rPr>
        <w:t>BLOODDATA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 xml:space="preserve"> «ГРУППА КРОВИ»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701"/>
        <w:gridCol w:w="2126"/>
        <w:gridCol w:w="3402"/>
      </w:tblGrid>
      <w:tr w:rsidR="00C83615" w:rsidRPr="00DD73DE" w14:paraId="26825B0F" w14:textId="77777777" w:rsidTr="00C82B2A">
        <w:trPr>
          <w:trHeight w:val="1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FA1343" w14:textId="37DFF83A" w:rsidR="00C83615" w:rsidRPr="00DD73DE" w:rsidRDefault="00C83615" w:rsidP="00C83615">
            <w:pPr>
              <w:pStyle w:val="ae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C1B080" w14:textId="264287F0" w:rsidR="00C83615" w:rsidRPr="00DD73DE" w:rsidRDefault="00C83615" w:rsidP="00C83615">
            <w:pPr>
              <w:pStyle w:val="ae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9D236D" w14:textId="6165C4DF" w:rsidR="00C83615" w:rsidRPr="00DD73DE" w:rsidRDefault="00C83615" w:rsidP="00C83615">
            <w:pPr>
              <w:pStyle w:val="ae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Обязательность заполнения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64C911" w14:textId="183E922E" w:rsidR="00C83615" w:rsidRPr="00DD73DE" w:rsidRDefault="00C83615" w:rsidP="00C83615">
            <w:pPr>
              <w:pStyle w:val="ae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73DE">
              <w:rPr>
                <w:rFonts w:ascii="Times New Roman" w:hAnsi="Times New Roman" w:cs="Times New Roman"/>
                <w:color w:val="000000"/>
              </w:rPr>
              <w:t>Описание</w:t>
            </w:r>
          </w:p>
        </w:tc>
      </w:tr>
      <w:tr w:rsidR="00C83615" w:rsidRPr="00DD73DE" w14:paraId="7F876243" w14:textId="77777777" w:rsidTr="00856EF4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4CD0A" w14:textId="77777777" w:rsidR="00C83615" w:rsidRPr="00DD73DE" w:rsidRDefault="00C83615" w:rsidP="00C8361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BloodType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AA9EF" w14:textId="77777777" w:rsidR="00C83615" w:rsidRPr="00DD73DE" w:rsidRDefault="00C83615" w:rsidP="00C83615">
            <w:pPr>
              <w:pStyle w:val="ae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62399" w14:textId="68A45E37" w:rsidR="00C83615" w:rsidRPr="00DD73DE" w:rsidRDefault="00620BE7" w:rsidP="00C8361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5C07" w14:textId="77777777" w:rsidR="00C83615" w:rsidRPr="00DD73DE" w:rsidRDefault="00C83615" w:rsidP="00C8361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Группа крови и резус-фактор. Федеральный справочник НСИ 1.2.643.5.1.13.13.99.2.234 «Трансплантология. Группа крови и резус-фактор доноров, реципиентов»,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C83615" w:rsidRPr="00DD73DE" w14:paraId="2A073A4E" w14:textId="77777777" w:rsidTr="00856EF4">
        <w:trPr>
          <w:trHeight w:val="113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1AFDC" w14:textId="77777777" w:rsidR="00C83615" w:rsidRPr="00DD73DE" w:rsidRDefault="00C83615" w:rsidP="00C8361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BloodTypeDate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46CB" w14:textId="77777777" w:rsidR="00C83615" w:rsidRPr="00DD73DE" w:rsidRDefault="00C83615" w:rsidP="00C83615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C923E" w14:textId="3AB5D04D" w:rsidR="00C83615" w:rsidRPr="00DD73DE" w:rsidRDefault="00620BE7" w:rsidP="00C8361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2CB7" w14:textId="42F55340" w:rsidR="00C83615" w:rsidRPr="00DD73DE" w:rsidRDefault="00C83615" w:rsidP="00C83615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определения группы крови и резус-фактора</w:t>
            </w:r>
          </w:p>
        </w:tc>
      </w:tr>
    </w:tbl>
    <w:p w14:paraId="773460D8" w14:textId="737833DC" w:rsidR="00C83615" w:rsidRDefault="00C83615" w:rsidP="00016A61">
      <w:pPr>
        <w:spacing w:after="0" w:line="360" w:lineRule="auto"/>
        <w:ind w:firstLine="709"/>
        <w:rPr>
          <w:rFonts w:ascii="Times New Roman" w:hAnsi="Times New Roman" w:cs="Times New Roman"/>
          <w:highlight w:val="yellow"/>
          <w:lang w:eastAsia="en-US"/>
        </w:rPr>
      </w:pPr>
    </w:p>
    <w:p w14:paraId="2F2254C1" w14:textId="52F82EDE" w:rsidR="00E0721D" w:rsidRPr="00DD73DE" w:rsidRDefault="00E0721D" w:rsidP="00E0721D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cap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aps w:val="0"/>
          <w:sz w:val="24"/>
          <w:szCs w:val="24"/>
        </w:rPr>
        <w:t>20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 xml:space="preserve"> – ФОРМАТ ОБЪЕКТА </w:t>
      </w:r>
      <w:r w:rsidRPr="00E0721D">
        <w:rPr>
          <w:rFonts w:ascii="Times New Roman" w:hAnsi="Times New Roman" w:cs="Times New Roman"/>
          <w:caps w:val="0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caps w:val="0"/>
          <w:sz w:val="24"/>
          <w:szCs w:val="24"/>
          <w:lang w:val="en-US"/>
        </w:rPr>
        <w:t>ORKDATA</w:t>
      </w:r>
      <w:r w:rsidRPr="00E0721D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>«</w:t>
      </w:r>
      <w:r>
        <w:rPr>
          <w:rFonts w:ascii="Times New Roman" w:hAnsi="Times New Roman" w:cs="Times New Roman"/>
          <w:caps w:val="0"/>
          <w:sz w:val="24"/>
          <w:szCs w:val="24"/>
        </w:rPr>
        <w:t>ДАННЫЕ О РАБОТЕ ПАЦИЕНТА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>»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701"/>
        <w:gridCol w:w="2126"/>
        <w:gridCol w:w="3402"/>
      </w:tblGrid>
      <w:tr w:rsidR="00E0721D" w:rsidRPr="00DD73DE" w14:paraId="6395F34B" w14:textId="77777777" w:rsidTr="00E0721D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73B3DCC" w14:textId="77777777" w:rsidR="00E0721D" w:rsidRPr="00E0721D" w:rsidRDefault="00E0721D" w:rsidP="00E0721D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E0721D">
              <w:rPr>
                <w:rFonts w:ascii="Times New Roman" w:hAnsi="Times New Roman" w:cs="Times New Roman"/>
                <w:bCs/>
                <w:lang w:val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6BE6837" w14:textId="77777777" w:rsidR="00E0721D" w:rsidRPr="00E0721D" w:rsidRDefault="00E0721D" w:rsidP="00E0721D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E0721D">
              <w:rPr>
                <w:rFonts w:ascii="Times New Roman" w:hAnsi="Times New Roman" w:cs="Times New Roman"/>
                <w:lang w:val="en-US"/>
              </w:rPr>
              <w:t>Тип, размерность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1B0ED28" w14:textId="77777777" w:rsidR="00E0721D" w:rsidRPr="00E0721D" w:rsidRDefault="00E0721D" w:rsidP="00E0721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>Обязательность заполнения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86F5F1" w14:textId="77777777" w:rsidR="00E0721D" w:rsidRPr="00E0721D" w:rsidRDefault="00E0721D" w:rsidP="00BC37A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D25426" w14:paraId="55E4CC1B" w14:textId="77777777" w:rsidTr="00E0721D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E0C87" w14:textId="6D11D0D2" w:rsidR="00D25426" w:rsidRDefault="00D25426" w:rsidP="00D25426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ShiftWorker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35DB3" w14:textId="5F84E8DF" w:rsidR="00D25426" w:rsidRDefault="00D25426" w:rsidP="00D25426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E80E2" w14:textId="08E69219" w:rsidR="00D25426" w:rsidRDefault="00D25426" w:rsidP="00D2542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7F8FD1" w14:textId="6B52EE19" w:rsidR="00D25426" w:rsidRDefault="00D25426" w:rsidP="00D25426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вахтовика. Возможные значения:</w:t>
            </w:r>
          </w:p>
          <w:p w14:paraId="08BD0A63" w14:textId="5014CC52" w:rsidR="00D25426" w:rsidRDefault="00D25426" w:rsidP="00D25426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2542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true</w:t>
            </w:r>
            <w:r>
              <w:rPr>
                <w:rFonts w:ascii="Times New Roman" w:hAnsi="Times New Roman" w:cs="Times New Roman"/>
              </w:rPr>
              <w:t xml:space="preserve"> – да, если работает вахтовым методом на любой из указанных работ;</w:t>
            </w:r>
          </w:p>
          <w:p w14:paraId="06932450" w14:textId="058E8B91" w:rsidR="00D25426" w:rsidRDefault="00D25426" w:rsidP="00D25426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 w:rsidRPr="00D2542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false</w:t>
            </w:r>
            <w:r>
              <w:rPr>
                <w:rFonts w:ascii="Times New Roman" w:hAnsi="Times New Roman" w:cs="Times New Roman"/>
              </w:rPr>
              <w:t xml:space="preserve"> – нет (по умолчанию).</w:t>
            </w:r>
          </w:p>
        </w:tc>
      </w:tr>
      <w:tr w:rsidR="00D25426" w14:paraId="42C5F9FD" w14:textId="77777777" w:rsidTr="00E0721D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E952" w14:textId="117396E6" w:rsidR="00D25426" w:rsidRDefault="00D25426" w:rsidP="00D25426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WorkRiskFactor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3A94F" w14:textId="1A70C189" w:rsidR="00D25426" w:rsidRDefault="00D25426" w:rsidP="00D25426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31038" w14:textId="72BD5F49" w:rsidR="00D25426" w:rsidRDefault="00D25426" w:rsidP="00D2542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5D64EA" w14:textId="0F2E1B7C" w:rsidR="00D25426" w:rsidRDefault="00D25426" w:rsidP="00D25426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фактор риска, к которому относится пациент.</w:t>
            </w:r>
          </w:p>
          <w:p w14:paraId="278209FD" w14:textId="32D37C89" w:rsidR="00D25426" w:rsidRDefault="00D25426" w:rsidP="00D25426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справочник НСИ </w:t>
            </w:r>
            <w:r>
              <w:rPr>
                <w:rFonts w:ascii="Times New Roman" w:hAnsi="Times New Roman" w:cs="Times New Roman"/>
                <w:lang w:val="en-US"/>
              </w:rPr>
              <w:t>rrp</w:t>
            </w:r>
            <w:r>
              <w:rPr>
                <w:rFonts w:ascii="Times New Roman" w:hAnsi="Times New Roman" w:cs="Times New Roman"/>
              </w:rPr>
              <w:t xml:space="preserve">003, поле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D25426" w14:paraId="60D0C799" w14:textId="77777777" w:rsidTr="00E0721D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74395" w14:textId="26E8A804" w:rsidR="00D25426" w:rsidRDefault="00D25426" w:rsidP="00D25426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Workplace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87A41" w14:textId="6D4458CD" w:rsidR="00D25426" w:rsidRDefault="00D25426" w:rsidP="00D25426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ARRAY (object)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6E242" w14:textId="7906CCFC" w:rsidR="00D25426" w:rsidRPr="00D25426" w:rsidRDefault="00D25426" w:rsidP="00D2542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72E53A" w14:textId="45714B29" w:rsidR="00D25426" w:rsidRDefault="00D25426" w:rsidP="00D25426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мест работы пациента</w:t>
            </w:r>
          </w:p>
        </w:tc>
      </w:tr>
    </w:tbl>
    <w:p w14:paraId="1ABA510B" w14:textId="4FB6619A" w:rsidR="00C83615" w:rsidRDefault="00C83615" w:rsidP="00016A61">
      <w:pPr>
        <w:spacing w:after="0" w:line="360" w:lineRule="auto"/>
        <w:ind w:firstLine="709"/>
        <w:rPr>
          <w:rFonts w:ascii="Times New Roman" w:hAnsi="Times New Roman" w:cs="Times New Roman"/>
          <w:highlight w:val="yellow"/>
          <w:lang w:eastAsia="en-US"/>
        </w:rPr>
      </w:pPr>
    </w:p>
    <w:p w14:paraId="5253467C" w14:textId="58896B5E" w:rsidR="00D25426" w:rsidRPr="00DD73DE" w:rsidRDefault="00D25426" w:rsidP="00D25426">
      <w:pPr>
        <w:pStyle w:val="ad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cap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aps w:val="0"/>
          <w:sz w:val="24"/>
          <w:szCs w:val="24"/>
        </w:rPr>
        <w:t>20.1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 xml:space="preserve"> – ФОРМАТ ОБЪЕКТА </w:t>
      </w:r>
      <w:r>
        <w:rPr>
          <w:rFonts w:ascii="Times New Roman" w:hAnsi="Times New Roman" w:cs="Times New Roman"/>
          <w:caps w:val="0"/>
          <w:sz w:val="24"/>
          <w:szCs w:val="24"/>
          <w:lang w:val="en-US"/>
        </w:rPr>
        <w:t>WORKPLACE</w:t>
      </w:r>
      <w:r w:rsidRPr="00D25426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>«</w:t>
      </w:r>
      <w:r w:rsidRPr="00D25426">
        <w:rPr>
          <w:rFonts w:ascii="Times New Roman" w:hAnsi="Times New Roman" w:cs="Times New Roman"/>
          <w:caps w:val="0"/>
          <w:sz w:val="24"/>
          <w:szCs w:val="24"/>
        </w:rPr>
        <w:t>ПЕРЕЧЕНЬ МЕСТ РАБОТЫ ПАЦИЕНТА</w:t>
      </w:r>
      <w:r w:rsidRPr="00DD73DE">
        <w:rPr>
          <w:rFonts w:ascii="Times New Roman" w:hAnsi="Times New Roman" w:cs="Times New Roman"/>
          <w:caps w:val="0"/>
          <w:sz w:val="24"/>
          <w:szCs w:val="24"/>
        </w:rPr>
        <w:t>»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701"/>
        <w:gridCol w:w="2126"/>
        <w:gridCol w:w="3402"/>
      </w:tblGrid>
      <w:tr w:rsidR="00D25426" w:rsidRPr="00DD73DE" w14:paraId="44BBEA68" w14:textId="77777777" w:rsidTr="00BC37A2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FC3F383" w14:textId="77777777" w:rsidR="00D25426" w:rsidRPr="00E0721D" w:rsidRDefault="00D25426" w:rsidP="00BC37A2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 w:rsidRPr="00E0721D">
              <w:rPr>
                <w:rFonts w:ascii="Times New Roman" w:hAnsi="Times New Roman" w:cs="Times New Roman"/>
                <w:bCs/>
                <w:lang w:val="en-US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B61DB14" w14:textId="77777777" w:rsidR="00D25426" w:rsidRPr="00E0721D" w:rsidRDefault="00D25426" w:rsidP="00BC37A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E0721D">
              <w:rPr>
                <w:rFonts w:ascii="Times New Roman" w:hAnsi="Times New Roman" w:cs="Times New Roman"/>
                <w:lang w:val="en-US"/>
              </w:rPr>
              <w:t>Тип, размерность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41E7D15" w14:textId="77777777" w:rsidR="00D25426" w:rsidRPr="00E0721D" w:rsidRDefault="00D25426" w:rsidP="00BC37A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>Обязательность заполнения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B18158" w14:textId="77777777" w:rsidR="00D25426" w:rsidRPr="00E0721D" w:rsidRDefault="00D25426" w:rsidP="00BC37A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E0721D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D25426" w14:paraId="3AF3AABA" w14:textId="77777777" w:rsidTr="00BC37A2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2556B" w14:textId="77777777" w:rsidR="00D25426" w:rsidRDefault="00D25426" w:rsidP="00BC37A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WorkplaceName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3C85C" w14:textId="77777777" w:rsidR="00D25426" w:rsidRDefault="00D25426" w:rsidP="00BC37A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String(100)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A26C5" w14:textId="77777777" w:rsidR="00D25426" w:rsidRDefault="00D25426" w:rsidP="00BC37A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AE39FE" w14:textId="77777777" w:rsidR="00D25426" w:rsidRDefault="00D25426" w:rsidP="00BC37A2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места работы</w:t>
            </w:r>
          </w:p>
        </w:tc>
      </w:tr>
      <w:tr w:rsidR="00D25426" w14:paraId="3260115A" w14:textId="77777777" w:rsidTr="00BC37A2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9792A" w14:textId="77777777" w:rsidR="00D25426" w:rsidRDefault="00D25426" w:rsidP="00BC37A2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WorkplaceInn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A00B3" w14:textId="77777777" w:rsidR="00D25426" w:rsidRDefault="00D25426" w:rsidP="00BC37A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String(12)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8E98" w14:textId="77777777" w:rsidR="00D25426" w:rsidRDefault="00D25426" w:rsidP="00BC37A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3C04691" w14:textId="77777777" w:rsidR="00D25426" w:rsidRDefault="00D25426" w:rsidP="00BC37A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места работы</w:t>
            </w:r>
          </w:p>
        </w:tc>
      </w:tr>
      <w:tr w:rsidR="00D25426" w14:paraId="4187D00D" w14:textId="77777777" w:rsidTr="00BC37A2">
        <w:trPr>
          <w:trHeight w:val="113"/>
        </w:trPr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7A18" w14:textId="77777777" w:rsidR="00D25426" w:rsidRDefault="00D25426" w:rsidP="00BC37A2">
            <w:pPr>
              <w:pStyle w:val="ae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WorkPosition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C0BE" w14:textId="77777777" w:rsidR="00D25426" w:rsidRDefault="00D25426" w:rsidP="00BC37A2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String(100)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DA38" w14:textId="79051D8B" w:rsidR="00D25426" w:rsidRDefault="00D25426" w:rsidP="00BC37A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7EC5BB9" w14:textId="77777777" w:rsidR="00D25426" w:rsidRDefault="00D25426" w:rsidP="00BC37A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</w:tbl>
    <w:p w14:paraId="120A8F70" w14:textId="77777777" w:rsidR="00D25426" w:rsidRPr="00DD73DE" w:rsidRDefault="00D25426" w:rsidP="00016A61">
      <w:pPr>
        <w:spacing w:after="0" w:line="360" w:lineRule="auto"/>
        <w:ind w:firstLine="709"/>
        <w:rPr>
          <w:rFonts w:ascii="Times New Roman" w:hAnsi="Times New Roman" w:cs="Times New Roman"/>
          <w:highlight w:val="yellow"/>
          <w:lang w:eastAsia="en-US"/>
        </w:rPr>
      </w:pPr>
    </w:p>
    <w:p w14:paraId="3C774336" w14:textId="00FB5BF7" w:rsidR="00E51750" w:rsidRPr="00DD73DE" w:rsidRDefault="00576B83" w:rsidP="00353D1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bookmarkStart w:id="54" w:name="_Toc82523430"/>
      <w:r w:rsidRPr="00DD73DE">
        <w:rPr>
          <w:rFonts w:ascii="Times New Roman" w:hAnsi="Times New Roman" w:cs="Times New Roman"/>
          <w:b/>
        </w:rPr>
        <w:t>4</w:t>
      </w:r>
      <w:r w:rsidR="00E51750" w:rsidRPr="00DD73DE">
        <w:rPr>
          <w:rFonts w:ascii="Times New Roman" w:hAnsi="Times New Roman" w:cs="Times New Roman"/>
          <w:b/>
        </w:rPr>
        <w:t>.2.3.  Добавление</w:t>
      </w:r>
      <w:r w:rsidR="0039746D" w:rsidRPr="00DD73DE">
        <w:rPr>
          <w:rFonts w:ascii="Times New Roman" w:hAnsi="Times New Roman" w:cs="Times New Roman"/>
          <w:b/>
        </w:rPr>
        <w:t>/обновление</w:t>
      </w:r>
      <w:r w:rsidR="00E51750" w:rsidRPr="00DD73DE">
        <w:rPr>
          <w:rFonts w:ascii="Times New Roman" w:hAnsi="Times New Roman" w:cs="Times New Roman"/>
          <w:b/>
        </w:rPr>
        <w:t xml:space="preserve"> </w:t>
      </w:r>
      <w:r w:rsidRPr="00DD73DE">
        <w:rPr>
          <w:rFonts w:ascii="Times New Roman" w:hAnsi="Times New Roman" w:cs="Times New Roman"/>
          <w:b/>
        </w:rPr>
        <w:t>пациента</w:t>
      </w:r>
      <w:bookmarkEnd w:id="54"/>
    </w:p>
    <w:p w14:paraId="1D628918" w14:textId="11842796" w:rsidR="0039746D" w:rsidRPr="00DD73DE" w:rsidRDefault="0039746D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отправке запроса в сервис проверяется существование текущей записи в системе. Идентификация (проверка существования) пациента производится:</w:t>
      </w:r>
    </w:p>
    <w:p w14:paraId="5BC4F0A6" w14:textId="7FB3725E" w:rsidR="00EF1BCA" w:rsidRPr="00DD73DE" w:rsidRDefault="0039746D" w:rsidP="00EF1BCA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•</w:t>
      </w:r>
      <w:r w:rsidRPr="00DD73DE">
        <w:rPr>
          <w:rFonts w:ascii="Times New Roman" w:hAnsi="Times New Roman" w:cs="Times New Roman"/>
        </w:rPr>
        <w:tab/>
      </w:r>
      <w:r w:rsidR="00EF1BCA" w:rsidRPr="00DD73DE">
        <w:rPr>
          <w:rFonts w:ascii="Times New Roman" w:hAnsi="Times New Roman" w:cs="Times New Roman"/>
        </w:rPr>
        <w:t>по GUID;</w:t>
      </w:r>
    </w:p>
    <w:p w14:paraId="670377B8" w14:textId="6B09B460" w:rsidR="0039746D" w:rsidRPr="00DD73DE" w:rsidRDefault="0039746D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•</w:t>
      </w:r>
      <w:r w:rsidR="00EF1BCA" w:rsidRPr="00DD73DE">
        <w:rPr>
          <w:rFonts w:ascii="Times New Roman" w:hAnsi="Times New Roman" w:cs="Times New Roman"/>
        </w:rPr>
        <w:t xml:space="preserve"> по номеру СНИЛС, если </w:t>
      </w:r>
      <w:r w:rsidR="00EF1BCA" w:rsidRPr="00DD73DE">
        <w:rPr>
          <w:rFonts w:ascii="Times New Roman" w:hAnsi="Times New Roman" w:cs="Times New Roman"/>
          <w:lang w:val="en-US"/>
        </w:rPr>
        <w:t>GUID</w:t>
      </w:r>
      <w:r w:rsidR="00EF1BCA" w:rsidRPr="00DD73DE">
        <w:rPr>
          <w:rFonts w:ascii="Times New Roman" w:hAnsi="Times New Roman" w:cs="Times New Roman"/>
        </w:rPr>
        <w:t xml:space="preserve"> пациент</w:t>
      </w:r>
      <w:r w:rsidR="00CA0003">
        <w:rPr>
          <w:rFonts w:ascii="Times New Roman" w:hAnsi="Times New Roman" w:cs="Times New Roman"/>
        </w:rPr>
        <w:t>а</w:t>
      </w:r>
      <w:r w:rsidR="00EF1BCA" w:rsidRPr="00DD73DE">
        <w:rPr>
          <w:rFonts w:ascii="Times New Roman" w:hAnsi="Times New Roman" w:cs="Times New Roman"/>
        </w:rPr>
        <w:t xml:space="preserve"> не указан или поиск не дал результатов;</w:t>
      </w:r>
    </w:p>
    <w:p w14:paraId="0E7A3D39" w14:textId="2C05F873" w:rsidR="00B1093E" w:rsidRPr="00DD73DE" w:rsidRDefault="0039746D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•</w:t>
      </w:r>
      <w:r w:rsidRPr="00DD73DE">
        <w:rPr>
          <w:rFonts w:ascii="Times New Roman" w:hAnsi="Times New Roman" w:cs="Times New Roman"/>
        </w:rPr>
        <w:tab/>
        <w:t>по ФИО + день рождения, в случае если не найдено по СНИЛС и GUID.</w:t>
      </w:r>
    </w:p>
    <w:p w14:paraId="7B0D6404" w14:textId="3611F477" w:rsidR="00762283" w:rsidRPr="00DD73DE" w:rsidRDefault="00762283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Схема алгоритма представлена в приложении 4.</w:t>
      </w:r>
    </w:p>
    <w:p w14:paraId="335A8BC6" w14:textId="28D7D4D9" w:rsidR="0039746D" w:rsidRPr="00DD73DE" w:rsidRDefault="0039746D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Несколько пациентов по СНИЛС и GUID найдено быть не может, так как стоит ограничение уникальности. Может найтись несколько пациентов по ФИО+ДР, в таком случае обновится первая запись с учетом сортировки по внутреннему полю. В логах отразится сколько записей было найдено и в какая именно запись была обновлена.</w:t>
      </w:r>
    </w:p>
    <w:p w14:paraId="33B0E96C" w14:textId="77777777" w:rsidR="0039746D" w:rsidRPr="00DD73DE" w:rsidRDefault="0039746D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том случае, когда пациент уже существует, производится обновление его атрибутов. Если пациент уже существует, но был создан из другого МО, то также производится обновление его атрибутов, и новое МО добавляется в список МО, в которых числится пациент. Во время создания (модификации) пациента осуществляется вызов ТФОМС для получения полиса ОМС.</w:t>
      </w:r>
    </w:p>
    <w:p w14:paraId="1AECE171" w14:textId="2CB845D1" w:rsidR="0039746D" w:rsidRPr="00DD73DE" w:rsidRDefault="0039746D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СНИЛС был изначально задан, но при обновлении значение этого поля не было указано, то значение СНИЛС должно остаться прежним, не затираясь.</w:t>
      </w:r>
    </w:p>
    <w:p w14:paraId="345B2D55" w14:textId="59223322" w:rsidR="00C4071A" w:rsidRPr="00DD73DE" w:rsidRDefault="00C4071A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пациент с указанными данными найден не был, то создается новая запись.</w:t>
      </w:r>
    </w:p>
    <w:p w14:paraId="7B430604" w14:textId="3781A887" w:rsidR="00FD715C" w:rsidRPr="00DD73DE" w:rsidRDefault="0032024E" w:rsidP="0039746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добавления </w:t>
      </w:r>
      <w:r w:rsidR="0067125B" w:rsidRPr="00DD73DE">
        <w:rPr>
          <w:rFonts w:ascii="Times New Roman" w:hAnsi="Times New Roman" w:cs="Times New Roman"/>
        </w:rPr>
        <w:t xml:space="preserve">или обновления данных о пациенте </w:t>
      </w:r>
      <w:r w:rsidRPr="00DD73DE">
        <w:rPr>
          <w:rFonts w:ascii="Times New Roman" w:hAnsi="Times New Roman" w:cs="Times New Roman"/>
        </w:rPr>
        <w:t xml:space="preserve">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POST</w:t>
      </w:r>
      <w:r w:rsidRPr="00DD73DE">
        <w:rPr>
          <w:rFonts w:ascii="Times New Roman" w:hAnsi="Times New Roman" w:cs="Times New Roman"/>
        </w:rPr>
        <w:t xml:space="preserve"> запрос по адресу </w:t>
      </w:r>
      <w:r w:rsidR="00FD715C" w:rsidRPr="00DD73DE">
        <w:rPr>
          <w:rFonts w:ascii="Times New Roman" w:hAnsi="Times New Roman" w:cs="Times New Roman"/>
        </w:rPr>
        <w:t>следующего вида:</w:t>
      </w:r>
    </w:p>
    <w:p w14:paraId="7AB4C3D0" w14:textId="61264F11" w:rsidR="00C4071A" w:rsidRPr="00DD73DE" w:rsidRDefault="00C4071A" w:rsidP="0032024E">
      <w:pPr>
        <w:spacing w:after="0" w:line="360" w:lineRule="auto"/>
        <w:ind w:firstLine="567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http://&lt;адрес сервера&gt;/IEMKRegionalService/services/patient/publish</w:t>
      </w:r>
    </w:p>
    <w:p w14:paraId="7632876E" w14:textId="2F5C2881" w:rsidR="0032024E" w:rsidRPr="00DD73DE" w:rsidRDefault="00FD715C" w:rsidP="0032024E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</w:t>
      </w:r>
      <w:r w:rsidR="0032024E" w:rsidRPr="00DD73DE">
        <w:rPr>
          <w:rFonts w:ascii="Times New Roman" w:hAnsi="Times New Roman" w:cs="Times New Roman"/>
        </w:rPr>
        <w:t xml:space="preserve"> теле запроса необходимо передать объект в формате </w:t>
      </w:r>
      <w:r w:rsidR="0032024E" w:rsidRPr="00DD73DE">
        <w:rPr>
          <w:rFonts w:ascii="Times New Roman" w:hAnsi="Times New Roman" w:cs="Times New Roman"/>
          <w:lang w:val="en-US"/>
        </w:rPr>
        <w:t>JSON</w:t>
      </w:r>
      <w:r w:rsidR="00F41658" w:rsidRPr="00DD73DE">
        <w:rPr>
          <w:rFonts w:ascii="Times New Roman" w:hAnsi="Times New Roman" w:cs="Times New Roman"/>
        </w:rPr>
        <w:t xml:space="preserve"> согласно таблице 2 (</w:t>
      </w:r>
      <w:r w:rsidR="00406376" w:rsidRPr="00DD73DE">
        <w:rPr>
          <w:rFonts w:ascii="Times New Roman" w:hAnsi="Times New Roman" w:cs="Times New Roman"/>
        </w:rPr>
        <w:t xml:space="preserve">Формат объекта «Регистрация и идентификация пациентов»). </w:t>
      </w:r>
      <w:r w:rsidR="0032024E" w:rsidRPr="00DD73DE">
        <w:rPr>
          <w:rFonts w:ascii="Times New Roman" w:hAnsi="Times New Roman" w:cs="Times New Roman"/>
        </w:rPr>
        <w:t>При выполнении запроса могут возникнуть ошибки, коды и описание ошибок приведено в разделе «Ошибки».</w:t>
      </w:r>
    </w:p>
    <w:p w14:paraId="3845B689" w14:textId="54D947D6" w:rsidR="00FF5B35" w:rsidRPr="00DD73DE" w:rsidRDefault="0032024E" w:rsidP="0032024E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добавления </w:t>
      </w:r>
      <w:r w:rsidR="00BC1A09" w:rsidRPr="00DD73DE">
        <w:rPr>
          <w:rFonts w:ascii="Times New Roman" w:hAnsi="Times New Roman" w:cs="Times New Roman"/>
        </w:rPr>
        <w:t xml:space="preserve">данных о пациенте </w:t>
      </w:r>
      <w:r w:rsidRPr="00DD73DE">
        <w:rPr>
          <w:rFonts w:ascii="Times New Roman" w:hAnsi="Times New Roman" w:cs="Times New Roman"/>
        </w:rPr>
        <w:t xml:space="preserve">указан в Приложении </w:t>
      </w:r>
      <w:r w:rsidR="006E2D48" w:rsidRPr="00DD73DE">
        <w:rPr>
          <w:rFonts w:ascii="Times New Roman" w:hAnsi="Times New Roman" w:cs="Times New Roman"/>
        </w:rPr>
        <w:t>2</w:t>
      </w:r>
      <w:r w:rsidRPr="00DD73DE">
        <w:rPr>
          <w:rFonts w:ascii="Times New Roman" w:hAnsi="Times New Roman" w:cs="Times New Roman"/>
        </w:rPr>
        <w:t xml:space="preserve"> (пункт </w:t>
      </w:r>
      <w:r w:rsidR="00E662C1" w:rsidRPr="00DD73DE">
        <w:rPr>
          <w:rFonts w:ascii="Times New Roman" w:hAnsi="Times New Roman" w:cs="Times New Roman"/>
        </w:rPr>
        <w:t>2</w:t>
      </w:r>
      <w:r w:rsidRPr="00DD73DE">
        <w:rPr>
          <w:rFonts w:ascii="Times New Roman" w:hAnsi="Times New Roman" w:cs="Times New Roman"/>
        </w:rPr>
        <w:t xml:space="preserve"> «</w:t>
      </w:r>
      <w:r w:rsidR="00E662C1" w:rsidRPr="00DD73DE">
        <w:rPr>
          <w:rFonts w:ascii="Times New Roman" w:hAnsi="Times New Roman" w:cs="Times New Roman"/>
        </w:rPr>
        <w:t xml:space="preserve">Добавление </w:t>
      </w:r>
      <w:r w:rsidR="00BC1A09" w:rsidRPr="00DD73DE">
        <w:rPr>
          <w:rFonts w:ascii="Times New Roman" w:hAnsi="Times New Roman" w:cs="Times New Roman"/>
        </w:rPr>
        <w:t>данных о пациенте</w:t>
      </w:r>
      <w:r w:rsidRPr="00DD73DE">
        <w:rPr>
          <w:rFonts w:ascii="Times New Roman" w:hAnsi="Times New Roman" w:cs="Times New Roman"/>
        </w:rPr>
        <w:t>»).</w:t>
      </w:r>
    </w:p>
    <w:p w14:paraId="488C0589" w14:textId="77777777" w:rsidR="00341D9C" w:rsidRPr="00DD73DE" w:rsidRDefault="00341D9C" w:rsidP="00341D9C">
      <w:pPr>
        <w:spacing w:after="0" w:line="360" w:lineRule="auto"/>
        <w:ind w:firstLine="709"/>
        <w:rPr>
          <w:rFonts w:ascii="Times New Roman" w:hAnsi="Times New Roman" w:cs="Times New Roman"/>
          <w:highlight w:val="yellow"/>
          <w:lang w:eastAsia="en-US"/>
        </w:rPr>
      </w:pPr>
    </w:p>
    <w:p w14:paraId="3EBD3E26" w14:textId="3091DFC2" w:rsidR="00341D9C" w:rsidRPr="00950DB1" w:rsidRDefault="00341D9C" w:rsidP="00341D9C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lastRenderedPageBreak/>
        <w:t>4.2.</w:t>
      </w:r>
      <w:r>
        <w:rPr>
          <w:rFonts w:ascii="Times New Roman" w:hAnsi="Times New Roman" w:cs="Times New Roman"/>
          <w:b/>
        </w:rPr>
        <w:t>4</w:t>
      </w:r>
      <w:r w:rsidRPr="00DD73DE">
        <w:rPr>
          <w:rFonts w:ascii="Times New Roman" w:hAnsi="Times New Roman" w:cs="Times New Roman"/>
          <w:b/>
        </w:rPr>
        <w:t>.</w:t>
      </w:r>
      <w:r w:rsidR="00950DB1">
        <w:rPr>
          <w:rFonts w:ascii="Times New Roman" w:hAnsi="Times New Roman" w:cs="Times New Roman"/>
          <w:b/>
        </w:rPr>
        <w:t xml:space="preserve"> </w:t>
      </w:r>
      <w:r w:rsidR="00950DB1" w:rsidRPr="00950DB1">
        <w:rPr>
          <w:rFonts w:ascii="Times New Roman" w:hAnsi="Times New Roman" w:cs="Times New Roman"/>
          <w:b/>
        </w:rPr>
        <w:t>Получение информации о</w:t>
      </w:r>
      <w:r w:rsidR="00950DB1">
        <w:rPr>
          <w:rFonts w:ascii="Times New Roman" w:hAnsi="Times New Roman" w:cs="Times New Roman"/>
          <w:b/>
        </w:rPr>
        <w:t xml:space="preserve">б изменениях данных пациентов </w:t>
      </w:r>
      <w:r w:rsidR="00950DB1" w:rsidRPr="00950DB1">
        <w:rPr>
          <w:rFonts w:ascii="Times New Roman" w:hAnsi="Times New Roman" w:cs="Times New Roman"/>
          <w:b/>
        </w:rPr>
        <w:t xml:space="preserve">через брокер сообщений </w:t>
      </w:r>
      <w:r w:rsidR="00950DB1">
        <w:rPr>
          <w:rFonts w:ascii="Times New Roman" w:hAnsi="Times New Roman" w:cs="Times New Roman"/>
          <w:b/>
          <w:lang w:val="en-US"/>
        </w:rPr>
        <w:t>K</w:t>
      </w:r>
      <w:r w:rsidR="00950DB1" w:rsidRPr="00950DB1">
        <w:rPr>
          <w:rFonts w:ascii="Times New Roman" w:hAnsi="Times New Roman" w:cs="Times New Roman"/>
          <w:b/>
        </w:rPr>
        <w:t>afka</w:t>
      </w:r>
    </w:p>
    <w:p w14:paraId="33E2C924" w14:textId="76392F4C" w:rsidR="00950DB1" w:rsidRPr="00950DB1" w:rsidRDefault="00950DB1" w:rsidP="00950DB1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950DB1">
        <w:rPr>
          <w:rFonts w:ascii="Times New Roman" w:hAnsi="Times New Roman" w:cs="Times New Roman"/>
        </w:rPr>
        <w:t xml:space="preserve">В топик </w:t>
      </w:r>
      <w:r>
        <w:rPr>
          <w:rFonts w:ascii="Times New Roman" w:hAnsi="Times New Roman" w:cs="Times New Roman"/>
          <w:lang w:val="en-US"/>
        </w:rPr>
        <w:t>Kafka</w:t>
      </w:r>
      <w:r w:rsidRPr="00950DB1">
        <w:rPr>
          <w:rFonts w:ascii="Times New Roman" w:hAnsi="Times New Roman" w:cs="Times New Roman"/>
        </w:rPr>
        <w:t xml:space="preserve"> - patients отправля</w:t>
      </w:r>
      <w:r>
        <w:rPr>
          <w:rFonts w:ascii="Times New Roman" w:hAnsi="Times New Roman" w:cs="Times New Roman"/>
        </w:rPr>
        <w:t>ется</w:t>
      </w:r>
      <w:r w:rsidRPr="00950DB1">
        <w:rPr>
          <w:rFonts w:ascii="Times New Roman" w:hAnsi="Times New Roman" w:cs="Times New Roman"/>
        </w:rPr>
        <w:t xml:space="preserve"> сообщение, в котором содержится объект актуального </w:t>
      </w:r>
      <w:r>
        <w:rPr>
          <w:rFonts w:ascii="Times New Roman" w:hAnsi="Times New Roman" w:cs="Times New Roman"/>
        </w:rPr>
        <w:t>пациента</w:t>
      </w:r>
      <w:r w:rsidRPr="00950DB1">
        <w:rPr>
          <w:rFonts w:ascii="Times New Roman" w:hAnsi="Times New Roman" w:cs="Times New Roman"/>
        </w:rPr>
        <w:t xml:space="preserve"> аналогичный тому, который РРП возвращает при GET запросе </w:t>
      </w:r>
      <w:r>
        <w:rPr>
          <w:rFonts w:ascii="Times New Roman" w:hAnsi="Times New Roman" w:cs="Times New Roman"/>
        </w:rPr>
        <w:t>пациентов</w:t>
      </w:r>
      <w:r w:rsidRPr="00950DB1">
        <w:rPr>
          <w:rFonts w:ascii="Times New Roman" w:hAnsi="Times New Roman" w:cs="Times New Roman"/>
        </w:rPr>
        <w:t xml:space="preserve"> методом GET /IEMKRegionalService/services/patient/search/{guid пациента}</w:t>
      </w:r>
      <w:r>
        <w:rPr>
          <w:rFonts w:ascii="Times New Roman" w:hAnsi="Times New Roman" w:cs="Times New Roman"/>
        </w:rPr>
        <w:t>.</w:t>
      </w:r>
    </w:p>
    <w:p w14:paraId="7FE744AA" w14:textId="36EC68E3" w:rsidR="00950DB1" w:rsidRDefault="00950DB1" w:rsidP="00950DB1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Отправляется </w:t>
      </w:r>
      <w:r w:rsidRPr="00950DB1">
        <w:rPr>
          <w:rFonts w:ascii="Times New Roman" w:hAnsi="Times New Roman" w:cs="Times New Roman"/>
        </w:rPr>
        <w:t>всегда полный список данных по пациенту</w:t>
      </w:r>
      <w:r>
        <w:rPr>
          <w:rFonts w:ascii="Times New Roman" w:hAnsi="Times New Roman" w:cs="Times New Roman"/>
        </w:rPr>
        <w:t xml:space="preserve"> (полный объект, описанный в таблице 2)</w:t>
      </w:r>
      <w:r w:rsidRPr="00950DB1">
        <w:rPr>
          <w:rFonts w:ascii="Times New Roman" w:hAnsi="Times New Roman" w:cs="Times New Roman"/>
        </w:rPr>
        <w:t xml:space="preserve">, </w:t>
      </w:r>
      <w:r w:rsidR="00C040A0">
        <w:rPr>
          <w:rFonts w:ascii="Times New Roman" w:hAnsi="Times New Roman" w:cs="Times New Roman"/>
        </w:rPr>
        <w:t xml:space="preserve">даже </w:t>
      </w:r>
      <w:r w:rsidRPr="00950DB1">
        <w:rPr>
          <w:rFonts w:ascii="Times New Roman" w:hAnsi="Times New Roman" w:cs="Times New Roman"/>
        </w:rPr>
        <w:t>если у него поменялось хотя бы одно поле. В том числе учитыва</w:t>
      </w:r>
      <w:r w:rsidR="00C040A0">
        <w:rPr>
          <w:rFonts w:ascii="Times New Roman" w:hAnsi="Times New Roman" w:cs="Times New Roman"/>
        </w:rPr>
        <w:t>ются</w:t>
      </w:r>
      <w:r w:rsidRPr="00950DB1">
        <w:rPr>
          <w:rFonts w:ascii="Times New Roman" w:hAnsi="Times New Roman" w:cs="Times New Roman"/>
        </w:rPr>
        <w:t xml:space="preserve"> изменения</w:t>
      </w:r>
      <w:r w:rsidR="00C040A0">
        <w:rPr>
          <w:rFonts w:ascii="Times New Roman" w:hAnsi="Times New Roman" w:cs="Times New Roman"/>
        </w:rPr>
        <w:t xml:space="preserve"> данных пациента, получаемые через внешние интеграции </w:t>
      </w:r>
      <w:r w:rsidRPr="00950DB1">
        <w:rPr>
          <w:rFonts w:ascii="Times New Roman" w:hAnsi="Times New Roman" w:cs="Times New Roman"/>
        </w:rPr>
        <w:t>(С</w:t>
      </w:r>
      <w:r w:rsidR="00C040A0">
        <w:rPr>
          <w:rFonts w:ascii="Times New Roman" w:hAnsi="Times New Roman" w:cs="Times New Roman"/>
        </w:rPr>
        <w:t>ервис идентификации граждан</w:t>
      </w:r>
      <w:r w:rsidRPr="00950DB1">
        <w:rPr>
          <w:rFonts w:ascii="Times New Roman" w:hAnsi="Times New Roman" w:cs="Times New Roman"/>
        </w:rPr>
        <w:t xml:space="preserve">, ТФОМС, </w:t>
      </w:r>
      <w:r w:rsidR="00C040A0">
        <w:rPr>
          <w:rFonts w:ascii="Times New Roman" w:hAnsi="Times New Roman" w:cs="Times New Roman"/>
        </w:rPr>
        <w:t>Сервис обогащения</w:t>
      </w:r>
      <w:r w:rsidRPr="00950DB1">
        <w:rPr>
          <w:rFonts w:ascii="Times New Roman" w:hAnsi="Times New Roman" w:cs="Times New Roman"/>
        </w:rPr>
        <w:t>).</w:t>
      </w:r>
    </w:p>
    <w:p w14:paraId="26808F27" w14:textId="22357D17" w:rsidR="00C040A0" w:rsidRDefault="00C040A0" w:rsidP="00950DB1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доступа к топику необходимо обратиться к администратору системы РРП.</w:t>
      </w:r>
    </w:p>
    <w:p w14:paraId="5F7B566D" w14:textId="60B42786" w:rsidR="009C64D2" w:rsidRPr="00DD73DE" w:rsidRDefault="008F449D" w:rsidP="0040222B">
      <w:pPr>
        <w:pStyle w:val="1"/>
        <w:numPr>
          <w:ilvl w:val="1"/>
          <w:numId w:val="23"/>
        </w:numPr>
        <w:ind w:left="1418" w:hanging="709"/>
        <w:rPr>
          <w:rFonts w:ascii="Times New Roman" w:hAnsi="Times New Roman" w:cs="Times New Roman"/>
          <w:b/>
          <w:sz w:val="24"/>
          <w:szCs w:val="24"/>
        </w:rPr>
      </w:pPr>
      <w:bookmarkStart w:id="55" w:name="_Toc67664210"/>
      <w:bookmarkStart w:id="56" w:name="_Toc82523431"/>
      <w:r w:rsidRPr="00DD73DE">
        <w:rPr>
          <w:rFonts w:ascii="Times New Roman" w:hAnsi="Times New Roman" w:cs="Times New Roman"/>
          <w:b/>
          <w:sz w:val="24"/>
          <w:szCs w:val="24"/>
        </w:rPr>
        <w:t>Сервис п</w:t>
      </w:r>
      <w:r w:rsidR="009C64D2" w:rsidRPr="00DD73DE">
        <w:rPr>
          <w:rFonts w:ascii="Times New Roman" w:hAnsi="Times New Roman" w:cs="Times New Roman"/>
          <w:b/>
          <w:sz w:val="24"/>
          <w:szCs w:val="24"/>
        </w:rPr>
        <w:t>оиск пациента</w:t>
      </w:r>
      <w:bookmarkEnd w:id="55"/>
      <w:bookmarkEnd w:id="56"/>
    </w:p>
    <w:p w14:paraId="0338DF44" w14:textId="5555941A" w:rsidR="009C64D2" w:rsidRPr="00DD73DE" w:rsidRDefault="008F449D" w:rsidP="008F449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Сервис предназначен для поиска пациентов по указанным параметрам. Формат передаваемых данных проверяется сервисом, если формат не верный будет возвращена соответствующая ошибка. </w:t>
      </w:r>
    </w:p>
    <w:p w14:paraId="11A69949" w14:textId="77777777" w:rsidR="008F449D" w:rsidRPr="00DD73DE" w:rsidRDefault="008F449D" w:rsidP="008F449D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37D9E3E2" w14:textId="389FB329" w:rsidR="009C64D2" w:rsidRPr="00DD73DE" w:rsidRDefault="009C64D2" w:rsidP="00281767">
      <w:pPr>
        <w:pStyle w:val="3"/>
        <w:numPr>
          <w:ilvl w:val="2"/>
          <w:numId w:val="23"/>
        </w:numPr>
        <w:spacing w:line="360" w:lineRule="auto"/>
        <w:ind w:left="1417"/>
        <w:jc w:val="both"/>
        <w:rPr>
          <w:rFonts w:ascii="Times New Roman" w:hAnsi="Times New Roman" w:cs="Times New Roman"/>
          <w:b/>
        </w:rPr>
      </w:pPr>
      <w:bookmarkStart w:id="57" w:name="_Toc82523432"/>
      <w:r w:rsidRPr="00DD73DE">
        <w:rPr>
          <w:rFonts w:ascii="Times New Roman" w:hAnsi="Times New Roman" w:cs="Times New Roman"/>
          <w:b/>
        </w:rPr>
        <w:t>Адрес сервиса</w:t>
      </w:r>
      <w:bookmarkEnd w:id="57"/>
    </w:p>
    <w:p w14:paraId="3DE5C0F7" w14:textId="77777777" w:rsidR="00281767" w:rsidRPr="00DD73DE" w:rsidRDefault="009C64D2" w:rsidP="00281767">
      <w:pPr>
        <w:pStyle w:val="a4"/>
        <w:spacing w:after="0" w:line="360" w:lineRule="auto"/>
        <w:ind w:left="0" w:firstLine="286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&lt;</w:t>
      </w:r>
      <w:r w:rsidRPr="00DD73DE">
        <w:rPr>
          <w:rFonts w:ascii="Times New Roman" w:hAnsi="Times New Roman" w:cs="Times New Roman"/>
          <w:color w:val="000000"/>
        </w:rPr>
        <w:t>Адрес</w:t>
      </w:r>
      <w:r w:rsidRPr="00DD73D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DD73DE">
        <w:rPr>
          <w:rFonts w:ascii="Times New Roman" w:hAnsi="Times New Roman" w:cs="Times New Roman"/>
          <w:color w:val="000000"/>
        </w:rPr>
        <w:t>сервиса</w:t>
      </w:r>
      <w:r w:rsidRPr="00DD73DE">
        <w:rPr>
          <w:rFonts w:ascii="Times New Roman" w:hAnsi="Times New Roman" w:cs="Times New Roman"/>
          <w:color w:val="000000"/>
          <w:lang w:val="en-US"/>
        </w:rPr>
        <w:t>&gt;/</w:t>
      </w:r>
      <w:r w:rsidRPr="00DD73DE">
        <w:rPr>
          <w:rFonts w:ascii="Times New Roman" w:hAnsi="Times New Roman" w:cs="Times New Roman"/>
          <w:lang w:val="en-US"/>
        </w:rPr>
        <w:t xml:space="preserve"> </w:t>
      </w:r>
      <w:r w:rsidRPr="00DD73DE">
        <w:rPr>
          <w:rFonts w:ascii="Times New Roman" w:hAnsi="Times New Roman" w:cs="Times New Roman"/>
          <w:color w:val="000000"/>
          <w:lang w:val="en-US"/>
        </w:rPr>
        <w:t>IEMKRegionalService/services/patient/search</w:t>
      </w:r>
    </w:p>
    <w:p w14:paraId="3D082713" w14:textId="28CC3A4F" w:rsidR="009C64D2" w:rsidRPr="00DD73DE" w:rsidRDefault="009C64D2" w:rsidP="00281767">
      <w:pPr>
        <w:pStyle w:val="a4"/>
        <w:spacing w:after="0" w:line="360" w:lineRule="auto"/>
        <w:ind w:left="0" w:firstLine="286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br/>
      </w:r>
    </w:p>
    <w:p w14:paraId="7CCFE9CD" w14:textId="77777777" w:rsidR="009C64D2" w:rsidRPr="00DD73DE" w:rsidRDefault="009C64D2" w:rsidP="00281767">
      <w:pPr>
        <w:pStyle w:val="3"/>
        <w:numPr>
          <w:ilvl w:val="2"/>
          <w:numId w:val="23"/>
        </w:numPr>
        <w:spacing w:line="360" w:lineRule="auto"/>
        <w:ind w:left="1400"/>
        <w:rPr>
          <w:rFonts w:ascii="Times New Roman" w:hAnsi="Times New Roman" w:cs="Times New Roman"/>
          <w:b/>
        </w:rPr>
      </w:pPr>
      <w:bookmarkStart w:id="58" w:name="_Toc82523433"/>
      <w:r w:rsidRPr="00DD73DE">
        <w:rPr>
          <w:rFonts w:ascii="Times New Roman" w:hAnsi="Times New Roman" w:cs="Times New Roman"/>
          <w:b/>
        </w:rPr>
        <w:t>Формат объекта</w:t>
      </w:r>
      <w:bookmarkEnd w:id="58"/>
    </w:p>
    <w:p w14:paraId="4F495EE0" w14:textId="6FD75FA0" w:rsidR="009C64D2" w:rsidRPr="00DD73DE" w:rsidRDefault="009C64D2" w:rsidP="009C64D2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545F80" w:rsidRPr="00545F80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D6736B" w:rsidRPr="00DD73DE">
        <w:rPr>
          <w:rFonts w:ascii="Times New Roman" w:hAnsi="Times New Roman" w:cs="Times New Roman"/>
          <w:sz w:val="24"/>
          <w:szCs w:val="24"/>
          <w:lang w:eastAsia="en-US"/>
        </w:rPr>
        <w:t>перечень параметров поиска пациента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30"/>
        <w:gridCol w:w="1523"/>
        <w:gridCol w:w="5522"/>
      </w:tblGrid>
      <w:tr w:rsidR="009C64D2" w:rsidRPr="00DD73DE" w14:paraId="11642A0C" w14:textId="77777777" w:rsidTr="00E11514">
        <w:tc>
          <w:tcPr>
            <w:tcW w:w="1730" w:type="dxa"/>
            <w:tcBorders>
              <w:top w:val="single" w:sz="4" w:space="0" w:color="auto"/>
            </w:tcBorders>
            <w:shd w:val="clear" w:color="auto" w:fill="D9D9D9"/>
          </w:tcPr>
          <w:p w14:paraId="4CC98586" w14:textId="77777777" w:rsidR="009C64D2" w:rsidRPr="00DD73DE" w:rsidRDefault="009C64D2" w:rsidP="008D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D9D9D9"/>
          </w:tcPr>
          <w:p w14:paraId="6A1450D3" w14:textId="77777777" w:rsidR="009C64D2" w:rsidRPr="00DD73DE" w:rsidRDefault="009C64D2" w:rsidP="008D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522" w:type="dxa"/>
            <w:tcBorders>
              <w:top w:val="single" w:sz="4" w:space="0" w:color="auto"/>
            </w:tcBorders>
            <w:shd w:val="clear" w:color="auto" w:fill="D9D9D9"/>
          </w:tcPr>
          <w:p w14:paraId="286DA51E" w14:textId="77777777" w:rsidR="009C64D2" w:rsidRPr="00DD73DE" w:rsidRDefault="009C64D2" w:rsidP="008D6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9C64D2" w:rsidRPr="00DD73DE" w14:paraId="073BAFEB" w14:textId="77777777" w:rsidTr="00E11514">
        <w:tc>
          <w:tcPr>
            <w:tcW w:w="1730" w:type="dxa"/>
          </w:tcPr>
          <w:p w14:paraId="4AADC009" w14:textId="10AAC26F" w:rsidR="009C64D2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523" w:type="dxa"/>
          </w:tcPr>
          <w:p w14:paraId="06AD0386" w14:textId="1A38740C" w:rsidR="009C64D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String(36)</w:t>
            </w:r>
          </w:p>
        </w:tc>
        <w:tc>
          <w:tcPr>
            <w:tcW w:w="5522" w:type="dxa"/>
          </w:tcPr>
          <w:p w14:paraId="366CCE86" w14:textId="6FD048D6" w:rsidR="009C64D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GUID </w:t>
            </w:r>
            <w:r w:rsidR="002222A0" w:rsidRPr="00DD73DE">
              <w:rPr>
                <w:rFonts w:ascii="Times New Roman" w:hAnsi="Times New Roman" w:cs="Times New Roman"/>
              </w:rPr>
              <w:t>пациента</w:t>
            </w:r>
          </w:p>
        </w:tc>
      </w:tr>
      <w:tr w:rsidR="009C64D2" w:rsidRPr="00DD73DE" w14:paraId="4089E7CE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17D8778E" w14:textId="3FCAE8CC" w:rsidR="009C64D2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snils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666F4A5D" w14:textId="6961C0EA" w:rsidR="009C64D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String(11)</w:t>
            </w:r>
          </w:p>
        </w:tc>
        <w:tc>
          <w:tcPr>
            <w:tcW w:w="5522" w:type="dxa"/>
          </w:tcPr>
          <w:p w14:paraId="5684D270" w14:textId="732A9E7C" w:rsidR="009C64D2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СНИЛС пациента</w:t>
            </w:r>
            <w:r w:rsidR="008D6692" w:rsidRPr="00DD73DE">
              <w:rPr>
                <w:rFonts w:ascii="Times New Roman" w:hAnsi="Times New Roman" w:cs="Times New Roman"/>
              </w:rPr>
              <w:t xml:space="preserve"> без дефисов и пробелов</w:t>
            </w:r>
          </w:p>
        </w:tc>
      </w:tr>
      <w:tr w:rsidR="002222A0" w:rsidRPr="00DD73DE" w14:paraId="60979F7D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5509BBDB" w14:textId="2624F7CD" w:rsidR="002222A0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lastName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71789F91" w14:textId="6ED45435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5522" w:type="dxa"/>
          </w:tcPr>
          <w:p w14:paraId="3B8E63CE" w14:textId="6751C5B8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Фамилия пациента</w:t>
            </w:r>
          </w:p>
        </w:tc>
      </w:tr>
      <w:tr w:rsidR="002222A0" w:rsidRPr="00DD73DE" w14:paraId="70439E3B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33CE6D74" w14:textId="29344656" w:rsidR="002222A0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firstName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1149DC53" w14:textId="62AF6F63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5522" w:type="dxa"/>
          </w:tcPr>
          <w:p w14:paraId="5996262E" w14:textId="43399643" w:rsidR="002222A0" w:rsidRPr="00DD73DE" w:rsidRDefault="008D6692" w:rsidP="00E1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Имя пациента</w:t>
            </w:r>
            <w:r w:rsidR="00E11514" w:rsidRPr="00DD73DE">
              <w:rPr>
                <w:rFonts w:ascii="Times New Roman" w:hAnsi="Times New Roman" w:cs="Times New Roman"/>
              </w:rPr>
              <w:t xml:space="preserve"> (используется только в комбинации с фамилией)</w:t>
            </w:r>
          </w:p>
        </w:tc>
      </w:tr>
      <w:tr w:rsidR="002222A0" w:rsidRPr="00DD73DE" w14:paraId="0D3DDEF5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7DFD078B" w14:textId="6E36A2E0" w:rsidR="002222A0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middleName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6F1757C1" w14:textId="7F5105CC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5522" w:type="dxa"/>
          </w:tcPr>
          <w:p w14:paraId="6D8E757B" w14:textId="5EA6AF72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Отчество пациента</w:t>
            </w:r>
            <w:r w:rsidR="00E11514" w:rsidRPr="00DD73DE">
              <w:rPr>
                <w:rFonts w:ascii="Times New Roman" w:hAnsi="Times New Roman" w:cs="Times New Roman"/>
              </w:rPr>
              <w:t xml:space="preserve"> (используется только в комбинации с именем и фамилией)</w:t>
            </w:r>
          </w:p>
        </w:tc>
      </w:tr>
      <w:tr w:rsidR="002222A0" w:rsidRPr="00DD73DE" w14:paraId="3A97AAD5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199F0671" w14:textId="2DE339E9" w:rsidR="002222A0" w:rsidRPr="00DD73DE" w:rsidRDefault="002222A0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lastNameOld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04C6E1B0" w14:textId="62586555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String(40)</w:t>
            </w:r>
          </w:p>
        </w:tc>
        <w:tc>
          <w:tcPr>
            <w:tcW w:w="5522" w:type="dxa"/>
          </w:tcPr>
          <w:p w14:paraId="5CCCDF19" w14:textId="2AE381B9" w:rsidR="002222A0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Предыдущая фамилия (может быть использована в комбинациях вместо текущей фамилии)</w:t>
            </w:r>
          </w:p>
        </w:tc>
      </w:tr>
      <w:tr w:rsidR="008D6692" w:rsidRPr="00DD73DE" w14:paraId="305DF8E0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678184AB" w14:textId="11877272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birthDate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6ECB8569" w14:textId="2DC0467C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5522" w:type="dxa"/>
          </w:tcPr>
          <w:p w14:paraId="10C9FF90" w14:textId="1DEF6B84" w:rsidR="008D6692" w:rsidRPr="00DD73DE" w:rsidRDefault="008D6692" w:rsidP="00362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рождения (</w:t>
            </w:r>
            <w:r w:rsidR="00E11514" w:rsidRPr="00DD73DE">
              <w:rPr>
                <w:rFonts w:ascii="Times New Roman" w:hAnsi="Times New Roman" w:cs="Times New Roman"/>
              </w:rPr>
              <w:t xml:space="preserve">используется </w:t>
            </w:r>
            <w:r w:rsidRPr="00DD73DE">
              <w:rPr>
                <w:rFonts w:ascii="Times New Roman" w:hAnsi="Times New Roman" w:cs="Times New Roman"/>
              </w:rPr>
              <w:t>в комбинации с фамилией и именем)</w:t>
            </w:r>
          </w:p>
        </w:tc>
      </w:tr>
      <w:tr w:rsidR="008D6692" w:rsidRPr="00DD73DE" w14:paraId="72D66CFB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202180BE" w14:textId="7236FD5E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policySeries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4054CAEC" w14:textId="77FE1AF9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String(10)</w:t>
            </w:r>
          </w:p>
        </w:tc>
        <w:tc>
          <w:tcPr>
            <w:tcW w:w="5522" w:type="dxa"/>
          </w:tcPr>
          <w:p w14:paraId="0FF987AB" w14:textId="5899D1B9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полиса</w:t>
            </w:r>
          </w:p>
        </w:tc>
      </w:tr>
      <w:tr w:rsidR="008D6692" w:rsidRPr="00DD73DE" w14:paraId="16C55E02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6E35733C" w14:textId="38B98C93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policyNumber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1392B318" w14:textId="6A5DC3A2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5522" w:type="dxa"/>
          </w:tcPr>
          <w:p w14:paraId="7DED6194" w14:textId="0F314CB4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полиса</w:t>
            </w:r>
          </w:p>
        </w:tc>
      </w:tr>
      <w:tr w:rsidR="008D6692" w:rsidRPr="00DD73DE" w14:paraId="4C7180BC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2CB4344A" w14:textId="6E797B2E" w:rsidR="008D6692" w:rsidRPr="00DD73DE" w:rsidRDefault="0087415A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docType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1846D240" w14:textId="5D1541D3" w:rsidR="008D6692" w:rsidRPr="00DD73DE" w:rsidRDefault="008D6692" w:rsidP="00B246D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5522" w:type="dxa"/>
          </w:tcPr>
          <w:p w14:paraId="6FFCB325" w14:textId="00A1DFD9" w:rsidR="008D6692" w:rsidRPr="00DD73DE" w:rsidRDefault="008D6692" w:rsidP="00EB6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Тип документа, удостоверяющего </w:t>
            </w:r>
            <w:r w:rsidR="00B246D4" w:rsidRPr="00DD73DE">
              <w:rPr>
                <w:rFonts w:ascii="Times New Roman" w:hAnsi="Times New Roman" w:cs="Times New Roman"/>
              </w:rPr>
              <w:t>личность</w:t>
            </w:r>
          </w:p>
        </w:tc>
      </w:tr>
      <w:tr w:rsidR="008D6692" w:rsidRPr="00DD73DE" w14:paraId="2A045937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39649486" w14:textId="13AE1267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docSeries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62A2A58E" w14:textId="3CFB2AA1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String(10)</w:t>
            </w:r>
          </w:p>
        </w:tc>
        <w:tc>
          <w:tcPr>
            <w:tcW w:w="5522" w:type="dxa"/>
          </w:tcPr>
          <w:p w14:paraId="14B6205D" w14:textId="67731551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Серия документа, удостоверяющего личность</w:t>
            </w:r>
          </w:p>
        </w:tc>
      </w:tr>
      <w:tr w:rsidR="008D6692" w:rsidRPr="00DD73DE" w14:paraId="0CD5AC84" w14:textId="77777777" w:rsidTr="00E11514">
        <w:tc>
          <w:tcPr>
            <w:tcW w:w="1730" w:type="dxa"/>
            <w:tcBorders>
              <w:right w:val="single" w:sz="4" w:space="0" w:color="auto"/>
            </w:tcBorders>
          </w:tcPr>
          <w:p w14:paraId="03DF6D20" w14:textId="14E858FF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docNumber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2D6A0572" w14:textId="0A9F409A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String(16)</w:t>
            </w:r>
          </w:p>
        </w:tc>
        <w:tc>
          <w:tcPr>
            <w:tcW w:w="5522" w:type="dxa"/>
          </w:tcPr>
          <w:p w14:paraId="575FAF51" w14:textId="0686867F" w:rsidR="008D6692" w:rsidRPr="00DD73DE" w:rsidRDefault="008D6692" w:rsidP="008D6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документа, удостоверяющего личность</w:t>
            </w:r>
          </w:p>
        </w:tc>
      </w:tr>
    </w:tbl>
    <w:p w14:paraId="058EB0DE" w14:textId="77777777" w:rsidR="009C64D2" w:rsidRPr="00DD73DE" w:rsidRDefault="009C64D2" w:rsidP="009C64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845687" w14:textId="77777777" w:rsidR="009C64D2" w:rsidRPr="00DD73DE" w:rsidRDefault="009C64D2" w:rsidP="009C64D2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Возможные комбинации:</w:t>
      </w:r>
    </w:p>
    <w:p w14:paraId="4BF840E6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lastName + firstName – фамилия и имя пациента;</w:t>
      </w:r>
    </w:p>
    <w:p w14:paraId="0DDE98D1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lastName + firstName + middleName – фамилия, имя и отчество пациента.</w:t>
      </w:r>
    </w:p>
    <w:p w14:paraId="2F993490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lastNameOld + firstName + middleName + birthDate;</w:t>
      </w:r>
    </w:p>
    <w:p w14:paraId="2382395A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lastNameOld + firstName + birthDate;</w:t>
      </w:r>
    </w:p>
    <w:p w14:paraId="55DEFEA5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lastNameOld + firstName + middleName + policySeries + policyNumber;</w:t>
      </w:r>
    </w:p>
    <w:p w14:paraId="66DBEEAF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lastNameOld + firstName + policySeries  + policyNumber.</w:t>
      </w:r>
    </w:p>
    <w:p w14:paraId="1E609B40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 + firstName + middleName + birthDate;</w:t>
      </w:r>
    </w:p>
    <w:p w14:paraId="7B309A66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 + firstName + birthDate;</w:t>
      </w:r>
    </w:p>
    <w:p w14:paraId="12A02515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 + firstName + middleName + policySeries + policyNumber;</w:t>
      </w:r>
    </w:p>
    <w:p w14:paraId="24BB4B01" w14:textId="777777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 + firstName + policySeries  + policyNumber;</w:t>
      </w:r>
    </w:p>
    <w:p w14:paraId="40393DEE" w14:textId="50E07426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 + firstName + middleName + docType + docSeries + docNumber;</w:t>
      </w:r>
    </w:p>
    <w:p w14:paraId="6F09A1C2" w14:textId="727D28F5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lastName + firstName + middleName + docType</w:t>
      </w:r>
      <w:r w:rsidR="001A67E7" w:rsidRPr="00DD73DE">
        <w:rPr>
          <w:rFonts w:ascii="Times New Roman" w:hAnsi="Times New Roman" w:cs="Times New Roman"/>
          <w:lang w:val="en-US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+ docNumber;</w:t>
      </w:r>
    </w:p>
    <w:p w14:paraId="5F8F888F" w14:textId="2FD14E77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>la</w:t>
      </w:r>
      <w:r w:rsidR="001A67E7" w:rsidRPr="00DD73DE">
        <w:rPr>
          <w:rFonts w:ascii="Times New Roman" w:hAnsi="Times New Roman" w:cs="Times New Roman"/>
          <w:lang w:val="en-US"/>
        </w:rPr>
        <w:t xml:space="preserve">stName + firstName + docType </w:t>
      </w:r>
      <w:r w:rsidRPr="00DD73DE">
        <w:rPr>
          <w:rFonts w:ascii="Times New Roman" w:hAnsi="Times New Roman" w:cs="Times New Roman"/>
          <w:lang w:val="en-US"/>
        </w:rPr>
        <w:t>+ docSeries + docNumber;</w:t>
      </w:r>
    </w:p>
    <w:p w14:paraId="2076C42C" w14:textId="11E4EBD0" w:rsidR="009C64D2" w:rsidRPr="00DD73DE" w:rsidRDefault="009C64D2" w:rsidP="009C64D2">
      <w:pPr>
        <w:spacing w:after="0"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lastName + firstName + docType</w:t>
      </w:r>
      <w:r w:rsidR="001A67E7"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</w:rPr>
        <w:t>+ docNumber.</w:t>
      </w:r>
    </w:p>
    <w:p w14:paraId="075086E2" w14:textId="77777777" w:rsidR="009C64D2" w:rsidRPr="00DD73DE" w:rsidRDefault="009C64D2" w:rsidP="009C64D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Все поля являются необязательными для заполнения, но должен быть заполнен хотя бы один параметр поиска. </w:t>
      </w:r>
    </w:p>
    <w:p w14:paraId="375336BD" w14:textId="77777777" w:rsidR="009C64D2" w:rsidRPr="00DD73DE" w:rsidRDefault="009C64D2" w:rsidP="009C64D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ответе на запрос реализована разбивка по страницам, по умолчанию выводится первая страница. Для получения последующих страниц в запросе указывается поле pageNumber со значением необходимой страницы. Общее количество страниц отображено в поле pagesCount.</w:t>
      </w:r>
    </w:p>
    <w:p w14:paraId="0E67B1B4" w14:textId="54B9254C" w:rsidR="009C64D2" w:rsidRPr="00DD73DE" w:rsidRDefault="009C64D2" w:rsidP="009C64D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В ответе так же приходит поле «unitedGuids», которое является массивом </w:t>
      </w:r>
      <w:r w:rsidRPr="00DD73DE">
        <w:rPr>
          <w:rFonts w:ascii="Times New Roman" w:hAnsi="Times New Roman" w:cs="Times New Roman"/>
          <w:lang w:val="en-US"/>
        </w:rPr>
        <w:t>guid</w:t>
      </w:r>
      <w:r w:rsidRPr="00DD73DE">
        <w:rPr>
          <w:rFonts w:ascii="Times New Roman" w:hAnsi="Times New Roman" w:cs="Times New Roman"/>
        </w:rPr>
        <w:t xml:space="preserve">-ов. В нем хранятся </w:t>
      </w:r>
      <w:r w:rsidRPr="00DD73DE">
        <w:rPr>
          <w:rFonts w:ascii="Times New Roman" w:hAnsi="Times New Roman" w:cs="Times New Roman"/>
          <w:lang w:val="en-US"/>
        </w:rPr>
        <w:t>guid</w:t>
      </w:r>
      <w:r w:rsidRPr="00DD73DE">
        <w:rPr>
          <w:rFonts w:ascii="Times New Roman" w:hAnsi="Times New Roman" w:cs="Times New Roman"/>
        </w:rPr>
        <w:t xml:space="preserve">-ы пациентов, которые были слиты в текущую запись о пациенте. </w:t>
      </w:r>
    </w:p>
    <w:p w14:paraId="1072EA15" w14:textId="423799AF" w:rsidR="00602451" w:rsidRPr="00DD73DE" w:rsidRDefault="00602451" w:rsidP="00602451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</w:t>
      </w:r>
      <w:r w:rsidR="0008166E" w:rsidRPr="00DD73DE">
        <w:rPr>
          <w:rFonts w:ascii="Times New Roman" w:hAnsi="Times New Roman" w:cs="Times New Roman"/>
        </w:rPr>
        <w:t>поиска пациентов</w:t>
      </w:r>
      <w:r w:rsidRPr="00DD73DE">
        <w:rPr>
          <w:rFonts w:ascii="Times New Roman" w:hAnsi="Times New Roman" w:cs="Times New Roman"/>
        </w:rPr>
        <w:t xml:space="preserve"> указан в </w:t>
      </w:r>
      <w:r w:rsidR="006E2D48" w:rsidRPr="00DD73DE">
        <w:rPr>
          <w:rFonts w:ascii="Times New Roman" w:hAnsi="Times New Roman" w:cs="Times New Roman"/>
        </w:rPr>
        <w:t>Приложении 2</w:t>
      </w:r>
      <w:r w:rsidRPr="00DD73DE">
        <w:rPr>
          <w:rFonts w:ascii="Times New Roman" w:hAnsi="Times New Roman" w:cs="Times New Roman"/>
        </w:rPr>
        <w:t xml:space="preserve"> (пункт </w:t>
      </w:r>
      <w:r w:rsidR="009E2851" w:rsidRPr="00DD73DE">
        <w:rPr>
          <w:rFonts w:ascii="Times New Roman" w:hAnsi="Times New Roman" w:cs="Times New Roman"/>
        </w:rPr>
        <w:t xml:space="preserve">3 </w:t>
      </w:r>
      <w:r w:rsidRPr="00DD73DE">
        <w:rPr>
          <w:rFonts w:ascii="Times New Roman" w:hAnsi="Times New Roman" w:cs="Times New Roman"/>
        </w:rPr>
        <w:t>«</w:t>
      </w:r>
      <w:r w:rsidR="0008166E" w:rsidRPr="00DD73DE">
        <w:rPr>
          <w:rFonts w:ascii="Times New Roman" w:hAnsi="Times New Roman" w:cs="Times New Roman"/>
        </w:rPr>
        <w:t>Поиск пациента</w:t>
      </w:r>
      <w:r w:rsidRPr="00DD73DE">
        <w:rPr>
          <w:rFonts w:ascii="Times New Roman" w:hAnsi="Times New Roman" w:cs="Times New Roman"/>
        </w:rPr>
        <w:t>»).</w:t>
      </w:r>
    </w:p>
    <w:p w14:paraId="63A4EF5A" w14:textId="1060B041" w:rsidR="00AE6B52" w:rsidRPr="00DD73DE" w:rsidRDefault="00AE6B52" w:rsidP="00CB4EFF">
      <w:pPr>
        <w:pStyle w:val="ab"/>
        <w:rPr>
          <w:rFonts w:cs="Times New Roman"/>
          <w:highlight w:val="yellow"/>
          <w:lang w:val="ru-RU"/>
        </w:rPr>
      </w:pPr>
    </w:p>
    <w:p w14:paraId="357F836A" w14:textId="25D95829" w:rsidR="00AE6B52" w:rsidRPr="00DD73DE" w:rsidRDefault="00AE6B52" w:rsidP="0040222B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bookmarkStart w:id="59" w:name="_Toc82523434"/>
      <w:r w:rsidRPr="00DD73DE">
        <w:rPr>
          <w:rFonts w:ascii="Times New Roman" w:hAnsi="Times New Roman" w:cs="Times New Roman"/>
          <w:b/>
          <w:sz w:val="24"/>
          <w:szCs w:val="24"/>
        </w:rPr>
        <w:t>Сервис прикрепления пациента</w:t>
      </w:r>
      <w:bookmarkEnd w:id="59"/>
    </w:p>
    <w:p w14:paraId="310B3325" w14:textId="77777777" w:rsidR="004122ED" w:rsidRPr="00DD73DE" w:rsidRDefault="004122ED" w:rsidP="004122ED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7AF520AC" w14:textId="78809167" w:rsidR="004122ED" w:rsidRPr="00DD73DE" w:rsidRDefault="004122ED" w:rsidP="004122E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Сервис предназначен для прикрепления пациентов к медицинским организациям. Формат передаваемых данных проверяется сервисом, если формат не верный</w:t>
      </w:r>
      <w:r w:rsidR="00567B79" w:rsidRPr="00DD73DE">
        <w:rPr>
          <w:rFonts w:ascii="Times New Roman" w:hAnsi="Times New Roman" w:cs="Times New Roman"/>
        </w:rPr>
        <w:t>,</w:t>
      </w:r>
      <w:r w:rsidRPr="00DD73DE">
        <w:rPr>
          <w:rFonts w:ascii="Times New Roman" w:hAnsi="Times New Roman" w:cs="Times New Roman"/>
        </w:rPr>
        <w:t xml:space="preserve"> будет возвращена соответствующая ошибка. </w:t>
      </w:r>
    </w:p>
    <w:p w14:paraId="5545C2BE" w14:textId="77777777" w:rsidR="004122ED" w:rsidRPr="00DD73DE" w:rsidRDefault="004122ED" w:rsidP="004122ED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7051E856" w14:textId="77777777" w:rsidR="00AE6B52" w:rsidRPr="00DD73DE" w:rsidRDefault="00AE6B52" w:rsidP="0040222B">
      <w:pPr>
        <w:pStyle w:val="3"/>
        <w:numPr>
          <w:ilvl w:val="2"/>
          <w:numId w:val="23"/>
        </w:numPr>
        <w:spacing w:line="360" w:lineRule="auto"/>
        <w:ind w:left="1429"/>
        <w:jc w:val="both"/>
        <w:rPr>
          <w:rFonts w:ascii="Times New Roman" w:hAnsi="Times New Roman" w:cs="Times New Roman"/>
          <w:b/>
        </w:rPr>
      </w:pPr>
      <w:bookmarkStart w:id="60" w:name="_Toc82523435"/>
      <w:r w:rsidRPr="00DD73DE">
        <w:rPr>
          <w:rFonts w:ascii="Times New Roman" w:hAnsi="Times New Roman" w:cs="Times New Roman"/>
          <w:b/>
        </w:rPr>
        <w:t>Адрес сервиса</w:t>
      </w:r>
      <w:bookmarkEnd w:id="60"/>
    </w:p>
    <w:p w14:paraId="114B14E5" w14:textId="490A0FF5" w:rsidR="00AE6B52" w:rsidRPr="00DD73DE" w:rsidRDefault="00AE6B52" w:rsidP="00D41363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lastRenderedPageBreak/>
        <w:t>http://&lt;адрес сервера&gt;/api/patient-attachment/attachment</w:t>
      </w:r>
      <w:r w:rsidRPr="00DD73DE">
        <w:rPr>
          <w:rFonts w:ascii="Times New Roman" w:hAnsi="Times New Roman" w:cs="Times New Roman"/>
          <w:color w:val="000000"/>
          <w:lang w:val="en-US"/>
        </w:rPr>
        <w:br/>
      </w:r>
    </w:p>
    <w:p w14:paraId="086D4D2B" w14:textId="4D364D2D" w:rsidR="00AE6B52" w:rsidRPr="00DD73DE" w:rsidRDefault="00AE6B52" w:rsidP="0040222B">
      <w:pPr>
        <w:pStyle w:val="3"/>
        <w:numPr>
          <w:ilvl w:val="2"/>
          <w:numId w:val="23"/>
        </w:numPr>
        <w:spacing w:line="360" w:lineRule="auto"/>
        <w:ind w:left="1429"/>
        <w:rPr>
          <w:rFonts w:ascii="Times New Roman" w:hAnsi="Times New Roman" w:cs="Times New Roman"/>
          <w:b/>
        </w:rPr>
      </w:pPr>
      <w:bookmarkStart w:id="61" w:name="_Toc82523436"/>
      <w:r w:rsidRPr="00DD73DE">
        <w:rPr>
          <w:rFonts w:ascii="Times New Roman" w:hAnsi="Times New Roman" w:cs="Times New Roman"/>
          <w:b/>
        </w:rPr>
        <w:t>Формат объекта</w:t>
      </w:r>
      <w:bookmarkEnd w:id="61"/>
    </w:p>
    <w:p w14:paraId="1C076B24" w14:textId="77777777" w:rsidR="00050B3D" w:rsidRPr="00DD73DE" w:rsidRDefault="00050B3D" w:rsidP="00050B3D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передаче данных используется формат JSON.</w:t>
      </w:r>
    </w:p>
    <w:p w14:paraId="373B8A25" w14:textId="77777777" w:rsidR="00050B3D" w:rsidRPr="00DD73DE" w:rsidRDefault="00050B3D" w:rsidP="00050B3D">
      <w:pPr>
        <w:rPr>
          <w:rFonts w:ascii="Times New Roman" w:hAnsi="Times New Roman" w:cs="Times New Roman"/>
        </w:rPr>
      </w:pPr>
    </w:p>
    <w:p w14:paraId="64361208" w14:textId="23DE73EC" w:rsidR="00AE6B52" w:rsidRPr="00DD73DE" w:rsidRDefault="00AE6B52" w:rsidP="00AE6B52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545F80" w:rsidRPr="00545F8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4122ED" w:rsidRPr="00DD73DE">
        <w:rPr>
          <w:rFonts w:ascii="Times New Roman" w:hAnsi="Times New Roman" w:cs="Times New Roman"/>
          <w:sz w:val="24"/>
          <w:szCs w:val="24"/>
          <w:lang w:eastAsia="en-US"/>
        </w:rPr>
        <w:t>Формат объекта «Прикрепление Пациента к медицинской организации»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040"/>
        <w:gridCol w:w="1431"/>
        <w:gridCol w:w="1720"/>
        <w:gridCol w:w="2614"/>
      </w:tblGrid>
      <w:tr w:rsidR="00CE7539" w:rsidRPr="00DD73DE" w14:paraId="33177DB3" w14:textId="77777777" w:rsidTr="00CE7539">
        <w:tc>
          <w:tcPr>
            <w:tcW w:w="3040" w:type="dxa"/>
            <w:tcBorders>
              <w:top w:val="single" w:sz="4" w:space="0" w:color="auto"/>
            </w:tcBorders>
            <w:shd w:val="clear" w:color="auto" w:fill="D9D9D9"/>
          </w:tcPr>
          <w:p w14:paraId="095EAB94" w14:textId="77777777" w:rsidR="00CE7539" w:rsidRPr="00DD73DE" w:rsidRDefault="00CE7539" w:rsidP="00CE7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D9D9D9"/>
          </w:tcPr>
          <w:p w14:paraId="0FE90B1C" w14:textId="3AB67874" w:rsidR="00CE7539" w:rsidRPr="00DD73DE" w:rsidRDefault="00CE7539" w:rsidP="00CE7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/>
          </w:tcPr>
          <w:p w14:paraId="6EC47BC4" w14:textId="69311988" w:rsidR="00CE7539" w:rsidRPr="00DD73DE" w:rsidRDefault="00CE7539" w:rsidP="00CE7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Обязательность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D9D9D9"/>
          </w:tcPr>
          <w:p w14:paraId="7A5BE971" w14:textId="497ADEC6" w:rsidR="00CE7539" w:rsidRPr="00DD73DE" w:rsidRDefault="00CE7539" w:rsidP="00CE7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CE7539" w:rsidRPr="00DD73DE" w14:paraId="4F55E51A" w14:textId="77777777" w:rsidTr="00CE7539">
        <w:tc>
          <w:tcPr>
            <w:tcW w:w="3040" w:type="dxa"/>
          </w:tcPr>
          <w:p w14:paraId="273E1A5D" w14:textId="777777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431" w:type="dxa"/>
          </w:tcPr>
          <w:p w14:paraId="14862F90" w14:textId="4A75AE3A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String(36)</w:t>
            </w:r>
          </w:p>
        </w:tc>
        <w:tc>
          <w:tcPr>
            <w:tcW w:w="1720" w:type="dxa"/>
          </w:tcPr>
          <w:p w14:paraId="0E164FE5" w14:textId="1BAD6EBE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14" w:type="dxa"/>
          </w:tcPr>
          <w:p w14:paraId="7ADB6F9D" w14:textId="52379C0F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GUID пациента</w:t>
            </w:r>
          </w:p>
        </w:tc>
      </w:tr>
      <w:tr w:rsidR="00CE7539" w:rsidRPr="00DD73DE" w14:paraId="4F740214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2D42F515" w14:textId="6807AFAD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mo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7CC0E9E9" w14:textId="4C57F3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1720" w:type="dxa"/>
          </w:tcPr>
          <w:p w14:paraId="7119C7BB" w14:textId="677E3DEC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14" w:type="dxa"/>
          </w:tcPr>
          <w:p w14:paraId="706851A9" w14:textId="2C19E553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медицинской организация, за которой закрепляется пациент.</w:t>
            </w:r>
          </w:p>
          <w:p w14:paraId="6D11B402" w14:textId="777777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DA9432" w14:textId="6FF27A0F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Федеральный справочник 1.2.643.5.1.13.13.11.1461 «Реестр медицинских организаций Российской Федерации»</w:t>
            </w:r>
          </w:p>
        </w:tc>
      </w:tr>
      <w:tr w:rsidR="00CE7539" w:rsidRPr="00DD73DE" w14:paraId="58A07CD7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308090C8" w14:textId="44F7E901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dateOfAttachment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4F3F287D" w14:textId="30E2F3DB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720" w:type="dxa"/>
          </w:tcPr>
          <w:p w14:paraId="5ACF6273" w14:textId="711A6AD6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14" w:type="dxa"/>
          </w:tcPr>
          <w:p w14:paraId="45012976" w14:textId="4C426398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прикрепления пациента к МО</w:t>
            </w:r>
          </w:p>
        </w:tc>
      </w:tr>
      <w:tr w:rsidR="00CE7539" w:rsidRPr="00DD73DE" w14:paraId="4B7BA301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1FE2304E" w14:textId="2B82B79A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4363DEE7" w14:textId="7F0BE075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1720" w:type="dxa"/>
          </w:tcPr>
          <w:p w14:paraId="71BFF92E" w14:textId="1D81875C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14" w:type="dxa"/>
          </w:tcPr>
          <w:p w14:paraId="3E98723D" w14:textId="010C09E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прикрепления. У одного пациента может быть несколько прикреплений к МО:</w:t>
            </w:r>
          </w:p>
          <w:p w14:paraId="7963666C" w14:textId="777777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1 – Терапевтический </w:t>
            </w:r>
          </w:p>
          <w:p w14:paraId="755D3C62" w14:textId="777777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2 – Гинекологический </w:t>
            </w:r>
          </w:p>
          <w:p w14:paraId="35921A89" w14:textId="777777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 – Педиатрический</w:t>
            </w:r>
          </w:p>
          <w:p w14:paraId="696B1118" w14:textId="7BB8218E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4 – Стоматологический</w:t>
            </w:r>
          </w:p>
        </w:tc>
      </w:tr>
      <w:tr w:rsidR="00CE7539" w:rsidRPr="00DD73DE" w14:paraId="6970DDBF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346B3DDC" w14:textId="75DD3124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district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1130E2F0" w14:textId="1EEEFE70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1720" w:type="dxa"/>
          </w:tcPr>
          <w:p w14:paraId="3638DEAF" w14:textId="0D329264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14" w:type="dxa"/>
          </w:tcPr>
          <w:p w14:paraId="1B7EC5A4" w14:textId="6B4E0AAD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участка</w:t>
            </w:r>
          </w:p>
        </w:tc>
      </w:tr>
      <w:tr w:rsidR="00CE7539" w:rsidRPr="00DD73DE" w14:paraId="6566B20B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3BA6917A" w14:textId="07AD804A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departments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13629CA3" w14:textId="467CBF02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Array(string)</w:t>
            </w:r>
          </w:p>
        </w:tc>
        <w:tc>
          <w:tcPr>
            <w:tcW w:w="1720" w:type="dxa"/>
          </w:tcPr>
          <w:p w14:paraId="75F1E613" w14:textId="6826C21E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14" w:type="dxa"/>
          </w:tcPr>
          <w:p w14:paraId="12CD3FA2" w14:textId="100EF9D2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Подразделения МО, к которым был прикреплен пациент. </w:t>
            </w:r>
          </w:p>
          <w:p w14:paraId="43A92A85" w14:textId="77777777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1FD622" w14:textId="4151481C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В поле передается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подразделений из федерального справочника 1.2.643.5.1.13.13.99.2.114 «ФРМО. Справочник структурных подразделений». </w:t>
            </w:r>
            <w:r w:rsidRPr="00DD73DE">
              <w:rPr>
                <w:rFonts w:ascii="Times New Roman" w:hAnsi="Times New Roman" w:cs="Times New Roman"/>
              </w:rPr>
              <w:lastRenderedPageBreak/>
              <w:t>Необязательное для передачи. При отсутствии подразделения данные по прикреплению пациента НЕ подлежат передаче в сервис «Витрина. Запись к врачу».</w:t>
            </w:r>
          </w:p>
        </w:tc>
      </w:tr>
      <w:tr w:rsidR="00CE7539" w:rsidRPr="00DD73DE" w14:paraId="45711D8E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2C7CBE6E" w14:textId="3AE1EC2E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AttachmentReason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15D40E3A" w14:textId="597E9276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720" w:type="dxa"/>
          </w:tcPr>
          <w:p w14:paraId="12602F9D" w14:textId="2FD9871F" w:rsidR="00CE7539" w:rsidRPr="00DD73DE" w:rsidRDefault="00CE7539" w:rsidP="00CE7539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14" w:type="dxa"/>
          </w:tcPr>
          <w:p w14:paraId="03328DA8" w14:textId="5EB09940" w:rsidR="00CE7539" w:rsidRPr="00DD73DE" w:rsidRDefault="00CE7539" w:rsidP="00CE7539">
            <w:pPr>
              <w:spacing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 xml:space="preserve">Причина прикрепления. Региональный справочник НСИ </w:t>
            </w:r>
            <w:r w:rsidRPr="00DD73DE">
              <w:rPr>
                <w:rFonts w:ascii="Times New Roman" w:hAnsi="Times New Roman" w:cs="Times New Roman"/>
                <w:lang w:val="en-US"/>
              </w:rPr>
              <w:t>rrp</w:t>
            </w:r>
            <w:r w:rsidRPr="00DD73DE">
              <w:rPr>
                <w:rFonts w:ascii="Times New Roman" w:hAnsi="Times New Roman" w:cs="Times New Roman"/>
              </w:rPr>
              <w:t xml:space="preserve">002. Поле </w:t>
            </w:r>
            <w:r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CE7539" w:rsidRPr="00DD73DE" w14:paraId="6E3A60CF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2581F396" w14:textId="516917B6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AttachmentApplicationDate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60C577E0" w14:textId="728B1599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 (YYYY-MM-DD</w:t>
            </w:r>
            <w:r w:rsidRPr="00DD73D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20" w:type="dxa"/>
          </w:tcPr>
          <w:p w14:paraId="5CA123C8" w14:textId="47218681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14" w:type="dxa"/>
          </w:tcPr>
          <w:p w14:paraId="1294B6ED" w14:textId="32765C92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заявления о прикреплении</w:t>
            </w:r>
          </w:p>
        </w:tc>
      </w:tr>
      <w:tr w:rsidR="00CE7539" w:rsidRPr="00DD73DE" w14:paraId="0AD0838F" w14:textId="77777777" w:rsidTr="00CE7539">
        <w:tc>
          <w:tcPr>
            <w:tcW w:w="3040" w:type="dxa"/>
            <w:tcBorders>
              <w:right w:val="single" w:sz="4" w:space="0" w:color="auto"/>
            </w:tcBorders>
          </w:tcPr>
          <w:p w14:paraId="4FC493C0" w14:textId="70D12158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</w:t>
            </w:r>
            <w:r w:rsidRPr="00DD73DE">
              <w:rPr>
                <w:rFonts w:ascii="Times New Roman" w:hAnsi="Times New Roman" w:cs="Times New Roman"/>
              </w:rPr>
              <w:t>ttachmentApplicationNumber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168F56F6" w14:textId="5CC883FE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 (10)</w:t>
            </w:r>
          </w:p>
        </w:tc>
        <w:tc>
          <w:tcPr>
            <w:tcW w:w="1720" w:type="dxa"/>
          </w:tcPr>
          <w:p w14:paraId="254F26A0" w14:textId="6C31DF53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14" w:type="dxa"/>
          </w:tcPr>
          <w:p w14:paraId="1407D058" w14:textId="443F4C08" w:rsidR="00CE7539" w:rsidRPr="00DD73DE" w:rsidRDefault="00CE7539" w:rsidP="00CE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заявления о прикреплении</w:t>
            </w:r>
          </w:p>
        </w:tc>
      </w:tr>
    </w:tbl>
    <w:p w14:paraId="0E733230" w14:textId="77777777" w:rsidR="00567B79" w:rsidRPr="00DD73DE" w:rsidRDefault="00567B79" w:rsidP="00AE6B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03496D" w14:textId="4DA3F706" w:rsidR="004122ED" w:rsidRPr="00DD73DE" w:rsidRDefault="008F7873" w:rsidP="004122ED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bookmarkStart w:id="62" w:name="_Toc82523437"/>
      <w:r w:rsidRPr="00DD73DE">
        <w:rPr>
          <w:rFonts w:ascii="Times New Roman" w:hAnsi="Times New Roman" w:cs="Times New Roman"/>
          <w:b/>
        </w:rPr>
        <w:t>4.4</w:t>
      </w:r>
      <w:r w:rsidR="004122ED" w:rsidRPr="00DD73DE">
        <w:rPr>
          <w:rFonts w:ascii="Times New Roman" w:hAnsi="Times New Roman" w:cs="Times New Roman"/>
          <w:b/>
        </w:rPr>
        <w:t xml:space="preserve">.3.  </w:t>
      </w:r>
      <w:r w:rsidR="00050B3D" w:rsidRPr="00DD73DE">
        <w:rPr>
          <w:rFonts w:ascii="Times New Roman" w:hAnsi="Times New Roman" w:cs="Times New Roman"/>
          <w:b/>
        </w:rPr>
        <w:t>Прикрепление</w:t>
      </w:r>
      <w:r w:rsidR="004122ED" w:rsidRPr="00DD73DE">
        <w:rPr>
          <w:rFonts w:ascii="Times New Roman" w:hAnsi="Times New Roman" w:cs="Times New Roman"/>
          <w:b/>
        </w:rPr>
        <w:t>/</w:t>
      </w:r>
      <w:r w:rsidR="00D41363" w:rsidRPr="00DD73DE">
        <w:rPr>
          <w:rFonts w:ascii="Times New Roman" w:hAnsi="Times New Roman" w:cs="Times New Roman"/>
          <w:b/>
        </w:rPr>
        <w:t>изменение</w:t>
      </w:r>
      <w:r w:rsidR="00050B3D" w:rsidRPr="00DD73DE">
        <w:rPr>
          <w:rFonts w:ascii="Times New Roman" w:hAnsi="Times New Roman" w:cs="Times New Roman"/>
          <w:b/>
        </w:rPr>
        <w:t xml:space="preserve"> прикрепления</w:t>
      </w:r>
      <w:r w:rsidR="004122ED" w:rsidRPr="00DD73DE">
        <w:rPr>
          <w:rFonts w:ascii="Times New Roman" w:hAnsi="Times New Roman" w:cs="Times New Roman"/>
          <w:b/>
        </w:rPr>
        <w:t xml:space="preserve"> пациента</w:t>
      </w:r>
      <w:bookmarkEnd w:id="62"/>
    </w:p>
    <w:p w14:paraId="0E2E06C6" w14:textId="77777777" w:rsidR="001471BE" w:rsidRPr="00DD73DE" w:rsidRDefault="001471BE" w:rsidP="001471BE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14:paraId="6701FDFD" w14:textId="58E10F53" w:rsidR="001471BE" w:rsidRPr="00DD73DE" w:rsidRDefault="001471BE" w:rsidP="001471BE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прикрепления к медицинской организации 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POST</w:t>
      </w:r>
      <w:r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5279D3B6" w14:textId="57F73750" w:rsidR="001471BE" w:rsidRPr="00DD73DE" w:rsidRDefault="001471BE" w:rsidP="001471BE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сервера&gt;/api/patient-attachment/attachment</w:t>
      </w:r>
    </w:p>
    <w:p w14:paraId="41C5300C" w14:textId="51FF094C" w:rsidR="001471BE" w:rsidRPr="00DD73DE" w:rsidRDefault="001471BE" w:rsidP="001471BE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В теле запроса необходимо передать объект в формате </w:t>
      </w:r>
      <w:r w:rsidRPr="00DD73DE">
        <w:rPr>
          <w:rFonts w:ascii="Times New Roman" w:hAnsi="Times New Roman" w:cs="Times New Roman"/>
          <w:lang w:val="en-US"/>
        </w:rPr>
        <w:t>JSON</w:t>
      </w:r>
      <w:r w:rsidRPr="00DD73DE">
        <w:rPr>
          <w:rFonts w:ascii="Times New Roman" w:hAnsi="Times New Roman" w:cs="Times New Roman"/>
        </w:rPr>
        <w:t xml:space="preserve"> согласно таблице </w:t>
      </w:r>
      <w:r w:rsidR="00C37797" w:rsidRPr="00DD73DE">
        <w:rPr>
          <w:rFonts w:ascii="Times New Roman" w:hAnsi="Times New Roman" w:cs="Times New Roman"/>
        </w:rPr>
        <w:t>16</w:t>
      </w:r>
      <w:r w:rsidRPr="00DD73DE">
        <w:rPr>
          <w:rFonts w:ascii="Times New Roman" w:hAnsi="Times New Roman" w:cs="Times New Roman"/>
        </w:rPr>
        <w:t xml:space="preserve"> (Формат объекта «</w:t>
      </w:r>
      <w:r w:rsidRPr="00DD73DE">
        <w:rPr>
          <w:rFonts w:ascii="Times New Roman" w:hAnsi="Times New Roman" w:cs="Times New Roman"/>
          <w:lang w:eastAsia="en-US"/>
        </w:rPr>
        <w:t>Прикрепление Пациента к медицинской организации</w:t>
      </w:r>
      <w:r w:rsidRPr="00DD73DE">
        <w:rPr>
          <w:rFonts w:ascii="Times New Roman" w:hAnsi="Times New Roman" w:cs="Times New Roman"/>
        </w:rPr>
        <w:t>»). При выполнении запроса могут возникнуть ошибки, коды и описание ошибок приведено в разделе «Ошибки».</w:t>
      </w:r>
    </w:p>
    <w:p w14:paraId="39E95C1F" w14:textId="4073BDEB" w:rsidR="0066241A" w:rsidRPr="00DD73DE" w:rsidRDefault="0066241A" w:rsidP="0066241A">
      <w:pPr>
        <w:pStyle w:val="ae"/>
        <w:spacing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Для смены МО необходимо отправить аналогичный запрос</w:t>
      </w:r>
      <w:r w:rsidR="00B86A8C" w:rsidRPr="00DD73DE">
        <w:rPr>
          <w:rFonts w:ascii="Times New Roman" w:hAnsi="Times New Roman" w:cs="Times New Roman"/>
        </w:rPr>
        <w:t>, указав новую МО</w:t>
      </w:r>
      <w:r w:rsidRPr="00DD73DE">
        <w:rPr>
          <w:rFonts w:ascii="Times New Roman" w:hAnsi="Times New Roman" w:cs="Times New Roman"/>
        </w:rPr>
        <w:t>, после чего с указанной в запросе даты пациент открепляется от старой МО и будет числиться за вновь указанной организацией.</w:t>
      </w:r>
    </w:p>
    <w:p w14:paraId="233377D7" w14:textId="734F3771" w:rsidR="004122ED" w:rsidRPr="00DD73DE" w:rsidRDefault="004122ED" w:rsidP="00AE6B5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</w:t>
      </w:r>
      <w:r w:rsidR="00B86A8C" w:rsidRPr="00DD73DE">
        <w:rPr>
          <w:rFonts w:ascii="Times New Roman" w:hAnsi="Times New Roman" w:cs="Times New Roman"/>
        </w:rPr>
        <w:t xml:space="preserve">прикрепления пациента к МО </w:t>
      </w:r>
      <w:r w:rsidRPr="00DD73DE">
        <w:rPr>
          <w:rFonts w:ascii="Times New Roman" w:hAnsi="Times New Roman" w:cs="Times New Roman"/>
        </w:rPr>
        <w:t xml:space="preserve">указан в Приложении 2 (пункт </w:t>
      </w:r>
      <w:r w:rsidR="00B86A8C" w:rsidRPr="00DD73DE">
        <w:rPr>
          <w:rFonts w:ascii="Times New Roman" w:hAnsi="Times New Roman" w:cs="Times New Roman"/>
        </w:rPr>
        <w:t>4</w:t>
      </w:r>
      <w:r w:rsidRPr="00DD73DE">
        <w:rPr>
          <w:rFonts w:ascii="Times New Roman" w:hAnsi="Times New Roman" w:cs="Times New Roman"/>
        </w:rPr>
        <w:t xml:space="preserve"> «</w:t>
      </w:r>
      <w:r w:rsidR="00B86A8C" w:rsidRPr="00DD73DE">
        <w:rPr>
          <w:rFonts w:ascii="Times New Roman" w:hAnsi="Times New Roman" w:cs="Times New Roman"/>
        </w:rPr>
        <w:t>Прикрепление пациента к МО</w:t>
      </w:r>
      <w:r w:rsidRPr="00DD73DE">
        <w:rPr>
          <w:rFonts w:ascii="Times New Roman" w:hAnsi="Times New Roman" w:cs="Times New Roman"/>
        </w:rPr>
        <w:t>»).</w:t>
      </w:r>
    </w:p>
    <w:p w14:paraId="24BD31C5" w14:textId="5A7474C1" w:rsidR="00B86A8C" w:rsidRPr="00DD73DE" w:rsidRDefault="00B86A8C" w:rsidP="00AE6B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C8BAA4" w14:textId="13C766B2" w:rsidR="008F7873" w:rsidRPr="00DD73DE" w:rsidRDefault="008F7873" w:rsidP="008F7873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bookmarkStart w:id="63" w:name="_Toc82523438"/>
      <w:r w:rsidRPr="00DD73DE">
        <w:rPr>
          <w:rFonts w:ascii="Times New Roman" w:hAnsi="Times New Roman" w:cs="Times New Roman"/>
          <w:b/>
          <w:sz w:val="24"/>
          <w:szCs w:val="24"/>
        </w:rPr>
        <w:t>Сервис открепления пациента</w:t>
      </w:r>
      <w:bookmarkEnd w:id="63"/>
    </w:p>
    <w:p w14:paraId="07ACEABE" w14:textId="77777777" w:rsidR="008F7873" w:rsidRPr="00DD73DE" w:rsidRDefault="008F7873" w:rsidP="008F7873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FB6213D" w14:textId="4B52657B" w:rsidR="008F7873" w:rsidRPr="00DD73DE" w:rsidRDefault="008F7873" w:rsidP="008F787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lastRenderedPageBreak/>
        <w:t>Сервис предназначен для открепления пациентов от медицинских организаций. Формат передаваемых данных проверяется сервисом, если формат не верный</w:t>
      </w:r>
      <w:r w:rsidR="00587E8A" w:rsidRPr="00DD73DE">
        <w:rPr>
          <w:rFonts w:ascii="Times New Roman" w:hAnsi="Times New Roman" w:cs="Times New Roman"/>
        </w:rPr>
        <w:t>,</w:t>
      </w:r>
      <w:r w:rsidRPr="00DD73DE">
        <w:rPr>
          <w:rFonts w:ascii="Times New Roman" w:hAnsi="Times New Roman" w:cs="Times New Roman"/>
        </w:rPr>
        <w:t xml:space="preserve"> будет возвращена соответствующая ошибка. </w:t>
      </w:r>
    </w:p>
    <w:p w14:paraId="5925ED10" w14:textId="77777777" w:rsidR="008F7873" w:rsidRPr="00DD73DE" w:rsidRDefault="008F7873" w:rsidP="008F7873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1F0458BB" w14:textId="77777777" w:rsidR="008F7873" w:rsidRPr="00DD73DE" w:rsidRDefault="008F7873" w:rsidP="008F7873">
      <w:pPr>
        <w:pStyle w:val="3"/>
        <w:numPr>
          <w:ilvl w:val="2"/>
          <w:numId w:val="23"/>
        </w:numPr>
        <w:spacing w:line="360" w:lineRule="auto"/>
        <w:ind w:left="1429"/>
        <w:jc w:val="both"/>
        <w:rPr>
          <w:rFonts w:ascii="Times New Roman" w:hAnsi="Times New Roman" w:cs="Times New Roman"/>
          <w:b/>
        </w:rPr>
      </w:pPr>
      <w:bookmarkStart w:id="64" w:name="_Toc82523439"/>
      <w:r w:rsidRPr="00DD73DE">
        <w:rPr>
          <w:rFonts w:ascii="Times New Roman" w:hAnsi="Times New Roman" w:cs="Times New Roman"/>
          <w:b/>
        </w:rPr>
        <w:t>Адрес сервиса</w:t>
      </w:r>
      <w:bookmarkEnd w:id="64"/>
    </w:p>
    <w:p w14:paraId="04CCB037" w14:textId="03526912" w:rsidR="008F7873" w:rsidRPr="00DD73DE" w:rsidRDefault="008F7873" w:rsidP="008F7873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</w:t>
      </w:r>
      <w:r w:rsidR="00B80375" w:rsidRPr="00DD73DE">
        <w:rPr>
          <w:rFonts w:ascii="Times New Roman" w:hAnsi="Times New Roman" w:cs="Times New Roman"/>
          <w:color w:val="000000"/>
          <w:lang w:val="en-US"/>
        </w:rPr>
        <w:t>/api/patient-attachment/unpinning</w:t>
      </w:r>
      <w:r w:rsidRPr="00DD73DE">
        <w:rPr>
          <w:rFonts w:ascii="Times New Roman" w:hAnsi="Times New Roman" w:cs="Times New Roman"/>
          <w:color w:val="000000"/>
          <w:lang w:val="en-US"/>
        </w:rPr>
        <w:br/>
      </w:r>
    </w:p>
    <w:p w14:paraId="3B90DCE3" w14:textId="77777777" w:rsidR="008F7873" w:rsidRPr="00DD73DE" w:rsidRDefault="008F7873" w:rsidP="008F7873">
      <w:pPr>
        <w:pStyle w:val="3"/>
        <w:numPr>
          <w:ilvl w:val="2"/>
          <w:numId w:val="23"/>
        </w:numPr>
        <w:spacing w:line="360" w:lineRule="auto"/>
        <w:ind w:left="1429"/>
        <w:rPr>
          <w:rFonts w:ascii="Times New Roman" w:hAnsi="Times New Roman" w:cs="Times New Roman"/>
          <w:b/>
        </w:rPr>
      </w:pPr>
      <w:bookmarkStart w:id="65" w:name="_Toc82523440"/>
      <w:r w:rsidRPr="00DD73DE">
        <w:rPr>
          <w:rFonts w:ascii="Times New Roman" w:hAnsi="Times New Roman" w:cs="Times New Roman"/>
          <w:b/>
        </w:rPr>
        <w:t>Формат объекта</w:t>
      </w:r>
      <w:bookmarkEnd w:id="65"/>
    </w:p>
    <w:p w14:paraId="3F76BF11" w14:textId="77777777" w:rsidR="008F7873" w:rsidRPr="00DD73DE" w:rsidRDefault="008F7873" w:rsidP="008F7873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передаче данных используется формат JSON.</w:t>
      </w:r>
    </w:p>
    <w:p w14:paraId="498CB768" w14:textId="77777777" w:rsidR="008F7873" w:rsidRPr="00DD73DE" w:rsidRDefault="008F7873" w:rsidP="008F7873">
      <w:pPr>
        <w:rPr>
          <w:rFonts w:ascii="Times New Roman" w:hAnsi="Times New Roman" w:cs="Times New Roman"/>
        </w:rPr>
      </w:pPr>
    </w:p>
    <w:p w14:paraId="3664EE84" w14:textId="1F507837" w:rsidR="008F7873" w:rsidRPr="00DD73DE" w:rsidRDefault="008F7873" w:rsidP="008F787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545F80" w:rsidRPr="00545F80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Формат объекта «</w:t>
      </w:r>
      <w:r w:rsidR="00B80375" w:rsidRPr="00DD73DE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крепление Пациента </w:t>
      </w:r>
      <w:r w:rsidR="00B80375" w:rsidRPr="00DD73DE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медицинской организации»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45"/>
        <w:gridCol w:w="1885"/>
        <w:gridCol w:w="1567"/>
        <w:gridCol w:w="3358"/>
      </w:tblGrid>
      <w:tr w:rsidR="009836A1" w:rsidRPr="00DD73DE" w14:paraId="072992B3" w14:textId="77777777" w:rsidTr="00B208F8">
        <w:tc>
          <w:tcPr>
            <w:tcW w:w="1240" w:type="pct"/>
            <w:tcBorders>
              <w:top w:val="single" w:sz="4" w:space="0" w:color="auto"/>
            </w:tcBorders>
            <w:shd w:val="clear" w:color="auto" w:fill="D9D9D9"/>
          </w:tcPr>
          <w:p w14:paraId="591F20B5" w14:textId="77777777" w:rsidR="009836A1" w:rsidRPr="00DD73DE" w:rsidRDefault="009836A1" w:rsidP="008F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shd w:val="clear" w:color="auto" w:fill="D9D9D9"/>
          </w:tcPr>
          <w:p w14:paraId="44D82E89" w14:textId="7BCC88D6" w:rsidR="009836A1" w:rsidRPr="00DD73DE" w:rsidRDefault="009836A1" w:rsidP="008F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Обязательность</w:t>
            </w:r>
          </w:p>
        </w:tc>
        <w:tc>
          <w:tcPr>
            <w:tcW w:w="865" w:type="pct"/>
            <w:tcBorders>
              <w:top w:val="single" w:sz="4" w:space="0" w:color="auto"/>
            </w:tcBorders>
            <w:shd w:val="clear" w:color="auto" w:fill="D9D9D9"/>
          </w:tcPr>
          <w:p w14:paraId="1A36A908" w14:textId="7748F47C" w:rsidR="009836A1" w:rsidRPr="00DD73DE" w:rsidRDefault="009836A1" w:rsidP="008F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854" w:type="pct"/>
            <w:tcBorders>
              <w:top w:val="single" w:sz="4" w:space="0" w:color="auto"/>
            </w:tcBorders>
            <w:shd w:val="clear" w:color="auto" w:fill="D9D9D9"/>
          </w:tcPr>
          <w:p w14:paraId="3DFF5340" w14:textId="77777777" w:rsidR="009836A1" w:rsidRPr="00DD73DE" w:rsidRDefault="009836A1" w:rsidP="008F7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9836A1" w:rsidRPr="00DD73DE" w14:paraId="0E9E27E9" w14:textId="77777777" w:rsidTr="00B208F8">
        <w:tc>
          <w:tcPr>
            <w:tcW w:w="1240" w:type="pct"/>
          </w:tcPr>
          <w:p w14:paraId="60ED8556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041" w:type="pct"/>
          </w:tcPr>
          <w:p w14:paraId="634899C2" w14:textId="70AA82C9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65" w:type="pct"/>
          </w:tcPr>
          <w:p w14:paraId="132129CF" w14:textId="347E106B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String(36)</w:t>
            </w:r>
          </w:p>
        </w:tc>
        <w:tc>
          <w:tcPr>
            <w:tcW w:w="1854" w:type="pct"/>
          </w:tcPr>
          <w:p w14:paraId="7A4D9D72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GUID пациента</w:t>
            </w:r>
          </w:p>
        </w:tc>
      </w:tr>
      <w:tr w:rsidR="009836A1" w:rsidRPr="00DD73DE" w14:paraId="48ADBBBC" w14:textId="77777777" w:rsidTr="00B208F8">
        <w:tc>
          <w:tcPr>
            <w:tcW w:w="1240" w:type="pct"/>
            <w:tcBorders>
              <w:right w:val="single" w:sz="4" w:space="0" w:color="auto"/>
            </w:tcBorders>
          </w:tcPr>
          <w:p w14:paraId="646DD51B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mo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680B7E2E" w14:textId="58683B66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14:paraId="6495673D" w14:textId="733F8CDA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1854" w:type="pct"/>
          </w:tcPr>
          <w:p w14:paraId="52A687B8" w14:textId="231987A3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медицинской организация, за которой закрепляется пациент.</w:t>
            </w:r>
          </w:p>
          <w:p w14:paraId="59B181A6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C7950D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Федеральный справочник 1.2.643.5.1.13.13.11.1461 «Реестр медицинских организаций Российской Федерации»</w:t>
            </w:r>
          </w:p>
        </w:tc>
      </w:tr>
      <w:tr w:rsidR="009836A1" w:rsidRPr="00DD73DE" w14:paraId="3318BCE1" w14:textId="77777777" w:rsidTr="00B208F8">
        <w:tc>
          <w:tcPr>
            <w:tcW w:w="1240" w:type="pct"/>
            <w:tcBorders>
              <w:right w:val="single" w:sz="4" w:space="0" w:color="auto"/>
            </w:tcBorders>
          </w:tcPr>
          <w:p w14:paraId="4C07F4FC" w14:textId="667CAA12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dateOfUnpinning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111D4969" w14:textId="31BBA4ED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14:paraId="684E51A5" w14:textId="1BF495A3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Date(YYYY-MM-DD)</w:t>
            </w:r>
          </w:p>
        </w:tc>
        <w:tc>
          <w:tcPr>
            <w:tcW w:w="1854" w:type="pct"/>
          </w:tcPr>
          <w:p w14:paraId="1F9F0893" w14:textId="57D37A70" w:rsidR="009836A1" w:rsidRPr="00DD73DE" w:rsidRDefault="009836A1" w:rsidP="00B803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открепления пациента от МО</w:t>
            </w:r>
          </w:p>
        </w:tc>
      </w:tr>
      <w:tr w:rsidR="009836A1" w:rsidRPr="00DD73DE" w14:paraId="5CF85D2E" w14:textId="77777777" w:rsidTr="00B208F8">
        <w:tc>
          <w:tcPr>
            <w:tcW w:w="1240" w:type="pct"/>
            <w:tcBorders>
              <w:right w:val="single" w:sz="4" w:space="0" w:color="auto"/>
            </w:tcBorders>
          </w:tcPr>
          <w:p w14:paraId="5712D688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35B06896" w14:textId="06B2EF05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14:paraId="08BD1499" w14:textId="2B9607A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1854" w:type="pct"/>
          </w:tcPr>
          <w:p w14:paraId="58CBE85A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прикрепления. У одного пациента может быть несколько прикреплений к МО:</w:t>
            </w:r>
          </w:p>
          <w:p w14:paraId="219DBC6F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1 – Терапевтический </w:t>
            </w:r>
          </w:p>
          <w:p w14:paraId="3B52ABD7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2 – Гинекологический </w:t>
            </w:r>
          </w:p>
          <w:p w14:paraId="5469ED3E" w14:textId="77777777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 – Педиатрический</w:t>
            </w:r>
          </w:p>
          <w:p w14:paraId="6D9735D0" w14:textId="4DCB6FA8" w:rsidR="009836A1" w:rsidRPr="00DD73DE" w:rsidRDefault="009836A1" w:rsidP="008F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 xml:space="preserve">4 - </w:t>
            </w:r>
            <w:r w:rsidRPr="00DD73DE">
              <w:rPr>
                <w:rFonts w:ascii="Times New Roman" w:hAnsi="Times New Roman" w:cs="Times New Roman"/>
              </w:rPr>
              <w:t>Стоматологический</w:t>
            </w:r>
          </w:p>
        </w:tc>
      </w:tr>
      <w:tr w:rsidR="009836A1" w:rsidRPr="00DD73DE" w14:paraId="1364C1CC" w14:textId="77777777" w:rsidTr="00B208F8">
        <w:tc>
          <w:tcPr>
            <w:tcW w:w="1240" w:type="pct"/>
            <w:tcBorders>
              <w:right w:val="single" w:sz="4" w:space="0" w:color="auto"/>
            </w:tcBorders>
          </w:tcPr>
          <w:p w14:paraId="0661DB3F" w14:textId="55A7B2A5" w:rsidR="009836A1" w:rsidRPr="00DD73DE" w:rsidRDefault="009836A1" w:rsidP="009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district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2FFBCE36" w14:textId="19883AE8" w:rsidR="009836A1" w:rsidRPr="00DD73DE" w:rsidRDefault="009836A1" w:rsidP="009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14:paraId="7324A5B9" w14:textId="4BA910F1" w:rsidR="009836A1" w:rsidRPr="00DD73DE" w:rsidRDefault="009836A1" w:rsidP="009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1854" w:type="pct"/>
          </w:tcPr>
          <w:p w14:paraId="5FF69FFE" w14:textId="67A6DF9D" w:rsidR="009836A1" w:rsidRPr="00DD73DE" w:rsidRDefault="009836A1" w:rsidP="009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участка</w:t>
            </w:r>
          </w:p>
        </w:tc>
      </w:tr>
      <w:tr w:rsidR="00671AB2" w:rsidRPr="00DD73DE" w14:paraId="4F52AC2B" w14:textId="77777777" w:rsidTr="00B208F8">
        <w:tc>
          <w:tcPr>
            <w:tcW w:w="1240" w:type="pct"/>
            <w:tcBorders>
              <w:right w:val="single" w:sz="4" w:space="0" w:color="auto"/>
            </w:tcBorders>
          </w:tcPr>
          <w:p w14:paraId="0F99320D" w14:textId="0F1AB5FD" w:rsidR="00671AB2" w:rsidRPr="00DD73DE" w:rsidRDefault="00671AB2" w:rsidP="00671A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departments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0321C497" w14:textId="0EC45134" w:rsidR="00671AB2" w:rsidRPr="00DD73DE" w:rsidRDefault="00671AB2" w:rsidP="00671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14:paraId="417F7A3F" w14:textId="1C6BE467" w:rsidR="00671AB2" w:rsidRPr="00DD73DE" w:rsidRDefault="00671AB2" w:rsidP="00671A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Array(string)</w:t>
            </w:r>
          </w:p>
        </w:tc>
        <w:tc>
          <w:tcPr>
            <w:tcW w:w="1854" w:type="pct"/>
          </w:tcPr>
          <w:p w14:paraId="7225F2D8" w14:textId="77777777" w:rsidR="00671AB2" w:rsidRPr="00DD73DE" w:rsidRDefault="00671AB2" w:rsidP="00671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Подразделения МО, к которым был прикреплен пациент. </w:t>
            </w:r>
          </w:p>
          <w:p w14:paraId="34E247D9" w14:textId="77777777" w:rsidR="00671AB2" w:rsidRPr="00DD73DE" w:rsidRDefault="00671AB2" w:rsidP="00671A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818EDE" w14:textId="67EB2194" w:rsidR="00671AB2" w:rsidRPr="00DD73DE" w:rsidRDefault="00671AB2" w:rsidP="00671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В поле передается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подразделений из федерального справочника 1.2.643.5.1.13.13.99.2.114 «ФРМО. Справочник структурных подразделений». Необязательное для передачи. </w:t>
            </w:r>
            <w:r w:rsidRPr="00DD73DE">
              <w:rPr>
                <w:rFonts w:ascii="Times New Roman" w:hAnsi="Times New Roman" w:cs="Times New Roman"/>
              </w:rPr>
              <w:lastRenderedPageBreak/>
              <w:t>При отсутствии подразделения данные по прикреплению пациента НЕ подлежат передаче в сервис «Витрина. Запись к врачу».</w:t>
            </w:r>
          </w:p>
        </w:tc>
      </w:tr>
      <w:tr w:rsidR="009865CA" w:rsidRPr="00DD73DE" w14:paraId="76AA8F75" w14:textId="77777777" w:rsidTr="00B208F8">
        <w:tc>
          <w:tcPr>
            <w:tcW w:w="1240" w:type="pct"/>
            <w:tcBorders>
              <w:right w:val="single" w:sz="4" w:space="0" w:color="auto"/>
            </w:tcBorders>
          </w:tcPr>
          <w:p w14:paraId="53C282C3" w14:textId="380E7C32" w:rsidR="009865CA" w:rsidRPr="00DD73DE" w:rsidRDefault="00CE7539" w:rsidP="00671A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unpinningReason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14:paraId="681F4E53" w14:textId="1EBF66DA" w:rsidR="009865CA" w:rsidRPr="00DD73DE" w:rsidRDefault="00CE7539" w:rsidP="00671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5" w:type="pct"/>
            <w:tcBorders>
              <w:left w:val="single" w:sz="4" w:space="0" w:color="auto"/>
            </w:tcBorders>
          </w:tcPr>
          <w:p w14:paraId="140CBE0A" w14:textId="3B947FF2" w:rsidR="009865CA" w:rsidRPr="00DD73DE" w:rsidRDefault="00CE7539" w:rsidP="00671A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  <w:tc>
          <w:tcPr>
            <w:tcW w:w="1854" w:type="pct"/>
          </w:tcPr>
          <w:p w14:paraId="47E35116" w14:textId="62D03C8E" w:rsidR="009865CA" w:rsidRPr="00DD73DE" w:rsidRDefault="009865CA" w:rsidP="009865CA">
            <w:pPr>
              <w:spacing w:after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Причина открепления</w:t>
            </w:r>
            <w:r w:rsidR="00CE7539" w:rsidRPr="00DD73DE">
              <w:rPr>
                <w:rFonts w:ascii="Times New Roman" w:hAnsi="Times New Roman" w:cs="Times New Roman"/>
              </w:rPr>
              <w:t xml:space="preserve">. Региональный справочник НСИ </w:t>
            </w:r>
            <w:r w:rsidR="00CE7539" w:rsidRPr="00DD73DE">
              <w:rPr>
                <w:rFonts w:ascii="Times New Roman" w:hAnsi="Times New Roman" w:cs="Times New Roman"/>
                <w:lang w:val="en-US"/>
              </w:rPr>
              <w:t>rrp</w:t>
            </w:r>
            <w:r w:rsidR="00CE7539" w:rsidRPr="00DD73DE">
              <w:rPr>
                <w:rFonts w:ascii="Times New Roman" w:hAnsi="Times New Roman" w:cs="Times New Roman"/>
              </w:rPr>
              <w:t xml:space="preserve">001. Поле </w:t>
            </w:r>
            <w:r w:rsidR="00CE7539" w:rsidRPr="00DD73DE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</w:tbl>
    <w:p w14:paraId="3F1B87DA" w14:textId="77777777" w:rsidR="008F7873" w:rsidRPr="00DD73DE" w:rsidRDefault="008F7873" w:rsidP="008F78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054A2A" w14:textId="11E86B32" w:rsidR="008F7873" w:rsidRPr="00DD73DE" w:rsidRDefault="008F7873" w:rsidP="008F7873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</w:t>
      </w:r>
      <w:r w:rsidR="00B80375" w:rsidRPr="00DD73DE">
        <w:rPr>
          <w:rFonts w:ascii="Times New Roman" w:hAnsi="Times New Roman" w:cs="Times New Roman"/>
        </w:rPr>
        <w:t>от</w:t>
      </w:r>
      <w:r w:rsidRPr="00DD73DE">
        <w:rPr>
          <w:rFonts w:ascii="Times New Roman" w:hAnsi="Times New Roman" w:cs="Times New Roman"/>
        </w:rPr>
        <w:t xml:space="preserve">крепления </w:t>
      </w:r>
      <w:r w:rsidR="00B80375" w:rsidRPr="00DD73DE">
        <w:rPr>
          <w:rFonts w:ascii="Times New Roman" w:hAnsi="Times New Roman" w:cs="Times New Roman"/>
        </w:rPr>
        <w:t>пациента от</w:t>
      </w:r>
      <w:r w:rsidRPr="00DD73DE">
        <w:rPr>
          <w:rFonts w:ascii="Times New Roman" w:hAnsi="Times New Roman" w:cs="Times New Roman"/>
        </w:rPr>
        <w:t xml:space="preserve"> медицинской организации 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POST</w:t>
      </w:r>
      <w:r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43FB114A" w14:textId="170D97D0" w:rsidR="008F7873" w:rsidRPr="00DD73DE" w:rsidRDefault="008F7873" w:rsidP="008F7873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</w:t>
      </w:r>
      <w:r w:rsidR="00B80375" w:rsidRPr="00DD73DE">
        <w:rPr>
          <w:rFonts w:ascii="Times New Roman" w:hAnsi="Times New Roman" w:cs="Times New Roman"/>
          <w:color w:val="000000"/>
          <w:lang w:val="en-US"/>
        </w:rPr>
        <w:t>/api/patient-attachment/unpinning</w:t>
      </w:r>
    </w:p>
    <w:p w14:paraId="683CB580" w14:textId="323ED4CC" w:rsidR="008F7873" w:rsidRPr="00DD73DE" w:rsidRDefault="008F7873" w:rsidP="00B80375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В теле запроса необходимо передать объект в формате </w:t>
      </w:r>
      <w:r w:rsidRPr="00DD73DE">
        <w:rPr>
          <w:rFonts w:ascii="Times New Roman" w:hAnsi="Times New Roman" w:cs="Times New Roman"/>
          <w:lang w:val="en-US"/>
        </w:rPr>
        <w:t>JSON</w:t>
      </w:r>
      <w:r w:rsidRPr="00DD73DE">
        <w:rPr>
          <w:rFonts w:ascii="Times New Roman" w:hAnsi="Times New Roman" w:cs="Times New Roman"/>
        </w:rPr>
        <w:t xml:space="preserve"> согласно таблице </w:t>
      </w:r>
      <w:r w:rsidR="00B80375" w:rsidRPr="00DD73DE">
        <w:rPr>
          <w:rFonts w:ascii="Times New Roman" w:hAnsi="Times New Roman" w:cs="Times New Roman"/>
        </w:rPr>
        <w:t>1</w:t>
      </w:r>
      <w:r w:rsidR="004A3796" w:rsidRPr="00DD73DE">
        <w:rPr>
          <w:rFonts w:ascii="Times New Roman" w:hAnsi="Times New Roman" w:cs="Times New Roman"/>
        </w:rPr>
        <w:t>7</w:t>
      </w:r>
      <w:r w:rsidRPr="00DD73DE">
        <w:rPr>
          <w:rFonts w:ascii="Times New Roman" w:hAnsi="Times New Roman" w:cs="Times New Roman"/>
        </w:rPr>
        <w:t xml:space="preserve"> (Формат объекта «</w:t>
      </w:r>
      <w:r w:rsidR="00B80375" w:rsidRPr="00DD73DE">
        <w:rPr>
          <w:rFonts w:ascii="Times New Roman" w:hAnsi="Times New Roman" w:cs="Times New Roman"/>
          <w:lang w:eastAsia="en-US"/>
        </w:rPr>
        <w:t>От</w:t>
      </w:r>
      <w:r w:rsidRPr="00DD73DE">
        <w:rPr>
          <w:rFonts w:ascii="Times New Roman" w:hAnsi="Times New Roman" w:cs="Times New Roman"/>
          <w:lang w:eastAsia="en-US"/>
        </w:rPr>
        <w:t xml:space="preserve">крепление Пациента </w:t>
      </w:r>
      <w:r w:rsidR="00B80375" w:rsidRPr="00DD73DE">
        <w:rPr>
          <w:rFonts w:ascii="Times New Roman" w:hAnsi="Times New Roman" w:cs="Times New Roman"/>
          <w:lang w:eastAsia="en-US"/>
        </w:rPr>
        <w:t>от</w:t>
      </w:r>
      <w:r w:rsidRPr="00DD73DE">
        <w:rPr>
          <w:rFonts w:ascii="Times New Roman" w:hAnsi="Times New Roman" w:cs="Times New Roman"/>
          <w:lang w:eastAsia="en-US"/>
        </w:rPr>
        <w:t xml:space="preserve"> медицинской организации</w:t>
      </w:r>
      <w:r w:rsidRPr="00DD73DE">
        <w:rPr>
          <w:rFonts w:ascii="Times New Roman" w:hAnsi="Times New Roman" w:cs="Times New Roman"/>
        </w:rPr>
        <w:t>»). При выполнении запроса могут возникнуть ошибки, коды и описание ошибок приведено в разделе «Ошибки».</w:t>
      </w:r>
    </w:p>
    <w:p w14:paraId="7C0BEC8D" w14:textId="36DA0FCB" w:rsidR="008F7873" w:rsidRPr="00DD73DE" w:rsidRDefault="008F7873" w:rsidP="008F7873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</w:t>
      </w:r>
      <w:r w:rsidR="00B80375" w:rsidRPr="00DD73DE">
        <w:rPr>
          <w:rFonts w:ascii="Times New Roman" w:hAnsi="Times New Roman" w:cs="Times New Roman"/>
        </w:rPr>
        <w:t>от</w:t>
      </w:r>
      <w:r w:rsidRPr="00DD73DE">
        <w:rPr>
          <w:rFonts w:ascii="Times New Roman" w:hAnsi="Times New Roman" w:cs="Times New Roman"/>
        </w:rPr>
        <w:t xml:space="preserve">крепления пациента </w:t>
      </w:r>
      <w:r w:rsidR="00B80375" w:rsidRPr="00DD73DE">
        <w:rPr>
          <w:rFonts w:ascii="Times New Roman" w:hAnsi="Times New Roman" w:cs="Times New Roman"/>
        </w:rPr>
        <w:t>от</w:t>
      </w:r>
      <w:r w:rsidRPr="00DD73DE">
        <w:rPr>
          <w:rFonts w:ascii="Times New Roman" w:hAnsi="Times New Roman" w:cs="Times New Roman"/>
        </w:rPr>
        <w:t xml:space="preserve"> МО указан в Приложении 2 (пункт </w:t>
      </w:r>
      <w:r w:rsidR="00B80375" w:rsidRPr="00DD73DE">
        <w:rPr>
          <w:rFonts w:ascii="Times New Roman" w:hAnsi="Times New Roman" w:cs="Times New Roman"/>
        </w:rPr>
        <w:t>5</w:t>
      </w:r>
      <w:r w:rsidRPr="00DD73DE">
        <w:rPr>
          <w:rFonts w:ascii="Times New Roman" w:hAnsi="Times New Roman" w:cs="Times New Roman"/>
        </w:rPr>
        <w:t xml:space="preserve"> «</w:t>
      </w:r>
      <w:r w:rsidR="00B80375" w:rsidRPr="00DD73DE">
        <w:rPr>
          <w:rFonts w:ascii="Times New Roman" w:hAnsi="Times New Roman" w:cs="Times New Roman"/>
        </w:rPr>
        <w:t>От</w:t>
      </w:r>
      <w:r w:rsidRPr="00DD73DE">
        <w:rPr>
          <w:rFonts w:ascii="Times New Roman" w:hAnsi="Times New Roman" w:cs="Times New Roman"/>
        </w:rPr>
        <w:t xml:space="preserve">крепление пациента </w:t>
      </w:r>
      <w:r w:rsidR="00B80375" w:rsidRPr="00DD73DE">
        <w:rPr>
          <w:rFonts w:ascii="Times New Roman" w:hAnsi="Times New Roman" w:cs="Times New Roman"/>
        </w:rPr>
        <w:t>от</w:t>
      </w:r>
      <w:r w:rsidRPr="00DD73DE">
        <w:rPr>
          <w:rFonts w:ascii="Times New Roman" w:hAnsi="Times New Roman" w:cs="Times New Roman"/>
        </w:rPr>
        <w:t xml:space="preserve"> МО»).</w:t>
      </w:r>
    </w:p>
    <w:p w14:paraId="707EE37E" w14:textId="77777777" w:rsidR="008F7873" w:rsidRPr="00DD73DE" w:rsidRDefault="008F7873" w:rsidP="008F78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E9B580" w14:textId="3F95303D" w:rsidR="0058065E" w:rsidRPr="00DD73DE" w:rsidRDefault="0058065E" w:rsidP="0058065E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bookmarkStart w:id="66" w:name="_Toc82523441"/>
      <w:r w:rsidRPr="00DD73DE">
        <w:rPr>
          <w:rFonts w:ascii="Times New Roman" w:hAnsi="Times New Roman" w:cs="Times New Roman"/>
          <w:b/>
          <w:sz w:val="24"/>
          <w:szCs w:val="24"/>
        </w:rPr>
        <w:t>Сервис получения данных о прикреплениях</w:t>
      </w:r>
      <w:bookmarkEnd w:id="66"/>
    </w:p>
    <w:p w14:paraId="53E4DF24" w14:textId="77777777" w:rsidR="0058065E" w:rsidRPr="00DD73DE" w:rsidRDefault="0058065E" w:rsidP="0058065E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E515AA6" w14:textId="56B665CA" w:rsidR="0058065E" w:rsidRPr="00DD73DE" w:rsidRDefault="0058065E" w:rsidP="0058065E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Сервис предназначен для получения данных о прикреплениях пациента к МО. Формат передаваемых данных проверяется сервисом, если формат не верный</w:t>
      </w:r>
      <w:r w:rsidR="00B2542C" w:rsidRPr="00DD73DE">
        <w:rPr>
          <w:rFonts w:ascii="Times New Roman" w:hAnsi="Times New Roman" w:cs="Times New Roman"/>
        </w:rPr>
        <w:t>,</w:t>
      </w:r>
      <w:r w:rsidRPr="00DD73DE">
        <w:rPr>
          <w:rFonts w:ascii="Times New Roman" w:hAnsi="Times New Roman" w:cs="Times New Roman"/>
        </w:rPr>
        <w:t xml:space="preserve"> будет возвращена соответствующая ошибка. </w:t>
      </w:r>
    </w:p>
    <w:p w14:paraId="620F3B5D" w14:textId="77777777" w:rsidR="0058065E" w:rsidRPr="00DD73DE" w:rsidRDefault="0058065E" w:rsidP="0058065E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7D654D4D" w14:textId="77777777" w:rsidR="0058065E" w:rsidRPr="00DD73DE" w:rsidRDefault="0058065E" w:rsidP="0058065E">
      <w:pPr>
        <w:pStyle w:val="3"/>
        <w:numPr>
          <w:ilvl w:val="2"/>
          <w:numId w:val="23"/>
        </w:numPr>
        <w:spacing w:line="360" w:lineRule="auto"/>
        <w:ind w:left="1429"/>
        <w:jc w:val="both"/>
        <w:rPr>
          <w:rFonts w:ascii="Times New Roman" w:hAnsi="Times New Roman" w:cs="Times New Roman"/>
          <w:b/>
        </w:rPr>
      </w:pPr>
      <w:bookmarkStart w:id="67" w:name="_Toc82523442"/>
      <w:r w:rsidRPr="00DD73DE">
        <w:rPr>
          <w:rFonts w:ascii="Times New Roman" w:hAnsi="Times New Roman" w:cs="Times New Roman"/>
          <w:b/>
        </w:rPr>
        <w:t>Адрес сервиса</w:t>
      </w:r>
      <w:bookmarkEnd w:id="67"/>
    </w:p>
    <w:p w14:paraId="3253801B" w14:textId="3FCFC6AC" w:rsidR="0058065E" w:rsidRPr="00DD73DE" w:rsidRDefault="0058065E" w:rsidP="0058065E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сервера&gt;/api/patient-attachment/</w:t>
      </w:r>
      <w:r w:rsidR="000F746A" w:rsidRPr="00DD73D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DD73DE">
        <w:rPr>
          <w:rFonts w:ascii="Times New Roman" w:hAnsi="Times New Roman" w:cs="Times New Roman"/>
          <w:color w:val="000000"/>
          <w:lang w:val="en-US"/>
        </w:rPr>
        <w:br/>
      </w:r>
    </w:p>
    <w:p w14:paraId="48664C79" w14:textId="77777777" w:rsidR="0058065E" w:rsidRPr="00DD73DE" w:rsidRDefault="0058065E" w:rsidP="0058065E">
      <w:pPr>
        <w:pStyle w:val="3"/>
        <w:numPr>
          <w:ilvl w:val="2"/>
          <w:numId w:val="23"/>
        </w:numPr>
        <w:spacing w:line="360" w:lineRule="auto"/>
        <w:ind w:left="1429"/>
        <w:rPr>
          <w:rFonts w:ascii="Times New Roman" w:hAnsi="Times New Roman" w:cs="Times New Roman"/>
          <w:b/>
        </w:rPr>
      </w:pPr>
      <w:bookmarkStart w:id="68" w:name="_Toc82523443"/>
      <w:r w:rsidRPr="00DD73DE">
        <w:rPr>
          <w:rFonts w:ascii="Times New Roman" w:hAnsi="Times New Roman" w:cs="Times New Roman"/>
          <w:b/>
        </w:rPr>
        <w:t>Формат объекта</w:t>
      </w:r>
      <w:bookmarkEnd w:id="68"/>
    </w:p>
    <w:p w14:paraId="17908E6F" w14:textId="77777777" w:rsidR="0058065E" w:rsidRPr="00DD73DE" w:rsidRDefault="0058065E" w:rsidP="0058065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передаче данных используется формат JSON.</w:t>
      </w:r>
    </w:p>
    <w:p w14:paraId="1FB4EEF3" w14:textId="77777777" w:rsidR="0058065E" w:rsidRPr="00DD73DE" w:rsidRDefault="0058065E" w:rsidP="0058065E">
      <w:pPr>
        <w:rPr>
          <w:rFonts w:ascii="Times New Roman" w:hAnsi="Times New Roman" w:cs="Times New Roman"/>
        </w:rPr>
      </w:pPr>
    </w:p>
    <w:p w14:paraId="1AC57985" w14:textId="177F1A10" w:rsidR="000F746A" w:rsidRPr="00DD73DE" w:rsidRDefault="000F746A" w:rsidP="000F746A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545F80" w:rsidRPr="00545F80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перечень параметров получения данных о прикреплениях к МО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30"/>
        <w:gridCol w:w="1523"/>
        <w:gridCol w:w="5522"/>
      </w:tblGrid>
      <w:tr w:rsidR="000F746A" w:rsidRPr="00DD73DE" w14:paraId="32B37E44" w14:textId="77777777" w:rsidTr="00587E8A">
        <w:tc>
          <w:tcPr>
            <w:tcW w:w="1730" w:type="dxa"/>
            <w:tcBorders>
              <w:top w:val="single" w:sz="4" w:space="0" w:color="auto"/>
            </w:tcBorders>
            <w:shd w:val="clear" w:color="auto" w:fill="D9D9D9"/>
          </w:tcPr>
          <w:p w14:paraId="24D39419" w14:textId="77777777" w:rsidR="000F746A" w:rsidRPr="00DD73DE" w:rsidRDefault="000F746A" w:rsidP="00587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D9D9D9"/>
          </w:tcPr>
          <w:p w14:paraId="63E54012" w14:textId="77777777" w:rsidR="000F746A" w:rsidRPr="00DD73DE" w:rsidRDefault="000F746A" w:rsidP="00587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522" w:type="dxa"/>
            <w:tcBorders>
              <w:top w:val="single" w:sz="4" w:space="0" w:color="auto"/>
            </w:tcBorders>
            <w:shd w:val="clear" w:color="auto" w:fill="D9D9D9"/>
          </w:tcPr>
          <w:p w14:paraId="6CD7ED32" w14:textId="77777777" w:rsidR="000F746A" w:rsidRPr="00DD73DE" w:rsidRDefault="000F746A" w:rsidP="00587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0F746A" w:rsidRPr="00DD73DE" w14:paraId="051FDFD5" w14:textId="77777777" w:rsidTr="00587E8A">
        <w:tc>
          <w:tcPr>
            <w:tcW w:w="1730" w:type="dxa"/>
          </w:tcPr>
          <w:p w14:paraId="2AFFCE25" w14:textId="77777777" w:rsidR="000F746A" w:rsidRPr="00DD73DE" w:rsidRDefault="000F746A" w:rsidP="00587E8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</w:p>
        </w:tc>
        <w:tc>
          <w:tcPr>
            <w:tcW w:w="1523" w:type="dxa"/>
          </w:tcPr>
          <w:p w14:paraId="32943A4F" w14:textId="77777777" w:rsidR="000F746A" w:rsidRPr="00DD73DE" w:rsidRDefault="000F746A" w:rsidP="0058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String(36)</w:t>
            </w:r>
          </w:p>
        </w:tc>
        <w:tc>
          <w:tcPr>
            <w:tcW w:w="5522" w:type="dxa"/>
          </w:tcPr>
          <w:p w14:paraId="7B8DAC82" w14:textId="6497B7E5" w:rsidR="000F746A" w:rsidRPr="00DD73DE" w:rsidRDefault="000F746A" w:rsidP="000F7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GUID пациента. Обязателен для заполнения.</w:t>
            </w:r>
          </w:p>
        </w:tc>
      </w:tr>
      <w:tr w:rsidR="000F746A" w:rsidRPr="00DD73DE" w14:paraId="78D19044" w14:textId="77777777" w:rsidTr="00587E8A">
        <w:tc>
          <w:tcPr>
            <w:tcW w:w="1730" w:type="dxa"/>
            <w:tcBorders>
              <w:right w:val="single" w:sz="4" w:space="0" w:color="auto"/>
            </w:tcBorders>
          </w:tcPr>
          <w:p w14:paraId="32DA915F" w14:textId="44E9B51B" w:rsidR="000F746A" w:rsidRPr="00DD73DE" w:rsidRDefault="000F746A" w:rsidP="000F7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isActual</w:t>
            </w:r>
            <w:r w:rsidRPr="00DD73D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0607BCB0" w14:textId="54D59B8F" w:rsidR="000F746A" w:rsidRPr="00DD73DE" w:rsidRDefault="000F746A" w:rsidP="0058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bool</w:t>
            </w:r>
          </w:p>
        </w:tc>
        <w:tc>
          <w:tcPr>
            <w:tcW w:w="5522" w:type="dxa"/>
          </w:tcPr>
          <w:p w14:paraId="71DE50E0" w14:textId="2DA7A539" w:rsidR="000F746A" w:rsidRPr="00DD73DE" w:rsidRDefault="000F746A" w:rsidP="0058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Актуальное прикрепление. В случае указания параметра с флагом true, возвращается запись с актуальная прикрепленная МО. Если параметр не указан или стоит значение false, то возвращаются все прикрепления по пациенту.</w:t>
            </w:r>
          </w:p>
        </w:tc>
      </w:tr>
    </w:tbl>
    <w:p w14:paraId="229EF28C" w14:textId="77777777" w:rsidR="0058065E" w:rsidRPr="00DD73DE" w:rsidRDefault="0058065E" w:rsidP="005806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CB9770" w14:textId="2D1E9276" w:rsidR="0058065E" w:rsidRPr="00DD73DE" w:rsidRDefault="0058065E" w:rsidP="0058065E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</w:t>
      </w:r>
      <w:r w:rsidR="00F841E0" w:rsidRPr="00DD73DE">
        <w:rPr>
          <w:rFonts w:ascii="Times New Roman" w:hAnsi="Times New Roman" w:cs="Times New Roman"/>
        </w:rPr>
        <w:t xml:space="preserve">получения данных о прикреплениях </w:t>
      </w:r>
      <w:r w:rsidRPr="00DD73DE">
        <w:rPr>
          <w:rFonts w:ascii="Times New Roman" w:hAnsi="Times New Roman" w:cs="Times New Roman"/>
        </w:rPr>
        <w:t xml:space="preserve">пациента от медицинской организации 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="000F746A"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0B7D6E78" w14:textId="4DF4E3E6" w:rsidR="0058065E" w:rsidRPr="00DD73DE" w:rsidRDefault="0058065E" w:rsidP="0058065E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сервера&gt;/api/patient-attachment/</w:t>
      </w:r>
    </w:p>
    <w:p w14:paraId="3678A2D9" w14:textId="71C8C148" w:rsidR="0058065E" w:rsidRPr="00DD73DE" w:rsidRDefault="0058065E" w:rsidP="000F746A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</w:t>
      </w:r>
      <w:r w:rsidR="00FA2FF5" w:rsidRPr="00DD73DE">
        <w:rPr>
          <w:rFonts w:ascii="Times New Roman" w:hAnsi="Times New Roman" w:cs="Times New Roman"/>
        </w:rPr>
        <w:t xml:space="preserve">получения данных о прикреплениях </w:t>
      </w:r>
      <w:r w:rsidRPr="00DD73DE">
        <w:rPr>
          <w:rFonts w:ascii="Times New Roman" w:hAnsi="Times New Roman" w:cs="Times New Roman"/>
        </w:rPr>
        <w:t xml:space="preserve">пациента от МО указан в Приложении 2 (пункт </w:t>
      </w:r>
      <w:r w:rsidR="000F746A" w:rsidRPr="00DD73DE">
        <w:rPr>
          <w:rFonts w:ascii="Times New Roman" w:hAnsi="Times New Roman" w:cs="Times New Roman"/>
        </w:rPr>
        <w:t>6</w:t>
      </w:r>
      <w:r w:rsidRPr="00DD73DE">
        <w:rPr>
          <w:rFonts w:ascii="Times New Roman" w:hAnsi="Times New Roman" w:cs="Times New Roman"/>
        </w:rPr>
        <w:t xml:space="preserve"> «</w:t>
      </w:r>
      <w:r w:rsidR="000F746A" w:rsidRPr="00DD73DE">
        <w:rPr>
          <w:rFonts w:ascii="Times New Roman" w:hAnsi="Times New Roman" w:cs="Times New Roman"/>
        </w:rPr>
        <w:t>Получение данных о прикреплении</w:t>
      </w:r>
      <w:r w:rsidRPr="00DD73DE">
        <w:rPr>
          <w:rFonts w:ascii="Times New Roman" w:hAnsi="Times New Roman" w:cs="Times New Roman"/>
        </w:rPr>
        <w:t>»).</w:t>
      </w:r>
    </w:p>
    <w:p w14:paraId="266ED402" w14:textId="1E3F9F23" w:rsidR="00DE4591" w:rsidRPr="00DD73DE" w:rsidRDefault="00DE4591" w:rsidP="00AE6B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C8B352" w14:textId="73940DB4" w:rsidR="006D555A" w:rsidRPr="00DD73DE" w:rsidRDefault="006D555A" w:rsidP="00AE6B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DEA615" w14:textId="2596387D" w:rsidR="006D555A" w:rsidRPr="00DD73DE" w:rsidRDefault="006D555A" w:rsidP="00AE6B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01EA7B" w14:textId="77777777" w:rsidR="006D555A" w:rsidRPr="00DD73DE" w:rsidRDefault="006D555A" w:rsidP="00AE6B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0F7BAE" w14:textId="4174BCAC" w:rsidR="00835C81" w:rsidRPr="00DD73DE" w:rsidRDefault="00835C81" w:rsidP="00081621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r w:rsidRPr="00DD73DE">
        <w:rPr>
          <w:rFonts w:ascii="Times New Roman" w:hAnsi="Times New Roman" w:cs="Times New Roman"/>
          <w:b/>
          <w:sz w:val="24"/>
          <w:szCs w:val="24"/>
        </w:rPr>
        <w:t>Сервис интеграции «Прикрепление онлайн» ИПС ЕГИСЗ</w:t>
      </w:r>
    </w:p>
    <w:p w14:paraId="345BA35F" w14:textId="77777777" w:rsidR="00835C81" w:rsidRPr="00DD73DE" w:rsidRDefault="00835C81" w:rsidP="00835C81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3A974569" w14:textId="71BC618B" w:rsidR="00835C81" w:rsidRPr="00DD73DE" w:rsidRDefault="00835C81" w:rsidP="00835C81">
      <w:pPr>
        <w:pStyle w:val="3"/>
        <w:numPr>
          <w:ilvl w:val="2"/>
          <w:numId w:val="23"/>
        </w:numPr>
        <w:spacing w:line="360" w:lineRule="auto"/>
        <w:ind w:left="142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Сценарий взаимодействия МИС с сервисом «Прикрепление Онлайн»</w:t>
      </w:r>
    </w:p>
    <w:p w14:paraId="419951BB" w14:textId="75D26B2D" w:rsidR="00835C81" w:rsidRPr="00DD73DE" w:rsidRDefault="00835C81" w:rsidP="0083609E">
      <w:pPr>
        <w:pStyle w:val="3"/>
        <w:numPr>
          <w:ilvl w:val="3"/>
          <w:numId w:val="23"/>
        </w:numPr>
        <w:spacing w:line="360" w:lineRule="auto"/>
        <w:ind w:left="1760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Получение списка заявлений</w:t>
      </w:r>
    </w:p>
    <w:p w14:paraId="73D2BA7A" w14:textId="77777777" w:rsidR="00835C81" w:rsidRPr="00DD73DE" w:rsidRDefault="00835C81" w:rsidP="00835C81">
      <w:pPr>
        <w:pStyle w:val="Times14"/>
        <w:jc w:val="center"/>
        <w:rPr>
          <w:noProof/>
        </w:rPr>
      </w:pPr>
    </w:p>
    <w:p w14:paraId="00126523" w14:textId="066F3862" w:rsidR="00835C81" w:rsidRPr="00DD73DE" w:rsidRDefault="00835C81" w:rsidP="00835C81">
      <w:pPr>
        <w:pStyle w:val="Times14"/>
        <w:jc w:val="center"/>
      </w:pPr>
      <w:r w:rsidRPr="00DD73DE">
        <w:rPr>
          <w:noProof/>
        </w:rPr>
        <w:lastRenderedPageBreak/>
        <w:drawing>
          <wp:inline distT="0" distB="0" distL="0" distR="0" wp14:anchorId="4BDD984E" wp14:editId="0F28C03B">
            <wp:extent cx="5029200" cy="4853940"/>
            <wp:effectExtent l="0" t="0" r="0" b="3810"/>
            <wp:docPr id="1" name="Рисунок 1" descr="C:\Users\79991\AppData\Local\Microsoft\Windows\INetCache\Content.Word\Получение списка заявле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991\AppData\Local\Microsoft\Windows\INetCache\Content.Word\Получение списка заявлени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EA596" w14:textId="77777777" w:rsidR="00835C81" w:rsidRPr="00DD73DE" w:rsidRDefault="00835C81" w:rsidP="00835C81">
      <w:pPr>
        <w:pStyle w:val="Times14"/>
      </w:pPr>
    </w:p>
    <w:p w14:paraId="18E35C57" w14:textId="77777777" w:rsidR="00835C81" w:rsidRPr="00DD73DE" w:rsidRDefault="00835C81" w:rsidP="00835C81">
      <w:pPr>
        <w:pStyle w:val="Times14"/>
      </w:pPr>
    </w:p>
    <w:p w14:paraId="4291C12F" w14:textId="5D331CF3" w:rsidR="00835C81" w:rsidRPr="00DD73DE" w:rsidRDefault="00835C81" w:rsidP="00835C81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545F80" w:rsidRPr="00944B06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сценария «Получение списка заявлений»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8"/>
        <w:gridCol w:w="6527"/>
      </w:tblGrid>
      <w:tr w:rsidR="00835C81" w:rsidRPr="00DD73DE" w14:paraId="419A5C7B" w14:textId="77777777" w:rsidTr="00835C81">
        <w:tc>
          <w:tcPr>
            <w:tcW w:w="3397" w:type="dxa"/>
          </w:tcPr>
          <w:p w14:paraId="4E5CE282" w14:textId="77777777" w:rsidR="00835C81" w:rsidRPr="00DD73DE" w:rsidRDefault="00835C81" w:rsidP="00835C81">
            <w:pPr>
              <w:pStyle w:val="Times14"/>
            </w:pPr>
            <w:r w:rsidRPr="00DD73DE">
              <w:t>Базовый сценарий</w:t>
            </w:r>
          </w:p>
        </w:tc>
        <w:tc>
          <w:tcPr>
            <w:tcW w:w="11991" w:type="dxa"/>
          </w:tcPr>
          <w:p w14:paraId="5C6A749C" w14:textId="77777777" w:rsidR="00835C81" w:rsidRPr="00DD73DE" w:rsidRDefault="00835C81" w:rsidP="004278C0">
            <w:pPr>
              <w:pStyle w:val="Times14"/>
              <w:numPr>
                <w:ilvl w:val="0"/>
                <w:numId w:val="30"/>
              </w:numPr>
            </w:pPr>
            <w:r w:rsidRPr="00DD73DE">
              <w:t>РРП раз в сутки запрашивает заявления из сервиса прикрепления ИПС по каждой от дельной МО.</w:t>
            </w:r>
          </w:p>
          <w:p w14:paraId="7B086746" w14:textId="77777777" w:rsidR="00835C81" w:rsidRPr="00DD73DE" w:rsidRDefault="00835C81" w:rsidP="004278C0">
            <w:pPr>
              <w:pStyle w:val="Times14"/>
              <w:numPr>
                <w:ilvl w:val="0"/>
                <w:numId w:val="30"/>
              </w:numPr>
            </w:pPr>
            <w:r w:rsidRPr="00DD73DE">
              <w:t>Сервис прикрепления возвращает заявления от запрашиваемой МО для РРП (Альтернативный сценарий – 102а.).</w:t>
            </w:r>
          </w:p>
          <w:p w14:paraId="0C6EEA22" w14:textId="77777777" w:rsidR="00835C81" w:rsidRPr="00DD73DE" w:rsidRDefault="00835C81" w:rsidP="004278C0">
            <w:pPr>
              <w:pStyle w:val="Times14"/>
              <w:numPr>
                <w:ilvl w:val="0"/>
                <w:numId w:val="30"/>
              </w:numPr>
            </w:pPr>
            <w:r w:rsidRPr="00DD73DE">
              <w:t>РРП сохраняет полученные от СП заявления в БД, закрепляя каждое из заявлений за пациентом из БД.</w:t>
            </w:r>
          </w:p>
          <w:p w14:paraId="1618DE04" w14:textId="77777777" w:rsidR="00835C81" w:rsidRPr="00DD73DE" w:rsidRDefault="00835C81" w:rsidP="004278C0">
            <w:pPr>
              <w:pStyle w:val="Times14"/>
              <w:numPr>
                <w:ilvl w:val="0"/>
                <w:numId w:val="30"/>
              </w:numPr>
            </w:pPr>
            <w:r w:rsidRPr="00DD73DE">
              <w:t>МИС раз в сутки запрашивает перечень заявлений по МО.</w:t>
            </w:r>
          </w:p>
          <w:p w14:paraId="5309F3C1" w14:textId="77777777" w:rsidR="00835C81" w:rsidRPr="00DD73DE" w:rsidRDefault="00835C81" w:rsidP="004278C0">
            <w:pPr>
              <w:pStyle w:val="Times14"/>
              <w:numPr>
                <w:ilvl w:val="0"/>
                <w:numId w:val="30"/>
              </w:numPr>
            </w:pPr>
            <w:r w:rsidRPr="00DD73DE">
              <w:lastRenderedPageBreak/>
              <w:t>МИС получает перечень заявлений от РРП по МО за указанный период (Альтернативные сценарии – 105а, 105б).</w:t>
            </w:r>
          </w:p>
          <w:p w14:paraId="3FD904B6" w14:textId="77777777" w:rsidR="00835C81" w:rsidRPr="00DD73DE" w:rsidRDefault="00835C81" w:rsidP="004278C0">
            <w:pPr>
              <w:pStyle w:val="Times14"/>
              <w:numPr>
                <w:ilvl w:val="0"/>
                <w:numId w:val="30"/>
              </w:numPr>
            </w:pPr>
            <w:r w:rsidRPr="00DD73DE">
              <w:t>МИС сохраняет в БД полученные заявления.</w:t>
            </w:r>
          </w:p>
          <w:p w14:paraId="03968C8B" w14:textId="77777777" w:rsidR="00835C81" w:rsidRPr="00DD73DE" w:rsidRDefault="00835C81" w:rsidP="00835C81">
            <w:pPr>
              <w:pStyle w:val="Times14"/>
              <w:ind w:left="720"/>
            </w:pPr>
            <w:r w:rsidRPr="00DD73DE">
              <w:t>Сценарий завершён.</w:t>
            </w:r>
          </w:p>
        </w:tc>
      </w:tr>
      <w:tr w:rsidR="00835C81" w:rsidRPr="00DD73DE" w14:paraId="04B76331" w14:textId="77777777" w:rsidTr="00835C81">
        <w:tc>
          <w:tcPr>
            <w:tcW w:w="3397" w:type="dxa"/>
            <w:vMerge w:val="restart"/>
          </w:tcPr>
          <w:p w14:paraId="59DAA60F" w14:textId="77777777" w:rsidR="00835C81" w:rsidRPr="00DD73DE" w:rsidRDefault="00835C81" w:rsidP="00835C81">
            <w:pPr>
              <w:pStyle w:val="Times14"/>
            </w:pPr>
            <w:r w:rsidRPr="00DD73DE">
              <w:lastRenderedPageBreak/>
              <w:t>Альтернативные сценарии</w:t>
            </w:r>
          </w:p>
        </w:tc>
        <w:tc>
          <w:tcPr>
            <w:tcW w:w="11991" w:type="dxa"/>
          </w:tcPr>
          <w:p w14:paraId="34218350" w14:textId="77777777" w:rsidR="00835C81" w:rsidRPr="00DD73DE" w:rsidRDefault="00835C81" w:rsidP="00835C81">
            <w:pPr>
              <w:pStyle w:val="Times14"/>
            </w:pPr>
            <w:r w:rsidRPr="00DD73DE">
              <w:t>102а. Сервис прикрепления недоступен, ответил ошибкой или не отвечает более 10 секунд. РРП переходит к запросу заявлений по следующей МО из справочника. Повторный запрос заявлений от сервиса прикрепления по этой МО будет произведён только на следующие сутки. Сценарий завершен.</w:t>
            </w:r>
          </w:p>
        </w:tc>
      </w:tr>
      <w:tr w:rsidR="00835C81" w:rsidRPr="00DD73DE" w14:paraId="4D630C1E" w14:textId="77777777" w:rsidTr="00835C81">
        <w:tc>
          <w:tcPr>
            <w:tcW w:w="3397" w:type="dxa"/>
            <w:vMerge/>
          </w:tcPr>
          <w:p w14:paraId="0A64FB16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5F013BE1" w14:textId="77777777" w:rsidR="00835C81" w:rsidRPr="00DD73DE" w:rsidRDefault="00835C81" w:rsidP="00835C81">
            <w:pPr>
              <w:pStyle w:val="Times14"/>
            </w:pPr>
            <w:r w:rsidRPr="00DD73DE">
              <w:t>105а. МИС получила пустой массив с заявлениями при успешном завершении запроса. В этом случае необходимо повторить запрос через сутки или изменить параметры запроса. Сценарий завершен.</w:t>
            </w:r>
          </w:p>
        </w:tc>
      </w:tr>
      <w:tr w:rsidR="00835C81" w:rsidRPr="00DD73DE" w14:paraId="17741DCB" w14:textId="77777777" w:rsidTr="00835C81">
        <w:tc>
          <w:tcPr>
            <w:tcW w:w="3397" w:type="dxa"/>
            <w:vMerge/>
          </w:tcPr>
          <w:p w14:paraId="6BD4AB85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58C4F83D" w14:textId="77777777" w:rsidR="00835C81" w:rsidRPr="00DD73DE" w:rsidRDefault="00835C81" w:rsidP="00835C81">
            <w:pPr>
              <w:pStyle w:val="Times14"/>
            </w:pPr>
            <w:r w:rsidRPr="00DD73DE">
              <w:t>105б. МИС получила ошибку от сервиса РРП. Полученную ошибку необходимо изучить в перечне ошибок от сервиса в Приложении Б и исправить её. Если указанная ошибка не найдена в перечне, то обратиться в СТП РРП. Сценарий завершён.</w:t>
            </w:r>
          </w:p>
        </w:tc>
      </w:tr>
    </w:tbl>
    <w:p w14:paraId="08FB0AEB" w14:textId="21DE8CA0" w:rsidR="0040499D" w:rsidRPr="00DD73DE" w:rsidRDefault="0040499D" w:rsidP="00F525E2">
      <w:pPr>
        <w:rPr>
          <w:rFonts w:ascii="Times New Roman" w:hAnsi="Times New Roman" w:cs="Times New Roman"/>
        </w:rPr>
      </w:pPr>
      <w:bookmarkStart w:id="69" w:name="_Toc124401864"/>
    </w:p>
    <w:p w14:paraId="71C592E4" w14:textId="43A11A95" w:rsidR="0040499D" w:rsidRPr="00DD73DE" w:rsidRDefault="0040499D" w:rsidP="0040499D">
      <w:pPr>
        <w:pStyle w:val="Times14"/>
      </w:pPr>
    </w:p>
    <w:p w14:paraId="16859362" w14:textId="1D73D47F" w:rsidR="0040499D" w:rsidRPr="00DD73DE" w:rsidRDefault="0040499D" w:rsidP="0040499D">
      <w:pPr>
        <w:pStyle w:val="Times14"/>
      </w:pPr>
    </w:p>
    <w:p w14:paraId="7FABC0F5" w14:textId="7B167960" w:rsidR="0040499D" w:rsidRPr="00DD73DE" w:rsidRDefault="0040499D" w:rsidP="0040499D">
      <w:pPr>
        <w:pStyle w:val="Times14"/>
      </w:pPr>
    </w:p>
    <w:p w14:paraId="283B5A2D" w14:textId="07FF4565" w:rsidR="0040499D" w:rsidRPr="00DD73DE" w:rsidRDefault="0040499D" w:rsidP="0040499D">
      <w:pPr>
        <w:pStyle w:val="Times14"/>
      </w:pPr>
    </w:p>
    <w:p w14:paraId="6715ED62" w14:textId="4F40C38F" w:rsidR="0040499D" w:rsidRPr="00DD73DE" w:rsidRDefault="0040499D" w:rsidP="0040499D">
      <w:pPr>
        <w:pStyle w:val="Times14"/>
      </w:pPr>
    </w:p>
    <w:p w14:paraId="029B2191" w14:textId="14635846" w:rsidR="0040499D" w:rsidRPr="00DD73DE" w:rsidRDefault="0040499D" w:rsidP="0040499D">
      <w:pPr>
        <w:pStyle w:val="Times14"/>
      </w:pPr>
    </w:p>
    <w:p w14:paraId="423E296F" w14:textId="65C8540C" w:rsidR="0040499D" w:rsidRPr="00DD73DE" w:rsidRDefault="0040499D" w:rsidP="0040499D">
      <w:pPr>
        <w:pStyle w:val="Times14"/>
      </w:pPr>
    </w:p>
    <w:p w14:paraId="2D59202D" w14:textId="77777777" w:rsidR="0040499D" w:rsidRPr="00DD73DE" w:rsidRDefault="0040499D" w:rsidP="0040499D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4F342B39" w14:textId="4BF92772" w:rsidR="0040499D" w:rsidRPr="00DD73DE" w:rsidRDefault="0040499D" w:rsidP="0040499D">
      <w:pPr>
        <w:pStyle w:val="3"/>
        <w:spacing w:line="360" w:lineRule="auto"/>
        <w:ind w:left="680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4.7.1.2. Ответ на заявление о прикреплении</w:t>
      </w:r>
    </w:p>
    <w:bookmarkEnd w:id="69"/>
    <w:p w14:paraId="7D516F7D" w14:textId="77777777" w:rsidR="0040499D" w:rsidRPr="00DD73DE" w:rsidRDefault="0040499D" w:rsidP="00835C81">
      <w:pPr>
        <w:pStyle w:val="Times14"/>
        <w:jc w:val="center"/>
      </w:pPr>
    </w:p>
    <w:p w14:paraId="75A23EAF" w14:textId="621FE999" w:rsidR="00835C81" w:rsidRPr="00DD73DE" w:rsidRDefault="00835C81" w:rsidP="00835C81">
      <w:pPr>
        <w:pStyle w:val="Times14"/>
        <w:jc w:val="center"/>
      </w:pPr>
      <w:r w:rsidRPr="00DD73DE">
        <w:rPr>
          <w:noProof/>
        </w:rPr>
        <w:lastRenderedPageBreak/>
        <w:drawing>
          <wp:inline distT="0" distB="0" distL="0" distR="0" wp14:anchorId="6AB10268" wp14:editId="1C717B96">
            <wp:extent cx="4213860" cy="5615940"/>
            <wp:effectExtent l="0" t="0" r="0" b="3810"/>
            <wp:docPr id="7" name="Рисунок 2" descr="Ответ на заявление о прикрепл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Ответ на заявление о прикреплен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DBAB1" w14:textId="77777777" w:rsidR="0040499D" w:rsidRPr="00DD73DE" w:rsidRDefault="0040499D" w:rsidP="00835C81">
      <w:pPr>
        <w:pStyle w:val="Times14"/>
        <w:jc w:val="center"/>
      </w:pPr>
    </w:p>
    <w:p w14:paraId="6C4BC312" w14:textId="34A2E70B" w:rsidR="00835C81" w:rsidRPr="00DD73DE" w:rsidRDefault="0040499D" w:rsidP="0040499D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сценария «Ответ на заявление о прикреплении»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8"/>
        <w:gridCol w:w="6527"/>
      </w:tblGrid>
      <w:tr w:rsidR="00835C81" w:rsidRPr="00DD73DE" w14:paraId="73C7A008" w14:textId="77777777" w:rsidTr="00835C81">
        <w:tc>
          <w:tcPr>
            <w:tcW w:w="3397" w:type="dxa"/>
          </w:tcPr>
          <w:p w14:paraId="3187815A" w14:textId="77777777" w:rsidR="00835C81" w:rsidRPr="00DD73DE" w:rsidRDefault="00835C81" w:rsidP="00835C81">
            <w:pPr>
              <w:pStyle w:val="Times14"/>
            </w:pPr>
            <w:r w:rsidRPr="00DD73DE">
              <w:t>Базовый сценарий</w:t>
            </w:r>
          </w:p>
        </w:tc>
        <w:tc>
          <w:tcPr>
            <w:tcW w:w="11991" w:type="dxa"/>
          </w:tcPr>
          <w:p w14:paraId="367A1E41" w14:textId="77777777" w:rsidR="00835C81" w:rsidRPr="00DD73DE" w:rsidRDefault="00835C81" w:rsidP="004278C0">
            <w:pPr>
              <w:pStyle w:val="Times14"/>
              <w:numPr>
                <w:ilvl w:val="0"/>
                <w:numId w:val="31"/>
              </w:numPr>
            </w:pPr>
            <w:r w:rsidRPr="00DD73DE">
              <w:t>МИС получила заявление на прикрепление от РРП из сервиса прикрепления ИПС.</w:t>
            </w:r>
          </w:p>
          <w:p w14:paraId="05E7852C" w14:textId="77777777" w:rsidR="00835C81" w:rsidRPr="00DD73DE" w:rsidRDefault="00835C81" w:rsidP="004278C0">
            <w:pPr>
              <w:pStyle w:val="Times14"/>
              <w:numPr>
                <w:ilvl w:val="0"/>
                <w:numId w:val="31"/>
              </w:numPr>
            </w:pPr>
            <w:r w:rsidRPr="00DD73DE">
              <w:t>МИС формирует положительный ответ по заявлению на прикрепление и отправляет запрос в РРП (Альтернативный сценарий – 102а).</w:t>
            </w:r>
          </w:p>
          <w:p w14:paraId="1DECAF7F" w14:textId="77777777" w:rsidR="00835C81" w:rsidRPr="00DD73DE" w:rsidRDefault="00835C81" w:rsidP="004278C0">
            <w:pPr>
              <w:pStyle w:val="Times14"/>
              <w:numPr>
                <w:ilvl w:val="0"/>
                <w:numId w:val="31"/>
              </w:numPr>
            </w:pPr>
            <w:r w:rsidRPr="00DD73DE">
              <w:t>РРП производит проверку ФЛК запроса.</w:t>
            </w:r>
          </w:p>
          <w:p w14:paraId="1C154BB1" w14:textId="77777777" w:rsidR="00835C81" w:rsidRPr="00DD73DE" w:rsidRDefault="00835C81" w:rsidP="004278C0">
            <w:pPr>
              <w:pStyle w:val="Times14"/>
              <w:numPr>
                <w:ilvl w:val="0"/>
                <w:numId w:val="31"/>
              </w:numPr>
            </w:pPr>
            <w:r w:rsidRPr="00DD73DE">
              <w:t>РРП принимает ответ на заявление (Альтернативный сценарий – 103а).</w:t>
            </w:r>
          </w:p>
          <w:p w14:paraId="780593BF" w14:textId="77777777" w:rsidR="00835C81" w:rsidRPr="00DD73DE" w:rsidRDefault="00835C81" w:rsidP="004278C0">
            <w:pPr>
              <w:pStyle w:val="Times14"/>
              <w:numPr>
                <w:ilvl w:val="0"/>
                <w:numId w:val="31"/>
              </w:numPr>
            </w:pPr>
            <w:r w:rsidRPr="00DD73DE">
              <w:lastRenderedPageBreak/>
              <w:t>РРП формирует запрос с ответом на заявление от МИС и направляет ответ на заявление в сервис прикрепления ИПС.</w:t>
            </w:r>
          </w:p>
          <w:p w14:paraId="09020D69" w14:textId="77777777" w:rsidR="00835C81" w:rsidRPr="00DD73DE" w:rsidRDefault="00835C81" w:rsidP="004278C0">
            <w:pPr>
              <w:pStyle w:val="Times14"/>
              <w:numPr>
                <w:ilvl w:val="0"/>
                <w:numId w:val="31"/>
              </w:numPr>
            </w:pPr>
            <w:r w:rsidRPr="00DD73DE">
              <w:t>Сервис прикрепления ИПС принимает ответ на заявление о прикреплении (Альтернативный сценарий – 105а).</w:t>
            </w:r>
          </w:p>
          <w:p w14:paraId="2EC934E9" w14:textId="77777777" w:rsidR="00835C81" w:rsidRPr="00DD73DE" w:rsidRDefault="00835C81" w:rsidP="004278C0">
            <w:pPr>
              <w:pStyle w:val="Times14"/>
              <w:numPr>
                <w:ilvl w:val="0"/>
                <w:numId w:val="31"/>
              </w:numPr>
            </w:pPr>
            <w:r w:rsidRPr="00DD73DE">
              <w:t>После получения успешного ответа от сервиса прикрепления РРП сохраняет ответ на заявление от МИС и изменяет прикрепление у пациента из заявления.</w:t>
            </w:r>
          </w:p>
          <w:p w14:paraId="77FF9839" w14:textId="77777777" w:rsidR="00835C81" w:rsidRPr="00DD73DE" w:rsidRDefault="00835C81" w:rsidP="004278C0">
            <w:pPr>
              <w:pStyle w:val="Times14"/>
              <w:numPr>
                <w:ilvl w:val="0"/>
                <w:numId w:val="31"/>
              </w:numPr>
            </w:pPr>
            <w:r w:rsidRPr="00DD73DE">
              <w:t>РРП возвращает успешный ответ об отправке ответа на заявление в МИС.</w:t>
            </w:r>
          </w:p>
          <w:p w14:paraId="237FAAC9" w14:textId="77777777" w:rsidR="00835C81" w:rsidRPr="00DD73DE" w:rsidRDefault="00835C81" w:rsidP="00835C81">
            <w:pPr>
              <w:pStyle w:val="Times14"/>
              <w:ind w:left="720"/>
            </w:pPr>
            <w:r w:rsidRPr="00DD73DE">
              <w:t>Сценарий завершён.</w:t>
            </w:r>
          </w:p>
        </w:tc>
      </w:tr>
      <w:tr w:rsidR="00835C81" w:rsidRPr="00DD73DE" w14:paraId="4CE38D29" w14:textId="77777777" w:rsidTr="00835C81">
        <w:tc>
          <w:tcPr>
            <w:tcW w:w="3397" w:type="dxa"/>
            <w:vMerge w:val="restart"/>
          </w:tcPr>
          <w:p w14:paraId="4C5349E4" w14:textId="77777777" w:rsidR="00835C81" w:rsidRPr="00DD73DE" w:rsidRDefault="00835C81" w:rsidP="00835C81">
            <w:pPr>
              <w:pStyle w:val="Times14"/>
            </w:pPr>
            <w:r w:rsidRPr="00DD73DE">
              <w:lastRenderedPageBreak/>
              <w:t>Альтернативные сценарии</w:t>
            </w:r>
          </w:p>
        </w:tc>
        <w:tc>
          <w:tcPr>
            <w:tcW w:w="11991" w:type="dxa"/>
          </w:tcPr>
          <w:p w14:paraId="32469AC1" w14:textId="77777777" w:rsidR="00835C81" w:rsidRPr="00DD73DE" w:rsidRDefault="00835C81" w:rsidP="00835C81">
            <w:pPr>
              <w:pStyle w:val="Times14"/>
            </w:pPr>
            <w:r w:rsidRPr="00DD73DE">
              <w:t xml:space="preserve">102а.1. МИС формирует отказ в прикреплении пациенту и указывает причину в комментарии к запросу. </w:t>
            </w:r>
          </w:p>
          <w:p w14:paraId="59AB994E" w14:textId="77777777" w:rsidR="00835C81" w:rsidRPr="00DD73DE" w:rsidRDefault="00835C81" w:rsidP="00835C81">
            <w:pPr>
              <w:pStyle w:val="Times14"/>
            </w:pPr>
            <w:r w:rsidRPr="00DD73DE">
              <w:t>102б.  РРП принимает отказ в прикреплении (Альтернативный сценарий – 103а).</w:t>
            </w:r>
          </w:p>
          <w:p w14:paraId="27253235" w14:textId="77777777" w:rsidR="00835C81" w:rsidRPr="00DD73DE" w:rsidRDefault="00835C81" w:rsidP="00835C81">
            <w:pPr>
              <w:pStyle w:val="Times14"/>
            </w:pPr>
            <w:r w:rsidRPr="00DD73DE">
              <w:t>102в. РРП формирует запрос с ответом на заявление от МИС и направляет ответ на заявление в сервис прикрепления ИПС.</w:t>
            </w:r>
          </w:p>
          <w:p w14:paraId="5903F22B" w14:textId="77777777" w:rsidR="00835C81" w:rsidRPr="00DD73DE" w:rsidRDefault="00835C81" w:rsidP="00835C81">
            <w:pPr>
              <w:pStyle w:val="Times14"/>
            </w:pPr>
            <w:r w:rsidRPr="00DD73DE">
              <w:t>102г. Сервис прикрепления ИПС принимает отказ на заявление о прикреплении (Альтернативный сценарий – 105а).</w:t>
            </w:r>
          </w:p>
          <w:p w14:paraId="076E5070" w14:textId="77777777" w:rsidR="00835C81" w:rsidRPr="00DD73DE" w:rsidRDefault="00835C81" w:rsidP="00835C81">
            <w:pPr>
              <w:pStyle w:val="Times14"/>
            </w:pPr>
            <w:r w:rsidRPr="00DD73DE">
              <w:t>102е. РРП возвращает успешный ответ об отправке отказа в прикреплении в МИС.</w:t>
            </w:r>
          </w:p>
          <w:p w14:paraId="2E1092FC" w14:textId="77777777" w:rsidR="00835C81" w:rsidRPr="00DD73DE" w:rsidRDefault="00835C81" w:rsidP="00835C81">
            <w:pPr>
              <w:pStyle w:val="Times14"/>
            </w:pPr>
            <w:r w:rsidRPr="00DD73DE">
              <w:t>Сценарий завершен.</w:t>
            </w:r>
          </w:p>
        </w:tc>
      </w:tr>
      <w:tr w:rsidR="00835C81" w:rsidRPr="00DD73DE" w14:paraId="49A83191" w14:textId="77777777" w:rsidTr="00835C81">
        <w:tc>
          <w:tcPr>
            <w:tcW w:w="3397" w:type="dxa"/>
            <w:vMerge/>
          </w:tcPr>
          <w:p w14:paraId="50AB3FE6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54BF4ADF" w14:textId="77777777" w:rsidR="00835C81" w:rsidRPr="00DD73DE" w:rsidRDefault="00835C81" w:rsidP="00835C81">
            <w:pPr>
              <w:pStyle w:val="Times14"/>
            </w:pPr>
            <w:r w:rsidRPr="00DD73DE">
              <w:t>103а. РРП не принял заявления из-за ошибок ФЛК и возвращает соответствующую ошибку в МИС (Приложение Б). Сценарий завершён.</w:t>
            </w:r>
          </w:p>
        </w:tc>
      </w:tr>
      <w:tr w:rsidR="00835C81" w:rsidRPr="00DD73DE" w14:paraId="3A1F1ADB" w14:textId="77777777" w:rsidTr="00835C81">
        <w:tc>
          <w:tcPr>
            <w:tcW w:w="3397" w:type="dxa"/>
            <w:vMerge/>
          </w:tcPr>
          <w:p w14:paraId="5482585F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27852668" w14:textId="77777777" w:rsidR="00835C81" w:rsidRPr="00DD73DE" w:rsidRDefault="00835C81" w:rsidP="00835C81">
            <w:pPr>
              <w:pStyle w:val="Times14"/>
            </w:pPr>
            <w:r w:rsidRPr="00DD73DE">
              <w:t>105а. Сервис прикрепления ИПС ответил ошибкой на запрос, был недоступен или не отвечал более 10 секунд. РРП возвращает соответствующую ошибку от сервиса прикрепления в МИС. Сценарий завершён.</w:t>
            </w:r>
          </w:p>
        </w:tc>
      </w:tr>
    </w:tbl>
    <w:p w14:paraId="56560A71" w14:textId="77777777" w:rsidR="00835C81" w:rsidRPr="00DD73DE" w:rsidRDefault="00835C81" w:rsidP="00835C81">
      <w:pPr>
        <w:pStyle w:val="Times14"/>
      </w:pPr>
    </w:p>
    <w:p w14:paraId="62C1042D" w14:textId="1F30D853" w:rsidR="00772DF3" w:rsidRPr="00DD73DE" w:rsidRDefault="00772DF3" w:rsidP="00772DF3">
      <w:pPr>
        <w:pStyle w:val="3"/>
        <w:spacing w:line="360" w:lineRule="auto"/>
        <w:ind w:left="680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4.7.1.</w:t>
      </w:r>
      <w:r w:rsidR="00F525E2" w:rsidRPr="00DD73DE">
        <w:rPr>
          <w:rFonts w:ascii="Times New Roman" w:hAnsi="Times New Roman" w:cs="Times New Roman"/>
          <w:b/>
        </w:rPr>
        <w:t>3</w:t>
      </w:r>
      <w:r w:rsidRPr="00DD73DE">
        <w:rPr>
          <w:rFonts w:ascii="Times New Roman" w:hAnsi="Times New Roman" w:cs="Times New Roman"/>
          <w:b/>
        </w:rPr>
        <w:t>. Ответ на заявление об откреплении</w:t>
      </w:r>
    </w:p>
    <w:p w14:paraId="06FB25F6" w14:textId="77777777" w:rsidR="00772DF3" w:rsidRPr="00DD73DE" w:rsidRDefault="00772DF3" w:rsidP="00835C81">
      <w:pPr>
        <w:pStyle w:val="Times14"/>
        <w:jc w:val="center"/>
      </w:pPr>
    </w:p>
    <w:p w14:paraId="24A949A0" w14:textId="0DE43613" w:rsidR="00835C81" w:rsidRPr="00DD73DE" w:rsidRDefault="00835C81" w:rsidP="00835C81">
      <w:pPr>
        <w:pStyle w:val="Times14"/>
        <w:jc w:val="center"/>
      </w:pPr>
      <w:r w:rsidRPr="00DD73DE">
        <w:rPr>
          <w:noProof/>
        </w:rPr>
        <w:drawing>
          <wp:inline distT="0" distB="0" distL="0" distR="0" wp14:anchorId="23B65229" wp14:editId="59F0781C">
            <wp:extent cx="4290060" cy="5707380"/>
            <wp:effectExtent l="0" t="0" r="0" b="7620"/>
            <wp:docPr id="6" name="Рисунок 3" descr="Ответ на заявление об открепл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Ответ на заявление об откреплени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3C04" w14:textId="77777777" w:rsidR="00772DF3" w:rsidRPr="00DD73DE" w:rsidRDefault="00772DF3" w:rsidP="00772DF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D7A3B4C" w14:textId="04E62623" w:rsidR="00835C81" w:rsidRPr="00DD73DE" w:rsidRDefault="00772DF3" w:rsidP="00772DF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сценария «Ответ на заявление об ОТкреплении»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8"/>
        <w:gridCol w:w="6527"/>
      </w:tblGrid>
      <w:tr w:rsidR="00835C81" w:rsidRPr="00DD73DE" w14:paraId="7B4A8A90" w14:textId="77777777" w:rsidTr="00835C81">
        <w:tc>
          <w:tcPr>
            <w:tcW w:w="3397" w:type="dxa"/>
          </w:tcPr>
          <w:p w14:paraId="2541809E" w14:textId="77777777" w:rsidR="00835C81" w:rsidRPr="00DD73DE" w:rsidRDefault="00835C81" w:rsidP="00835C81">
            <w:pPr>
              <w:pStyle w:val="Times14"/>
            </w:pPr>
            <w:r w:rsidRPr="00DD73DE">
              <w:t>Базовый сценарий</w:t>
            </w:r>
          </w:p>
        </w:tc>
        <w:tc>
          <w:tcPr>
            <w:tcW w:w="11991" w:type="dxa"/>
          </w:tcPr>
          <w:p w14:paraId="5CEFF51A" w14:textId="77777777" w:rsidR="00835C81" w:rsidRPr="00DD73DE" w:rsidRDefault="00835C81" w:rsidP="004278C0">
            <w:pPr>
              <w:pStyle w:val="Times14"/>
              <w:numPr>
                <w:ilvl w:val="0"/>
                <w:numId w:val="32"/>
              </w:numPr>
            </w:pPr>
            <w:r w:rsidRPr="00DD73DE">
              <w:t>МИС получила заявление на открепление от МО от РРП из сервиса прикрепления ИПС.</w:t>
            </w:r>
          </w:p>
          <w:p w14:paraId="7C9AE020" w14:textId="77777777" w:rsidR="00835C81" w:rsidRPr="00DD73DE" w:rsidRDefault="00835C81" w:rsidP="004278C0">
            <w:pPr>
              <w:pStyle w:val="Times14"/>
              <w:numPr>
                <w:ilvl w:val="0"/>
                <w:numId w:val="32"/>
              </w:numPr>
            </w:pPr>
            <w:r w:rsidRPr="00DD73DE">
              <w:t>МИС формирует положительный ответ по заявлению на открепление и отправляет запрос в РРП (Альтернативный сценарий – 102а).</w:t>
            </w:r>
          </w:p>
          <w:p w14:paraId="5C952B3A" w14:textId="77777777" w:rsidR="00835C81" w:rsidRPr="00DD73DE" w:rsidRDefault="00835C81" w:rsidP="004278C0">
            <w:pPr>
              <w:pStyle w:val="Times14"/>
              <w:numPr>
                <w:ilvl w:val="0"/>
                <w:numId w:val="32"/>
              </w:numPr>
            </w:pPr>
            <w:r w:rsidRPr="00DD73DE">
              <w:t>РРП производит проверку ФЛК запроса.</w:t>
            </w:r>
          </w:p>
          <w:p w14:paraId="61A836CC" w14:textId="77777777" w:rsidR="00835C81" w:rsidRPr="00DD73DE" w:rsidRDefault="00835C81" w:rsidP="004278C0">
            <w:pPr>
              <w:pStyle w:val="Times14"/>
              <w:numPr>
                <w:ilvl w:val="0"/>
                <w:numId w:val="32"/>
              </w:numPr>
            </w:pPr>
            <w:r w:rsidRPr="00DD73DE">
              <w:t>РРП принимает ответ на заявление (Альтернативный сценарий – 103а).</w:t>
            </w:r>
          </w:p>
          <w:p w14:paraId="0D4B0B13" w14:textId="77777777" w:rsidR="00835C81" w:rsidRPr="00DD73DE" w:rsidRDefault="00835C81" w:rsidP="004278C0">
            <w:pPr>
              <w:pStyle w:val="Times14"/>
              <w:numPr>
                <w:ilvl w:val="0"/>
                <w:numId w:val="32"/>
              </w:numPr>
            </w:pPr>
            <w:r w:rsidRPr="00DD73DE">
              <w:lastRenderedPageBreak/>
              <w:t>РРП формирует запрос с ответом на заявление от МИС и направляет ответ на заявление в сервис прикрепления ИПС.</w:t>
            </w:r>
          </w:p>
          <w:p w14:paraId="12F49F03" w14:textId="77777777" w:rsidR="00835C81" w:rsidRPr="00DD73DE" w:rsidRDefault="00835C81" w:rsidP="004278C0">
            <w:pPr>
              <w:pStyle w:val="Times14"/>
              <w:numPr>
                <w:ilvl w:val="0"/>
                <w:numId w:val="32"/>
              </w:numPr>
            </w:pPr>
            <w:r w:rsidRPr="00DD73DE">
              <w:t>Сервис прикрепления ИПС принимает положительный ответ на заявление об откреплении (Альтернативный сценарий – 105а).</w:t>
            </w:r>
          </w:p>
          <w:p w14:paraId="4D84F807" w14:textId="77777777" w:rsidR="00835C81" w:rsidRPr="00DD73DE" w:rsidRDefault="00835C81" w:rsidP="004278C0">
            <w:pPr>
              <w:pStyle w:val="Times14"/>
              <w:numPr>
                <w:ilvl w:val="0"/>
                <w:numId w:val="32"/>
              </w:numPr>
            </w:pPr>
            <w:r w:rsidRPr="00DD73DE">
              <w:t>После получения успешного ответа от сервиса прикрепления РРП сохраняет ответ на заявление от МИС и открепляет пациента из заявления от указанной в заявлении МО.</w:t>
            </w:r>
          </w:p>
          <w:p w14:paraId="012BF864" w14:textId="77777777" w:rsidR="00835C81" w:rsidRPr="00DD73DE" w:rsidRDefault="00835C81" w:rsidP="004278C0">
            <w:pPr>
              <w:pStyle w:val="Times14"/>
              <w:numPr>
                <w:ilvl w:val="0"/>
                <w:numId w:val="32"/>
              </w:numPr>
            </w:pPr>
            <w:r w:rsidRPr="00DD73DE">
              <w:t>РРП возвращает успешный ответ об отправке ответа на заявление в МИС.</w:t>
            </w:r>
          </w:p>
          <w:p w14:paraId="0EE4D19F" w14:textId="77777777" w:rsidR="00835C81" w:rsidRPr="00DD73DE" w:rsidRDefault="00835C81" w:rsidP="00835C81">
            <w:pPr>
              <w:pStyle w:val="Times14"/>
              <w:ind w:left="720"/>
            </w:pPr>
            <w:r w:rsidRPr="00DD73DE">
              <w:t>Сценарий завершён.</w:t>
            </w:r>
          </w:p>
        </w:tc>
      </w:tr>
      <w:tr w:rsidR="00835C81" w:rsidRPr="00DD73DE" w14:paraId="3A20A939" w14:textId="77777777" w:rsidTr="00835C81">
        <w:tc>
          <w:tcPr>
            <w:tcW w:w="3397" w:type="dxa"/>
            <w:vMerge w:val="restart"/>
          </w:tcPr>
          <w:p w14:paraId="75B2BECB" w14:textId="77777777" w:rsidR="00835C81" w:rsidRPr="00DD73DE" w:rsidRDefault="00835C81" w:rsidP="00835C81">
            <w:pPr>
              <w:pStyle w:val="Times14"/>
            </w:pPr>
            <w:r w:rsidRPr="00DD73DE">
              <w:lastRenderedPageBreak/>
              <w:t>Альтернативные сценарии</w:t>
            </w:r>
          </w:p>
        </w:tc>
        <w:tc>
          <w:tcPr>
            <w:tcW w:w="11991" w:type="dxa"/>
          </w:tcPr>
          <w:p w14:paraId="654E595F" w14:textId="77777777" w:rsidR="00835C81" w:rsidRPr="00DD73DE" w:rsidRDefault="00835C81" w:rsidP="00835C81">
            <w:pPr>
              <w:pStyle w:val="Times14"/>
            </w:pPr>
            <w:r w:rsidRPr="00DD73DE">
              <w:t xml:space="preserve">102а. МИС формирует отказ на заявление об откреплении и указывает причину в комментарии к запросу. </w:t>
            </w:r>
          </w:p>
          <w:p w14:paraId="09C77372" w14:textId="77777777" w:rsidR="00835C81" w:rsidRPr="00DD73DE" w:rsidRDefault="00835C81" w:rsidP="00835C81">
            <w:pPr>
              <w:pStyle w:val="Times14"/>
            </w:pPr>
            <w:r w:rsidRPr="00DD73DE">
              <w:t>102б.  РРП принимает отказ в откреплении (Альтернативный сценарий – 103а).</w:t>
            </w:r>
          </w:p>
          <w:p w14:paraId="43A49F66" w14:textId="77777777" w:rsidR="00835C81" w:rsidRPr="00DD73DE" w:rsidRDefault="00835C81" w:rsidP="00835C81">
            <w:pPr>
              <w:pStyle w:val="Times14"/>
            </w:pPr>
            <w:r w:rsidRPr="00DD73DE">
              <w:t>102в. РРП формирует запрос с ответом на заявление от МИС и направляет ответ на заявление в сервис прикрепления ИПС.</w:t>
            </w:r>
          </w:p>
          <w:p w14:paraId="1D83F4BB" w14:textId="77777777" w:rsidR="00835C81" w:rsidRPr="00DD73DE" w:rsidRDefault="00835C81" w:rsidP="00835C81">
            <w:pPr>
              <w:pStyle w:val="Times14"/>
            </w:pPr>
            <w:r w:rsidRPr="00DD73DE">
              <w:t>102г. Сервис прикрепления ИПС принимает отказ на заявление об откреплении (Альтернативный сценарий – 105а).</w:t>
            </w:r>
          </w:p>
          <w:p w14:paraId="6A507A41" w14:textId="77777777" w:rsidR="00835C81" w:rsidRPr="00DD73DE" w:rsidRDefault="00835C81" w:rsidP="00835C81">
            <w:pPr>
              <w:pStyle w:val="Times14"/>
            </w:pPr>
            <w:r w:rsidRPr="00DD73DE">
              <w:t>102е. РРП возвращает успешный ответ об отправке отказа в откреплении в МИС.</w:t>
            </w:r>
          </w:p>
          <w:p w14:paraId="2C6F0507" w14:textId="77777777" w:rsidR="00835C81" w:rsidRPr="00DD73DE" w:rsidRDefault="00835C81" w:rsidP="00835C81">
            <w:pPr>
              <w:pStyle w:val="Times14"/>
            </w:pPr>
            <w:r w:rsidRPr="00DD73DE">
              <w:t>Сценарий завершен.</w:t>
            </w:r>
          </w:p>
        </w:tc>
      </w:tr>
      <w:tr w:rsidR="00835C81" w:rsidRPr="00DD73DE" w14:paraId="56842A31" w14:textId="77777777" w:rsidTr="00835C81">
        <w:tc>
          <w:tcPr>
            <w:tcW w:w="3397" w:type="dxa"/>
            <w:vMerge/>
          </w:tcPr>
          <w:p w14:paraId="1208B4B8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7309B57B" w14:textId="77777777" w:rsidR="00835C81" w:rsidRPr="00DD73DE" w:rsidRDefault="00835C81" w:rsidP="00835C81">
            <w:pPr>
              <w:pStyle w:val="Times14"/>
            </w:pPr>
            <w:r w:rsidRPr="00DD73DE">
              <w:t>103а. РРП не принял заявления из-за ошибок ФЛК и возвращает соответствующую ошибку в МИС (Приложение Б). Сценарий завершён.</w:t>
            </w:r>
          </w:p>
        </w:tc>
      </w:tr>
      <w:tr w:rsidR="00835C81" w:rsidRPr="00DD73DE" w14:paraId="5BE31D83" w14:textId="77777777" w:rsidTr="00835C81">
        <w:tc>
          <w:tcPr>
            <w:tcW w:w="3397" w:type="dxa"/>
            <w:vMerge/>
          </w:tcPr>
          <w:p w14:paraId="2753730B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47712D49" w14:textId="77777777" w:rsidR="00835C81" w:rsidRPr="00DD73DE" w:rsidRDefault="00835C81" w:rsidP="00835C81">
            <w:pPr>
              <w:pStyle w:val="Times14"/>
            </w:pPr>
            <w:r w:rsidRPr="00DD73DE">
              <w:t>105а. Сервис прикрепления ИПС ответил ошибкой на запрос, был недоступен или не отвечал более 10 секунд. РРП возвращает соответствующую ошибку от сервиса прикрепления в МИС. Сценарий завершён.</w:t>
            </w:r>
          </w:p>
        </w:tc>
      </w:tr>
    </w:tbl>
    <w:p w14:paraId="32F01C2F" w14:textId="675AD258" w:rsidR="00835C81" w:rsidRPr="00DD73DE" w:rsidRDefault="00835C81" w:rsidP="00835C81">
      <w:pPr>
        <w:pStyle w:val="Times14"/>
      </w:pPr>
    </w:p>
    <w:p w14:paraId="32E57726" w14:textId="3F52C5BC" w:rsidR="00F525E2" w:rsidRPr="00DD73DE" w:rsidRDefault="00F525E2" w:rsidP="00F525E2">
      <w:pPr>
        <w:pStyle w:val="3"/>
        <w:spacing w:line="360" w:lineRule="auto"/>
        <w:ind w:left="680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4.7.1.4. Ответ на сообщение об отмене заявления на прикрепление</w:t>
      </w:r>
    </w:p>
    <w:p w14:paraId="5CC11D1A" w14:textId="77777777" w:rsidR="00F525E2" w:rsidRPr="00DD73DE" w:rsidRDefault="00F525E2" w:rsidP="00835C81">
      <w:pPr>
        <w:pStyle w:val="Times14"/>
        <w:jc w:val="center"/>
        <w:rPr>
          <w:rFonts w:eastAsiaTheme="majorEastAsia"/>
          <w:b/>
          <w:spacing w:val="5"/>
          <w:sz w:val="28"/>
          <w:szCs w:val="28"/>
        </w:rPr>
      </w:pPr>
    </w:p>
    <w:p w14:paraId="08D05C96" w14:textId="65788CDE" w:rsidR="00835C81" w:rsidRPr="00DD73DE" w:rsidRDefault="00835C81" w:rsidP="00835C81">
      <w:pPr>
        <w:pStyle w:val="Times14"/>
        <w:jc w:val="center"/>
      </w:pPr>
      <w:r w:rsidRPr="00DD73DE">
        <w:rPr>
          <w:noProof/>
        </w:rPr>
        <w:drawing>
          <wp:inline distT="0" distB="0" distL="0" distR="0" wp14:anchorId="247AA478" wp14:editId="0512CF85">
            <wp:extent cx="4282440" cy="5699760"/>
            <wp:effectExtent l="0" t="0" r="3810" b="0"/>
            <wp:docPr id="5" name="Рисунок 4" descr="Ответ на сообщение об отмене заявления на прикре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Ответ на сообщение об отмене заявления на прикрепле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495EA" w14:textId="77777777" w:rsidR="00F525E2" w:rsidRPr="00DD73DE" w:rsidRDefault="00F525E2" w:rsidP="00F525E2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C7C9207" w14:textId="383B3E7B" w:rsidR="00835C81" w:rsidRPr="00DD73DE" w:rsidRDefault="00F525E2" w:rsidP="00F525E2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сценария «Ответ на сообщение об отмене заявления на прикрепление»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8"/>
        <w:gridCol w:w="6527"/>
      </w:tblGrid>
      <w:tr w:rsidR="00835C81" w:rsidRPr="00DD73DE" w14:paraId="005D2A58" w14:textId="77777777" w:rsidTr="00835C81">
        <w:tc>
          <w:tcPr>
            <w:tcW w:w="3397" w:type="dxa"/>
          </w:tcPr>
          <w:p w14:paraId="11FADE7A" w14:textId="77777777" w:rsidR="00835C81" w:rsidRPr="00DD73DE" w:rsidRDefault="00835C81" w:rsidP="00835C81">
            <w:pPr>
              <w:pStyle w:val="Times14"/>
            </w:pPr>
            <w:r w:rsidRPr="00DD73DE">
              <w:t>Базовый сценарий</w:t>
            </w:r>
          </w:p>
        </w:tc>
        <w:tc>
          <w:tcPr>
            <w:tcW w:w="11991" w:type="dxa"/>
          </w:tcPr>
          <w:p w14:paraId="6035B02E" w14:textId="77777777" w:rsidR="00835C81" w:rsidRPr="00DD73DE" w:rsidRDefault="00835C81" w:rsidP="004278C0">
            <w:pPr>
              <w:pStyle w:val="Times14"/>
              <w:numPr>
                <w:ilvl w:val="0"/>
                <w:numId w:val="33"/>
              </w:numPr>
            </w:pPr>
            <w:r w:rsidRPr="00DD73DE">
              <w:t>МИС получила заявление на прикрепление от МО от РРП из сервиса прикрепления ИПС.</w:t>
            </w:r>
          </w:p>
          <w:p w14:paraId="06B4C7F4" w14:textId="77777777" w:rsidR="00835C81" w:rsidRPr="00DD73DE" w:rsidRDefault="00835C81" w:rsidP="004278C0">
            <w:pPr>
              <w:pStyle w:val="Times14"/>
              <w:numPr>
                <w:ilvl w:val="0"/>
                <w:numId w:val="33"/>
              </w:numPr>
            </w:pPr>
            <w:r w:rsidRPr="00DD73DE">
              <w:t>МИС получает сообщение об отмене заявления на прикрепление от РРП из сервиса прикрепления ИПС.</w:t>
            </w:r>
          </w:p>
          <w:p w14:paraId="60679D0D" w14:textId="77777777" w:rsidR="00835C81" w:rsidRPr="00DD73DE" w:rsidRDefault="00835C81" w:rsidP="004278C0">
            <w:pPr>
              <w:pStyle w:val="Times14"/>
              <w:numPr>
                <w:ilvl w:val="0"/>
                <w:numId w:val="33"/>
              </w:numPr>
            </w:pPr>
            <w:r w:rsidRPr="00DD73DE">
              <w:t>МИС формирует положительный ответ отмену заявления о прикреплении и отправляет запрос в РРП (Альтернативный сценарий – 102а).</w:t>
            </w:r>
          </w:p>
          <w:p w14:paraId="0200EB85" w14:textId="77777777" w:rsidR="00835C81" w:rsidRPr="00DD73DE" w:rsidRDefault="00835C81" w:rsidP="004278C0">
            <w:pPr>
              <w:pStyle w:val="Times14"/>
              <w:numPr>
                <w:ilvl w:val="0"/>
                <w:numId w:val="33"/>
              </w:numPr>
            </w:pPr>
            <w:r w:rsidRPr="00DD73DE">
              <w:t>РРП производит проверку ФЛК запроса.</w:t>
            </w:r>
          </w:p>
          <w:p w14:paraId="78580117" w14:textId="77777777" w:rsidR="00835C81" w:rsidRPr="00DD73DE" w:rsidRDefault="00835C81" w:rsidP="004278C0">
            <w:pPr>
              <w:pStyle w:val="Times14"/>
              <w:numPr>
                <w:ilvl w:val="0"/>
                <w:numId w:val="33"/>
              </w:numPr>
            </w:pPr>
            <w:r w:rsidRPr="00DD73DE">
              <w:lastRenderedPageBreak/>
              <w:t>РРП принимает ответ на сообщение (Альтернативный сценарий – 103а).</w:t>
            </w:r>
          </w:p>
          <w:p w14:paraId="632EBCE7" w14:textId="77777777" w:rsidR="00835C81" w:rsidRPr="00DD73DE" w:rsidRDefault="00835C81" w:rsidP="004278C0">
            <w:pPr>
              <w:pStyle w:val="Times14"/>
              <w:numPr>
                <w:ilvl w:val="0"/>
                <w:numId w:val="33"/>
              </w:numPr>
            </w:pPr>
            <w:r w:rsidRPr="00DD73DE">
              <w:t>РРП формирует запрос с ответом на заявление от МИС и направляет ответ на заявление в сервис прикрепления ИПС.</w:t>
            </w:r>
          </w:p>
          <w:p w14:paraId="1311C9E7" w14:textId="77777777" w:rsidR="00835C81" w:rsidRPr="00DD73DE" w:rsidRDefault="00835C81" w:rsidP="004278C0">
            <w:pPr>
              <w:pStyle w:val="Times14"/>
              <w:numPr>
                <w:ilvl w:val="0"/>
                <w:numId w:val="33"/>
              </w:numPr>
            </w:pPr>
            <w:r w:rsidRPr="00DD73DE">
              <w:t>Сервис прикрепления ИПС принимает положительный ответ на сообщение об отмене заявления на прикрепление (Альтернативный сценарий – 105а).</w:t>
            </w:r>
          </w:p>
          <w:p w14:paraId="2C7B708C" w14:textId="77777777" w:rsidR="00835C81" w:rsidRPr="00DD73DE" w:rsidRDefault="00835C81" w:rsidP="004278C0">
            <w:pPr>
              <w:pStyle w:val="Times14"/>
              <w:numPr>
                <w:ilvl w:val="0"/>
                <w:numId w:val="33"/>
              </w:numPr>
            </w:pPr>
            <w:r w:rsidRPr="00DD73DE">
              <w:t>После получения успешного ответа от сервиса прикрепления РРП сохраняет ответ на заявление от МИС.</w:t>
            </w:r>
          </w:p>
          <w:p w14:paraId="1699653B" w14:textId="77777777" w:rsidR="00835C81" w:rsidRPr="00DD73DE" w:rsidRDefault="00835C81" w:rsidP="004278C0">
            <w:pPr>
              <w:pStyle w:val="Times14"/>
              <w:numPr>
                <w:ilvl w:val="0"/>
                <w:numId w:val="33"/>
              </w:numPr>
            </w:pPr>
            <w:r w:rsidRPr="00DD73DE">
              <w:t>РРП возвращает успешный ответ об отправке ответа на заявление в МИС.</w:t>
            </w:r>
          </w:p>
          <w:p w14:paraId="15CD4F05" w14:textId="77777777" w:rsidR="00835C81" w:rsidRPr="00DD73DE" w:rsidRDefault="00835C81" w:rsidP="00835C81">
            <w:pPr>
              <w:pStyle w:val="Times14"/>
              <w:ind w:left="720"/>
            </w:pPr>
            <w:r w:rsidRPr="00DD73DE">
              <w:t>Сценарий завершён.</w:t>
            </w:r>
          </w:p>
        </w:tc>
      </w:tr>
      <w:tr w:rsidR="00835C81" w:rsidRPr="00DD73DE" w14:paraId="05DB6DE8" w14:textId="77777777" w:rsidTr="00835C81">
        <w:tc>
          <w:tcPr>
            <w:tcW w:w="3397" w:type="dxa"/>
            <w:vMerge w:val="restart"/>
          </w:tcPr>
          <w:p w14:paraId="112E15F0" w14:textId="77777777" w:rsidR="00835C81" w:rsidRPr="00DD73DE" w:rsidRDefault="00835C81" w:rsidP="00835C81">
            <w:pPr>
              <w:pStyle w:val="Times14"/>
            </w:pPr>
            <w:r w:rsidRPr="00DD73DE">
              <w:lastRenderedPageBreak/>
              <w:t>Альтернативные сценарии</w:t>
            </w:r>
          </w:p>
        </w:tc>
        <w:tc>
          <w:tcPr>
            <w:tcW w:w="11991" w:type="dxa"/>
          </w:tcPr>
          <w:p w14:paraId="300C52DC" w14:textId="77777777" w:rsidR="00835C81" w:rsidRPr="00DD73DE" w:rsidRDefault="00835C81" w:rsidP="00835C81">
            <w:pPr>
              <w:pStyle w:val="Times14"/>
            </w:pPr>
            <w:r w:rsidRPr="00DD73DE">
              <w:t xml:space="preserve">102а. МИС формирует отказ на отмену заявления на прикрепление и указывает причину в комментарии к запросу. </w:t>
            </w:r>
          </w:p>
          <w:p w14:paraId="63D38C61" w14:textId="77777777" w:rsidR="00835C81" w:rsidRPr="00DD73DE" w:rsidRDefault="00835C81" w:rsidP="00835C81">
            <w:pPr>
              <w:pStyle w:val="Times14"/>
            </w:pPr>
            <w:r w:rsidRPr="00DD73DE">
              <w:t>102б.  РРП принимает отказ на отмену заявления на прикрепление (Альтернативный сценарий – 103а).</w:t>
            </w:r>
          </w:p>
          <w:p w14:paraId="45BD5C13" w14:textId="77777777" w:rsidR="00835C81" w:rsidRPr="00DD73DE" w:rsidRDefault="00835C81" w:rsidP="00835C81">
            <w:pPr>
              <w:pStyle w:val="Times14"/>
            </w:pPr>
            <w:r w:rsidRPr="00DD73DE">
              <w:t>102в. РРП формирует запрос с ответом на заявление от МИС и направляет ответ на заявление в сервис прикрепления ИПС.</w:t>
            </w:r>
          </w:p>
          <w:p w14:paraId="0C8221E4" w14:textId="77777777" w:rsidR="00835C81" w:rsidRPr="00DD73DE" w:rsidRDefault="00835C81" w:rsidP="00835C81">
            <w:pPr>
              <w:pStyle w:val="Times14"/>
            </w:pPr>
            <w:r w:rsidRPr="00DD73DE">
              <w:t>102г. Сервис прикрепления ИПС принимает отказ на отмену заявления на прикрепление (Альтернативный сценарий – 105а).</w:t>
            </w:r>
          </w:p>
          <w:p w14:paraId="775AEB43" w14:textId="77777777" w:rsidR="00835C81" w:rsidRPr="00DD73DE" w:rsidRDefault="00835C81" w:rsidP="00835C81">
            <w:pPr>
              <w:pStyle w:val="Times14"/>
            </w:pPr>
            <w:r w:rsidRPr="00DD73DE">
              <w:t>102е. РРП возвращает успешный ответ об отправке отказа на отмену заявления на прикрепление в МИС.</w:t>
            </w:r>
          </w:p>
          <w:p w14:paraId="76005575" w14:textId="77777777" w:rsidR="00835C81" w:rsidRPr="00DD73DE" w:rsidRDefault="00835C81" w:rsidP="00835C81">
            <w:pPr>
              <w:pStyle w:val="Times14"/>
            </w:pPr>
            <w:r w:rsidRPr="00DD73DE">
              <w:t>Сценарий завершен.</w:t>
            </w:r>
          </w:p>
        </w:tc>
      </w:tr>
      <w:tr w:rsidR="00835C81" w:rsidRPr="00DD73DE" w14:paraId="2132A962" w14:textId="77777777" w:rsidTr="00835C81">
        <w:tc>
          <w:tcPr>
            <w:tcW w:w="3397" w:type="dxa"/>
            <w:vMerge/>
          </w:tcPr>
          <w:p w14:paraId="4E140F42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729A36BB" w14:textId="77777777" w:rsidR="00835C81" w:rsidRPr="00DD73DE" w:rsidRDefault="00835C81" w:rsidP="00835C81">
            <w:pPr>
              <w:pStyle w:val="Times14"/>
            </w:pPr>
            <w:r w:rsidRPr="00DD73DE">
              <w:t>103а. РРП не принял заявления из-за ошибок ФЛК и возвращает соответствующую ошибку в МИС (Приложение Б). Сценарий завершён.</w:t>
            </w:r>
          </w:p>
        </w:tc>
      </w:tr>
      <w:tr w:rsidR="00835C81" w:rsidRPr="00DD73DE" w14:paraId="4E63205E" w14:textId="77777777" w:rsidTr="00835C81">
        <w:tc>
          <w:tcPr>
            <w:tcW w:w="3397" w:type="dxa"/>
            <w:vMerge/>
          </w:tcPr>
          <w:p w14:paraId="2F98DB69" w14:textId="77777777" w:rsidR="00835C81" w:rsidRPr="00DD73DE" w:rsidRDefault="00835C81" w:rsidP="00835C81">
            <w:pPr>
              <w:pStyle w:val="Times14"/>
            </w:pPr>
          </w:p>
        </w:tc>
        <w:tc>
          <w:tcPr>
            <w:tcW w:w="11991" w:type="dxa"/>
          </w:tcPr>
          <w:p w14:paraId="16261793" w14:textId="77777777" w:rsidR="00835C81" w:rsidRPr="00DD73DE" w:rsidRDefault="00835C81" w:rsidP="00835C81">
            <w:pPr>
              <w:pStyle w:val="Times14"/>
            </w:pPr>
            <w:r w:rsidRPr="00DD73DE">
              <w:t>105а. Сервис прикрепления ИПС ответил ошибкой на запрос, был недоступен или не отвечал более 10 секунд. РРП возвращает соответствующую ошибку от сервиса прикрепления в МИС. Сценарий завершён.</w:t>
            </w:r>
          </w:p>
        </w:tc>
      </w:tr>
    </w:tbl>
    <w:p w14:paraId="7A6D1293" w14:textId="77777777" w:rsidR="00F525E2" w:rsidRPr="00DD73DE" w:rsidRDefault="00F525E2" w:rsidP="00F525E2">
      <w:pPr>
        <w:rPr>
          <w:rFonts w:ascii="Times New Roman" w:hAnsi="Times New Roman" w:cs="Times New Roman"/>
        </w:rPr>
      </w:pPr>
    </w:p>
    <w:p w14:paraId="76024A86" w14:textId="0854F515" w:rsidR="00F525E2" w:rsidRPr="00DD73DE" w:rsidRDefault="00F525E2" w:rsidP="00F525E2">
      <w:pPr>
        <w:pStyle w:val="3"/>
        <w:numPr>
          <w:ilvl w:val="2"/>
          <w:numId w:val="23"/>
        </w:numPr>
        <w:spacing w:line="360" w:lineRule="auto"/>
        <w:ind w:left="1429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Сервис отправки сообщений о прикреплении пациента</w:t>
      </w:r>
    </w:p>
    <w:p w14:paraId="4F6B19FD" w14:textId="50F1EB31" w:rsidR="00F525E2" w:rsidRPr="00DD73DE" w:rsidRDefault="00F525E2" w:rsidP="00F525E2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Сервис отправки сообщений предназначен для отправки ответов на заявления пользователя из сервиса «Прикрепление онлайн». Регистр пациентов устанавливает в параметре тип сообщения и передает набор соответствующие типу параметры в сервис прикрепления ИПС. В ответном сообщении Сервис прикрепления возвращает результат принятия запроса или список ошибок.</w:t>
      </w:r>
    </w:p>
    <w:p w14:paraId="18857605" w14:textId="275DBD5F" w:rsidR="00F525E2" w:rsidRPr="00DD73DE" w:rsidRDefault="00F525E2" w:rsidP="00F525E2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Общие сведения о методе и описание входных и выходных данных метода приведены в пунктах ниже.</w:t>
      </w:r>
    </w:p>
    <w:p w14:paraId="176C277C" w14:textId="0D7CF1D8" w:rsidR="00A14668" w:rsidRPr="00DD73DE" w:rsidRDefault="00A14668" w:rsidP="00A14668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При успешной обработке запроса должен возвращаться статус обработки запроса: «Запрос успешно обработан». В противном случае должны возвращаться ошибки от РРП (</w:t>
      </w:r>
      <w:r w:rsidRPr="00DD73DE">
        <w:rPr>
          <w:rFonts w:ascii="Times New Roman" w:hAnsi="Times New Roman" w:cs="Times New Roman"/>
          <w:lang w:val="en-US"/>
        </w:rPr>
        <w:t>ErrorText</w:t>
      </w:r>
      <w:r w:rsidRPr="00DD73DE">
        <w:rPr>
          <w:rFonts w:ascii="Times New Roman" w:hAnsi="Times New Roman" w:cs="Times New Roman"/>
        </w:rPr>
        <w:t xml:space="preserve">, </w:t>
      </w:r>
      <w:r w:rsidRPr="00DD73DE">
        <w:rPr>
          <w:rFonts w:ascii="Times New Roman" w:hAnsi="Times New Roman" w:cs="Times New Roman"/>
          <w:lang w:val="en-US"/>
        </w:rPr>
        <w:t>ErrorCode</w:t>
      </w:r>
      <w:r w:rsidRPr="00DD73DE">
        <w:rPr>
          <w:rFonts w:ascii="Times New Roman" w:hAnsi="Times New Roman" w:cs="Times New Roman"/>
        </w:rPr>
        <w:t>) или ошибки от сервиса прикрепления (</w:t>
      </w:r>
      <w:r w:rsidRPr="00DD73DE">
        <w:rPr>
          <w:rFonts w:ascii="Times New Roman" w:hAnsi="Times New Roman" w:cs="Times New Roman"/>
          <w:lang w:val="en-US"/>
        </w:rPr>
        <w:t>ErrorList</w:t>
      </w:r>
      <w:r w:rsidRPr="00DD73DE">
        <w:rPr>
          <w:rFonts w:ascii="Times New Roman" w:hAnsi="Times New Roman" w:cs="Times New Roman"/>
        </w:rPr>
        <w:t>). Перечень ошибок от РРП указан в п.4.1</w:t>
      </w:r>
      <w:r w:rsidR="00AF0987" w:rsidRPr="00DD73DE">
        <w:rPr>
          <w:rFonts w:ascii="Times New Roman" w:hAnsi="Times New Roman" w:cs="Times New Roman"/>
        </w:rPr>
        <w:t>1</w:t>
      </w:r>
      <w:r w:rsidRPr="00DD73DE">
        <w:rPr>
          <w:rFonts w:ascii="Times New Roman" w:hAnsi="Times New Roman" w:cs="Times New Roman"/>
        </w:rPr>
        <w:t xml:space="preserve">. </w:t>
      </w:r>
    </w:p>
    <w:p w14:paraId="5236B28A" w14:textId="6D6E19D1" w:rsidR="00A14668" w:rsidRPr="00DD73DE" w:rsidRDefault="00982E6F" w:rsidP="00F525E2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Примеры запросов указаны в Приложении 2.</w:t>
      </w:r>
    </w:p>
    <w:p w14:paraId="530D6333" w14:textId="77777777" w:rsidR="00F525E2" w:rsidRPr="00DD73DE" w:rsidRDefault="00F525E2" w:rsidP="00F525E2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DD73DE">
        <w:rPr>
          <w:rFonts w:ascii="Times New Roman" w:hAnsi="Times New Roman" w:cs="Times New Roman"/>
          <w:b/>
        </w:rPr>
        <w:tab/>
      </w:r>
      <w:r w:rsidRPr="00DD73DE">
        <w:rPr>
          <w:rFonts w:ascii="Times New Roman" w:hAnsi="Times New Roman" w:cs="Times New Roman"/>
          <w:b/>
          <w:lang w:val="en-US"/>
        </w:rPr>
        <w:t>Адрес сервиса:</w:t>
      </w:r>
    </w:p>
    <w:p w14:paraId="006DD7A6" w14:textId="0BA00921" w:rsidR="00835C81" w:rsidRPr="00DD73DE" w:rsidRDefault="00F525E2" w:rsidP="00F525E2">
      <w:pPr>
        <w:spacing w:line="360" w:lineRule="auto"/>
        <w:rPr>
          <w:rFonts w:ascii="Times New Roman" w:hAnsi="Times New Roman" w:cs="Times New Roman"/>
          <w:lang w:val="en-US"/>
        </w:rPr>
      </w:pPr>
      <w:r w:rsidRPr="00DD73DE">
        <w:rPr>
          <w:rFonts w:ascii="Times New Roman" w:hAnsi="Times New Roman" w:cs="Times New Roman"/>
          <w:lang w:val="en-US"/>
        </w:rPr>
        <w:tab/>
        <w:t>POST &lt;Адрес сервиса&gt;/api/patient-attachment/send-message-to-attachment</w:t>
      </w:r>
    </w:p>
    <w:p w14:paraId="7B3DDA5D" w14:textId="3EA5E5CB" w:rsidR="008A33C9" w:rsidRPr="00DD73DE" w:rsidRDefault="008A33C9" w:rsidP="008A33C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val="en-US" w:eastAsia="en-US"/>
        </w:rPr>
        <w:t>2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Входные параметры метода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835"/>
        <w:gridCol w:w="1844"/>
        <w:gridCol w:w="4381"/>
      </w:tblGrid>
      <w:tr w:rsidR="008A33C9" w:rsidRPr="00DD73DE" w14:paraId="254D2DB0" w14:textId="77777777" w:rsidTr="00100954">
        <w:trPr>
          <w:tblHeader/>
        </w:trPr>
        <w:tc>
          <w:tcPr>
            <w:tcW w:w="1102" w:type="pct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0EEF254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461" w:type="pct"/>
            <w:shd w:val="clear" w:color="auto" w:fill="BFBFBF" w:themeFill="background1" w:themeFillShade="BF"/>
            <w:vAlign w:val="center"/>
          </w:tcPr>
          <w:p w14:paraId="077632F8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  <w:lang w:val="en-US"/>
              </w:rPr>
              <w:t>Тип</w:t>
            </w:r>
          </w:p>
        </w:tc>
        <w:tc>
          <w:tcPr>
            <w:tcW w:w="1018" w:type="pct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5C8E189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  <w:lang w:val="en-US"/>
              </w:rPr>
              <w:t>Обязательность</w:t>
            </w:r>
          </w:p>
        </w:tc>
        <w:tc>
          <w:tcPr>
            <w:tcW w:w="2419" w:type="pct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5251C05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  <w:lang w:val="en-US"/>
              </w:rPr>
              <w:t>Комментарий</w:t>
            </w:r>
          </w:p>
        </w:tc>
      </w:tr>
      <w:tr w:rsidR="008A33C9" w:rsidRPr="00DD73DE" w14:paraId="7FD32FEC" w14:textId="77777777" w:rsidTr="008A33C9">
        <w:tc>
          <w:tcPr>
            <w:tcW w:w="11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DE8F7B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responseMessageId</w:t>
            </w:r>
          </w:p>
        </w:tc>
        <w:tc>
          <w:tcPr>
            <w:tcW w:w="461" w:type="pct"/>
          </w:tcPr>
          <w:p w14:paraId="213333A8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101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45182EE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618C89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Идентификатор сообщения. Приходит от Сервиса прикрепления при запросе заявлений по МО.</w:t>
            </w:r>
          </w:p>
        </w:tc>
      </w:tr>
      <w:tr w:rsidR="008A33C9" w:rsidRPr="00DD73DE" w14:paraId="0093D3B5" w14:textId="77777777" w:rsidTr="008A33C9">
        <w:tc>
          <w:tcPr>
            <w:tcW w:w="11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3E27B5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MessageType</w:t>
            </w:r>
          </w:p>
        </w:tc>
        <w:tc>
          <w:tcPr>
            <w:tcW w:w="461" w:type="pct"/>
          </w:tcPr>
          <w:p w14:paraId="02A30709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101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351A7DB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EA1504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сообщения:</w:t>
            </w:r>
          </w:p>
          <w:p w14:paraId="7D90BA55" w14:textId="77777777" w:rsidR="008A33C9" w:rsidRPr="00DD73DE" w:rsidRDefault="008A33C9" w:rsidP="004278C0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1 - </w:t>
            </w:r>
            <w:r w:rsidRPr="00DD73DE">
              <w:rPr>
                <w:rFonts w:ascii="Times New Roman" w:hAnsi="Times New Roman" w:cs="Times New Roman"/>
                <w:lang w:val="en-US"/>
              </w:rPr>
              <w:t>ChoiceMedicalOrgMessage</w:t>
            </w:r>
            <w:r w:rsidRPr="00DD73DE">
              <w:rPr>
                <w:rFonts w:ascii="Times New Roman" w:hAnsi="Times New Roman" w:cs="Times New Roman"/>
              </w:rPr>
              <w:t xml:space="preserve"> - заявление о выборе медицинской организации</w:t>
            </w:r>
          </w:p>
          <w:p w14:paraId="34493E39" w14:textId="77777777" w:rsidR="008A33C9" w:rsidRPr="00DD73DE" w:rsidRDefault="008A33C9" w:rsidP="004278C0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 xml:space="preserve">2 - </w:t>
            </w:r>
            <w:r w:rsidRPr="00DD73DE">
              <w:rPr>
                <w:rFonts w:ascii="Times New Roman" w:hAnsi="Times New Roman" w:cs="Times New Roman"/>
                <w:lang w:val="en-US"/>
              </w:rPr>
              <w:t>CancelMessage</w:t>
            </w:r>
            <w:r w:rsidRPr="00DD73DE">
              <w:rPr>
                <w:rFonts w:ascii="Times New Roman" w:hAnsi="Times New Roman" w:cs="Times New Roman"/>
              </w:rPr>
              <w:t xml:space="preserve"> - сообщение об отмене заявления о выборе медицинской организации</w:t>
            </w:r>
          </w:p>
          <w:p w14:paraId="78E4E78C" w14:textId="77777777" w:rsidR="008A33C9" w:rsidRPr="00DD73DE" w:rsidRDefault="008A33C9" w:rsidP="004278C0">
            <w:pPr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3 - </w:t>
            </w:r>
            <w:r w:rsidRPr="00DD73DE">
              <w:rPr>
                <w:rFonts w:ascii="Times New Roman" w:hAnsi="Times New Roman" w:cs="Times New Roman"/>
                <w:lang w:val="en-US"/>
              </w:rPr>
              <w:t>DetachMedicalOrgMessage</w:t>
            </w:r>
            <w:r w:rsidRPr="00DD73DE">
              <w:rPr>
                <w:rFonts w:ascii="Times New Roman" w:hAnsi="Times New Roman" w:cs="Times New Roman"/>
              </w:rPr>
              <w:t>-</w:t>
            </w:r>
            <w:r w:rsidRPr="00DD73DE">
              <w:rPr>
                <w:rFonts w:ascii="Times New Roman" w:hAnsi="Times New Roman" w:cs="Times New Roman"/>
                <w:lang w:val="en-US"/>
              </w:rPr>
              <w:t> </w:t>
            </w:r>
            <w:r w:rsidRPr="00DD73DE">
              <w:rPr>
                <w:rFonts w:ascii="Times New Roman" w:hAnsi="Times New Roman" w:cs="Times New Roman"/>
              </w:rPr>
              <w:t>сообщение об откреплении от медицинской организации</w:t>
            </w:r>
          </w:p>
        </w:tc>
      </w:tr>
      <w:tr w:rsidR="008A33C9" w:rsidRPr="00DD73DE" w14:paraId="6A10EEAC" w14:textId="77777777" w:rsidTr="008A33C9">
        <w:tc>
          <w:tcPr>
            <w:tcW w:w="11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22D855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ChoiceMedicalOrgResult</w:t>
            </w:r>
          </w:p>
        </w:tc>
        <w:tc>
          <w:tcPr>
            <w:tcW w:w="461" w:type="pct"/>
          </w:tcPr>
          <w:p w14:paraId="676067F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01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81577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05E0F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Статус заявления и результат его рассмотрения. Обязателен, если </w:t>
            </w:r>
            <w:r w:rsidRPr="00DD73DE">
              <w:rPr>
                <w:rFonts w:ascii="Times New Roman" w:hAnsi="Times New Roman" w:cs="Times New Roman"/>
                <w:lang w:val="en-US"/>
              </w:rPr>
              <w:t>MessageType</w:t>
            </w:r>
            <w:r w:rsidRPr="00DD73DE">
              <w:rPr>
                <w:rFonts w:ascii="Times New Roman" w:hAnsi="Times New Roman" w:cs="Times New Roman"/>
              </w:rPr>
              <w:t>=1. Не заполняется в остальных случаях.</w:t>
            </w:r>
          </w:p>
          <w:p w14:paraId="1D94A1D3" w14:textId="406246E0" w:rsidR="008A33C9" w:rsidRPr="00DD73DE" w:rsidRDefault="008A33C9" w:rsidP="004A37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См. таблицу </w:t>
            </w:r>
            <w:r w:rsidR="004A3796" w:rsidRPr="00DD73DE">
              <w:rPr>
                <w:rFonts w:ascii="Times New Roman" w:hAnsi="Times New Roman" w:cs="Times New Roman"/>
                <w:lang w:val="en-US"/>
              </w:rPr>
              <w:t>24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8A33C9" w:rsidRPr="00DD73DE" w14:paraId="01071393" w14:textId="77777777" w:rsidTr="008A33C9">
        <w:tc>
          <w:tcPr>
            <w:tcW w:w="11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6A1203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CancelResponse</w:t>
            </w:r>
          </w:p>
        </w:tc>
        <w:tc>
          <w:tcPr>
            <w:tcW w:w="461" w:type="pct"/>
          </w:tcPr>
          <w:p w14:paraId="0E5DAEC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01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B05F49C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E85DDFC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Ответ на запрос отмены заявления. Обязателен, если </w:t>
            </w:r>
            <w:r w:rsidRPr="00DD73DE">
              <w:rPr>
                <w:rFonts w:ascii="Times New Roman" w:hAnsi="Times New Roman" w:cs="Times New Roman"/>
                <w:lang w:val="en-US"/>
              </w:rPr>
              <w:t>MessageType</w:t>
            </w:r>
            <w:r w:rsidRPr="00DD73DE">
              <w:rPr>
                <w:rFonts w:ascii="Times New Roman" w:hAnsi="Times New Roman" w:cs="Times New Roman"/>
              </w:rPr>
              <w:t>=2. Не заполняется в остальных случаях.</w:t>
            </w:r>
          </w:p>
          <w:p w14:paraId="20A1FA2B" w14:textId="35FAAF60" w:rsidR="008A33C9" w:rsidRPr="00DD73DE" w:rsidRDefault="008A33C9" w:rsidP="004A37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См. таблицу </w:t>
            </w:r>
            <w:r w:rsidR="004A3796" w:rsidRPr="00DD73DE">
              <w:rPr>
                <w:rFonts w:ascii="Times New Roman" w:hAnsi="Times New Roman" w:cs="Times New Roman"/>
                <w:lang w:val="en-US"/>
              </w:rPr>
              <w:t>26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8A33C9" w:rsidRPr="00DD73DE" w14:paraId="702E968F" w14:textId="77777777" w:rsidTr="008A33C9">
        <w:tc>
          <w:tcPr>
            <w:tcW w:w="11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869A9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DetachMedicalOrgResult</w:t>
            </w:r>
          </w:p>
        </w:tc>
        <w:tc>
          <w:tcPr>
            <w:tcW w:w="461" w:type="pct"/>
          </w:tcPr>
          <w:p w14:paraId="51E632F5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01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73DAFA5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488056F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Сведения об откреплении гражданина. Обязателен, если </w:t>
            </w:r>
            <w:r w:rsidRPr="00DD73DE">
              <w:rPr>
                <w:rFonts w:ascii="Times New Roman" w:hAnsi="Times New Roman" w:cs="Times New Roman"/>
                <w:lang w:val="en-US"/>
              </w:rPr>
              <w:t>MessageType</w:t>
            </w:r>
            <w:r w:rsidRPr="00DD73DE">
              <w:rPr>
                <w:rFonts w:ascii="Times New Roman" w:hAnsi="Times New Roman" w:cs="Times New Roman"/>
              </w:rPr>
              <w:t>=3. Не заполняется в остальных случаях.</w:t>
            </w:r>
          </w:p>
          <w:p w14:paraId="514571E1" w14:textId="4342C225" w:rsidR="008A33C9" w:rsidRPr="00DD73DE" w:rsidRDefault="008A33C9" w:rsidP="004A3796">
            <w:pPr>
              <w:tabs>
                <w:tab w:val="center" w:pos="21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См. таблицу </w:t>
            </w:r>
            <w:r w:rsidR="00100954" w:rsidRPr="00DD73DE">
              <w:rPr>
                <w:rFonts w:ascii="Times New Roman" w:hAnsi="Times New Roman" w:cs="Times New Roman"/>
              </w:rPr>
              <w:t>2</w:t>
            </w:r>
            <w:r w:rsidR="004A3796" w:rsidRPr="00DD73DE">
              <w:rPr>
                <w:rFonts w:ascii="Times New Roman" w:hAnsi="Times New Roman" w:cs="Times New Roman"/>
                <w:lang w:val="en-US"/>
              </w:rPr>
              <w:t>7</w:t>
            </w:r>
            <w:r w:rsidR="004A3796" w:rsidRPr="00DD73DE">
              <w:rPr>
                <w:rFonts w:ascii="Times New Roman" w:hAnsi="Times New Roman" w:cs="Times New Roman"/>
              </w:rPr>
              <w:tab/>
            </w:r>
          </w:p>
        </w:tc>
      </w:tr>
      <w:tr w:rsidR="008A33C9" w:rsidRPr="00DD73DE" w14:paraId="12258CFA" w14:textId="77777777" w:rsidTr="008A33C9">
        <w:tc>
          <w:tcPr>
            <w:tcW w:w="1102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652D346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Comment</w:t>
            </w:r>
          </w:p>
        </w:tc>
        <w:tc>
          <w:tcPr>
            <w:tcW w:w="461" w:type="pct"/>
          </w:tcPr>
          <w:p w14:paraId="728010D9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Text</w:t>
            </w:r>
          </w:p>
        </w:tc>
        <w:tc>
          <w:tcPr>
            <w:tcW w:w="101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134EAB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19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DBDB716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Комментарий</w:t>
            </w:r>
          </w:p>
        </w:tc>
      </w:tr>
    </w:tbl>
    <w:p w14:paraId="459E1F52" w14:textId="77777777" w:rsidR="008A33C9" w:rsidRPr="00DD73DE" w:rsidRDefault="008A33C9" w:rsidP="008A33C9">
      <w:pPr>
        <w:spacing w:line="360" w:lineRule="auto"/>
        <w:rPr>
          <w:rFonts w:ascii="Times New Roman" w:hAnsi="Times New Roman" w:cs="Times New Roman"/>
        </w:rPr>
      </w:pPr>
    </w:p>
    <w:p w14:paraId="5E247816" w14:textId="6A71156A" w:rsidR="008A33C9" w:rsidRPr="00DD73DE" w:rsidRDefault="008A33C9" w:rsidP="008A33C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Статус заявления и результат его рассмотрения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122"/>
        <w:gridCol w:w="1821"/>
        <w:gridCol w:w="3877"/>
      </w:tblGrid>
      <w:tr w:rsidR="008A33C9" w:rsidRPr="00DD73DE" w14:paraId="47EE1942" w14:textId="77777777" w:rsidTr="00100954">
        <w:tc>
          <w:tcPr>
            <w:tcW w:w="2416" w:type="dxa"/>
            <w:shd w:val="clear" w:color="auto" w:fill="BFBFBF" w:themeFill="background1" w:themeFillShade="BF"/>
          </w:tcPr>
          <w:p w14:paraId="381FC20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lastRenderedPageBreak/>
              <w:t>Наименование поля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5635ECF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03903F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Обязательность</w:t>
            </w:r>
          </w:p>
        </w:tc>
        <w:tc>
          <w:tcPr>
            <w:tcW w:w="9287" w:type="dxa"/>
            <w:shd w:val="clear" w:color="auto" w:fill="BFBFBF" w:themeFill="background1" w:themeFillShade="BF"/>
          </w:tcPr>
          <w:p w14:paraId="665AE41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8A33C9" w:rsidRPr="00DD73DE" w14:paraId="0E7E062D" w14:textId="77777777" w:rsidTr="00D53861">
        <w:tc>
          <w:tcPr>
            <w:tcW w:w="2416" w:type="dxa"/>
          </w:tcPr>
          <w:p w14:paraId="144BC1F6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statusCode</w:t>
            </w:r>
          </w:p>
        </w:tc>
        <w:tc>
          <w:tcPr>
            <w:tcW w:w="1700" w:type="dxa"/>
          </w:tcPr>
          <w:p w14:paraId="395CAAB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1985" w:type="dxa"/>
          </w:tcPr>
          <w:p w14:paraId="330D4E93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287" w:type="dxa"/>
          </w:tcPr>
          <w:p w14:paraId="3B50384E" w14:textId="22D8F8AA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рассмотрения заявления. Возможные значения:</w:t>
            </w:r>
          </w:p>
          <w:p w14:paraId="0F8CCE8C" w14:textId="263339B2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3 - Услуга оказана</w:t>
            </w:r>
            <w:r w:rsidR="00D42AB2" w:rsidRPr="00DD73DE">
              <w:rPr>
                <w:rFonts w:ascii="Times New Roman" w:hAnsi="Times New Roman" w:cs="Times New Roman"/>
              </w:rPr>
              <w:t>;</w:t>
            </w:r>
          </w:p>
          <w:p w14:paraId="47CFEB2D" w14:textId="5A1EA19B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4 - Отказано в предоставлении услуги</w:t>
            </w:r>
            <w:r w:rsidR="00D42AB2" w:rsidRPr="00DD73DE">
              <w:rPr>
                <w:rFonts w:ascii="Times New Roman" w:hAnsi="Times New Roman" w:cs="Times New Roman"/>
              </w:rPr>
              <w:t>.</w:t>
            </w:r>
          </w:p>
        </w:tc>
      </w:tr>
      <w:tr w:rsidR="008A33C9" w:rsidRPr="00DD73DE" w14:paraId="0C0551BC" w14:textId="77777777" w:rsidTr="00D53861">
        <w:tc>
          <w:tcPr>
            <w:tcW w:w="2416" w:type="dxa"/>
          </w:tcPr>
          <w:p w14:paraId="13BFA43F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rejectResultType</w:t>
            </w:r>
          </w:p>
        </w:tc>
        <w:tc>
          <w:tcPr>
            <w:tcW w:w="1700" w:type="dxa"/>
          </w:tcPr>
          <w:p w14:paraId="3A0CCBB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1985" w:type="dxa"/>
          </w:tcPr>
          <w:p w14:paraId="17EF3818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14E989B6" w14:textId="77777777" w:rsidR="00D42AB2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Причина отказа в прикреплении к медицинской организации. Заполняется соответствии со справочником причин отказа в прикреплении к медицинской организ</w:t>
            </w:r>
            <w:r w:rsidR="00D42AB2" w:rsidRPr="00DD73DE">
              <w:rPr>
                <w:rFonts w:ascii="Times New Roman" w:hAnsi="Times New Roman" w:cs="Times New Roman"/>
              </w:rPr>
              <w:t>ации 1.2.643.5.1.13.13.99.2.646.</w:t>
            </w:r>
          </w:p>
          <w:p w14:paraId="4F47AEAF" w14:textId="4FBD9FE8" w:rsidR="00D42AB2" w:rsidRPr="00DD73DE" w:rsidRDefault="00D42AB2" w:rsidP="00D42AB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Заполняется только при статусе 4 – Отказано в предоставлении услуги.</w:t>
            </w:r>
          </w:p>
        </w:tc>
      </w:tr>
      <w:tr w:rsidR="008A33C9" w:rsidRPr="00DD73DE" w14:paraId="148DC6C1" w14:textId="77777777" w:rsidTr="00D53861">
        <w:tc>
          <w:tcPr>
            <w:tcW w:w="2416" w:type="dxa"/>
          </w:tcPr>
          <w:p w14:paraId="431D4AD3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1700" w:type="dxa"/>
          </w:tcPr>
          <w:p w14:paraId="55CC5CF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Text</w:t>
            </w:r>
          </w:p>
        </w:tc>
        <w:tc>
          <w:tcPr>
            <w:tcW w:w="1985" w:type="dxa"/>
          </w:tcPr>
          <w:p w14:paraId="1C17412E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432C463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8A33C9" w:rsidRPr="00DD73DE" w14:paraId="2BB19CFF" w14:textId="77777777" w:rsidTr="00D53861">
        <w:tc>
          <w:tcPr>
            <w:tcW w:w="2416" w:type="dxa"/>
          </w:tcPr>
          <w:p w14:paraId="1E0EA4BF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Doctor</w:t>
            </w:r>
          </w:p>
        </w:tc>
        <w:tc>
          <w:tcPr>
            <w:tcW w:w="1700" w:type="dxa"/>
          </w:tcPr>
          <w:p w14:paraId="32D2E391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</w:p>
        </w:tc>
        <w:tc>
          <w:tcPr>
            <w:tcW w:w="1985" w:type="dxa"/>
          </w:tcPr>
          <w:p w14:paraId="5F7103A5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5E206549" w14:textId="77777777" w:rsidR="00D42AB2" w:rsidRPr="00DD73DE" w:rsidRDefault="008A33C9" w:rsidP="00C70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Участковый врач, принявший на обслуживание (см. таблицу </w:t>
            </w:r>
            <w:r w:rsidR="004A3796" w:rsidRPr="00DD73DE">
              <w:rPr>
                <w:rFonts w:ascii="Times New Roman" w:hAnsi="Times New Roman" w:cs="Times New Roman"/>
              </w:rPr>
              <w:t>25</w:t>
            </w:r>
            <w:r w:rsidRPr="00DD73DE">
              <w:rPr>
                <w:rFonts w:ascii="Times New Roman" w:hAnsi="Times New Roman" w:cs="Times New Roman"/>
              </w:rPr>
              <w:t>)</w:t>
            </w:r>
            <w:r w:rsidR="00D42AB2" w:rsidRPr="00DD73DE">
              <w:rPr>
                <w:rFonts w:ascii="Times New Roman" w:hAnsi="Times New Roman" w:cs="Times New Roman"/>
              </w:rPr>
              <w:t xml:space="preserve">. </w:t>
            </w:r>
          </w:p>
          <w:p w14:paraId="0DA5C635" w14:textId="1AA2B75B" w:rsidR="008A33C9" w:rsidRPr="00DD73DE" w:rsidRDefault="00D42AB2" w:rsidP="00C700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Заполняется только при статусе 3 – Услуга оказана.</w:t>
            </w:r>
          </w:p>
        </w:tc>
      </w:tr>
      <w:tr w:rsidR="008A33C9" w:rsidRPr="00DD73DE" w14:paraId="2D55EE4F" w14:textId="77777777" w:rsidTr="00D53861">
        <w:tc>
          <w:tcPr>
            <w:tcW w:w="2416" w:type="dxa"/>
          </w:tcPr>
          <w:p w14:paraId="57E0AFE3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RegistryPhoneNumber</w:t>
            </w:r>
          </w:p>
        </w:tc>
        <w:tc>
          <w:tcPr>
            <w:tcW w:w="1700" w:type="dxa"/>
          </w:tcPr>
          <w:p w14:paraId="61C87BB8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Pr="00DD73DE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1985" w:type="dxa"/>
          </w:tcPr>
          <w:p w14:paraId="633F1D08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2BE8954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Телефонный номер для записи на приём, вызова врача на дом</w:t>
            </w:r>
            <w:r w:rsidR="00D42AB2" w:rsidRPr="00DD73DE">
              <w:rPr>
                <w:rFonts w:ascii="Times New Roman" w:hAnsi="Times New Roman" w:cs="Times New Roman"/>
              </w:rPr>
              <w:t>.</w:t>
            </w:r>
          </w:p>
          <w:p w14:paraId="074997EC" w14:textId="14B3A082" w:rsidR="00D42AB2" w:rsidRPr="00DD73DE" w:rsidRDefault="00D42AB2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Заполняется только при статусе 3 – Услуга оказана.</w:t>
            </w:r>
          </w:p>
        </w:tc>
      </w:tr>
      <w:tr w:rsidR="008A33C9" w:rsidRPr="00DD73DE" w14:paraId="1D429C74" w14:textId="77777777" w:rsidTr="00D53861">
        <w:tc>
          <w:tcPr>
            <w:tcW w:w="2416" w:type="dxa"/>
          </w:tcPr>
          <w:p w14:paraId="54A421AB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PrecinctNumber</w:t>
            </w:r>
          </w:p>
        </w:tc>
        <w:tc>
          <w:tcPr>
            <w:tcW w:w="1700" w:type="dxa"/>
          </w:tcPr>
          <w:p w14:paraId="37AC7636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  <w:r w:rsidRPr="00DD73DE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985" w:type="dxa"/>
          </w:tcPr>
          <w:p w14:paraId="6E3FCE5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3B97B9D5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Номер участка, к которому прикрепляется Пользователь</w:t>
            </w:r>
            <w:r w:rsidR="00D42AB2" w:rsidRPr="00DD73DE">
              <w:rPr>
                <w:rFonts w:ascii="Times New Roman" w:hAnsi="Times New Roman" w:cs="Times New Roman"/>
              </w:rPr>
              <w:t>.</w:t>
            </w:r>
          </w:p>
          <w:p w14:paraId="20DB6F1E" w14:textId="46C10741" w:rsidR="00D42AB2" w:rsidRPr="00DD73DE" w:rsidRDefault="00D42AB2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Заполняется только при статусе 3 – Услуга оказана.</w:t>
            </w:r>
          </w:p>
        </w:tc>
      </w:tr>
    </w:tbl>
    <w:p w14:paraId="1F78DDB7" w14:textId="77777777" w:rsidR="008A33C9" w:rsidRPr="00DD73DE" w:rsidRDefault="008A33C9" w:rsidP="008A33C9">
      <w:pPr>
        <w:spacing w:line="360" w:lineRule="auto"/>
        <w:rPr>
          <w:rFonts w:ascii="Times New Roman" w:hAnsi="Times New Roman" w:cs="Times New Roman"/>
        </w:rPr>
      </w:pPr>
    </w:p>
    <w:p w14:paraId="7ADE8B92" w14:textId="77487949" w:rsidR="008A33C9" w:rsidRPr="00DD73DE" w:rsidRDefault="008A33C9" w:rsidP="008A33C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30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Формат объекта «Данные участкового врача»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7"/>
        <w:gridCol w:w="1421"/>
        <w:gridCol w:w="1970"/>
        <w:gridCol w:w="3687"/>
      </w:tblGrid>
      <w:tr w:rsidR="008A33C9" w:rsidRPr="00DD73DE" w14:paraId="2669CAAC" w14:textId="77777777" w:rsidTr="00100954">
        <w:tc>
          <w:tcPr>
            <w:tcW w:w="2416" w:type="dxa"/>
            <w:shd w:val="clear" w:color="auto" w:fill="BFBFBF" w:themeFill="background1" w:themeFillShade="BF"/>
          </w:tcPr>
          <w:p w14:paraId="469D54E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1CCFEFB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02C6E10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Обязательность</w:t>
            </w:r>
          </w:p>
        </w:tc>
        <w:tc>
          <w:tcPr>
            <w:tcW w:w="9287" w:type="dxa"/>
            <w:shd w:val="clear" w:color="auto" w:fill="BFBFBF" w:themeFill="background1" w:themeFillShade="BF"/>
          </w:tcPr>
          <w:p w14:paraId="73873E31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8A33C9" w:rsidRPr="00DD73DE" w14:paraId="61A6A196" w14:textId="77777777" w:rsidTr="00D53861">
        <w:tc>
          <w:tcPr>
            <w:tcW w:w="2416" w:type="dxa"/>
          </w:tcPr>
          <w:p w14:paraId="4390FF7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FamilyName</w:t>
            </w:r>
          </w:p>
        </w:tc>
        <w:tc>
          <w:tcPr>
            <w:tcW w:w="1700" w:type="dxa"/>
          </w:tcPr>
          <w:p w14:paraId="2CA5C0B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1985" w:type="dxa"/>
          </w:tcPr>
          <w:p w14:paraId="6DDFEF3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287" w:type="dxa"/>
          </w:tcPr>
          <w:p w14:paraId="42E8378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Фамилия врача</w:t>
            </w:r>
          </w:p>
        </w:tc>
      </w:tr>
      <w:tr w:rsidR="008A33C9" w:rsidRPr="00DD73DE" w14:paraId="564AEB06" w14:textId="77777777" w:rsidTr="00D53861">
        <w:tc>
          <w:tcPr>
            <w:tcW w:w="2416" w:type="dxa"/>
          </w:tcPr>
          <w:p w14:paraId="5091E12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FirstName</w:t>
            </w:r>
          </w:p>
        </w:tc>
        <w:tc>
          <w:tcPr>
            <w:tcW w:w="1700" w:type="dxa"/>
          </w:tcPr>
          <w:p w14:paraId="0777004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1985" w:type="dxa"/>
          </w:tcPr>
          <w:p w14:paraId="7B51F08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287" w:type="dxa"/>
          </w:tcPr>
          <w:p w14:paraId="1185D50C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Имя врача</w:t>
            </w:r>
          </w:p>
        </w:tc>
      </w:tr>
      <w:tr w:rsidR="008A33C9" w:rsidRPr="00DD73DE" w14:paraId="5B92CE65" w14:textId="77777777" w:rsidTr="00D53861">
        <w:tc>
          <w:tcPr>
            <w:tcW w:w="2416" w:type="dxa"/>
          </w:tcPr>
          <w:p w14:paraId="132731D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Patronymic</w:t>
            </w:r>
          </w:p>
        </w:tc>
        <w:tc>
          <w:tcPr>
            <w:tcW w:w="1700" w:type="dxa"/>
          </w:tcPr>
          <w:p w14:paraId="61AF540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1985" w:type="dxa"/>
          </w:tcPr>
          <w:p w14:paraId="1E376B5C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4F1E619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Отчество врача</w:t>
            </w:r>
          </w:p>
        </w:tc>
      </w:tr>
      <w:tr w:rsidR="008A33C9" w:rsidRPr="00DD73DE" w14:paraId="211BED73" w14:textId="77777777" w:rsidTr="00D53861">
        <w:tc>
          <w:tcPr>
            <w:tcW w:w="2416" w:type="dxa"/>
          </w:tcPr>
          <w:p w14:paraId="5C74513E" w14:textId="77777777" w:rsidR="00D42AB2" w:rsidRPr="00DD73DE" w:rsidRDefault="00D42AB2" w:rsidP="00D42AB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D73DE">
              <w:rPr>
                <w:rFonts w:ascii="Times New Roman" w:hAnsi="Times New Roman" w:cs="Times New Roman"/>
                <w:bCs/>
              </w:rPr>
              <w:t>doctorPost</w:t>
            </w:r>
          </w:p>
          <w:p w14:paraId="2A04F227" w14:textId="7DFFE154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ACA8681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String(100)</w:t>
            </w:r>
          </w:p>
        </w:tc>
        <w:tc>
          <w:tcPr>
            <w:tcW w:w="1985" w:type="dxa"/>
          </w:tcPr>
          <w:p w14:paraId="6696CF83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42A3CDD3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 врачебной должности</w:t>
            </w:r>
          </w:p>
        </w:tc>
      </w:tr>
    </w:tbl>
    <w:p w14:paraId="4771076E" w14:textId="77777777" w:rsidR="008A33C9" w:rsidRPr="00DD73DE" w:rsidRDefault="008A33C9" w:rsidP="008A33C9">
      <w:pPr>
        <w:spacing w:line="360" w:lineRule="auto"/>
        <w:rPr>
          <w:rFonts w:ascii="Times New Roman" w:hAnsi="Times New Roman" w:cs="Times New Roman"/>
        </w:rPr>
      </w:pPr>
    </w:p>
    <w:p w14:paraId="5636D8B5" w14:textId="6D7D0CF1" w:rsidR="008A33C9" w:rsidRPr="00DD73DE" w:rsidRDefault="008A33C9" w:rsidP="008A33C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763868">
        <w:rPr>
          <w:rFonts w:ascii="Times New Roman" w:hAnsi="Times New Roman" w:cs="Times New Roman"/>
          <w:sz w:val="24"/>
          <w:szCs w:val="24"/>
          <w:lang w:eastAsia="en-US"/>
        </w:rPr>
        <w:t>31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Формат объекта «Ответ на запрос отмены заявления»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06"/>
        <w:gridCol w:w="1079"/>
        <w:gridCol w:w="1971"/>
        <w:gridCol w:w="3999"/>
      </w:tblGrid>
      <w:tr w:rsidR="008A33C9" w:rsidRPr="00DD73DE" w14:paraId="487264E5" w14:textId="77777777" w:rsidTr="00100954">
        <w:tc>
          <w:tcPr>
            <w:tcW w:w="2416" w:type="dxa"/>
            <w:shd w:val="clear" w:color="auto" w:fill="BFBFBF" w:themeFill="background1" w:themeFillShade="BF"/>
          </w:tcPr>
          <w:p w14:paraId="1124781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F20BAA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5A4F1B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Обязательность</w:t>
            </w:r>
          </w:p>
        </w:tc>
        <w:tc>
          <w:tcPr>
            <w:tcW w:w="9287" w:type="dxa"/>
            <w:shd w:val="clear" w:color="auto" w:fill="BFBFBF" w:themeFill="background1" w:themeFillShade="BF"/>
          </w:tcPr>
          <w:p w14:paraId="03D9753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8A33C9" w:rsidRPr="00DD73DE" w14:paraId="055CB921" w14:textId="77777777" w:rsidTr="00D53861">
        <w:tc>
          <w:tcPr>
            <w:tcW w:w="2416" w:type="dxa"/>
          </w:tcPr>
          <w:p w14:paraId="67957B95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700" w:type="dxa"/>
          </w:tcPr>
          <w:p w14:paraId="6CB2ED86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1985" w:type="dxa"/>
          </w:tcPr>
          <w:p w14:paraId="274F2B30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287" w:type="dxa"/>
          </w:tcPr>
          <w:p w14:paraId="23388D8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Результат запроса на отмену заявления. Допустимые значения:</w:t>
            </w:r>
          </w:p>
          <w:p w14:paraId="4B996920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CANCELLED – при успешной отмене заявления;</w:t>
            </w:r>
          </w:p>
          <w:p w14:paraId="5762D39B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REJECTED – в случае, если заявление не может быть отменено;</w:t>
            </w:r>
          </w:p>
        </w:tc>
      </w:tr>
      <w:tr w:rsidR="008A33C9" w:rsidRPr="00DD73DE" w14:paraId="24B010B6" w14:textId="77777777" w:rsidTr="00D53861">
        <w:tc>
          <w:tcPr>
            <w:tcW w:w="2416" w:type="dxa"/>
          </w:tcPr>
          <w:p w14:paraId="5136D5F8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1700" w:type="dxa"/>
          </w:tcPr>
          <w:p w14:paraId="3FBB60A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Text</w:t>
            </w:r>
          </w:p>
        </w:tc>
        <w:tc>
          <w:tcPr>
            <w:tcW w:w="1985" w:type="dxa"/>
          </w:tcPr>
          <w:p w14:paraId="12781DDF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87" w:type="dxa"/>
          </w:tcPr>
          <w:p w14:paraId="251EABC3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Пояснение к результату запроса на отмену заявления.</w:t>
            </w:r>
          </w:p>
        </w:tc>
      </w:tr>
    </w:tbl>
    <w:p w14:paraId="117DEACA" w14:textId="77777777" w:rsidR="008A33C9" w:rsidRPr="00DD73DE" w:rsidRDefault="008A33C9" w:rsidP="008A33C9">
      <w:pPr>
        <w:spacing w:line="360" w:lineRule="auto"/>
        <w:rPr>
          <w:rFonts w:ascii="Times New Roman" w:hAnsi="Times New Roman" w:cs="Times New Roman"/>
        </w:rPr>
      </w:pPr>
    </w:p>
    <w:p w14:paraId="1BEE4446" w14:textId="77777777" w:rsidR="00100954" w:rsidRPr="00DD73DE" w:rsidRDefault="00100954" w:rsidP="00100954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6A5049A" w14:textId="5E76181F" w:rsidR="008A33C9" w:rsidRPr="00DD73DE" w:rsidRDefault="00100954" w:rsidP="00100954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32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Формат объекта «Сведения об откреплении гражданина»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0"/>
        <w:gridCol w:w="780"/>
        <w:gridCol w:w="1967"/>
        <w:gridCol w:w="3798"/>
      </w:tblGrid>
      <w:tr w:rsidR="008A33C9" w:rsidRPr="00DD73DE" w14:paraId="6DCD7C41" w14:textId="77777777" w:rsidTr="00100954">
        <w:tc>
          <w:tcPr>
            <w:tcW w:w="2509" w:type="dxa"/>
            <w:shd w:val="clear" w:color="auto" w:fill="BFBFBF" w:themeFill="background1" w:themeFillShade="BF"/>
          </w:tcPr>
          <w:p w14:paraId="23AE4AC9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7077B56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B76BC42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Обязательность</w:t>
            </w:r>
          </w:p>
        </w:tc>
        <w:tc>
          <w:tcPr>
            <w:tcW w:w="9202" w:type="dxa"/>
            <w:shd w:val="clear" w:color="auto" w:fill="BFBFBF" w:themeFill="background1" w:themeFillShade="BF"/>
          </w:tcPr>
          <w:p w14:paraId="5520FE6D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8A33C9" w:rsidRPr="00DD73DE" w14:paraId="56DC7045" w14:textId="77777777" w:rsidTr="00D53861">
        <w:tc>
          <w:tcPr>
            <w:tcW w:w="2509" w:type="dxa"/>
          </w:tcPr>
          <w:p w14:paraId="7F24AF96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DetachMedicalOrgDate</w:t>
            </w:r>
          </w:p>
        </w:tc>
        <w:tc>
          <w:tcPr>
            <w:tcW w:w="1692" w:type="dxa"/>
          </w:tcPr>
          <w:p w14:paraId="3D7115F0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1985" w:type="dxa"/>
          </w:tcPr>
          <w:p w14:paraId="36636930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202" w:type="dxa"/>
          </w:tcPr>
          <w:p w14:paraId="1EC7177A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открепления</w:t>
            </w:r>
          </w:p>
        </w:tc>
      </w:tr>
      <w:tr w:rsidR="008A33C9" w:rsidRPr="00DD73DE" w14:paraId="4AED67ED" w14:textId="77777777" w:rsidTr="00D53861">
        <w:tc>
          <w:tcPr>
            <w:tcW w:w="2509" w:type="dxa"/>
          </w:tcPr>
          <w:p w14:paraId="61CBF5CF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ApplicationSpec</w:t>
            </w:r>
          </w:p>
        </w:tc>
        <w:tc>
          <w:tcPr>
            <w:tcW w:w="1692" w:type="dxa"/>
          </w:tcPr>
          <w:p w14:paraId="68A1F1DE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1985" w:type="dxa"/>
          </w:tcPr>
          <w:p w14:paraId="27C8D287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202" w:type="dxa"/>
          </w:tcPr>
          <w:p w14:paraId="5E4148B4" w14:textId="77777777" w:rsidR="008A33C9" w:rsidRPr="00DD73DE" w:rsidRDefault="008A33C9" w:rsidP="008A33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прикрепления:</w:t>
            </w:r>
          </w:p>
          <w:p w14:paraId="098EFC0F" w14:textId="77777777" w:rsidR="008A33C9" w:rsidRPr="00DD73DE" w:rsidRDefault="008A33C9" w:rsidP="004278C0">
            <w:pPr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Терапевтический; </w:t>
            </w:r>
          </w:p>
          <w:p w14:paraId="4D6876AF" w14:textId="77777777" w:rsidR="008A33C9" w:rsidRPr="00DD73DE" w:rsidRDefault="008A33C9" w:rsidP="004278C0">
            <w:pPr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Гинекологический; </w:t>
            </w:r>
          </w:p>
          <w:p w14:paraId="3B9DE9FF" w14:textId="77777777" w:rsidR="008A33C9" w:rsidRPr="00DD73DE" w:rsidRDefault="008A33C9" w:rsidP="004278C0">
            <w:pPr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Педиатрический;</w:t>
            </w:r>
          </w:p>
          <w:p w14:paraId="3426ADFC" w14:textId="77777777" w:rsidR="008A33C9" w:rsidRPr="00DD73DE" w:rsidRDefault="008A33C9" w:rsidP="004278C0">
            <w:pPr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Стоматологический;</w:t>
            </w:r>
          </w:p>
        </w:tc>
      </w:tr>
    </w:tbl>
    <w:p w14:paraId="10B8BE9A" w14:textId="058D1415" w:rsidR="008A33C9" w:rsidRPr="00DD73DE" w:rsidRDefault="008A33C9" w:rsidP="008A33C9">
      <w:pPr>
        <w:spacing w:line="360" w:lineRule="auto"/>
        <w:rPr>
          <w:rFonts w:ascii="Times New Roman" w:hAnsi="Times New Roman" w:cs="Times New Roman"/>
        </w:rPr>
      </w:pPr>
    </w:p>
    <w:p w14:paraId="5B4D3226" w14:textId="5A1B6218" w:rsidR="00E16ADC" w:rsidRPr="00DD73DE" w:rsidRDefault="00E16ADC" w:rsidP="00E16ADC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33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Выходные параметры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49"/>
        <w:gridCol w:w="1631"/>
        <w:gridCol w:w="5275"/>
      </w:tblGrid>
      <w:tr w:rsidR="00E16ADC" w:rsidRPr="00DD73DE" w14:paraId="59501A90" w14:textId="77777777" w:rsidTr="00E16ADC">
        <w:tc>
          <w:tcPr>
            <w:tcW w:w="2509" w:type="dxa"/>
            <w:shd w:val="clear" w:color="auto" w:fill="BFBFBF" w:themeFill="background1" w:themeFillShade="BF"/>
          </w:tcPr>
          <w:p w14:paraId="3B89C348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2F157514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9202" w:type="dxa"/>
            <w:shd w:val="clear" w:color="auto" w:fill="BFBFBF" w:themeFill="background1" w:themeFillShade="BF"/>
          </w:tcPr>
          <w:p w14:paraId="6106B4B9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E16ADC" w:rsidRPr="00DD73DE" w14:paraId="04547846" w14:textId="77777777" w:rsidTr="00D53861">
        <w:tc>
          <w:tcPr>
            <w:tcW w:w="2509" w:type="dxa"/>
          </w:tcPr>
          <w:p w14:paraId="7117DBBA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status</w:t>
            </w:r>
          </w:p>
        </w:tc>
        <w:tc>
          <w:tcPr>
            <w:tcW w:w="1692" w:type="dxa"/>
          </w:tcPr>
          <w:p w14:paraId="3B557178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9202" w:type="dxa"/>
          </w:tcPr>
          <w:p w14:paraId="57EEEF05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обработки запроса.</w:t>
            </w:r>
          </w:p>
        </w:tc>
      </w:tr>
      <w:tr w:rsidR="00E16ADC" w:rsidRPr="00DD73DE" w14:paraId="4D5B020C" w14:textId="77777777" w:rsidTr="00D53861">
        <w:tc>
          <w:tcPr>
            <w:tcW w:w="2509" w:type="dxa"/>
          </w:tcPr>
          <w:p w14:paraId="3796C6A9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ErrorText</w:t>
            </w:r>
          </w:p>
        </w:tc>
        <w:tc>
          <w:tcPr>
            <w:tcW w:w="1692" w:type="dxa"/>
          </w:tcPr>
          <w:p w14:paraId="2E5001D6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9202" w:type="dxa"/>
          </w:tcPr>
          <w:p w14:paraId="4E632A4F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Текст внутренней ошибки РРП</w:t>
            </w:r>
          </w:p>
        </w:tc>
      </w:tr>
      <w:tr w:rsidR="00E16ADC" w:rsidRPr="00DD73DE" w14:paraId="4177FCBF" w14:textId="77777777" w:rsidTr="00D53861">
        <w:tc>
          <w:tcPr>
            <w:tcW w:w="2509" w:type="dxa"/>
          </w:tcPr>
          <w:p w14:paraId="376A6F09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ErrorCode</w:t>
            </w:r>
          </w:p>
        </w:tc>
        <w:tc>
          <w:tcPr>
            <w:tcW w:w="1692" w:type="dxa"/>
          </w:tcPr>
          <w:p w14:paraId="09327C99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9202" w:type="dxa"/>
          </w:tcPr>
          <w:p w14:paraId="70E2A244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внутренней ошибки РРП</w:t>
            </w:r>
          </w:p>
        </w:tc>
      </w:tr>
      <w:tr w:rsidR="00E16ADC" w:rsidRPr="00DD73DE" w14:paraId="12922DC6" w14:textId="77777777" w:rsidTr="00D53861">
        <w:tc>
          <w:tcPr>
            <w:tcW w:w="2509" w:type="dxa"/>
          </w:tcPr>
          <w:p w14:paraId="3327F08C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ErrorList</w:t>
            </w:r>
          </w:p>
        </w:tc>
        <w:tc>
          <w:tcPr>
            <w:tcW w:w="1692" w:type="dxa"/>
          </w:tcPr>
          <w:p w14:paraId="1E43F770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Array</w:t>
            </w:r>
            <w:r w:rsidRPr="00DD73DE">
              <w:rPr>
                <w:rFonts w:ascii="Times New Roman" w:hAnsi="Times New Roman" w:cs="Times New Roman"/>
              </w:rPr>
              <w:t>(</w:t>
            </w:r>
            <w:r w:rsidRPr="00DD73DE">
              <w:rPr>
                <w:rFonts w:ascii="Times New Roman" w:hAnsi="Times New Roman" w:cs="Times New Roman"/>
                <w:lang w:val="en-US"/>
              </w:rPr>
              <w:t>Object</w:t>
            </w:r>
            <w:r w:rsidRPr="00DD73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02" w:type="dxa"/>
          </w:tcPr>
          <w:p w14:paraId="30784F97" w14:textId="31D52B9F" w:rsidR="00E16ADC" w:rsidRPr="00DD73DE" w:rsidRDefault="00E16ADC" w:rsidP="004A37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Перечень ошибок сервиса прикрепления. См. таблицу 2</w:t>
            </w:r>
            <w:r w:rsidR="004A3796" w:rsidRPr="00DD73DE">
              <w:rPr>
                <w:rFonts w:ascii="Times New Roman" w:hAnsi="Times New Roman" w:cs="Times New Roman"/>
              </w:rPr>
              <w:t>9</w:t>
            </w:r>
            <w:r w:rsidRPr="00DD73DE">
              <w:rPr>
                <w:rFonts w:ascii="Times New Roman" w:hAnsi="Times New Roman" w:cs="Times New Roman"/>
              </w:rPr>
              <w:t>.</w:t>
            </w:r>
          </w:p>
        </w:tc>
      </w:tr>
    </w:tbl>
    <w:p w14:paraId="6DCF91A8" w14:textId="77777777" w:rsidR="00E16ADC" w:rsidRPr="00DD73DE" w:rsidRDefault="00E16ADC" w:rsidP="00E16ADC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6B4185" w14:textId="55E50D32" w:rsidR="00E16ADC" w:rsidRPr="00DD73DE" w:rsidRDefault="00E16ADC" w:rsidP="00E16ADC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34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Формат объекта «Ошибки сервиса прикрепления 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2"/>
        <w:gridCol w:w="1268"/>
        <w:gridCol w:w="5605"/>
      </w:tblGrid>
      <w:tr w:rsidR="00E16ADC" w:rsidRPr="00DD73DE" w14:paraId="22178815" w14:textId="77777777" w:rsidTr="00E16ADC">
        <w:tc>
          <w:tcPr>
            <w:tcW w:w="2509" w:type="dxa"/>
            <w:shd w:val="clear" w:color="auto" w:fill="BFBFBF" w:themeFill="background1" w:themeFillShade="BF"/>
          </w:tcPr>
          <w:p w14:paraId="6BBD8047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5FEF1263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9202" w:type="dxa"/>
            <w:shd w:val="clear" w:color="auto" w:fill="BFBFBF" w:themeFill="background1" w:themeFillShade="BF"/>
          </w:tcPr>
          <w:p w14:paraId="51C8DEC8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E16ADC" w:rsidRPr="00DD73DE" w14:paraId="010AA402" w14:textId="77777777" w:rsidTr="00D53861">
        <w:tc>
          <w:tcPr>
            <w:tcW w:w="2509" w:type="dxa"/>
          </w:tcPr>
          <w:p w14:paraId="7BCC56E8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1692" w:type="dxa"/>
          </w:tcPr>
          <w:p w14:paraId="692EF4D8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9202" w:type="dxa"/>
          </w:tcPr>
          <w:p w14:paraId="4973F855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Код ошибки сервиса прикрепления</w:t>
            </w:r>
          </w:p>
        </w:tc>
      </w:tr>
      <w:tr w:rsidR="00E16ADC" w:rsidRPr="00DD73DE" w14:paraId="0739E957" w14:textId="77777777" w:rsidTr="00D53861">
        <w:tc>
          <w:tcPr>
            <w:tcW w:w="2509" w:type="dxa"/>
          </w:tcPr>
          <w:p w14:paraId="10428D03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message</w:t>
            </w:r>
          </w:p>
        </w:tc>
        <w:tc>
          <w:tcPr>
            <w:tcW w:w="1692" w:type="dxa"/>
          </w:tcPr>
          <w:p w14:paraId="64286CFA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9202" w:type="dxa"/>
          </w:tcPr>
          <w:p w14:paraId="7DE9A3B2" w14:textId="77777777" w:rsidR="00E16ADC" w:rsidRPr="00DD73DE" w:rsidRDefault="00E16ADC" w:rsidP="00E16A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Текст ошибки сервиса прикрепления</w:t>
            </w:r>
          </w:p>
        </w:tc>
      </w:tr>
    </w:tbl>
    <w:p w14:paraId="53B963E1" w14:textId="77777777" w:rsidR="00E16ADC" w:rsidRPr="00DD73DE" w:rsidRDefault="00E16ADC" w:rsidP="00E16ADC">
      <w:pPr>
        <w:spacing w:line="360" w:lineRule="auto"/>
        <w:rPr>
          <w:rFonts w:ascii="Times New Roman" w:hAnsi="Times New Roman" w:cs="Times New Roman"/>
        </w:rPr>
      </w:pPr>
    </w:p>
    <w:p w14:paraId="286A998A" w14:textId="2B230D54" w:rsidR="00E16ADC" w:rsidRPr="00DD73DE" w:rsidRDefault="00982E6F" w:rsidP="004278C0">
      <w:pPr>
        <w:pStyle w:val="3"/>
        <w:numPr>
          <w:ilvl w:val="2"/>
          <w:numId w:val="36"/>
        </w:numPr>
        <w:spacing w:line="360" w:lineRule="auto"/>
        <w:ind w:left="1400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lastRenderedPageBreak/>
        <w:t xml:space="preserve">Запрос </w:t>
      </w:r>
      <w:r w:rsidR="00E16ADC" w:rsidRPr="00DD73DE">
        <w:rPr>
          <w:rFonts w:ascii="Times New Roman" w:hAnsi="Times New Roman" w:cs="Times New Roman"/>
          <w:b/>
        </w:rPr>
        <w:t>сообщений о</w:t>
      </w:r>
      <w:r w:rsidRPr="00DD73DE">
        <w:rPr>
          <w:rFonts w:ascii="Times New Roman" w:hAnsi="Times New Roman" w:cs="Times New Roman"/>
          <w:b/>
        </w:rPr>
        <w:t xml:space="preserve">т сервиса </w:t>
      </w:r>
      <w:r w:rsidR="00E16ADC" w:rsidRPr="00DD73DE">
        <w:rPr>
          <w:rFonts w:ascii="Times New Roman" w:hAnsi="Times New Roman" w:cs="Times New Roman"/>
          <w:b/>
        </w:rPr>
        <w:t xml:space="preserve"> </w:t>
      </w:r>
      <w:r w:rsidRPr="00DD73DE">
        <w:rPr>
          <w:rFonts w:ascii="Times New Roman" w:hAnsi="Times New Roman" w:cs="Times New Roman"/>
          <w:b/>
        </w:rPr>
        <w:t>П</w:t>
      </w:r>
      <w:r w:rsidR="00E16ADC" w:rsidRPr="00DD73DE">
        <w:rPr>
          <w:rFonts w:ascii="Times New Roman" w:hAnsi="Times New Roman" w:cs="Times New Roman"/>
          <w:b/>
        </w:rPr>
        <w:t xml:space="preserve">рикреплении </w:t>
      </w:r>
      <w:r w:rsidRPr="00DD73DE">
        <w:rPr>
          <w:rFonts w:ascii="Times New Roman" w:hAnsi="Times New Roman" w:cs="Times New Roman"/>
          <w:b/>
        </w:rPr>
        <w:t>онлайн</w:t>
      </w:r>
    </w:p>
    <w:p w14:paraId="318D23FE" w14:textId="0191974D" w:rsidR="00982E6F" w:rsidRPr="00DD73DE" w:rsidRDefault="00E16ADC" w:rsidP="00982E6F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</w:r>
      <w:r w:rsidR="00982E6F" w:rsidRPr="00DD73DE">
        <w:rPr>
          <w:rFonts w:ascii="Times New Roman" w:hAnsi="Times New Roman" w:cs="Times New Roman"/>
        </w:rPr>
        <w:t xml:space="preserve">Сервис предназначен для получения списка сообщений по указанной МО за период из СП. РП раз в сутки получает сообщения от СП по каждой из МО из зарегистрированных в СП (Приложение </w:t>
      </w:r>
      <w:r w:rsidR="00B66137" w:rsidRPr="00DD73DE">
        <w:rPr>
          <w:rFonts w:ascii="Times New Roman" w:hAnsi="Times New Roman" w:cs="Times New Roman"/>
        </w:rPr>
        <w:t>3</w:t>
      </w:r>
      <w:r w:rsidR="00982E6F" w:rsidRPr="00DD73DE">
        <w:rPr>
          <w:rFonts w:ascii="Times New Roman" w:hAnsi="Times New Roman" w:cs="Times New Roman"/>
        </w:rPr>
        <w:t xml:space="preserve">) и сохраняет полученные заявления в БД РРП. </w:t>
      </w:r>
    </w:p>
    <w:p w14:paraId="2B866B51" w14:textId="77777777" w:rsidR="00982E6F" w:rsidRPr="00DD73DE" w:rsidRDefault="00982E6F" w:rsidP="00982E6F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При сохранении данных заявление всегда связывается с записью пациента: происходит идентификация пациента. Пациент идентифицируется по СНИЛС и/или по ФИО и дате рождения:</w:t>
      </w:r>
    </w:p>
    <w:p w14:paraId="2822EDF9" w14:textId="77777777" w:rsidR="00982E6F" w:rsidRPr="00DD73DE" w:rsidRDefault="00982E6F" w:rsidP="00982E6F">
      <w:pPr>
        <w:pStyle w:val="a4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СНИЛС найден в БД РРП, то заявление прикрепляется к этому пациенту.</w:t>
      </w:r>
    </w:p>
    <w:p w14:paraId="7891AD91" w14:textId="77777777" w:rsidR="00982E6F" w:rsidRPr="00DD73DE" w:rsidRDefault="00982E6F" w:rsidP="00982E6F">
      <w:pPr>
        <w:pStyle w:val="a4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СНИЛС не найден в БД РРП, то происходит поиск пациента по комбинации: ФИО, дата рождения. Если такой пациент найден, то заявление прикрепляется к этому пациенту. Если пациентов найдено несколько, то заявление прикрепляется к самой актуальной по дате обновления записи.</w:t>
      </w:r>
    </w:p>
    <w:p w14:paraId="3C430F8C" w14:textId="07BC9E5F" w:rsidR="00982E6F" w:rsidRPr="00DD73DE" w:rsidRDefault="00982E6F" w:rsidP="00982E6F">
      <w:pPr>
        <w:pStyle w:val="a4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остальных случаях на основе данных из заявления регистрируется новая запись о пациенте.</w:t>
      </w:r>
      <w:r w:rsidRPr="00DD73DE">
        <w:rPr>
          <w:rFonts w:ascii="Times New Roman" w:hAnsi="Times New Roman" w:cs="Times New Roman"/>
        </w:rPr>
        <w:tab/>
      </w:r>
    </w:p>
    <w:p w14:paraId="1A74C2B5" w14:textId="7B9326F8" w:rsidR="008A33C9" w:rsidRPr="00DD73DE" w:rsidRDefault="00982E6F" w:rsidP="00982E6F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МИС может запросить перечень заявлений от СП по МО за определенный период.</w:t>
      </w:r>
    </w:p>
    <w:p w14:paraId="0D5814BA" w14:textId="118708D2" w:rsidR="00B66137" w:rsidRPr="00DD73DE" w:rsidRDefault="006C409F" w:rsidP="00982E6F">
      <w:pPr>
        <w:spacing w:line="360" w:lineRule="auto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 xml:space="preserve">При успешной обработке запроса возвращается список заявлений по указанной МО за период. В противном случае должны возвращаться ошибки от РРП. Перечень ошибок от РРП указан в </w:t>
      </w:r>
      <w:r w:rsidR="00AF0987" w:rsidRPr="00DD73DE">
        <w:rPr>
          <w:rFonts w:ascii="Times New Roman" w:hAnsi="Times New Roman" w:cs="Times New Roman"/>
        </w:rPr>
        <w:t>п. 4.11</w:t>
      </w:r>
      <w:r w:rsidRPr="00DD73DE">
        <w:rPr>
          <w:rFonts w:ascii="Times New Roman" w:hAnsi="Times New Roman" w:cs="Times New Roman"/>
        </w:rPr>
        <w:t>.</w:t>
      </w:r>
      <w:r w:rsidR="00B66137" w:rsidRPr="00DD73DE">
        <w:rPr>
          <w:rFonts w:ascii="Times New Roman" w:hAnsi="Times New Roman" w:cs="Times New Roman"/>
        </w:rPr>
        <w:t xml:space="preserve"> Примеры запросов указаны в Приложении 2.</w:t>
      </w:r>
    </w:p>
    <w:p w14:paraId="6FEA7D48" w14:textId="3970F591" w:rsidR="00982E6F" w:rsidRPr="00DD73DE" w:rsidRDefault="00982E6F" w:rsidP="00982E6F">
      <w:pPr>
        <w:spacing w:line="360" w:lineRule="auto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ab/>
        <w:t>Адрес сервиса:</w:t>
      </w:r>
    </w:p>
    <w:p w14:paraId="5649CCEE" w14:textId="24FE2DED" w:rsidR="00CF5E1D" w:rsidRPr="00DD73DE" w:rsidRDefault="00982E6F" w:rsidP="00492A96">
      <w:pPr>
        <w:spacing w:line="360" w:lineRule="auto"/>
        <w:rPr>
          <w:rFonts w:ascii="Times New Roman" w:hAnsi="Times New Roman" w:cs="Times New Roman"/>
          <w:lang w:eastAsia="en-US"/>
        </w:rPr>
      </w:pPr>
      <w:r w:rsidRPr="00DD73DE">
        <w:rPr>
          <w:rFonts w:ascii="Times New Roman" w:hAnsi="Times New Roman" w:cs="Times New Roman"/>
        </w:rPr>
        <w:tab/>
        <w:t>GET &lt;Адрес сервиса&gt;/api/storage</w:t>
      </w:r>
    </w:p>
    <w:p w14:paraId="58DA5263" w14:textId="361937B7" w:rsidR="008C2286" w:rsidRPr="00DD73DE" w:rsidRDefault="006C409F" w:rsidP="006C409F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Входные параметры сервиса получниея списка сообщений от Прикрепления онлайн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181"/>
        <w:gridCol w:w="1273"/>
        <w:gridCol w:w="4667"/>
      </w:tblGrid>
      <w:tr w:rsidR="006C409F" w:rsidRPr="00DD73DE" w14:paraId="76731C04" w14:textId="77777777" w:rsidTr="006C409F">
        <w:trPr>
          <w:tblHeader/>
        </w:trPr>
        <w:tc>
          <w:tcPr>
            <w:tcW w:w="1068" w:type="pct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4A977E4D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652" w:type="pct"/>
            <w:shd w:val="clear" w:color="auto" w:fill="BFBFBF" w:themeFill="background1" w:themeFillShade="BF"/>
            <w:vAlign w:val="center"/>
          </w:tcPr>
          <w:p w14:paraId="30D51DC0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  <w:lang w:val="en-US"/>
              </w:rPr>
              <w:t>Тип</w:t>
            </w:r>
          </w:p>
        </w:tc>
        <w:tc>
          <w:tcPr>
            <w:tcW w:w="703" w:type="pct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7AE3170D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  <w:lang w:val="en-US"/>
              </w:rPr>
              <w:t>Обязательность</w:t>
            </w:r>
          </w:p>
        </w:tc>
        <w:tc>
          <w:tcPr>
            <w:tcW w:w="2577" w:type="pct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14:paraId="74F858C9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  <w:lang w:val="en-US"/>
              </w:rPr>
              <w:t>Комментарий</w:t>
            </w:r>
          </w:p>
        </w:tc>
      </w:tr>
      <w:tr w:rsidR="006C409F" w:rsidRPr="00DD73DE" w14:paraId="7032325B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906AF2D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</w:p>
        </w:tc>
        <w:tc>
          <w:tcPr>
            <w:tcW w:w="652" w:type="pct"/>
          </w:tcPr>
          <w:p w14:paraId="507B3693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E98E74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0AC4F2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МО, на которую назначены сообщения </w:t>
            </w:r>
          </w:p>
        </w:tc>
      </w:tr>
      <w:tr w:rsidR="006C409F" w:rsidRPr="00DD73DE" w14:paraId="46162F16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0C2C0F9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createDateFrom</w:t>
            </w:r>
          </w:p>
        </w:tc>
        <w:tc>
          <w:tcPr>
            <w:tcW w:w="652" w:type="pct"/>
          </w:tcPr>
          <w:p w14:paraId="5A71EA4B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date(YYYY-MM-DD)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363748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F39E8C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начала периода создания заявления</w:t>
            </w:r>
          </w:p>
        </w:tc>
      </w:tr>
      <w:tr w:rsidR="006C409F" w:rsidRPr="00DD73DE" w14:paraId="15CB3E39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C192ABE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createDateTo</w:t>
            </w:r>
          </w:p>
        </w:tc>
        <w:tc>
          <w:tcPr>
            <w:tcW w:w="652" w:type="pct"/>
          </w:tcPr>
          <w:p w14:paraId="4C89AD5D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date(YYYY-MM-DD)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8CCA9AB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95D9A4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окончания периода создания заявления</w:t>
            </w:r>
          </w:p>
        </w:tc>
      </w:tr>
      <w:tr w:rsidR="006C409F" w:rsidRPr="00DD73DE" w14:paraId="0790E40D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11EDBC9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status</w:t>
            </w:r>
          </w:p>
        </w:tc>
        <w:tc>
          <w:tcPr>
            <w:tcW w:w="652" w:type="pct"/>
          </w:tcPr>
          <w:p w14:paraId="07E28803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8889456" w14:textId="77777777" w:rsidR="008C2286" w:rsidRPr="00DD73DE" w:rsidRDefault="008C2286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AAF7864" w14:textId="77777777" w:rsidR="008C2286" w:rsidRPr="00DD73DE" w:rsidRDefault="008C2286" w:rsidP="004278C0">
            <w:pPr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С</w:t>
            </w:r>
            <w:r w:rsidRPr="00DD73DE">
              <w:rPr>
                <w:rFonts w:ascii="Times New Roman" w:hAnsi="Times New Roman" w:cs="Times New Roman"/>
                <w:lang w:val="en-US"/>
              </w:rPr>
              <w:t>татус заявления. Возможные значения:</w:t>
            </w:r>
          </w:p>
          <w:p w14:paraId="48AA634D" w14:textId="77777777" w:rsidR="008C2286" w:rsidRPr="00DD73DE" w:rsidRDefault="008C2286" w:rsidP="004278C0">
            <w:pPr>
              <w:numPr>
                <w:ilvl w:val="1"/>
                <w:numId w:val="37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2 - Заявление отправлено в ведомство</w:t>
            </w:r>
          </w:p>
          <w:p w14:paraId="4BB06C0B" w14:textId="77777777" w:rsidR="008C2286" w:rsidRPr="00DD73DE" w:rsidRDefault="008C2286" w:rsidP="004278C0">
            <w:pPr>
              <w:numPr>
                <w:ilvl w:val="1"/>
                <w:numId w:val="37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4 - Отказано в предоставлении услуги</w:t>
            </w:r>
          </w:p>
          <w:p w14:paraId="4A2DD17D" w14:textId="77777777" w:rsidR="008C2286" w:rsidRPr="00DD73DE" w:rsidRDefault="008C2286" w:rsidP="004278C0">
            <w:pPr>
              <w:numPr>
                <w:ilvl w:val="1"/>
                <w:numId w:val="37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6 - Заявление принято к рассмотрению</w:t>
            </w:r>
          </w:p>
          <w:p w14:paraId="5ACA8D0A" w14:textId="77777777" w:rsidR="008C2286" w:rsidRPr="00DD73DE" w:rsidRDefault="008C2286" w:rsidP="004278C0">
            <w:pPr>
              <w:numPr>
                <w:ilvl w:val="1"/>
                <w:numId w:val="37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9 - Заявление отменяется</w:t>
            </w:r>
          </w:p>
          <w:p w14:paraId="2791904D" w14:textId="77777777" w:rsidR="008C2286" w:rsidRPr="00DD73DE" w:rsidRDefault="008C2286" w:rsidP="004278C0">
            <w:pPr>
              <w:numPr>
                <w:ilvl w:val="1"/>
                <w:numId w:val="37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10 - Заявление отменено</w:t>
            </w:r>
          </w:p>
          <w:p w14:paraId="1659A162" w14:textId="77777777" w:rsidR="008C2286" w:rsidRPr="00DD73DE" w:rsidRDefault="008C2286" w:rsidP="004278C0">
            <w:pPr>
              <w:numPr>
                <w:ilvl w:val="1"/>
                <w:numId w:val="3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11 - Не удалось отменить заявление</w:t>
            </w:r>
          </w:p>
        </w:tc>
      </w:tr>
      <w:tr w:rsidR="00320FAB" w:rsidRPr="00DD73DE" w14:paraId="25FD9428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EFBE57" w14:textId="4A932572" w:rsidR="00320FAB" w:rsidRPr="00DD73DE" w:rsidRDefault="00320FAB" w:rsidP="008C228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patientSnils </w:t>
            </w:r>
          </w:p>
        </w:tc>
        <w:tc>
          <w:tcPr>
            <w:tcW w:w="652" w:type="pct"/>
          </w:tcPr>
          <w:p w14:paraId="7865E70B" w14:textId="20BC6124" w:rsidR="00320FAB" w:rsidRPr="00DD73DE" w:rsidRDefault="00320FAB" w:rsidP="008C228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String(11)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85D9039" w14:textId="75E775D8" w:rsidR="00320FAB" w:rsidRPr="00DD73DE" w:rsidRDefault="00320FAB" w:rsidP="008C22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72C508" w14:textId="57C7E6D8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СНИЛС пациента</w:t>
            </w:r>
          </w:p>
        </w:tc>
      </w:tr>
      <w:tr w:rsidR="00320FAB" w:rsidRPr="00DD73DE" w14:paraId="0329AD04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6354B92" w14:textId="05E5E057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patientGuid </w:t>
            </w:r>
          </w:p>
        </w:tc>
        <w:tc>
          <w:tcPr>
            <w:tcW w:w="652" w:type="pct"/>
          </w:tcPr>
          <w:p w14:paraId="65A0DF47" w14:textId="77C0E487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String(36)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7A28C52" w14:textId="7BE453D0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1EE0459" w14:textId="2C8170BA" w:rsidR="00320FAB" w:rsidRPr="00DD73DE" w:rsidRDefault="00320FAB" w:rsidP="004278C0">
            <w:pPr>
              <w:numPr>
                <w:ilvl w:val="0"/>
                <w:numId w:val="37"/>
              </w:numPr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 xml:space="preserve">GUID </w:t>
            </w:r>
            <w:r w:rsidRPr="00DD73DE">
              <w:rPr>
                <w:rFonts w:ascii="Times New Roman" w:hAnsi="Times New Roman" w:cs="Times New Roman"/>
              </w:rPr>
              <w:t>пациента</w:t>
            </w:r>
          </w:p>
        </w:tc>
      </w:tr>
      <w:tr w:rsidR="00320FAB" w:rsidRPr="00DD73DE" w14:paraId="376F323E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D9CAF3" w14:textId="4255E7AB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652" w:type="pct"/>
          </w:tcPr>
          <w:p w14:paraId="194B975C" w14:textId="50857458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3FA580D" w14:textId="0CFA1988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610A3F8" w14:textId="0C67BAEA" w:rsidR="00320FAB" w:rsidRPr="00DD73DE" w:rsidRDefault="00320FAB" w:rsidP="004278C0">
            <w:pPr>
              <w:numPr>
                <w:ilvl w:val="0"/>
                <w:numId w:val="37"/>
              </w:numPr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прикрепления. Возможные значения: 1 - Терапевтический, 2 - Гинекологический, 3 - Педиатрический, 4 - Стоматологический</w:t>
            </w:r>
          </w:p>
        </w:tc>
      </w:tr>
      <w:tr w:rsidR="00320FAB" w:rsidRPr="00DD73DE" w14:paraId="4E56D550" w14:textId="77777777" w:rsidTr="006C409F">
        <w:tc>
          <w:tcPr>
            <w:tcW w:w="1068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E4DB621" w14:textId="4AB640C5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messageType </w:t>
            </w:r>
          </w:p>
        </w:tc>
        <w:tc>
          <w:tcPr>
            <w:tcW w:w="652" w:type="pct"/>
          </w:tcPr>
          <w:p w14:paraId="6650FEBB" w14:textId="7C34B469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703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C49379B" w14:textId="71B233C5" w:rsidR="00320FAB" w:rsidRPr="00DD73DE" w:rsidRDefault="00320FAB" w:rsidP="00320F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77" w:type="pct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FE70FD3" w14:textId="14FA53FD" w:rsidR="00320FAB" w:rsidRPr="00DD73DE" w:rsidRDefault="00320FAB" w:rsidP="004278C0">
            <w:pPr>
              <w:numPr>
                <w:ilvl w:val="0"/>
                <w:numId w:val="37"/>
              </w:numPr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сообщения. Возможные значения: 1 – Заявление о выборе МО (Прикрепление), 2 – Отмена заявления о выборе МО, 3 – Заявление на открепление пациента от МО.</w:t>
            </w:r>
          </w:p>
        </w:tc>
      </w:tr>
    </w:tbl>
    <w:p w14:paraId="1C058096" w14:textId="70A4C129" w:rsidR="006C409F" w:rsidRPr="00DD73DE" w:rsidRDefault="006C409F" w:rsidP="006C409F">
      <w:pPr>
        <w:spacing w:line="360" w:lineRule="auto"/>
        <w:rPr>
          <w:rFonts w:ascii="Times New Roman" w:hAnsi="Times New Roman" w:cs="Times New Roman"/>
        </w:rPr>
      </w:pPr>
    </w:p>
    <w:p w14:paraId="1A22BAB5" w14:textId="13159D82" w:rsidR="006C409F" w:rsidRPr="00DD73DE" w:rsidRDefault="00CF5E1D" w:rsidP="00CF5E1D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Pr="00DD73DE">
        <w:rPr>
          <w:rFonts w:ascii="Times New Roman" w:hAnsi="Times New Roman" w:cs="Times New Roman"/>
          <w:sz w:val="24"/>
          <w:szCs w:val="24"/>
        </w:rPr>
        <w:t>Выходные параметры сервиса получниея списка сообщений от Прикрепления онлайн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6"/>
        <w:gridCol w:w="2463"/>
        <w:gridCol w:w="4196"/>
      </w:tblGrid>
      <w:tr w:rsidR="006C409F" w:rsidRPr="00DD73DE" w14:paraId="51B191B1" w14:textId="77777777" w:rsidTr="00C45E2C">
        <w:tc>
          <w:tcPr>
            <w:tcW w:w="2396" w:type="dxa"/>
            <w:shd w:val="clear" w:color="auto" w:fill="BFBFBF" w:themeFill="background1" w:themeFillShade="BF"/>
          </w:tcPr>
          <w:p w14:paraId="41617EC8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2463" w:type="dxa"/>
            <w:shd w:val="clear" w:color="auto" w:fill="BFBFBF" w:themeFill="background1" w:themeFillShade="BF"/>
          </w:tcPr>
          <w:p w14:paraId="54498E01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4196" w:type="dxa"/>
            <w:shd w:val="clear" w:color="auto" w:fill="BFBFBF" w:themeFill="background1" w:themeFillShade="BF"/>
          </w:tcPr>
          <w:p w14:paraId="4C7222E5" w14:textId="1DF39964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D73DE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6C409F" w:rsidRPr="00DD73DE" w14:paraId="03F64F98" w14:textId="77777777" w:rsidTr="00C45E2C">
        <w:tc>
          <w:tcPr>
            <w:tcW w:w="2396" w:type="dxa"/>
          </w:tcPr>
          <w:p w14:paraId="242F1FB9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</w:t>
            </w:r>
            <w:r w:rsidRPr="00DD73DE">
              <w:rPr>
                <w:rFonts w:ascii="Times New Roman" w:hAnsi="Times New Roman" w:cs="Times New Roman"/>
              </w:rPr>
              <w:t>esponseMessageID</w:t>
            </w:r>
          </w:p>
        </w:tc>
        <w:tc>
          <w:tcPr>
            <w:tcW w:w="2463" w:type="dxa"/>
          </w:tcPr>
          <w:p w14:paraId="3EE0CFAD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UUID</w:t>
            </w:r>
          </w:p>
        </w:tc>
        <w:tc>
          <w:tcPr>
            <w:tcW w:w="4196" w:type="dxa"/>
          </w:tcPr>
          <w:p w14:paraId="518C0706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Идентификатор сообщения от СП. Его необходимо указывать при ответе на заявление.</w:t>
            </w:r>
          </w:p>
        </w:tc>
      </w:tr>
      <w:tr w:rsidR="006C409F" w:rsidRPr="00DD73DE" w14:paraId="6409E249" w14:textId="77777777" w:rsidTr="00C45E2C">
        <w:tc>
          <w:tcPr>
            <w:tcW w:w="2396" w:type="dxa"/>
          </w:tcPr>
          <w:p w14:paraId="1B58289A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createDate</w:t>
            </w:r>
          </w:p>
        </w:tc>
        <w:tc>
          <w:tcPr>
            <w:tcW w:w="2463" w:type="dxa"/>
          </w:tcPr>
          <w:p w14:paraId="201A6022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Datetime(YYYY-MM-DDTHH:MM:SS.ZZZ)</w:t>
            </w:r>
          </w:p>
        </w:tc>
        <w:tc>
          <w:tcPr>
            <w:tcW w:w="4196" w:type="dxa"/>
          </w:tcPr>
          <w:p w14:paraId="2EE6B711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создания заявления</w:t>
            </w:r>
          </w:p>
        </w:tc>
      </w:tr>
      <w:tr w:rsidR="006C409F" w:rsidRPr="00DD73DE" w14:paraId="391BEC50" w14:textId="77777777" w:rsidTr="00C45E2C">
        <w:trPr>
          <w:trHeight w:val="58"/>
        </w:trPr>
        <w:tc>
          <w:tcPr>
            <w:tcW w:w="2396" w:type="dxa"/>
          </w:tcPr>
          <w:p w14:paraId="6A3B05ED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changeDate</w:t>
            </w:r>
          </w:p>
        </w:tc>
        <w:tc>
          <w:tcPr>
            <w:tcW w:w="2463" w:type="dxa"/>
          </w:tcPr>
          <w:p w14:paraId="755F3527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Datetime(YYYY-MM-DDTHH:MM:SS.ZZZ)</w:t>
            </w:r>
          </w:p>
        </w:tc>
        <w:tc>
          <w:tcPr>
            <w:tcW w:w="4196" w:type="dxa"/>
          </w:tcPr>
          <w:p w14:paraId="60871420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изменения записи</w:t>
            </w:r>
          </w:p>
        </w:tc>
      </w:tr>
      <w:tr w:rsidR="006C409F" w:rsidRPr="00DD73DE" w14:paraId="094FA1BF" w14:textId="77777777" w:rsidTr="00C45E2C">
        <w:tc>
          <w:tcPr>
            <w:tcW w:w="2396" w:type="dxa"/>
          </w:tcPr>
          <w:p w14:paraId="7F4586FC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moOid</w:t>
            </w:r>
          </w:p>
        </w:tc>
        <w:tc>
          <w:tcPr>
            <w:tcW w:w="2463" w:type="dxa"/>
          </w:tcPr>
          <w:p w14:paraId="29586E28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4196" w:type="dxa"/>
          </w:tcPr>
          <w:p w14:paraId="4086AAB4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МО. Федеральный справочник НСИ «Реестр медицинских организаций Российской Федерации»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1.2.643.5.1.13.13.11.1461</w:t>
            </w:r>
          </w:p>
        </w:tc>
      </w:tr>
      <w:tr w:rsidR="006C409F" w:rsidRPr="00DD73DE" w14:paraId="5F245F7D" w14:textId="77777777" w:rsidTr="00C45E2C">
        <w:tc>
          <w:tcPr>
            <w:tcW w:w="2396" w:type="dxa"/>
          </w:tcPr>
          <w:p w14:paraId="4EFCD482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departmentOid</w:t>
            </w:r>
          </w:p>
        </w:tc>
        <w:tc>
          <w:tcPr>
            <w:tcW w:w="2463" w:type="dxa"/>
          </w:tcPr>
          <w:p w14:paraId="54715AF0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4196" w:type="dxa"/>
          </w:tcPr>
          <w:p w14:paraId="1BBA8F9E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подразделения МО. Федеральный справочник НСИ «ФРМО. Справочник структурных подразделений» </w:t>
            </w:r>
            <w:r w:rsidRPr="00DD73DE">
              <w:rPr>
                <w:rFonts w:ascii="Times New Roman" w:hAnsi="Times New Roman" w:cs="Times New Roman"/>
                <w:lang w:val="en-US"/>
              </w:rPr>
              <w:t>OID</w:t>
            </w:r>
            <w:r w:rsidRPr="00DD73DE">
              <w:rPr>
                <w:rFonts w:ascii="Times New Roman" w:hAnsi="Times New Roman" w:cs="Times New Roman"/>
              </w:rPr>
              <w:t xml:space="preserve"> 1.2.643.5.1.13.13.99.2.114</w:t>
            </w:r>
          </w:p>
        </w:tc>
      </w:tr>
      <w:tr w:rsidR="006C409F" w:rsidRPr="00DD73DE" w14:paraId="204AE1DD" w14:textId="77777777" w:rsidTr="00C45E2C">
        <w:tc>
          <w:tcPr>
            <w:tcW w:w="2396" w:type="dxa"/>
          </w:tcPr>
          <w:p w14:paraId="11701601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messageType</w:t>
            </w:r>
          </w:p>
        </w:tc>
        <w:tc>
          <w:tcPr>
            <w:tcW w:w="2463" w:type="dxa"/>
          </w:tcPr>
          <w:p w14:paraId="1408E4CE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343E6E68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сообщения:</w:t>
            </w:r>
          </w:p>
          <w:p w14:paraId="5A1E4EC4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1 - заявление о выборе медицинской организации;</w:t>
            </w:r>
          </w:p>
          <w:p w14:paraId="57C09DE0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2 - сообщение об отмене заявления о выборе медицинской организации;</w:t>
            </w:r>
          </w:p>
          <w:p w14:paraId="13759111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3 - сообщение об откреплении от медицинской организации.</w:t>
            </w:r>
          </w:p>
        </w:tc>
      </w:tr>
      <w:tr w:rsidR="006C409F" w:rsidRPr="00DD73DE" w14:paraId="78A06EC5" w14:textId="77777777" w:rsidTr="00C45E2C">
        <w:tc>
          <w:tcPr>
            <w:tcW w:w="2396" w:type="dxa"/>
          </w:tcPr>
          <w:p w14:paraId="73C7A6F6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patientGuid</w:t>
            </w:r>
          </w:p>
        </w:tc>
        <w:tc>
          <w:tcPr>
            <w:tcW w:w="2463" w:type="dxa"/>
          </w:tcPr>
          <w:p w14:paraId="4D5D16BD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UUID</w:t>
            </w:r>
          </w:p>
        </w:tc>
        <w:tc>
          <w:tcPr>
            <w:tcW w:w="4196" w:type="dxa"/>
          </w:tcPr>
          <w:p w14:paraId="073E35BE" w14:textId="77777777" w:rsidR="006C409F" w:rsidRPr="00DD73DE" w:rsidRDefault="006C409F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  <w:r w:rsidRPr="00DD73DE">
              <w:rPr>
                <w:rFonts w:ascii="Times New Roman" w:hAnsi="Times New Roman" w:cs="Times New Roman"/>
              </w:rPr>
              <w:t xml:space="preserve"> пациента, на которого назначено заявление.</w:t>
            </w:r>
          </w:p>
        </w:tc>
      </w:tr>
      <w:tr w:rsidR="00C45E2C" w:rsidRPr="00DD73DE" w14:paraId="21A59A79" w14:textId="77777777" w:rsidTr="00C45E2C">
        <w:tc>
          <w:tcPr>
            <w:tcW w:w="2396" w:type="dxa"/>
          </w:tcPr>
          <w:p w14:paraId="307ED32B" w14:textId="44540103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patientLastName</w:t>
            </w:r>
          </w:p>
        </w:tc>
        <w:tc>
          <w:tcPr>
            <w:tcW w:w="2463" w:type="dxa"/>
          </w:tcPr>
          <w:p w14:paraId="0C77DB33" w14:textId="36343843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6D20E2B1" w14:textId="722BE830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Фамилия пациента</w:t>
            </w:r>
          </w:p>
        </w:tc>
      </w:tr>
      <w:tr w:rsidR="00C45E2C" w:rsidRPr="00DD73DE" w14:paraId="00BF66EA" w14:textId="77777777" w:rsidTr="00C45E2C">
        <w:tc>
          <w:tcPr>
            <w:tcW w:w="2396" w:type="dxa"/>
          </w:tcPr>
          <w:p w14:paraId="541EFE1D" w14:textId="1037718A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patientFirstName</w:t>
            </w:r>
          </w:p>
        </w:tc>
        <w:tc>
          <w:tcPr>
            <w:tcW w:w="2463" w:type="dxa"/>
          </w:tcPr>
          <w:p w14:paraId="44078184" w14:textId="0D834ABE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6F007CC4" w14:textId="6B757A2A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Имя пациента</w:t>
            </w:r>
          </w:p>
        </w:tc>
      </w:tr>
      <w:tr w:rsidR="00C45E2C" w:rsidRPr="00DD73DE" w14:paraId="192378E2" w14:textId="77777777" w:rsidTr="00C45E2C">
        <w:tc>
          <w:tcPr>
            <w:tcW w:w="2396" w:type="dxa"/>
          </w:tcPr>
          <w:p w14:paraId="49DBCE4A" w14:textId="46CE0DBC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patientMiddleName</w:t>
            </w:r>
          </w:p>
        </w:tc>
        <w:tc>
          <w:tcPr>
            <w:tcW w:w="2463" w:type="dxa"/>
          </w:tcPr>
          <w:p w14:paraId="1085B7F7" w14:textId="00D709A2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74EF3DD1" w14:textId="5278A3C9" w:rsidR="00C45E2C" w:rsidRPr="00DD73DE" w:rsidRDefault="00C45E2C" w:rsidP="006C409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Отчество пациента</w:t>
            </w:r>
          </w:p>
        </w:tc>
      </w:tr>
      <w:tr w:rsidR="00C45E2C" w:rsidRPr="00DD73DE" w14:paraId="35E93A3D" w14:textId="77777777" w:rsidTr="00C45E2C">
        <w:tc>
          <w:tcPr>
            <w:tcW w:w="2396" w:type="dxa"/>
          </w:tcPr>
          <w:p w14:paraId="00E1369E" w14:textId="0237D12A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 xml:space="preserve">doctorLastName </w:t>
            </w:r>
          </w:p>
        </w:tc>
        <w:tc>
          <w:tcPr>
            <w:tcW w:w="2463" w:type="dxa"/>
          </w:tcPr>
          <w:p w14:paraId="5AF90DEF" w14:textId="1AB28864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1F986F0E" w14:textId="57038236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Фамилия врача</w:t>
            </w:r>
          </w:p>
        </w:tc>
      </w:tr>
      <w:tr w:rsidR="00C45E2C" w:rsidRPr="00DD73DE" w14:paraId="5E7A1766" w14:textId="77777777" w:rsidTr="00C45E2C">
        <w:tc>
          <w:tcPr>
            <w:tcW w:w="2396" w:type="dxa"/>
          </w:tcPr>
          <w:p w14:paraId="399DC26D" w14:textId="325FD961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doctorFirstName</w:t>
            </w:r>
          </w:p>
        </w:tc>
        <w:tc>
          <w:tcPr>
            <w:tcW w:w="2463" w:type="dxa"/>
          </w:tcPr>
          <w:p w14:paraId="7438ADEE" w14:textId="4E2733FA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3D75779A" w14:textId="4471AE72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Имя врача</w:t>
            </w:r>
          </w:p>
        </w:tc>
      </w:tr>
      <w:tr w:rsidR="00C45E2C" w:rsidRPr="00DD73DE" w14:paraId="5BF8C1BD" w14:textId="77777777" w:rsidTr="00C45E2C">
        <w:tc>
          <w:tcPr>
            <w:tcW w:w="2396" w:type="dxa"/>
          </w:tcPr>
          <w:p w14:paraId="2F58B0CB" w14:textId="26FD3FCC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 xml:space="preserve">doctorPatronymic </w:t>
            </w:r>
          </w:p>
        </w:tc>
        <w:tc>
          <w:tcPr>
            <w:tcW w:w="2463" w:type="dxa"/>
          </w:tcPr>
          <w:p w14:paraId="7883300A" w14:textId="5101DAE1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5BD6D6BC" w14:textId="640DF5F0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</w:rPr>
              <w:t>Отчество врача</w:t>
            </w:r>
          </w:p>
        </w:tc>
      </w:tr>
      <w:tr w:rsidR="00C45E2C" w:rsidRPr="00DD73DE" w14:paraId="571E7869" w14:textId="77777777" w:rsidTr="00C45E2C">
        <w:tc>
          <w:tcPr>
            <w:tcW w:w="2396" w:type="dxa"/>
          </w:tcPr>
          <w:p w14:paraId="712D4886" w14:textId="5C854881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doctorPost</w:t>
            </w:r>
          </w:p>
        </w:tc>
        <w:tc>
          <w:tcPr>
            <w:tcW w:w="2463" w:type="dxa"/>
          </w:tcPr>
          <w:p w14:paraId="714426DA" w14:textId="34FE6C2F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String(255)</w:t>
            </w:r>
          </w:p>
        </w:tc>
        <w:tc>
          <w:tcPr>
            <w:tcW w:w="4196" w:type="dxa"/>
          </w:tcPr>
          <w:p w14:paraId="5E9361DE" w14:textId="265F3C41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Должность врача</w:t>
            </w:r>
          </w:p>
        </w:tc>
      </w:tr>
      <w:tr w:rsidR="00C45E2C" w:rsidRPr="00DD73DE" w14:paraId="7650EB5C" w14:textId="77777777" w:rsidTr="00C45E2C">
        <w:tc>
          <w:tcPr>
            <w:tcW w:w="2396" w:type="dxa"/>
          </w:tcPr>
          <w:p w14:paraId="3DC676F9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caretakerGuid</w:t>
            </w:r>
          </w:p>
        </w:tc>
        <w:tc>
          <w:tcPr>
            <w:tcW w:w="2463" w:type="dxa"/>
          </w:tcPr>
          <w:p w14:paraId="01CF0E98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UUID</w:t>
            </w:r>
          </w:p>
        </w:tc>
        <w:tc>
          <w:tcPr>
            <w:tcW w:w="4196" w:type="dxa"/>
          </w:tcPr>
          <w:p w14:paraId="7F6F926A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GUID</w:t>
            </w:r>
            <w:r w:rsidRPr="00DD73DE">
              <w:rPr>
                <w:rFonts w:ascii="Times New Roman" w:hAnsi="Times New Roman" w:cs="Times New Roman"/>
              </w:rPr>
              <w:t xml:space="preserve"> пациента, который отправил заявление. Указывается в случае, если заявление оформляется на другого человека, например, на ребенка.</w:t>
            </w:r>
          </w:p>
        </w:tc>
      </w:tr>
      <w:tr w:rsidR="0055344A" w:rsidRPr="00DD73DE" w14:paraId="13DAE9D1" w14:textId="77777777" w:rsidTr="00C45E2C">
        <w:tc>
          <w:tcPr>
            <w:tcW w:w="2396" w:type="dxa"/>
          </w:tcPr>
          <w:p w14:paraId="598440E0" w14:textId="64EF1B03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caretakerLastName</w:t>
            </w:r>
          </w:p>
        </w:tc>
        <w:tc>
          <w:tcPr>
            <w:tcW w:w="2463" w:type="dxa"/>
          </w:tcPr>
          <w:p w14:paraId="41B9B39B" w14:textId="474E5D7F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0C2C202C" w14:textId="4C11B8BE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Фамилия отправителя заявления. Указывается в случае, если заявление оформляется на другого человека, например, на ребенка.</w:t>
            </w:r>
          </w:p>
        </w:tc>
      </w:tr>
      <w:tr w:rsidR="0055344A" w:rsidRPr="00DD73DE" w14:paraId="12B881EB" w14:textId="77777777" w:rsidTr="00C45E2C">
        <w:tc>
          <w:tcPr>
            <w:tcW w:w="2396" w:type="dxa"/>
          </w:tcPr>
          <w:p w14:paraId="5048A262" w14:textId="37FF8C7A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caretakerFirstName</w:t>
            </w:r>
          </w:p>
        </w:tc>
        <w:tc>
          <w:tcPr>
            <w:tcW w:w="2463" w:type="dxa"/>
          </w:tcPr>
          <w:p w14:paraId="0D8A70EE" w14:textId="69044585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131B2072" w14:textId="510CF6A7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Имя отправителя заявления. Указывается в случае, если заявление оформляется на другого человека, например, на ребенка.</w:t>
            </w:r>
          </w:p>
        </w:tc>
      </w:tr>
      <w:tr w:rsidR="0055344A" w:rsidRPr="00DD73DE" w14:paraId="2F6EAA16" w14:textId="77777777" w:rsidTr="00C45E2C">
        <w:tc>
          <w:tcPr>
            <w:tcW w:w="2396" w:type="dxa"/>
          </w:tcPr>
          <w:p w14:paraId="4B5CD94E" w14:textId="48C25213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caretakerMiddleName</w:t>
            </w:r>
          </w:p>
        </w:tc>
        <w:tc>
          <w:tcPr>
            <w:tcW w:w="2463" w:type="dxa"/>
          </w:tcPr>
          <w:p w14:paraId="4409635F" w14:textId="6C7D681A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String(40)</w:t>
            </w:r>
          </w:p>
        </w:tc>
        <w:tc>
          <w:tcPr>
            <w:tcW w:w="4196" w:type="dxa"/>
          </w:tcPr>
          <w:p w14:paraId="37360BC7" w14:textId="57F61B7D" w:rsidR="0055344A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Отчество отправителя заявления. Указывается в случае, если заявление </w:t>
            </w:r>
            <w:r w:rsidRPr="00DD73DE">
              <w:rPr>
                <w:rFonts w:ascii="Times New Roman" w:hAnsi="Times New Roman" w:cs="Times New Roman"/>
              </w:rPr>
              <w:lastRenderedPageBreak/>
              <w:t>оформляется на другого человека, например, на ребенка.</w:t>
            </w:r>
          </w:p>
        </w:tc>
      </w:tr>
      <w:tr w:rsidR="00C45E2C" w:rsidRPr="00DD73DE" w14:paraId="455A7D4E" w14:textId="77777777" w:rsidTr="00C45E2C">
        <w:tc>
          <w:tcPr>
            <w:tcW w:w="2396" w:type="dxa"/>
          </w:tcPr>
          <w:p w14:paraId="19622D1F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status</w:t>
            </w:r>
          </w:p>
        </w:tc>
        <w:tc>
          <w:tcPr>
            <w:tcW w:w="2463" w:type="dxa"/>
          </w:tcPr>
          <w:p w14:paraId="6669CC1C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03C843D0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Статус рассмотрения заявления. Возможные значения:</w:t>
            </w:r>
          </w:p>
          <w:p w14:paraId="34DE3CC8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2 - Заявление отправлено в ведомство</w:t>
            </w:r>
          </w:p>
          <w:p w14:paraId="4CCEA3AA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3 - Услуга оказана</w:t>
            </w:r>
          </w:p>
          <w:p w14:paraId="2E6996E3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4 - Отказано в предоставлении услуги</w:t>
            </w:r>
          </w:p>
          <w:p w14:paraId="23CE4C0C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6 - Заявление принято к рассмотрению</w:t>
            </w:r>
          </w:p>
          <w:p w14:paraId="3C482A12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9 - Заявление отменяется</w:t>
            </w:r>
          </w:p>
          <w:p w14:paraId="3782D9D8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10 - Заявление отменено</w:t>
            </w:r>
          </w:p>
          <w:p w14:paraId="31EBFD20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11 - Не удалось отменить заявление</w:t>
            </w:r>
          </w:p>
        </w:tc>
      </w:tr>
      <w:tr w:rsidR="00C45E2C" w:rsidRPr="00DD73DE" w14:paraId="7313D759" w14:textId="77777777" w:rsidTr="00C45E2C">
        <w:tc>
          <w:tcPr>
            <w:tcW w:w="2396" w:type="dxa"/>
          </w:tcPr>
          <w:p w14:paraId="3B85FA85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rejectResultType</w:t>
            </w:r>
          </w:p>
        </w:tc>
        <w:tc>
          <w:tcPr>
            <w:tcW w:w="2463" w:type="dxa"/>
          </w:tcPr>
          <w:p w14:paraId="1DE88A59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7D103D7D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Причина отказа в прикреплении к медицинской организации. Заполняется соответствии со справочником причин отказа в прикреплении к медицинской организации 1.2.643.5.1.13.13.99.2.646</w:t>
            </w:r>
          </w:p>
        </w:tc>
      </w:tr>
      <w:tr w:rsidR="00C45E2C" w:rsidRPr="00DD73DE" w14:paraId="722C4D4A" w14:textId="77777777" w:rsidTr="00C45E2C">
        <w:tc>
          <w:tcPr>
            <w:tcW w:w="2396" w:type="dxa"/>
          </w:tcPr>
          <w:p w14:paraId="5B3963BF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cancelResponseResult</w:t>
            </w:r>
          </w:p>
        </w:tc>
        <w:tc>
          <w:tcPr>
            <w:tcW w:w="2463" w:type="dxa"/>
          </w:tcPr>
          <w:p w14:paraId="43B47E50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4196" w:type="dxa"/>
          </w:tcPr>
          <w:p w14:paraId="7E5E9A6D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Результат запроса на отмену заявления. Допустимые значения:</w:t>
            </w:r>
          </w:p>
          <w:p w14:paraId="0E573FDC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CANCELLED – при успешной отмене заявления;</w:t>
            </w:r>
          </w:p>
          <w:p w14:paraId="4439A2EE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REJECTED – в случае, если заявление не может быть отменено;</w:t>
            </w:r>
          </w:p>
        </w:tc>
      </w:tr>
      <w:tr w:rsidR="00C45E2C" w:rsidRPr="00DD73DE" w14:paraId="6645B7B0" w14:textId="77777777" w:rsidTr="00C45E2C">
        <w:tc>
          <w:tcPr>
            <w:tcW w:w="2396" w:type="dxa"/>
          </w:tcPr>
          <w:p w14:paraId="289DFF01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reasonForChoosing</w:t>
            </w:r>
          </w:p>
        </w:tc>
        <w:tc>
          <w:tcPr>
            <w:tcW w:w="2463" w:type="dxa"/>
          </w:tcPr>
          <w:p w14:paraId="504C8B39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2385FCF3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Причина выбора МО</w:t>
            </w:r>
          </w:p>
        </w:tc>
      </w:tr>
      <w:tr w:rsidR="00C45E2C" w:rsidRPr="00DD73DE" w14:paraId="1DAD5534" w14:textId="77777777" w:rsidTr="00C45E2C">
        <w:tc>
          <w:tcPr>
            <w:tcW w:w="2396" w:type="dxa"/>
          </w:tcPr>
          <w:p w14:paraId="1BA4CABC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caretakerRelationship</w:t>
            </w:r>
          </w:p>
        </w:tc>
        <w:tc>
          <w:tcPr>
            <w:tcW w:w="2463" w:type="dxa"/>
          </w:tcPr>
          <w:p w14:paraId="1C024213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1DAD9A16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Отношение представителя к гражданину. Допустимые значения:</w:t>
            </w:r>
          </w:p>
          <w:p w14:paraId="27FD06E6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lastRenderedPageBreak/>
              <w:t>1 - Отец;</w:t>
            </w:r>
          </w:p>
          <w:p w14:paraId="30FE7548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2 - Мать;</w:t>
            </w:r>
          </w:p>
          <w:p w14:paraId="2CE608D3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3 - Опекун;</w:t>
            </w:r>
          </w:p>
          <w:p w14:paraId="0FED4CF0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4 - Попечитель.</w:t>
            </w:r>
          </w:p>
        </w:tc>
      </w:tr>
      <w:tr w:rsidR="00C45E2C" w:rsidRPr="00DD73DE" w14:paraId="325C9B13" w14:textId="77777777" w:rsidTr="00C45E2C">
        <w:tc>
          <w:tcPr>
            <w:tcW w:w="2396" w:type="dxa"/>
          </w:tcPr>
          <w:p w14:paraId="1DAA6058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lastRenderedPageBreak/>
              <w:t>reason</w:t>
            </w:r>
          </w:p>
        </w:tc>
        <w:tc>
          <w:tcPr>
            <w:tcW w:w="2463" w:type="dxa"/>
          </w:tcPr>
          <w:p w14:paraId="2C3EC924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4196" w:type="dxa"/>
          </w:tcPr>
          <w:p w14:paraId="7FB73441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Причина отмены заявления</w:t>
            </w:r>
          </w:p>
        </w:tc>
      </w:tr>
      <w:tr w:rsidR="00C45E2C" w:rsidRPr="00DD73DE" w14:paraId="7C2B2DDF" w14:textId="77777777" w:rsidTr="00C45E2C">
        <w:tc>
          <w:tcPr>
            <w:tcW w:w="2396" w:type="dxa"/>
          </w:tcPr>
          <w:p w14:paraId="25B5EC50" w14:textId="5F63583A" w:rsidR="00C45E2C" w:rsidRPr="00DD73DE" w:rsidRDefault="0058015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2463" w:type="dxa"/>
          </w:tcPr>
          <w:p w14:paraId="4F378CAF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211CE453" w14:textId="77777777" w:rsidR="00C45E2C" w:rsidRPr="00DD73DE" w:rsidRDefault="00C45E2C" w:rsidP="00C45E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Тип прикрепления:</w:t>
            </w:r>
          </w:p>
          <w:p w14:paraId="6C701A51" w14:textId="77777777" w:rsidR="00C45E2C" w:rsidRPr="00DD73DE" w:rsidRDefault="00C45E2C" w:rsidP="004278C0">
            <w:pPr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Терапевтический; </w:t>
            </w:r>
          </w:p>
          <w:p w14:paraId="23AE9149" w14:textId="77777777" w:rsidR="00C45E2C" w:rsidRPr="00DD73DE" w:rsidRDefault="00C45E2C" w:rsidP="004278C0">
            <w:pPr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Гинекологический; </w:t>
            </w:r>
          </w:p>
          <w:p w14:paraId="7B085ABC" w14:textId="77777777" w:rsidR="00C45E2C" w:rsidRPr="00DD73DE" w:rsidRDefault="00C45E2C" w:rsidP="004278C0">
            <w:pPr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Педиатрический;</w:t>
            </w:r>
          </w:p>
          <w:p w14:paraId="0A8DC780" w14:textId="77777777" w:rsidR="00C45E2C" w:rsidRPr="00DD73DE" w:rsidRDefault="00C45E2C" w:rsidP="004278C0">
            <w:pPr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Стоматологический.</w:t>
            </w:r>
          </w:p>
        </w:tc>
      </w:tr>
      <w:tr w:rsidR="00C45E2C" w:rsidRPr="00DD73DE" w14:paraId="57AD8278" w14:textId="77777777" w:rsidTr="00C45E2C">
        <w:tc>
          <w:tcPr>
            <w:tcW w:w="2396" w:type="dxa"/>
          </w:tcPr>
          <w:p w14:paraId="6C305D1F" w14:textId="6E5D9D23" w:rsidR="00C45E2C" w:rsidRPr="00DD73DE" w:rsidRDefault="0055344A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orderId</w:t>
            </w:r>
          </w:p>
        </w:tc>
        <w:tc>
          <w:tcPr>
            <w:tcW w:w="2463" w:type="dxa"/>
          </w:tcPr>
          <w:p w14:paraId="16716D7E" w14:textId="4AAF946D" w:rsidR="00C45E2C" w:rsidRPr="00DD73DE" w:rsidRDefault="0055344A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18823EBC" w14:textId="296A00E5" w:rsidR="00C45E2C" w:rsidRPr="00DD73DE" w:rsidRDefault="0055344A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Идентификатор сообщения в сервисе «Прикрепление онлайн»</w:t>
            </w:r>
          </w:p>
        </w:tc>
      </w:tr>
      <w:tr w:rsidR="00C3109B" w:rsidRPr="00DD73DE" w14:paraId="5F39B5F9" w14:textId="77777777" w:rsidTr="00C45E2C">
        <w:tc>
          <w:tcPr>
            <w:tcW w:w="2396" w:type="dxa"/>
          </w:tcPr>
          <w:p w14:paraId="41C14216" w14:textId="0E96009A" w:rsidR="00C3109B" w:rsidRPr="00DD73DE" w:rsidRDefault="00C3109B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comment</w:t>
            </w:r>
          </w:p>
        </w:tc>
        <w:tc>
          <w:tcPr>
            <w:tcW w:w="2463" w:type="dxa"/>
          </w:tcPr>
          <w:p w14:paraId="2E112826" w14:textId="58454629" w:rsidR="00C3109B" w:rsidRPr="00DD73DE" w:rsidRDefault="00C3109B" w:rsidP="00C45E2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4196" w:type="dxa"/>
          </w:tcPr>
          <w:p w14:paraId="633E11B2" w14:textId="0E39511A" w:rsidR="00C3109B" w:rsidRPr="00DD73DE" w:rsidRDefault="00C3109B" w:rsidP="005534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</w:rPr>
              <w:t>Комментарий к заявлению</w:t>
            </w:r>
          </w:p>
        </w:tc>
      </w:tr>
      <w:tr w:rsidR="00C3109B" w:rsidRPr="00DD73DE" w14:paraId="3914A7E1" w14:textId="77777777" w:rsidTr="00C45E2C">
        <w:tc>
          <w:tcPr>
            <w:tcW w:w="2396" w:type="dxa"/>
          </w:tcPr>
          <w:p w14:paraId="333A386B" w14:textId="700D8DCD" w:rsidR="00C3109B" w:rsidRPr="00DD73DE" w:rsidRDefault="00C3109B" w:rsidP="00C310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dateOfAttachment</w:t>
            </w:r>
          </w:p>
        </w:tc>
        <w:tc>
          <w:tcPr>
            <w:tcW w:w="2463" w:type="dxa"/>
          </w:tcPr>
          <w:p w14:paraId="5B93310B" w14:textId="30EC8BA3" w:rsidR="00C3109B" w:rsidRPr="00DD73DE" w:rsidRDefault="00C3109B" w:rsidP="00C3109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Date(YYYY-MM-DD)</w:t>
            </w:r>
          </w:p>
        </w:tc>
        <w:tc>
          <w:tcPr>
            <w:tcW w:w="4196" w:type="dxa"/>
          </w:tcPr>
          <w:p w14:paraId="38CD5A79" w14:textId="45C1AD33" w:rsidR="00C3109B" w:rsidRPr="00DD73DE" w:rsidRDefault="00C3109B" w:rsidP="00C310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Дата открепления пациента от МО. Передается, если сообщение является заявлением на открепление пациента от МО (</w:t>
            </w:r>
            <w:r w:rsidRPr="00DD73DE">
              <w:rPr>
                <w:rFonts w:ascii="Times New Roman" w:hAnsi="Times New Roman" w:cs="Times New Roman"/>
                <w:lang w:val="en-US"/>
              </w:rPr>
              <w:t>messafgeType</w:t>
            </w:r>
            <w:r w:rsidRPr="00DD73DE">
              <w:rPr>
                <w:rFonts w:ascii="Times New Roman" w:hAnsi="Times New Roman" w:cs="Times New Roman"/>
              </w:rPr>
              <w:t xml:space="preserve"> = 3).</w:t>
            </w:r>
          </w:p>
        </w:tc>
      </w:tr>
      <w:tr w:rsidR="00C3109B" w:rsidRPr="00DD73DE" w14:paraId="35DF970A" w14:textId="77777777" w:rsidTr="00C45E2C">
        <w:tc>
          <w:tcPr>
            <w:tcW w:w="2396" w:type="dxa"/>
          </w:tcPr>
          <w:p w14:paraId="2806B321" w14:textId="78ABB894" w:rsidR="00C3109B" w:rsidRPr="00DD73DE" w:rsidRDefault="00C3109B" w:rsidP="00C310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precinctNumber</w:t>
            </w:r>
          </w:p>
        </w:tc>
        <w:tc>
          <w:tcPr>
            <w:tcW w:w="2463" w:type="dxa"/>
          </w:tcPr>
          <w:p w14:paraId="2412C6B1" w14:textId="5AC34048" w:rsidR="00C3109B" w:rsidRPr="00DD73DE" w:rsidRDefault="00C3109B" w:rsidP="00C3109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lang w:val="en-US"/>
              </w:rPr>
              <w:t>int</w:t>
            </w:r>
          </w:p>
        </w:tc>
        <w:tc>
          <w:tcPr>
            <w:tcW w:w="4196" w:type="dxa"/>
          </w:tcPr>
          <w:p w14:paraId="7F5D35A2" w14:textId="520AEF35" w:rsidR="00C3109B" w:rsidRPr="00DD73DE" w:rsidRDefault="00C3109B" w:rsidP="00C310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 xml:space="preserve">Номер участка прикрепления пациента к МО. </w:t>
            </w:r>
          </w:p>
        </w:tc>
      </w:tr>
    </w:tbl>
    <w:p w14:paraId="339B696D" w14:textId="77777777" w:rsidR="00341D9C" w:rsidRPr="00DD73DE" w:rsidRDefault="00341D9C" w:rsidP="009105E9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0CAE30E0" w14:textId="1BBE86EE" w:rsidR="009105E9" w:rsidRPr="00DD73DE" w:rsidRDefault="009105E9" w:rsidP="004278C0">
      <w:pPr>
        <w:pStyle w:val="1"/>
        <w:numPr>
          <w:ilvl w:val="1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Получение информации о прикреплениях через брокер сообщений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Kafka</w:t>
      </w:r>
    </w:p>
    <w:p w14:paraId="39AB64FA" w14:textId="77777777" w:rsidR="009105E9" w:rsidRPr="00DD73DE" w:rsidRDefault="009105E9" w:rsidP="009105E9">
      <w:pPr>
        <w:spacing w:line="360" w:lineRule="auto"/>
        <w:rPr>
          <w:rFonts w:ascii="Times New Roman" w:hAnsi="Times New Roman" w:cs="Times New Roman"/>
        </w:rPr>
      </w:pPr>
    </w:p>
    <w:p w14:paraId="7F4DAD59" w14:textId="025E30D8" w:rsidR="009105E9" w:rsidRPr="00DD73DE" w:rsidRDefault="009105E9" w:rsidP="009105E9">
      <w:pPr>
        <w:pStyle w:val="3"/>
        <w:numPr>
          <w:ilvl w:val="2"/>
          <w:numId w:val="23"/>
        </w:numPr>
        <w:spacing w:line="360" w:lineRule="auto"/>
        <w:ind w:left="1400" w:hanging="360"/>
        <w:rPr>
          <w:rFonts w:ascii="Times New Roman" w:hAnsi="Times New Roman" w:cs="Times New Roman"/>
          <w:b/>
        </w:rPr>
      </w:pPr>
      <w:r w:rsidRPr="009105E9">
        <w:rPr>
          <w:rFonts w:ascii="Times New Roman" w:hAnsi="Times New Roman" w:cs="Times New Roman"/>
          <w:b/>
        </w:rPr>
        <w:t>Топик Kafka Прикрепления - attachments</w:t>
      </w:r>
    </w:p>
    <w:p w14:paraId="45C9BB66" w14:textId="08119903" w:rsidR="009105E9" w:rsidRDefault="009105E9" w:rsidP="009105E9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Топик предназначен для оперативного получения актуальных прикреплений участниками информационного обмена с РРП</w:t>
      </w:r>
      <w:r w:rsidRPr="009105E9">
        <w:rPr>
          <w:rFonts w:ascii="Times New Roman" w:hAnsi="Times New Roman" w:cs="Times New Roman"/>
        </w:rPr>
        <w:t>.</w:t>
      </w:r>
    </w:p>
    <w:p w14:paraId="1DD549BF" w14:textId="73A4DDF8" w:rsidR="00341D9C" w:rsidRDefault="00341D9C" w:rsidP="00341D9C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Если у пациента изменилось актуальное прикрепление, то в</w:t>
      </w:r>
      <w:r w:rsidRPr="00341D9C">
        <w:rPr>
          <w:rFonts w:ascii="Times New Roman" w:hAnsi="Times New Roman" w:cs="Times New Roman"/>
        </w:rPr>
        <w:t xml:space="preserve"> топик attachments отправлят</w:t>
      </w:r>
      <w:r>
        <w:rPr>
          <w:rFonts w:ascii="Times New Roman" w:hAnsi="Times New Roman" w:cs="Times New Roman"/>
        </w:rPr>
        <w:t>ся</w:t>
      </w:r>
      <w:r w:rsidRPr="00341D9C">
        <w:rPr>
          <w:rFonts w:ascii="Times New Roman" w:hAnsi="Times New Roman" w:cs="Times New Roman"/>
        </w:rPr>
        <w:t xml:space="preserve"> сообщение, в котором содержится объект актуального прикрепления аналогичный тому, который РРП возвращает при GET запросе прикреплений методом /api/patient-attachment с параметром isActual = true</w:t>
      </w:r>
      <w:r>
        <w:rPr>
          <w:rFonts w:ascii="Times New Roman" w:hAnsi="Times New Roman" w:cs="Times New Roman"/>
        </w:rPr>
        <w:t>.</w:t>
      </w:r>
    </w:p>
    <w:p w14:paraId="16E45F5E" w14:textId="07BF4FA9" w:rsidR="00C040A0" w:rsidRDefault="00C040A0" w:rsidP="00C040A0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доступа к топику необходимо обратиться к администратору системы РРП.</w:t>
      </w:r>
    </w:p>
    <w:p w14:paraId="00411390" w14:textId="6E846443" w:rsidR="00341D9C" w:rsidRDefault="00341D9C" w:rsidP="00341D9C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7A0B56F9" w14:textId="17331ED0" w:rsidR="00341D9C" w:rsidRPr="00DD73DE" w:rsidRDefault="00341D9C" w:rsidP="00341D9C">
      <w:pPr>
        <w:pStyle w:val="3"/>
        <w:numPr>
          <w:ilvl w:val="2"/>
          <w:numId w:val="23"/>
        </w:numPr>
        <w:spacing w:line="360" w:lineRule="auto"/>
        <w:ind w:left="1400" w:hanging="360"/>
        <w:rPr>
          <w:rFonts w:ascii="Times New Roman" w:hAnsi="Times New Roman" w:cs="Times New Roman"/>
          <w:b/>
        </w:rPr>
      </w:pPr>
      <w:r w:rsidRPr="009105E9">
        <w:rPr>
          <w:rFonts w:ascii="Times New Roman" w:hAnsi="Times New Roman" w:cs="Times New Roman"/>
          <w:b/>
        </w:rPr>
        <w:t xml:space="preserve">Топик Kafka </w:t>
      </w:r>
      <w:r>
        <w:rPr>
          <w:rFonts w:ascii="Times New Roman" w:hAnsi="Times New Roman" w:cs="Times New Roman"/>
          <w:b/>
        </w:rPr>
        <w:t>Открепления</w:t>
      </w:r>
      <w:r w:rsidRPr="009105E9">
        <w:rPr>
          <w:rFonts w:ascii="Times New Roman" w:hAnsi="Times New Roman" w:cs="Times New Roman"/>
          <w:b/>
        </w:rPr>
        <w:t xml:space="preserve"> - </w:t>
      </w:r>
      <w:r w:rsidRPr="00341D9C">
        <w:rPr>
          <w:rFonts w:ascii="Times New Roman" w:hAnsi="Times New Roman" w:cs="Times New Roman"/>
          <w:b/>
        </w:rPr>
        <w:t>unpinning</w:t>
      </w:r>
    </w:p>
    <w:p w14:paraId="20147D34" w14:textId="089F0DEB" w:rsidR="00341D9C" w:rsidRDefault="00341D9C" w:rsidP="00341D9C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Топик предназначен для оперативного получения актуальных данных об прикреплении пациентов участниками информационного обмена с РРП</w:t>
      </w:r>
      <w:r w:rsidRPr="009105E9">
        <w:rPr>
          <w:rFonts w:ascii="Times New Roman" w:hAnsi="Times New Roman" w:cs="Times New Roman"/>
        </w:rPr>
        <w:t>.</w:t>
      </w:r>
    </w:p>
    <w:p w14:paraId="4D13F959" w14:textId="515FB5AC" w:rsidR="00341D9C" w:rsidRDefault="00341D9C" w:rsidP="00341D9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41D9C">
        <w:rPr>
          <w:rFonts w:ascii="Times New Roman" w:hAnsi="Times New Roman" w:cs="Times New Roman"/>
        </w:rPr>
        <w:t>Если случилось открепление пациента (</w:t>
      </w:r>
      <w:r>
        <w:rPr>
          <w:rFonts w:ascii="Times New Roman" w:hAnsi="Times New Roman" w:cs="Times New Roman"/>
        </w:rPr>
        <w:t xml:space="preserve">использован </w:t>
      </w:r>
      <w:r w:rsidRPr="00341D9C">
        <w:rPr>
          <w:rFonts w:ascii="Times New Roman" w:hAnsi="Times New Roman" w:cs="Times New Roman"/>
        </w:rPr>
        <w:t>метод POST /api/patient-attachment/unpinning) в топик unpinning отправля</w:t>
      </w:r>
      <w:r>
        <w:rPr>
          <w:rFonts w:ascii="Times New Roman" w:hAnsi="Times New Roman" w:cs="Times New Roman"/>
        </w:rPr>
        <w:t>ется</w:t>
      </w:r>
      <w:r w:rsidRPr="00341D9C">
        <w:rPr>
          <w:rFonts w:ascii="Times New Roman" w:hAnsi="Times New Roman" w:cs="Times New Roman"/>
        </w:rPr>
        <w:t xml:space="preserve"> сообщение, в котором содержится объект </w:t>
      </w:r>
      <w:r>
        <w:rPr>
          <w:rFonts w:ascii="Times New Roman" w:hAnsi="Times New Roman" w:cs="Times New Roman"/>
        </w:rPr>
        <w:t xml:space="preserve">только того </w:t>
      </w:r>
      <w:r w:rsidRPr="00341D9C">
        <w:rPr>
          <w:rFonts w:ascii="Times New Roman" w:hAnsi="Times New Roman" w:cs="Times New Roman"/>
        </w:rPr>
        <w:t xml:space="preserve">прикрепления, которое </w:t>
      </w:r>
      <w:r>
        <w:rPr>
          <w:rFonts w:ascii="Times New Roman" w:hAnsi="Times New Roman" w:cs="Times New Roman"/>
        </w:rPr>
        <w:t xml:space="preserve">было </w:t>
      </w:r>
      <w:r w:rsidRPr="00341D9C">
        <w:rPr>
          <w:rFonts w:ascii="Times New Roman" w:hAnsi="Times New Roman" w:cs="Times New Roman"/>
        </w:rPr>
        <w:t>измен</w:t>
      </w:r>
      <w:r>
        <w:rPr>
          <w:rFonts w:ascii="Times New Roman" w:hAnsi="Times New Roman" w:cs="Times New Roman"/>
        </w:rPr>
        <w:t xml:space="preserve">ено методом </w:t>
      </w:r>
      <w:r w:rsidRPr="00341D9C">
        <w:rPr>
          <w:rFonts w:ascii="Times New Roman" w:hAnsi="Times New Roman" w:cs="Times New Roman"/>
        </w:rPr>
        <w:t>POST /api/patient-attachment/unpinning</w:t>
      </w:r>
      <w:r>
        <w:rPr>
          <w:rFonts w:ascii="Times New Roman" w:hAnsi="Times New Roman" w:cs="Times New Roman"/>
        </w:rPr>
        <w:t>.</w:t>
      </w:r>
    </w:p>
    <w:p w14:paraId="5FC978ED" w14:textId="256E03F8" w:rsidR="00C040A0" w:rsidRDefault="00C040A0" w:rsidP="00C040A0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доступа к топику необходимо обратиться к администратору системы РРП.</w:t>
      </w:r>
    </w:p>
    <w:p w14:paraId="7A97F269" w14:textId="77777777" w:rsidR="00341D9C" w:rsidRPr="00341D9C" w:rsidRDefault="00341D9C" w:rsidP="00341D9C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5065DC7B" w14:textId="77BCCAEC" w:rsidR="00DF61D9" w:rsidRPr="00DD73DE" w:rsidRDefault="00DF61D9" w:rsidP="00DF61D9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r w:rsidRPr="00DD73DE">
        <w:rPr>
          <w:rFonts w:ascii="Times New Roman" w:hAnsi="Times New Roman" w:cs="Times New Roman"/>
          <w:b/>
          <w:sz w:val="24"/>
          <w:szCs w:val="24"/>
        </w:rPr>
        <w:t>Сервис идентификации граждан</w:t>
      </w:r>
    </w:p>
    <w:p w14:paraId="6EC836EB" w14:textId="77777777" w:rsidR="00DF61D9" w:rsidRPr="00DD73DE" w:rsidRDefault="00DF61D9" w:rsidP="00DF61D9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56E68DD2" w14:textId="470F8193" w:rsidR="004C7BDE" w:rsidRPr="00DD73DE" w:rsidRDefault="00DF61D9" w:rsidP="00DF61D9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Данный сервис предназначен для </w:t>
      </w:r>
      <w:r w:rsidR="00BA33FF" w:rsidRPr="00DD73DE">
        <w:rPr>
          <w:rFonts w:ascii="Times New Roman" w:hAnsi="Times New Roman" w:cs="Times New Roman"/>
        </w:rPr>
        <w:t xml:space="preserve">получения информации о медицинском страховании пациента </w:t>
      </w:r>
      <w:r w:rsidRPr="00DD73DE">
        <w:rPr>
          <w:rFonts w:ascii="Times New Roman" w:hAnsi="Times New Roman" w:cs="Times New Roman"/>
        </w:rPr>
        <w:t xml:space="preserve">в федеральном сервисе </w:t>
      </w:r>
      <w:r w:rsidR="00BA33FF" w:rsidRPr="00DD73DE">
        <w:rPr>
          <w:rFonts w:ascii="Times New Roman" w:hAnsi="Times New Roman" w:cs="Times New Roman"/>
        </w:rPr>
        <w:t xml:space="preserve">идентификации граждан </w:t>
      </w:r>
      <w:r w:rsidRPr="00DD73DE">
        <w:rPr>
          <w:rFonts w:ascii="Times New Roman" w:hAnsi="Times New Roman" w:cs="Times New Roman"/>
        </w:rPr>
        <w:t xml:space="preserve">с использованием данных пациентов из РРП. </w:t>
      </w:r>
    </w:p>
    <w:p w14:paraId="3350D9B0" w14:textId="5DA0103A" w:rsidR="00DF61D9" w:rsidRPr="00DD73DE" w:rsidRDefault="00E80033" w:rsidP="00DF61D9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Данные из сервиса идентификации граждан можно получить запросив их с помощью сервиса, описанного в п. 4.</w:t>
      </w:r>
      <w:r w:rsidR="006369CB" w:rsidRPr="00DD73DE">
        <w:rPr>
          <w:rFonts w:ascii="Times New Roman" w:hAnsi="Times New Roman" w:cs="Times New Roman"/>
        </w:rPr>
        <w:t>8</w:t>
      </w:r>
      <w:r w:rsidRPr="00DD73DE">
        <w:rPr>
          <w:rFonts w:ascii="Times New Roman" w:hAnsi="Times New Roman" w:cs="Times New Roman"/>
        </w:rPr>
        <w:t>.3 и 4.</w:t>
      </w:r>
      <w:r w:rsidR="006369CB" w:rsidRPr="00DD73DE">
        <w:rPr>
          <w:rFonts w:ascii="Times New Roman" w:hAnsi="Times New Roman" w:cs="Times New Roman"/>
        </w:rPr>
        <w:t>8</w:t>
      </w:r>
      <w:r w:rsidRPr="00DD73DE">
        <w:rPr>
          <w:rFonts w:ascii="Times New Roman" w:hAnsi="Times New Roman" w:cs="Times New Roman"/>
        </w:rPr>
        <w:t>.4, а т</w:t>
      </w:r>
      <w:r w:rsidR="00DF61D9" w:rsidRPr="00DD73DE">
        <w:rPr>
          <w:rFonts w:ascii="Times New Roman" w:hAnsi="Times New Roman" w:cs="Times New Roman"/>
        </w:rPr>
        <w:t xml:space="preserve">ак же </w:t>
      </w:r>
      <w:r w:rsidRPr="00DD73DE">
        <w:rPr>
          <w:rFonts w:ascii="Times New Roman" w:hAnsi="Times New Roman" w:cs="Times New Roman"/>
        </w:rPr>
        <w:t xml:space="preserve">в результате </w:t>
      </w:r>
      <w:r w:rsidR="00DF61D9" w:rsidRPr="00DD73DE">
        <w:rPr>
          <w:rFonts w:ascii="Times New Roman" w:hAnsi="Times New Roman" w:cs="Times New Roman"/>
        </w:rPr>
        <w:t>автоматическ</w:t>
      </w:r>
      <w:r w:rsidRPr="00DD73DE">
        <w:rPr>
          <w:rFonts w:ascii="Times New Roman" w:hAnsi="Times New Roman" w:cs="Times New Roman"/>
        </w:rPr>
        <w:t>ой</w:t>
      </w:r>
      <w:r w:rsidR="00DF61D9" w:rsidRPr="00DD73DE">
        <w:rPr>
          <w:rFonts w:ascii="Times New Roman" w:hAnsi="Times New Roman" w:cs="Times New Roman"/>
        </w:rPr>
        <w:t xml:space="preserve"> отправк</w:t>
      </w:r>
      <w:r w:rsidRPr="00DD73DE">
        <w:rPr>
          <w:rFonts w:ascii="Times New Roman" w:hAnsi="Times New Roman" w:cs="Times New Roman"/>
        </w:rPr>
        <w:t>и</w:t>
      </w:r>
      <w:r w:rsidR="00DF61D9" w:rsidRPr="00DD73DE">
        <w:rPr>
          <w:rFonts w:ascii="Times New Roman" w:hAnsi="Times New Roman" w:cs="Times New Roman"/>
        </w:rPr>
        <w:t xml:space="preserve"> при регистрации пациента и обновлении его данных. В этом случае после успешной обработки запроса пациент пом</w:t>
      </w:r>
      <w:r w:rsidR="00BA33FF" w:rsidRPr="00DD73DE">
        <w:rPr>
          <w:rFonts w:ascii="Times New Roman" w:hAnsi="Times New Roman" w:cs="Times New Roman"/>
        </w:rPr>
        <w:t>ещается в очередь на отправку</w:t>
      </w:r>
      <w:r w:rsidR="00DF61D9" w:rsidRPr="00DD73DE">
        <w:rPr>
          <w:rFonts w:ascii="Times New Roman" w:hAnsi="Times New Roman" w:cs="Times New Roman"/>
        </w:rPr>
        <w:t>. РРП забирает из очереди 100 записей пациентов каждые 10 секунд и отправляет в интеграционные сервисы. После получения результатов отправки данные сохраняются в БД и пациент удаляется из очереди. Если отправка в один из сервисов была с ошибкой, то пациент остается в очереди с соответствующей пометкой и будет переотправлен повторно.</w:t>
      </w:r>
    </w:p>
    <w:p w14:paraId="0FA4CD7E" w14:textId="6AEEAC0E" w:rsidR="00E80033" w:rsidRPr="00DD73DE" w:rsidRDefault="00E80033" w:rsidP="00DF61D9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Результат полученный от сервиса идентификации граждан будет отображаться в объекте </w:t>
      </w:r>
      <w:r w:rsidRPr="00DD73DE">
        <w:rPr>
          <w:rFonts w:ascii="Times New Roman" w:hAnsi="Times New Roman" w:cs="Times New Roman"/>
          <w:lang w:val="en-US"/>
        </w:rPr>
        <w:t>CheckResult</w:t>
      </w:r>
      <w:r w:rsidRPr="00DD73DE">
        <w:rPr>
          <w:rFonts w:ascii="Times New Roman" w:hAnsi="Times New Roman" w:cs="Times New Roman"/>
        </w:rPr>
        <w:t xml:space="preserve"> при поиске пациента (см. п.4.2.2. и 4.3.2.</w:t>
      </w:r>
      <w:r w:rsidR="002850A3" w:rsidRPr="00DD73DE">
        <w:rPr>
          <w:rFonts w:ascii="Times New Roman" w:hAnsi="Times New Roman" w:cs="Times New Roman"/>
        </w:rPr>
        <w:t>).</w:t>
      </w:r>
    </w:p>
    <w:p w14:paraId="2984BD04" w14:textId="77777777" w:rsidR="00DF61D9" w:rsidRPr="00DD73DE" w:rsidRDefault="00DF61D9" w:rsidP="00DF61D9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6453F9C0" w14:textId="77777777" w:rsidR="00DF61D9" w:rsidRPr="00DD73DE" w:rsidRDefault="00DF61D9" w:rsidP="00DF61D9">
      <w:pPr>
        <w:pStyle w:val="3"/>
        <w:numPr>
          <w:ilvl w:val="2"/>
          <w:numId w:val="23"/>
        </w:numPr>
        <w:spacing w:line="360" w:lineRule="auto"/>
        <w:ind w:left="142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Адрес сервиса</w:t>
      </w:r>
    </w:p>
    <w:p w14:paraId="04A1168B" w14:textId="582968D7" w:rsidR="00DF61D9" w:rsidRPr="00DD73DE" w:rsidRDefault="00DF61D9" w:rsidP="00DF61D9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lastRenderedPageBreak/>
        <w:t>http://&lt;адрес сервера&gt;</w:t>
      </w:r>
      <w:r w:rsidR="005037C8" w:rsidRPr="00DD73DE">
        <w:rPr>
          <w:rFonts w:ascii="Times New Roman" w:hAnsi="Times New Roman" w:cs="Times New Roman"/>
          <w:color w:val="000000"/>
          <w:lang w:val="en-US"/>
        </w:rPr>
        <w:t>/api/sig/patient</w:t>
      </w:r>
    </w:p>
    <w:p w14:paraId="32EA732A" w14:textId="77777777" w:rsidR="00DF61D9" w:rsidRPr="00DD73DE" w:rsidRDefault="00DF61D9" w:rsidP="00DF61D9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lang w:val="en-US"/>
        </w:rPr>
      </w:pPr>
    </w:p>
    <w:p w14:paraId="6750F396" w14:textId="77777777" w:rsidR="00DF61D9" w:rsidRPr="00DD73DE" w:rsidRDefault="00DF61D9" w:rsidP="00DF61D9">
      <w:pPr>
        <w:pStyle w:val="3"/>
        <w:numPr>
          <w:ilvl w:val="2"/>
          <w:numId w:val="23"/>
        </w:numPr>
        <w:spacing w:line="360" w:lineRule="auto"/>
        <w:ind w:left="1429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Формат объекта</w:t>
      </w:r>
    </w:p>
    <w:p w14:paraId="279DBFD3" w14:textId="77777777" w:rsidR="00DF61D9" w:rsidRPr="00DD73DE" w:rsidRDefault="00DF61D9" w:rsidP="00DF61D9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передаче данных используется формат JSON.</w:t>
      </w:r>
    </w:p>
    <w:p w14:paraId="6C15564E" w14:textId="76542A91" w:rsidR="00DF61D9" w:rsidRPr="00DD73DE" w:rsidRDefault="00DF61D9" w:rsidP="00DF61D9">
      <w:pPr>
        <w:tabs>
          <w:tab w:val="left" w:pos="5490"/>
        </w:tabs>
        <w:rPr>
          <w:rFonts w:ascii="Times New Roman" w:hAnsi="Times New Roman" w:cs="Times New Roman"/>
          <w:lang w:eastAsia="en-US"/>
        </w:rPr>
      </w:pPr>
      <w:r w:rsidRPr="00DD73DE">
        <w:rPr>
          <w:rFonts w:ascii="Times New Roman" w:hAnsi="Times New Roman" w:cs="Times New Roman"/>
          <w:lang w:eastAsia="en-US"/>
        </w:rPr>
        <w:tab/>
      </w:r>
    </w:p>
    <w:p w14:paraId="60FAB327" w14:textId="519365CB" w:rsidR="001F1303" w:rsidRPr="00DD73DE" w:rsidRDefault="00DF61D9" w:rsidP="001F130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B3109B"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ФОРМАТ 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>объекта «</w:t>
      </w:r>
      <w:r w:rsidR="007A0C61" w:rsidRPr="00DD73DE">
        <w:rPr>
          <w:rFonts w:ascii="Times New Roman" w:hAnsi="Times New Roman" w:cs="Times New Roman"/>
          <w:sz w:val="24"/>
          <w:szCs w:val="24"/>
          <w:lang w:eastAsia="en-US"/>
        </w:rPr>
        <w:t>запрос данных в сервисе идентификации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1935"/>
        <w:gridCol w:w="2463"/>
        <w:gridCol w:w="4946"/>
      </w:tblGrid>
      <w:tr w:rsidR="001F1303" w:rsidRPr="00DD73DE" w14:paraId="762A1C82" w14:textId="77777777" w:rsidTr="001F1303">
        <w:tc>
          <w:tcPr>
            <w:tcW w:w="1985" w:type="dxa"/>
            <w:shd w:val="clear" w:color="auto" w:fill="D9D9D9"/>
          </w:tcPr>
          <w:p w14:paraId="0CB7C05A" w14:textId="414C8640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D9D9D9"/>
          </w:tcPr>
          <w:p w14:paraId="005B06BB" w14:textId="2FC71E7E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5941" w:type="dxa"/>
            <w:shd w:val="clear" w:color="auto" w:fill="D9D9D9"/>
          </w:tcPr>
          <w:p w14:paraId="3F1DD2BB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1F1303" w:rsidRPr="00DD73DE" w14:paraId="50DF9DEB" w14:textId="77777777" w:rsidTr="001F1303">
        <w:tc>
          <w:tcPr>
            <w:tcW w:w="1985" w:type="dxa"/>
          </w:tcPr>
          <w:p w14:paraId="4894A7E1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requestId</w:t>
            </w:r>
          </w:p>
          <w:p w14:paraId="09F937EF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8E39375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</w:p>
        </w:tc>
        <w:tc>
          <w:tcPr>
            <w:tcW w:w="5941" w:type="dxa"/>
          </w:tcPr>
          <w:p w14:paraId="0D9CBBDC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идентификатор запроса из СИГ</w:t>
            </w:r>
          </w:p>
        </w:tc>
      </w:tr>
      <w:tr w:rsidR="000176FF" w:rsidRPr="00DD73DE" w14:paraId="4BE17435" w14:textId="77777777" w:rsidTr="001F1303">
        <w:tc>
          <w:tcPr>
            <w:tcW w:w="1985" w:type="dxa"/>
          </w:tcPr>
          <w:p w14:paraId="2E3E0764" w14:textId="77777777" w:rsidR="000176FF" w:rsidRPr="00DD73DE" w:rsidRDefault="000176FF" w:rsidP="00017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lastRequestDate</w:t>
            </w:r>
          </w:p>
          <w:p w14:paraId="777BF77B" w14:textId="77777777" w:rsidR="000176FF" w:rsidRPr="00DD73DE" w:rsidRDefault="000176FF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9D22FCE" w14:textId="5CCFA72B" w:rsidR="000176FF" w:rsidRPr="00DD73DE" w:rsidRDefault="000176FF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Date(YYYY-MM-DDTHH:MM:SS.ZZZ)</w:t>
            </w:r>
          </w:p>
        </w:tc>
        <w:tc>
          <w:tcPr>
            <w:tcW w:w="5941" w:type="dxa"/>
          </w:tcPr>
          <w:p w14:paraId="3F80D112" w14:textId="668AFF54" w:rsidR="000176FF" w:rsidRPr="00DD73DE" w:rsidRDefault="000176FF" w:rsidP="00017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и время отправки запроса в СИГ</w:t>
            </w:r>
          </w:p>
        </w:tc>
      </w:tr>
      <w:tr w:rsidR="001F1303" w:rsidRPr="00DD73DE" w14:paraId="6547F050" w14:textId="77777777" w:rsidTr="001F1303">
        <w:tc>
          <w:tcPr>
            <w:tcW w:w="1985" w:type="dxa"/>
          </w:tcPr>
          <w:p w14:paraId="2DBA26A6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ErrorText</w:t>
            </w:r>
          </w:p>
        </w:tc>
        <w:tc>
          <w:tcPr>
            <w:tcW w:w="1418" w:type="dxa"/>
          </w:tcPr>
          <w:p w14:paraId="596985D2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</w:p>
        </w:tc>
        <w:tc>
          <w:tcPr>
            <w:tcW w:w="5941" w:type="dxa"/>
          </w:tcPr>
          <w:p w14:paraId="403FA91F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1F1303" w:rsidRPr="00DD73DE" w14:paraId="75751F11" w14:textId="77777777" w:rsidTr="001F1303">
        <w:tc>
          <w:tcPr>
            <w:tcW w:w="1985" w:type="dxa"/>
          </w:tcPr>
          <w:p w14:paraId="13DB160A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ErrorCode</w:t>
            </w:r>
          </w:p>
        </w:tc>
        <w:tc>
          <w:tcPr>
            <w:tcW w:w="1418" w:type="dxa"/>
          </w:tcPr>
          <w:p w14:paraId="56E94377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5941" w:type="dxa"/>
          </w:tcPr>
          <w:p w14:paraId="4DCE1129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1F1303" w:rsidRPr="00DD73DE" w14:paraId="5485A711" w14:textId="77777777" w:rsidTr="001F1303">
        <w:tc>
          <w:tcPr>
            <w:tcW w:w="1985" w:type="dxa"/>
          </w:tcPr>
          <w:p w14:paraId="2935D2D4" w14:textId="77777777" w:rsidR="001F1303" w:rsidRPr="00DD73DE" w:rsidRDefault="001F1303" w:rsidP="004278C0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patient_guid </w:t>
            </w:r>
          </w:p>
        </w:tc>
        <w:tc>
          <w:tcPr>
            <w:tcW w:w="1418" w:type="dxa"/>
          </w:tcPr>
          <w:p w14:paraId="10E5C80A" w14:textId="77777777" w:rsidR="001F1303" w:rsidRPr="00DD73DE" w:rsidRDefault="001F1303" w:rsidP="004278C0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UUID</w:t>
            </w:r>
          </w:p>
          <w:p w14:paraId="5A37E3E0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1" w:type="dxa"/>
          </w:tcPr>
          <w:p w14:paraId="2D2DE3B7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GUID </w:t>
            </w: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пациента в РРП</w:t>
            </w:r>
          </w:p>
        </w:tc>
      </w:tr>
      <w:tr w:rsidR="001F1303" w:rsidRPr="00DD73DE" w14:paraId="4356000D" w14:textId="77777777" w:rsidTr="001F1303">
        <w:tc>
          <w:tcPr>
            <w:tcW w:w="1985" w:type="dxa"/>
          </w:tcPr>
          <w:p w14:paraId="26670ADF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1418" w:type="dxa"/>
          </w:tcPr>
          <w:p w14:paraId="5A18E2BA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5941" w:type="dxa"/>
          </w:tcPr>
          <w:p w14:paraId="07BEF1FC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обработки запроса</w:t>
            </w:r>
          </w:p>
        </w:tc>
      </w:tr>
      <w:tr w:rsidR="001F1303" w:rsidRPr="00DD73DE" w14:paraId="7496EE88" w14:textId="77777777" w:rsidTr="001F1303">
        <w:tc>
          <w:tcPr>
            <w:tcW w:w="1985" w:type="dxa"/>
          </w:tcPr>
          <w:p w14:paraId="554CD2B4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</w:t>
            </w:r>
          </w:p>
          <w:p w14:paraId="7F3C3760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42564F9" w14:textId="77777777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</w:p>
        </w:tc>
        <w:tc>
          <w:tcPr>
            <w:tcW w:w="5941" w:type="dxa"/>
          </w:tcPr>
          <w:p w14:paraId="699F6B1D" w14:textId="66ECBD0E" w:rsidR="001F1303" w:rsidRPr="00DD73DE" w:rsidRDefault="001F1303" w:rsidP="001F1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Данные по стра</w:t>
            </w:r>
            <w:r w:rsidR="003A48FC" w:rsidRPr="00DD73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овой медицинской организации, полученные от СИГ при успешной обработке запроса.</w:t>
            </w:r>
          </w:p>
          <w:p w14:paraId="23DD1C64" w14:textId="63CD4BDD" w:rsidR="001F1303" w:rsidRPr="00DD73DE" w:rsidRDefault="001F1303" w:rsidP="004A379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  <w:r w:rsidR="004A3796"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</w:tbl>
    <w:p w14:paraId="5D49DF2D" w14:textId="77777777" w:rsidR="001F1303" w:rsidRPr="00DD73DE" w:rsidRDefault="001F1303" w:rsidP="001F130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2"/>
          <w:lang w:val="en-US" w:eastAsia="en-US"/>
        </w:rPr>
      </w:pPr>
    </w:p>
    <w:p w14:paraId="41D7A020" w14:textId="22D162B9" w:rsidR="001F1303" w:rsidRPr="00DD73DE" w:rsidRDefault="001F1303" w:rsidP="001F130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Выходного объекта «данные страховой медицинской организации»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1587"/>
        <w:gridCol w:w="4354"/>
      </w:tblGrid>
      <w:tr w:rsidR="001F1303" w:rsidRPr="00DD73DE" w14:paraId="09FC59C3" w14:textId="77777777" w:rsidTr="001F1303">
        <w:tc>
          <w:tcPr>
            <w:tcW w:w="3403" w:type="dxa"/>
            <w:shd w:val="clear" w:color="auto" w:fill="D9D9D9"/>
          </w:tcPr>
          <w:p w14:paraId="0428C952" w14:textId="1EED69E8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7" w:type="dxa"/>
            <w:shd w:val="clear" w:color="auto" w:fill="D9D9D9"/>
          </w:tcPr>
          <w:p w14:paraId="2BBFF647" w14:textId="5386C892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354" w:type="dxa"/>
            <w:shd w:val="clear" w:color="auto" w:fill="D9D9D9"/>
          </w:tcPr>
          <w:p w14:paraId="7E57D110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1F1303" w:rsidRPr="00DD73DE" w14:paraId="6712B860" w14:textId="77777777" w:rsidTr="001F1303">
        <w:tc>
          <w:tcPr>
            <w:tcW w:w="3403" w:type="dxa"/>
          </w:tcPr>
          <w:p w14:paraId="310C4690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egion</w:t>
            </w:r>
          </w:p>
        </w:tc>
        <w:tc>
          <w:tcPr>
            <w:tcW w:w="1587" w:type="dxa"/>
          </w:tcPr>
          <w:p w14:paraId="3EFBC90C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tring(5)</w:t>
            </w:r>
          </w:p>
        </w:tc>
        <w:tc>
          <w:tcPr>
            <w:tcW w:w="4354" w:type="dxa"/>
          </w:tcPr>
          <w:p w14:paraId="5C5C96D1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Код субъекта РФ, 5 цифр</w:t>
            </w:r>
          </w:p>
        </w:tc>
      </w:tr>
      <w:tr w:rsidR="001F1303" w:rsidRPr="00DD73DE" w14:paraId="4FE2D0AB" w14:textId="77777777" w:rsidTr="001F1303">
        <w:tc>
          <w:tcPr>
            <w:tcW w:w="3403" w:type="dxa"/>
          </w:tcPr>
          <w:p w14:paraId="54381CA8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regionName</w:t>
            </w:r>
          </w:p>
        </w:tc>
        <w:tc>
          <w:tcPr>
            <w:tcW w:w="1587" w:type="dxa"/>
          </w:tcPr>
          <w:p w14:paraId="07B03473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4354" w:type="dxa"/>
          </w:tcPr>
          <w:p w14:paraId="0DD8C3F9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РФ</w:t>
            </w:r>
          </w:p>
        </w:tc>
      </w:tr>
      <w:tr w:rsidR="001F1303" w:rsidRPr="00DD73DE" w14:paraId="4FEBF344" w14:textId="77777777" w:rsidTr="001F1303">
        <w:tc>
          <w:tcPr>
            <w:tcW w:w="3403" w:type="dxa"/>
          </w:tcPr>
          <w:p w14:paraId="4B6C0637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insuranceOrganizationCode</w:t>
            </w:r>
          </w:p>
        </w:tc>
        <w:tc>
          <w:tcPr>
            <w:tcW w:w="1587" w:type="dxa"/>
          </w:tcPr>
          <w:p w14:paraId="0A373A82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tring(5)</w:t>
            </w:r>
          </w:p>
        </w:tc>
        <w:tc>
          <w:tcPr>
            <w:tcW w:w="4354" w:type="dxa"/>
          </w:tcPr>
          <w:p w14:paraId="03CC4E7E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</w:p>
        </w:tc>
      </w:tr>
      <w:tr w:rsidR="001F1303" w:rsidRPr="00DD73DE" w14:paraId="18D0226F" w14:textId="77777777" w:rsidTr="001F1303">
        <w:tc>
          <w:tcPr>
            <w:tcW w:w="3403" w:type="dxa"/>
          </w:tcPr>
          <w:p w14:paraId="29E05A16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insuranceOrganization</w:t>
            </w:r>
          </w:p>
        </w:tc>
        <w:tc>
          <w:tcPr>
            <w:tcW w:w="1587" w:type="dxa"/>
          </w:tcPr>
          <w:p w14:paraId="1EECC46D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7C38598B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 СМО</w:t>
            </w:r>
          </w:p>
        </w:tc>
      </w:tr>
      <w:tr w:rsidR="001F1303" w:rsidRPr="00DD73DE" w14:paraId="7E946472" w14:textId="77777777" w:rsidTr="001F1303">
        <w:tc>
          <w:tcPr>
            <w:tcW w:w="3403" w:type="dxa"/>
          </w:tcPr>
          <w:p w14:paraId="03C5B666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ENP</w:t>
            </w:r>
          </w:p>
        </w:tc>
        <w:tc>
          <w:tcPr>
            <w:tcW w:w="1587" w:type="dxa"/>
          </w:tcPr>
          <w:p w14:paraId="52F311C3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51FD5435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ЕНП</w:t>
            </w:r>
          </w:p>
        </w:tc>
      </w:tr>
      <w:tr w:rsidR="001F1303" w:rsidRPr="00DD73DE" w14:paraId="2191B77F" w14:textId="77777777" w:rsidTr="001F1303">
        <w:tc>
          <w:tcPr>
            <w:tcW w:w="3403" w:type="dxa"/>
          </w:tcPr>
          <w:p w14:paraId="1DDE5889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policyType</w:t>
            </w:r>
          </w:p>
        </w:tc>
        <w:tc>
          <w:tcPr>
            <w:tcW w:w="1587" w:type="dxa"/>
          </w:tcPr>
          <w:p w14:paraId="75F741A1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4354" w:type="dxa"/>
          </w:tcPr>
          <w:p w14:paraId="299DB0BB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Тип полиса</w:t>
            </w:r>
          </w:p>
        </w:tc>
      </w:tr>
      <w:tr w:rsidR="009139F1" w:rsidRPr="00DD73DE" w14:paraId="5F55529E" w14:textId="77777777" w:rsidTr="001F1303">
        <w:tc>
          <w:tcPr>
            <w:tcW w:w="3403" w:type="dxa"/>
          </w:tcPr>
          <w:p w14:paraId="6DEEF91A" w14:textId="469CE598" w:rsidR="00EC53E1" w:rsidRPr="00DD73DE" w:rsidRDefault="009139F1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policyNumber</w:t>
            </w:r>
          </w:p>
        </w:tc>
        <w:tc>
          <w:tcPr>
            <w:tcW w:w="1587" w:type="dxa"/>
          </w:tcPr>
          <w:p w14:paraId="03D75149" w14:textId="6343EE51" w:rsidR="009139F1" w:rsidRPr="00DD73DE" w:rsidRDefault="00EC53E1" w:rsidP="001F130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4354" w:type="dxa"/>
          </w:tcPr>
          <w:p w14:paraId="7656144A" w14:textId="4D93DB19" w:rsidR="009139F1" w:rsidRPr="00DD73DE" w:rsidRDefault="00EC53E1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Номер полиса</w:t>
            </w:r>
          </w:p>
        </w:tc>
      </w:tr>
      <w:tr w:rsidR="001F1303" w:rsidRPr="00DD73DE" w14:paraId="3B29E5AA" w14:textId="77777777" w:rsidTr="001F1303">
        <w:tc>
          <w:tcPr>
            <w:tcW w:w="3403" w:type="dxa"/>
          </w:tcPr>
          <w:p w14:paraId="6E395A80" w14:textId="6D9A4A46" w:rsidR="001F1303" w:rsidRPr="00DD73DE" w:rsidRDefault="001F1303" w:rsidP="0017680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="00176800"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</w:p>
        </w:tc>
        <w:tc>
          <w:tcPr>
            <w:tcW w:w="1587" w:type="dxa"/>
          </w:tcPr>
          <w:p w14:paraId="2951D8C3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354" w:type="dxa"/>
          </w:tcPr>
          <w:p w14:paraId="43F578D9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полиса</w:t>
            </w:r>
          </w:p>
        </w:tc>
      </w:tr>
      <w:tr w:rsidR="001F1303" w:rsidRPr="00DD73DE" w14:paraId="3AB6EC5C" w14:textId="77777777" w:rsidTr="001F1303">
        <w:tc>
          <w:tcPr>
            <w:tcW w:w="3403" w:type="dxa"/>
          </w:tcPr>
          <w:p w14:paraId="515C7383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endDate</w:t>
            </w:r>
          </w:p>
        </w:tc>
        <w:tc>
          <w:tcPr>
            <w:tcW w:w="1587" w:type="dxa"/>
          </w:tcPr>
          <w:p w14:paraId="62C850BD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354" w:type="dxa"/>
          </w:tcPr>
          <w:p w14:paraId="39CE4EEF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полиса</w:t>
            </w:r>
          </w:p>
        </w:tc>
      </w:tr>
      <w:tr w:rsidR="001F1303" w:rsidRPr="00DD73DE" w14:paraId="06FC427E" w14:textId="77777777" w:rsidTr="001F1303">
        <w:tc>
          <w:tcPr>
            <w:tcW w:w="3403" w:type="dxa"/>
          </w:tcPr>
          <w:p w14:paraId="16964E7B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representativePhone </w:t>
            </w:r>
          </w:p>
        </w:tc>
        <w:tc>
          <w:tcPr>
            <w:tcW w:w="1587" w:type="dxa"/>
          </w:tcPr>
          <w:p w14:paraId="1F4D7BFC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7A9A27F8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Телефон представителя СМО</w:t>
            </w:r>
          </w:p>
        </w:tc>
      </w:tr>
      <w:tr w:rsidR="001F1303" w:rsidRPr="00DD73DE" w14:paraId="4A745C20" w14:textId="77777777" w:rsidTr="001F1303">
        <w:tc>
          <w:tcPr>
            <w:tcW w:w="3403" w:type="dxa"/>
          </w:tcPr>
          <w:p w14:paraId="168F96BF" w14:textId="77777777" w:rsidR="001F1303" w:rsidRPr="00DD73DE" w:rsidRDefault="001F1303" w:rsidP="001F130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hotlinePhone</w:t>
            </w:r>
          </w:p>
        </w:tc>
        <w:tc>
          <w:tcPr>
            <w:tcW w:w="1587" w:type="dxa"/>
          </w:tcPr>
          <w:p w14:paraId="1D96CEFE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3D8FA331" w14:textId="77777777" w:rsidR="001F1303" w:rsidRPr="00DD73DE" w:rsidRDefault="001F1303" w:rsidP="001F13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 ТФОМС</w:t>
            </w:r>
          </w:p>
        </w:tc>
      </w:tr>
    </w:tbl>
    <w:p w14:paraId="648A1F72" w14:textId="77777777" w:rsidR="004C7BDE" w:rsidRPr="00DD73DE" w:rsidRDefault="004C7BDE" w:rsidP="00DF61D9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7FC2416D" w14:textId="113A94A1" w:rsidR="00E80033" w:rsidRPr="00DD73DE" w:rsidRDefault="00E80033" w:rsidP="00E8003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lastRenderedPageBreak/>
        <w:t>4.</w:t>
      </w:r>
      <w:r w:rsidR="004C04CF" w:rsidRPr="00DD73DE">
        <w:rPr>
          <w:rFonts w:ascii="Times New Roman" w:hAnsi="Times New Roman" w:cs="Times New Roman"/>
          <w:b/>
        </w:rPr>
        <w:t>8</w:t>
      </w:r>
      <w:r w:rsidRPr="00DD73DE">
        <w:rPr>
          <w:rFonts w:ascii="Times New Roman" w:hAnsi="Times New Roman" w:cs="Times New Roman"/>
          <w:b/>
        </w:rPr>
        <w:t>.3.  Подача заявки в сервис идентификации граждан</w:t>
      </w:r>
    </w:p>
    <w:p w14:paraId="0801926B" w14:textId="21349985" w:rsidR="00E80033" w:rsidRPr="00DD73DE" w:rsidRDefault="00E80033" w:rsidP="00E8003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подачи заявки на предоставление данных из сервиса идентификации граждан необходимо отправить HTTP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на адрес сервиса с типом application/json;charset=utf8 с параметром, описанным в таблице </w:t>
      </w:r>
      <w:r w:rsidR="004A3796" w:rsidRPr="00DD73DE">
        <w:rPr>
          <w:rFonts w:ascii="Times New Roman" w:hAnsi="Times New Roman" w:cs="Times New Roman"/>
        </w:rPr>
        <w:t>34</w:t>
      </w:r>
      <w:r w:rsidRPr="00DD73DE">
        <w:rPr>
          <w:rFonts w:ascii="Times New Roman" w:hAnsi="Times New Roman" w:cs="Times New Roman"/>
        </w:rPr>
        <w:t xml:space="preserve">. </w:t>
      </w:r>
    </w:p>
    <w:p w14:paraId="3F5ABAE2" w14:textId="7861EB62" w:rsidR="00E80033" w:rsidRPr="00DD73DE" w:rsidRDefault="00E80033" w:rsidP="00E8003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Если РРП удалось успешно идентифицировать пациента, то формируется запрос подачу заявки по предоставлению информации о медицинском страховании пациента в федеральном сервисе идентификации граждан. Время ожидания ответа от сервиса </w:t>
      </w:r>
      <w:r w:rsidR="00713577" w:rsidRPr="00DD73DE">
        <w:rPr>
          <w:rFonts w:ascii="Times New Roman" w:hAnsi="Times New Roman" w:cs="Times New Roman"/>
        </w:rPr>
        <w:t xml:space="preserve">идентификации граждан </w:t>
      </w:r>
      <w:r w:rsidRPr="00DD73DE">
        <w:rPr>
          <w:rFonts w:ascii="Times New Roman" w:hAnsi="Times New Roman" w:cs="Times New Roman"/>
        </w:rPr>
        <w:t>составляет 10 секунд. Если за это время ответ от сервиса не получен, то РРП возвращает в МИС ответ с ошибкой. Перечень ошибок приведен в п. 4.</w:t>
      </w:r>
      <w:r w:rsidR="00AF0987" w:rsidRPr="00DD73DE">
        <w:rPr>
          <w:rFonts w:ascii="Times New Roman" w:hAnsi="Times New Roman" w:cs="Times New Roman"/>
        </w:rPr>
        <w:t>11</w:t>
      </w:r>
      <w:r w:rsidRPr="00DD73DE">
        <w:rPr>
          <w:rFonts w:ascii="Times New Roman" w:hAnsi="Times New Roman" w:cs="Times New Roman"/>
        </w:rPr>
        <w:t>.</w:t>
      </w:r>
    </w:p>
    <w:p w14:paraId="71BFCE08" w14:textId="664FFB65" w:rsidR="004C7BDE" w:rsidRPr="00DD73DE" w:rsidRDefault="004C7BDE" w:rsidP="00E80033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44F3ADDE" w14:textId="03E8CA61" w:rsidR="004C7BDE" w:rsidRPr="00DD73DE" w:rsidRDefault="004C7BDE" w:rsidP="004C7BDE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входные параметры для подачи заяки в сервис идентификации граждан</w:t>
      </w: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75"/>
        <w:gridCol w:w="6237"/>
      </w:tblGrid>
      <w:tr w:rsidR="004C7BDE" w:rsidRPr="00DD73DE" w14:paraId="40C14FCA" w14:textId="77777777" w:rsidTr="000F34DB">
        <w:tc>
          <w:tcPr>
            <w:tcW w:w="1844" w:type="dxa"/>
            <w:shd w:val="clear" w:color="auto" w:fill="D9D9D9" w:themeFill="background1" w:themeFillShade="D9"/>
          </w:tcPr>
          <w:p w14:paraId="5361F40A" w14:textId="77777777" w:rsidR="004C7BDE" w:rsidRPr="00DD73DE" w:rsidRDefault="004C7BDE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DC0E07" w14:textId="77777777" w:rsidR="004C7BDE" w:rsidRPr="00DD73DE" w:rsidRDefault="004C7BDE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Тип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6813200C" w14:textId="77777777" w:rsidR="004C7BDE" w:rsidRPr="00DD73DE" w:rsidRDefault="004C7BDE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Описание</w:t>
            </w:r>
          </w:p>
        </w:tc>
      </w:tr>
      <w:tr w:rsidR="004C7BDE" w:rsidRPr="00DD73DE" w14:paraId="39A8D291" w14:textId="77777777" w:rsidTr="000F34DB">
        <w:tc>
          <w:tcPr>
            <w:tcW w:w="1844" w:type="dxa"/>
          </w:tcPr>
          <w:p w14:paraId="531ED3A5" w14:textId="77777777" w:rsidR="004C7BDE" w:rsidRPr="00DD73DE" w:rsidRDefault="004C7BDE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</w:p>
        </w:tc>
        <w:tc>
          <w:tcPr>
            <w:tcW w:w="1275" w:type="dxa"/>
          </w:tcPr>
          <w:p w14:paraId="60AA43EC" w14:textId="77777777" w:rsidR="004C7BDE" w:rsidRPr="00DD73DE" w:rsidRDefault="004C7BDE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String</w:t>
            </w:r>
            <w:r w:rsidRPr="00DD73DE">
              <w:rPr>
                <w:rFonts w:ascii="Times New Roman" w:hAnsi="Times New Roman" w:cs="Times New Roman"/>
                <w:lang w:eastAsia="en-US"/>
              </w:rPr>
              <w:t>(36)</w:t>
            </w:r>
          </w:p>
        </w:tc>
        <w:tc>
          <w:tcPr>
            <w:tcW w:w="6237" w:type="dxa"/>
          </w:tcPr>
          <w:p w14:paraId="7EFC8C8C" w14:textId="77777777" w:rsidR="004C7BDE" w:rsidRPr="00DD73DE" w:rsidRDefault="004C7BDE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в РРП. </w:t>
            </w: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из РРП, по которому необходимо отправить данные в СИГ.</w:t>
            </w:r>
          </w:p>
        </w:tc>
      </w:tr>
    </w:tbl>
    <w:p w14:paraId="256C4083" w14:textId="77777777" w:rsidR="004C7BDE" w:rsidRPr="00DD73DE" w:rsidRDefault="004C7BDE" w:rsidP="00E80033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657D32E" w14:textId="0EBA6E6A" w:rsidR="00347193" w:rsidRPr="00DD73DE" w:rsidRDefault="004E7129" w:rsidP="00347193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Выходные параметры описаны в п. 4.</w:t>
      </w:r>
      <w:r w:rsidR="006D555A" w:rsidRPr="00DD73DE">
        <w:rPr>
          <w:rFonts w:ascii="Times New Roman" w:hAnsi="Times New Roman" w:cs="Times New Roman"/>
        </w:rPr>
        <w:t>7</w:t>
      </w:r>
      <w:r w:rsidRPr="00DD73DE">
        <w:rPr>
          <w:rFonts w:ascii="Times New Roman" w:hAnsi="Times New Roman" w:cs="Times New Roman"/>
        </w:rPr>
        <w:t xml:space="preserve">.2. </w:t>
      </w:r>
      <w:r w:rsidR="00347193" w:rsidRPr="00DD73DE">
        <w:rPr>
          <w:rFonts w:ascii="Times New Roman" w:hAnsi="Times New Roman" w:cs="Times New Roman"/>
        </w:rPr>
        <w:t xml:space="preserve">Для отправки заявки в сервис идентификации граждан необходимо выполнить </w:t>
      </w:r>
      <w:r w:rsidR="00347193" w:rsidRPr="00DD73DE">
        <w:rPr>
          <w:rFonts w:ascii="Times New Roman" w:hAnsi="Times New Roman" w:cs="Times New Roman"/>
          <w:lang w:val="en-US"/>
        </w:rPr>
        <w:t>HTTP</w:t>
      </w:r>
      <w:r w:rsidR="00347193" w:rsidRPr="00DD73DE">
        <w:rPr>
          <w:rFonts w:ascii="Times New Roman" w:hAnsi="Times New Roman" w:cs="Times New Roman"/>
        </w:rPr>
        <w:t xml:space="preserve"> </w:t>
      </w:r>
      <w:r w:rsidR="00347193" w:rsidRPr="00DD73DE">
        <w:rPr>
          <w:rFonts w:ascii="Times New Roman" w:hAnsi="Times New Roman" w:cs="Times New Roman"/>
          <w:lang w:val="en-US"/>
        </w:rPr>
        <w:t>GET</w:t>
      </w:r>
      <w:r w:rsidR="00347193"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724D4B06" w14:textId="7D3C96C6" w:rsidR="00347193" w:rsidRPr="00DD73DE" w:rsidRDefault="00347193" w:rsidP="00347193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сервера&gt;/api/sig/patient</w:t>
      </w:r>
    </w:p>
    <w:p w14:paraId="67A37CB0" w14:textId="76A1D892" w:rsidR="00E80033" w:rsidRPr="00DD73DE" w:rsidRDefault="00347193" w:rsidP="005009DD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запроса указан в Приложении 2 (пункт </w:t>
      </w:r>
      <w:r w:rsidR="006E2A7F" w:rsidRPr="00DD73DE">
        <w:rPr>
          <w:rFonts w:ascii="Times New Roman" w:hAnsi="Times New Roman" w:cs="Times New Roman"/>
        </w:rPr>
        <w:t>8</w:t>
      </w:r>
      <w:r w:rsidRPr="00DD73DE">
        <w:rPr>
          <w:rFonts w:ascii="Times New Roman" w:hAnsi="Times New Roman" w:cs="Times New Roman"/>
        </w:rPr>
        <w:t xml:space="preserve"> «Подача заявки в сервис идентификации граждан»).</w:t>
      </w:r>
    </w:p>
    <w:p w14:paraId="34FB9991" w14:textId="77777777" w:rsidR="00713577" w:rsidRPr="00DD73DE" w:rsidRDefault="00713577" w:rsidP="00E80033">
      <w:pPr>
        <w:rPr>
          <w:rFonts w:ascii="Times New Roman" w:hAnsi="Times New Roman" w:cs="Times New Roman"/>
        </w:rPr>
      </w:pPr>
    </w:p>
    <w:p w14:paraId="2A4D85C4" w14:textId="2485099B" w:rsidR="00E80033" w:rsidRPr="00DD73DE" w:rsidRDefault="00E80033" w:rsidP="00E8003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4.</w:t>
      </w:r>
      <w:r w:rsidR="004C04CF" w:rsidRPr="00DD73DE">
        <w:rPr>
          <w:rFonts w:ascii="Times New Roman" w:hAnsi="Times New Roman" w:cs="Times New Roman"/>
          <w:b/>
        </w:rPr>
        <w:t>8</w:t>
      </w:r>
      <w:r w:rsidRPr="00DD73DE">
        <w:rPr>
          <w:rFonts w:ascii="Times New Roman" w:hAnsi="Times New Roman" w:cs="Times New Roman"/>
          <w:b/>
        </w:rPr>
        <w:t>.4. Получение результата по заявке сервиса идентификации граждан</w:t>
      </w:r>
    </w:p>
    <w:p w14:paraId="28C68A64" w14:textId="72F21562" w:rsidR="005009DD" w:rsidRPr="00DD73DE" w:rsidRDefault="005009DD" w:rsidP="005009D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получения информации по поданной заявке в сервис идентификации граждан необходимо отправить HTTP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на адрес сервиса с типом application/json;charset=utf8 с параметром, описанным в таблице </w:t>
      </w:r>
      <w:r w:rsidR="004A3796" w:rsidRPr="00DD73DE">
        <w:rPr>
          <w:rFonts w:ascii="Times New Roman" w:hAnsi="Times New Roman" w:cs="Times New Roman"/>
        </w:rPr>
        <w:t>35</w:t>
      </w:r>
      <w:r w:rsidRPr="00DD73DE">
        <w:rPr>
          <w:rFonts w:ascii="Times New Roman" w:hAnsi="Times New Roman" w:cs="Times New Roman"/>
        </w:rPr>
        <w:t xml:space="preserve">. </w:t>
      </w:r>
    </w:p>
    <w:p w14:paraId="63B7F2EC" w14:textId="0B869486" w:rsidR="005009DD" w:rsidRPr="00DD73DE" w:rsidRDefault="005009DD" w:rsidP="005009D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РРП удалось успешно идентифицировать пациента</w:t>
      </w:r>
      <w:r w:rsidR="001E6B18" w:rsidRPr="00DD73DE">
        <w:rPr>
          <w:rFonts w:ascii="Times New Roman" w:hAnsi="Times New Roman" w:cs="Times New Roman"/>
        </w:rPr>
        <w:t xml:space="preserve"> и по пациенту отправлялась заявка</w:t>
      </w:r>
      <w:r w:rsidRPr="00DD73DE">
        <w:rPr>
          <w:rFonts w:ascii="Times New Roman" w:hAnsi="Times New Roman" w:cs="Times New Roman"/>
        </w:rPr>
        <w:t xml:space="preserve">, то формируется запрос </w:t>
      </w:r>
      <w:r w:rsidR="001E6B18" w:rsidRPr="00DD73DE">
        <w:rPr>
          <w:rFonts w:ascii="Times New Roman" w:hAnsi="Times New Roman" w:cs="Times New Roman"/>
        </w:rPr>
        <w:t xml:space="preserve">получение статуса поданной заявки </w:t>
      </w:r>
      <w:r w:rsidRPr="00DD73DE">
        <w:rPr>
          <w:rFonts w:ascii="Times New Roman" w:hAnsi="Times New Roman" w:cs="Times New Roman"/>
        </w:rPr>
        <w:t xml:space="preserve">в федеральном сервисе идентификации граждан. Время ожидания ответа от сервиса идентификации граждан составляет 10 секунд. Если за это время ответ от сервиса не </w:t>
      </w:r>
      <w:r w:rsidRPr="00DD73DE">
        <w:rPr>
          <w:rFonts w:ascii="Times New Roman" w:hAnsi="Times New Roman" w:cs="Times New Roman"/>
        </w:rPr>
        <w:lastRenderedPageBreak/>
        <w:t>получен, то РРП возвращает в МИС ответ с ошибкой. Перечень ошибок приведен в п. 4.</w:t>
      </w:r>
      <w:r w:rsidR="00AF0987" w:rsidRPr="00DD73DE">
        <w:rPr>
          <w:rFonts w:ascii="Times New Roman" w:hAnsi="Times New Roman" w:cs="Times New Roman"/>
        </w:rPr>
        <w:t>11</w:t>
      </w:r>
      <w:r w:rsidRPr="00DD73DE">
        <w:rPr>
          <w:rFonts w:ascii="Times New Roman" w:hAnsi="Times New Roman" w:cs="Times New Roman"/>
        </w:rPr>
        <w:t>.</w:t>
      </w:r>
    </w:p>
    <w:p w14:paraId="22EF2459" w14:textId="77777777" w:rsidR="005009DD" w:rsidRPr="00DD73DE" w:rsidRDefault="005009DD" w:rsidP="005009DD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4B52314A" w14:textId="758DB741" w:rsidR="005009DD" w:rsidRPr="00DD73DE" w:rsidRDefault="005009DD" w:rsidP="005009DD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40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входные параметры для подачи заяки в сервис идентификации граждан</w:t>
      </w: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75"/>
        <w:gridCol w:w="6237"/>
      </w:tblGrid>
      <w:tr w:rsidR="005009DD" w:rsidRPr="00DD73DE" w14:paraId="6D17A9A1" w14:textId="77777777" w:rsidTr="000F34DB">
        <w:tc>
          <w:tcPr>
            <w:tcW w:w="1844" w:type="dxa"/>
            <w:shd w:val="clear" w:color="auto" w:fill="D9D9D9" w:themeFill="background1" w:themeFillShade="D9"/>
          </w:tcPr>
          <w:p w14:paraId="2B39BE3F" w14:textId="77777777" w:rsidR="005009DD" w:rsidRPr="00DD73DE" w:rsidRDefault="005009DD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14452F9" w14:textId="77777777" w:rsidR="005009DD" w:rsidRPr="00DD73DE" w:rsidRDefault="005009DD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Тип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52FFD5E" w14:textId="77777777" w:rsidR="005009DD" w:rsidRPr="00DD73DE" w:rsidRDefault="005009DD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Описание</w:t>
            </w:r>
          </w:p>
        </w:tc>
      </w:tr>
      <w:tr w:rsidR="005009DD" w:rsidRPr="00DD73DE" w14:paraId="1EB362D4" w14:textId="77777777" w:rsidTr="000F34DB">
        <w:tc>
          <w:tcPr>
            <w:tcW w:w="1844" w:type="dxa"/>
          </w:tcPr>
          <w:p w14:paraId="3FD38551" w14:textId="77777777" w:rsidR="005009DD" w:rsidRPr="00DD73DE" w:rsidRDefault="005009DD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</w:p>
        </w:tc>
        <w:tc>
          <w:tcPr>
            <w:tcW w:w="1275" w:type="dxa"/>
          </w:tcPr>
          <w:p w14:paraId="30AE49C5" w14:textId="77777777" w:rsidR="005009DD" w:rsidRPr="00DD73DE" w:rsidRDefault="005009DD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String</w:t>
            </w:r>
            <w:r w:rsidRPr="00DD73DE">
              <w:rPr>
                <w:rFonts w:ascii="Times New Roman" w:hAnsi="Times New Roman" w:cs="Times New Roman"/>
                <w:lang w:eastAsia="en-US"/>
              </w:rPr>
              <w:t>(36)</w:t>
            </w:r>
          </w:p>
        </w:tc>
        <w:tc>
          <w:tcPr>
            <w:tcW w:w="6237" w:type="dxa"/>
          </w:tcPr>
          <w:p w14:paraId="2950E023" w14:textId="77777777" w:rsidR="005009DD" w:rsidRPr="00DD73DE" w:rsidRDefault="005009DD" w:rsidP="000F34D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в РРП. </w:t>
            </w: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из РРП, по которому необходимо отправить данные в СИГ.</w:t>
            </w:r>
          </w:p>
        </w:tc>
      </w:tr>
    </w:tbl>
    <w:p w14:paraId="62E316C3" w14:textId="77777777" w:rsidR="005009DD" w:rsidRPr="00DD73DE" w:rsidRDefault="005009DD" w:rsidP="005009DD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3CED1613" w14:textId="2ABF5419" w:rsidR="005009DD" w:rsidRPr="00DD73DE" w:rsidRDefault="005009DD" w:rsidP="005009DD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Выходные параметры описаны в п. 4.</w:t>
      </w:r>
      <w:r w:rsidR="006D555A" w:rsidRPr="00DD73DE">
        <w:rPr>
          <w:rFonts w:ascii="Times New Roman" w:hAnsi="Times New Roman" w:cs="Times New Roman"/>
        </w:rPr>
        <w:t>7</w:t>
      </w:r>
      <w:r w:rsidRPr="00DD73DE">
        <w:rPr>
          <w:rFonts w:ascii="Times New Roman" w:hAnsi="Times New Roman" w:cs="Times New Roman"/>
        </w:rPr>
        <w:t xml:space="preserve">.2. Для отправки заявки в сервис идентификации граждан 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6E74AB92" w14:textId="42C53E2E" w:rsidR="005009DD" w:rsidRPr="00DD73DE" w:rsidRDefault="005009DD" w:rsidP="005009DD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</w:t>
      </w:r>
      <w:r w:rsidR="00C87859" w:rsidRPr="00DD73DE">
        <w:rPr>
          <w:rFonts w:ascii="Times New Roman" w:hAnsi="Times New Roman" w:cs="Times New Roman"/>
          <w:color w:val="000000"/>
          <w:lang w:val="en-US"/>
        </w:rPr>
        <w:t>/api/sig/return/data</w:t>
      </w:r>
    </w:p>
    <w:p w14:paraId="40EFD055" w14:textId="5E4383EF" w:rsidR="00E80033" w:rsidRPr="00DD73DE" w:rsidRDefault="005009DD" w:rsidP="001E6B18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запроса указан в Приложении 2 (пункт </w:t>
      </w:r>
      <w:r w:rsidR="006E2A7F" w:rsidRPr="00DD73DE">
        <w:rPr>
          <w:rFonts w:ascii="Times New Roman" w:hAnsi="Times New Roman" w:cs="Times New Roman"/>
        </w:rPr>
        <w:t>9</w:t>
      </w:r>
      <w:r w:rsidRPr="00DD73DE">
        <w:rPr>
          <w:rFonts w:ascii="Times New Roman" w:hAnsi="Times New Roman" w:cs="Times New Roman"/>
        </w:rPr>
        <w:t xml:space="preserve"> «</w:t>
      </w:r>
      <w:r w:rsidR="00C87859" w:rsidRPr="00DD73DE">
        <w:rPr>
          <w:rFonts w:ascii="Times New Roman" w:hAnsi="Times New Roman" w:cs="Times New Roman"/>
        </w:rPr>
        <w:t xml:space="preserve">Запрос статуса заявки </w:t>
      </w:r>
      <w:r w:rsidRPr="00DD73DE">
        <w:rPr>
          <w:rFonts w:ascii="Times New Roman" w:hAnsi="Times New Roman" w:cs="Times New Roman"/>
        </w:rPr>
        <w:t>сервис</w:t>
      </w:r>
      <w:r w:rsidR="00C87859" w:rsidRPr="00DD73DE">
        <w:rPr>
          <w:rFonts w:ascii="Times New Roman" w:hAnsi="Times New Roman" w:cs="Times New Roman"/>
        </w:rPr>
        <w:t>а</w:t>
      </w:r>
      <w:r w:rsidRPr="00DD73DE">
        <w:rPr>
          <w:rFonts w:ascii="Times New Roman" w:hAnsi="Times New Roman" w:cs="Times New Roman"/>
        </w:rPr>
        <w:t xml:space="preserve"> идентификации граждан»).</w:t>
      </w:r>
    </w:p>
    <w:p w14:paraId="4DF6BADA" w14:textId="77777777" w:rsidR="006369CB" w:rsidRPr="00DD73DE" w:rsidRDefault="006369CB" w:rsidP="006369CB">
      <w:pPr>
        <w:spacing w:line="360" w:lineRule="auto"/>
        <w:rPr>
          <w:rFonts w:ascii="Times New Roman" w:hAnsi="Times New Roman" w:cs="Times New Roman"/>
        </w:rPr>
      </w:pPr>
    </w:p>
    <w:p w14:paraId="5EB33936" w14:textId="0A01A366" w:rsidR="006369CB" w:rsidRPr="00DD73DE" w:rsidRDefault="006369CB" w:rsidP="006369CB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r w:rsidRPr="00DD73DE">
        <w:rPr>
          <w:rFonts w:ascii="Times New Roman" w:hAnsi="Times New Roman" w:cs="Times New Roman"/>
          <w:b/>
          <w:sz w:val="24"/>
          <w:szCs w:val="24"/>
        </w:rPr>
        <w:t>Сервис обогащения (ПФР)</w:t>
      </w:r>
    </w:p>
    <w:p w14:paraId="147EEE33" w14:textId="77777777" w:rsidR="006369CB" w:rsidRPr="00DD73DE" w:rsidRDefault="006369CB" w:rsidP="006369CB">
      <w:pPr>
        <w:rPr>
          <w:rFonts w:ascii="Times New Roman" w:hAnsi="Times New Roman" w:cs="Times New Roman"/>
        </w:rPr>
      </w:pPr>
    </w:p>
    <w:p w14:paraId="1CA6A63C" w14:textId="6E061C71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Данный сервис предназначен для </w:t>
      </w:r>
      <w:r w:rsidR="001C5E17" w:rsidRPr="00DD73DE">
        <w:rPr>
          <w:rFonts w:ascii="Times New Roman" w:hAnsi="Times New Roman" w:cs="Times New Roman"/>
        </w:rPr>
        <w:t>проверки и получения информации фамильно-именной группы, СНИЛС и</w:t>
      </w:r>
      <w:r w:rsidRPr="00DD73DE">
        <w:rPr>
          <w:rFonts w:ascii="Times New Roman" w:hAnsi="Times New Roman" w:cs="Times New Roman"/>
        </w:rPr>
        <w:t xml:space="preserve"> полисе ОМС пациента в федеральном сервисе обогащения с использованием данных пациентов из РРП. </w:t>
      </w:r>
    </w:p>
    <w:p w14:paraId="40440890" w14:textId="37D364FE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Данные из сервиса обогащения граждан можно получить запросив их с помощью сервиса, описанного в п. 4.9.3 и 4.9.4, а так же в результате автоматической отправки при регистрации пациента и обновлении его данных. В этом случае после успешной обработки запроса пациент помещается в очередь на отправку. РРП забирает из очереди 100 записей пациентов каждые 10 секунд и отправляет в интеграционные сервисы. После получения результатов отправки данные сохраняются в БД и пациент удаляется из очереди. Если отправка в один из сервисов была с ошибкой, то пациент остается в очереди с соответствующей пометкой и будет переотправлен повторно.</w:t>
      </w:r>
    </w:p>
    <w:p w14:paraId="0D096212" w14:textId="2C09A84A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Результат полученный от сервиса </w:t>
      </w:r>
      <w:r w:rsidR="00D50A45" w:rsidRPr="00DD73DE">
        <w:rPr>
          <w:rFonts w:ascii="Times New Roman" w:hAnsi="Times New Roman" w:cs="Times New Roman"/>
        </w:rPr>
        <w:t xml:space="preserve">обогащения </w:t>
      </w:r>
      <w:r w:rsidRPr="00DD73DE">
        <w:rPr>
          <w:rFonts w:ascii="Times New Roman" w:hAnsi="Times New Roman" w:cs="Times New Roman"/>
        </w:rPr>
        <w:t xml:space="preserve">граждан будет отображаться в объекте </w:t>
      </w:r>
      <w:r w:rsidRPr="00DD73DE">
        <w:rPr>
          <w:rFonts w:ascii="Times New Roman" w:hAnsi="Times New Roman" w:cs="Times New Roman"/>
          <w:lang w:val="en-US"/>
        </w:rPr>
        <w:t>CheckResult</w:t>
      </w:r>
      <w:r w:rsidRPr="00DD73DE">
        <w:rPr>
          <w:rFonts w:ascii="Times New Roman" w:hAnsi="Times New Roman" w:cs="Times New Roman"/>
        </w:rPr>
        <w:t xml:space="preserve"> при поиске пациента (см. п.4.2.2. и 4.3.2.).</w:t>
      </w:r>
    </w:p>
    <w:p w14:paraId="3C03F347" w14:textId="77777777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7E98C11B" w14:textId="77777777" w:rsidR="006369CB" w:rsidRPr="00DD73DE" w:rsidRDefault="006369CB" w:rsidP="006369CB">
      <w:pPr>
        <w:pStyle w:val="3"/>
        <w:numPr>
          <w:ilvl w:val="2"/>
          <w:numId w:val="23"/>
        </w:numPr>
        <w:spacing w:line="360" w:lineRule="auto"/>
        <w:ind w:left="142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Адрес сервиса</w:t>
      </w:r>
    </w:p>
    <w:p w14:paraId="4535329A" w14:textId="2CD53DEE" w:rsidR="006369CB" w:rsidRPr="00DD73DE" w:rsidRDefault="006369CB" w:rsidP="006369CB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</w:t>
      </w:r>
      <w:r w:rsidR="00D50A45" w:rsidRPr="00DD73DE">
        <w:rPr>
          <w:rFonts w:ascii="Times New Roman" w:hAnsi="Times New Roman" w:cs="Times New Roman"/>
          <w:color w:val="000000"/>
          <w:lang w:val="en-US"/>
        </w:rPr>
        <w:t>/api/pfr-rest/patient</w:t>
      </w:r>
    </w:p>
    <w:p w14:paraId="24E31949" w14:textId="77777777" w:rsidR="006369CB" w:rsidRPr="00DD73DE" w:rsidRDefault="006369CB" w:rsidP="006369CB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lang w:val="en-US"/>
        </w:rPr>
      </w:pPr>
    </w:p>
    <w:p w14:paraId="374DC91B" w14:textId="77777777" w:rsidR="006369CB" w:rsidRPr="00DD73DE" w:rsidRDefault="006369CB" w:rsidP="006369CB">
      <w:pPr>
        <w:pStyle w:val="3"/>
        <w:numPr>
          <w:ilvl w:val="2"/>
          <w:numId w:val="23"/>
        </w:numPr>
        <w:spacing w:line="360" w:lineRule="auto"/>
        <w:ind w:left="1429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Формат объекта</w:t>
      </w:r>
    </w:p>
    <w:p w14:paraId="3E28E481" w14:textId="77777777" w:rsidR="006369CB" w:rsidRPr="00DD73DE" w:rsidRDefault="006369CB" w:rsidP="006369CB">
      <w:pPr>
        <w:pStyle w:val="a4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передаче данных используется формат JSON.</w:t>
      </w:r>
    </w:p>
    <w:p w14:paraId="41D2FE95" w14:textId="77777777" w:rsidR="006369CB" w:rsidRPr="00DD73DE" w:rsidRDefault="006369CB" w:rsidP="006369CB">
      <w:pPr>
        <w:tabs>
          <w:tab w:val="left" w:pos="5490"/>
        </w:tabs>
        <w:rPr>
          <w:rFonts w:ascii="Times New Roman" w:hAnsi="Times New Roman" w:cs="Times New Roman"/>
          <w:lang w:eastAsia="en-US"/>
        </w:rPr>
      </w:pPr>
      <w:r w:rsidRPr="00DD73DE">
        <w:rPr>
          <w:rFonts w:ascii="Times New Roman" w:hAnsi="Times New Roman" w:cs="Times New Roman"/>
          <w:lang w:eastAsia="en-US"/>
        </w:rPr>
        <w:tab/>
      </w:r>
    </w:p>
    <w:p w14:paraId="567D6C2D" w14:textId="5C5F14E4" w:rsidR="006369CB" w:rsidRPr="00DD73DE" w:rsidRDefault="006369CB" w:rsidP="006369CB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41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</w:t>
      </w:r>
      <w:r w:rsidR="007A0C61" w:rsidRPr="00DD73DE">
        <w:rPr>
          <w:rFonts w:ascii="Times New Roman" w:hAnsi="Times New Roman" w:cs="Times New Roman"/>
          <w:sz w:val="24"/>
          <w:szCs w:val="24"/>
          <w:lang w:eastAsia="en-US"/>
        </w:rPr>
        <w:t>ние В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>ходного объекта «</w:t>
      </w:r>
      <w:r w:rsidR="007A0C61" w:rsidRPr="00DD73DE">
        <w:rPr>
          <w:rFonts w:ascii="Times New Roman" w:hAnsi="Times New Roman" w:cs="Times New Roman"/>
          <w:sz w:val="24"/>
          <w:szCs w:val="24"/>
          <w:lang w:eastAsia="en-US"/>
        </w:rPr>
        <w:t>Запрос данных в сервисе обогащения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1979"/>
        <w:gridCol w:w="1523"/>
        <w:gridCol w:w="5842"/>
      </w:tblGrid>
      <w:tr w:rsidR="006369CB" w:rsidRPr="00DD73DE" w14:paraId="401145CB" w14:textId="77777777" w:rsidTr="00D50A45">
        <w:tc>
          <w:tcPr>
            <w:tcW w:w="1985" w:type="dxa"/>
            <w:shd w:val="clear" w:color="auto" w:fill="D9D9D9"/>
          </w:tcPr>
          <w:p w14:paraId="24ABD038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D9D9D9"/>
          </w:tcPr>
          <w:p w14:paraId="6E5FADF6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5941" w:type="dxa"/>
            <w:shd w:val="clear" w:color="auto" w:fill="D9D9D9"/>
          </w:tcPr>
          <w:p w14:paraId="67A1AA5B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369CB" w:rsidRPr="00DD73DE" w14:paraId="5F0383AB" w14:textId="77777777" w:rsidTr="00D50A45">
        <w:tc>
          <w:tcPr>
            <w:tcW w:w="1985" w:type="dxa"/>
          </w:tcPr>
          <w:p w14:paraId="1322D503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ErrorText</w:t>
            </w:r>
          </w:p>
        </w:tc>
        <w:tc>
          <w:tcPr>
            <w:tcW w:w="1418" w:type="dxa"/>
          </w:tcPr>
          <w:p w14:paraId="3A529CD9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</w:p>
        </w:tc>
        <w:tc>
          <w:tcPr>
            <w:tcW w:w="5941" w:type="dxa"/>
          </w:tcPr>
          <w:p w14:paraId="0E57F29F" w14:textId="5F995E54" w:rsidR="006369CB" w:rsidRPr="00DD73DE" w:rsidRDefault="00D50A45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369CB" w:rsidRPr="00DD73DE">
              <w:rPr>
                <w:rFonts w:ascii="Times New Roman" w:hAnsi="Times New Roman" w:cs="Times New Roman"/>
                <w:sz w:val="24"/>
                <w:szCs w:val="24"/>
              </w:rPr>
              <w:t>екст ошибки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. Поле возвращается только при неуспешной обработке запроса. В объекте ответ</w:t>
            </w:r>
            <w:r w:rsidR="00D4099D" w:rsidRPr="00DD7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 успешного запроса поле отсутствует.</w:t>
            </w:r>
          </w:p>
        </w:tc>
      </w:tr>
      <w:tr w:rsidR="006369CB" w:rsidRPr="00DD73DE" w14:paraId="71624145" w14:textId="77777777" w:rsidTr="00D50A45">
        <w:tc>
          <w:tcPr>
            <w:tcW w:w="1985" w:type="dxa"/>
          </w:tcPr>
          <w:p w14:paraId="24DF2305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ErrorCode</w:t>
            </w:r>
          </w:p>
        </w:tc>
        <w:tc>
          <w:tcPr>
            <w:tcW w:w="1418" w:type="dxa"/>
          </w:tcPr>
          <w:p w14:paraId="1F4F3FE0" w14:textId="77777777" w:rsidR="006369CB" w:rsidRPr="00DD73DE" w:rsidRDefault="006369CB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5941" w:type="dxa"/>
          </w:tcPr>
          <w:p w14:paraId="3E522BAC" w14:textId="51C5BCEF" w:rsidR="006369CB" w:rsidRPr="00DD73DE" w:rsidRDefault="00D50A45" w:rsidP="00D50A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69CB" w:rsidRPr="00DD73DE">
              <w:rPr>
                <w:rFonts w:ascii="Times New Roman" w:hAnsi="Times New Roman" w:cs="Times New Roman"/>
                <w:sz w:val="24"/>
                <w:szCs w:val="24"/>
              </w:rPr>
              <w:t>од ошибки</w:t>
            </w:r>
            <w:r w:rsidR="00D4099D" w:rsidRPr="00DD73DE">
              <w:rPr>
                <w:rFonts w:ascii="Times New Roman" w:hAnsi="Times New Roman" w:cs="Times New Roman"/>
                <w:sz w:val="24"/>
                <w:szCs w:val="24"/>
              </w:rPr>
              <w:t>. Поле возвращается только при неуспешной обработке запроса. В объекте ответа успешного запроса поле отсутствует.</w:t>
            </w:r>
          </w:p>
        </w:tc>
      </w:tr>
      <w:tr w:rsidR="00D4099D" w:rsidRPr="00DD73DE" w14:paraId="1A96C852" w14:textId="77777777" w:rsidTr="00D50A45">
        <w:tc>
          <w:tcPr>
            <w:tcW w:w="1985" w:type="dxa"/>
          </w:tcPr>
          <w:p w14:paraId="7820218E" w14:textId="7777777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lastName </w:t>
            </w:r>
          </w:p>
          <w:p w14:paraId="3050FA5F" w14:textId="7777777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DA1E3B5" w14:textId="18F5416E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5941" w:type="dxa"/>
          </w:tcPr>
          <w:p w14:paraId="36A95E63" w14:textId="534C67F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Фамилия пациента в РРП.</w:t>
            </w:r>
          </w:p>
        </w:tc>
      </w:tr>
      <w:tr w:rsidR="00D4099D" w:rsidRPr="00DD73DE" w14:paraId="73A41427" w14:textId="77777777" w:rsidTr="00D50A45">
        <w:tc>
          <w:tcPr>
            <w:tcW w:w="1985" w:type="dxa"/>
          </w:tcPr>
          <w:p w14:paraId="616EE176" w14:textId="378D027E" w:rsidR="00D4099D" w:rsidRPr="00DD73DE" w:rsidRDefault="00D4099D" w:rsidP="004278C0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firstName </w:t>
            </w:r>
          </w:p>
        </w:tc>
        <w:tc>
          <w:tcPr>
            <w:tcW w:w="1418" w:type="dxa"/>
          </w:tcPr>
          <w:p w14:paraId="39BA757E" w14:textId="728972FE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1" w:type="dxa"/>
          </w:tcPr>
          <w:p w14:paraId="413A4634" w14:textId="75FBAFBE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Имя пациента в РРП.</w:t>
            </w:r>
          </w:p>
        </w:tc>
      </w:tr>
      <w:tr w:rsidR="00D4099D" w:rsidRPr="00DD73DE" w14:paraId="35EA1C24" w14:textId="77777777" w:rsidTr="00D50A45">
        <w:tc>
          <w:tcPr>
            <w:tcW w:w="1985" w:type="dxa"/>
          </w:tcPr>
          <w:p w14:paraId="78A5FF25" w14:textId="2D5D200E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middleName </w:t>
            </w:r>
          </w:p>
        </w:tc>
        <w:tc>
          <w:tcPr>
            <w:tcW w:w="1418" w:type="dxa"/>
          </w:tcPr>
          <w:p w14:paraId="133A2CB3" w14:textId="7777777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5941" w:type="dxa"/>
          </w:tcPr>
          <w:p w14:paraId="39D1850D" w14:textId="5F3983C0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Отчество пациента в РРП.</w:t>
            </w:r>
          </w:p>
        </w:tc>
      </w:tr>
      <w:tr w:rsidR="00D4099D" w:rsidRPr="00DD73DE" w14:paraId="279348C8" w14:textId="77777777" w:rsidTr="00D50A45">
        <w:tc>
          <w:tcPr>
            <w:tcW w:w="1985" w:type="dxa"/>
          </w:tcPr>
          <w:p w14:paraId="71465170" w14:textId="5D879BA0" w:rsidR="00D4099D" w:rsidRPr="00DD73DE" w:rsidRDefault="00D4099D" w:rsidP="00D409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birthDate </w:t>
            </w:r>
          </w:p>
          <w:p w14:paraId="31AF3704" w14:textId="7777777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DE5BB6" w14:textId="59D3A71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Date(YYYY-MM-DD) </w:t>
            </w:r>
          </w:p>
        </w:tc>
        <w:tc>
          <w:tcPr>
            <w:tcW w:w="5941" w:type="dxa"/>
          </w:tcPr>
          <w:p w14:paraId="59A4EFE0" w14:textId="3C80493F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рождения пациента в РРП.</w:t>
            </w:r>
          </w:p>
        </w:tc>
      </w:tr>
      <w:tr w:rsidR="00D4099D" w:rsidRPr="00DD73DE" w14:paraId="7CF0B9F4" w14:textId="77777777" w:rsidTr="00D50A45">
        <w:tc>
          <w:tcPr>
            <w:tcW w:w="1985" w:type="dxa"/>
          </w:tcPr>
          <w:p w14:paraId="6158C822" w14:textId="1C76CE8B" w:rsidR="00D4099D" w:rsidRPr="00DD73DE" w:rsidRDefault="00D4099D" w:rsidP="00D409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418" w:type="dxa"/>
          </w:tcPr>
          <w:p w14:paraId="2602B89D" w14:textId="57D949D5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Reference </w:t>
            </w:r>
          </w:p>
        </w:tc>
        <w:tc>
          <w:tcPr>
            <w:tcW w:w="5941" w:type="dxa"/>
          </w:tcPr>
          <w:p w14:paraId="517126F7" w14:textId="42625337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Пол пациента в РРП.</w:t>
            </w:r>
          </w:p>
        </w:tc>
      </w:tr>
      <w:tr w:rsidR="00D4099D" w:rsidRPr="00DD73DE" w14:paraId="5798B1FE" w14:textId="77777777" w:rsidTr="00D50A45">
        <w:tc>
          <w:tcPr>
            <w:tcW w:w="1985" w:type="dxa"/>
          </w:tcPr>
          <w:p w14:paraId="13919001" w14:textId="59A4FB26" w:rsidR="00D4099D" w:rsidRPr="00DD73DE" w:rsidRDefault="00D4099D" w:rsidP="00D409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snils </w:t>
            </w:r>
          </w:p>
        </w:tc>
        <w:tc>
          <w:tcPr>
            <w:tcW w:w="1418" w:type="dxa"/>
          </w:tcPr>
          <w:p w14:paraId="524E2425" w14:textId="18E7D12C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String</w:t>
            </w:r>
          </w:p>
        </w:tc>
        <w:tc>
          <w:tcPr>
            <w:tcW w:w="5941" w:type="dxa"/>
          </w:tcPr>
          <w:p w14:paraId="1ACD789C" w14:textId="0F23EDD3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СНИЛС пациента в РРП.</w:t>
            </w:r>
          </w:p>
        </w:tc>
      </w:tr>
      <w:tr w:rsidR="00D4099D" w:rsidRPr="00DD73DE" w14:paraId="5370DA4E" w14:textId="77777777" w:rsidTr="00D50A45">
        <w:tc>
          <w:tcPr>
            <w:tcW w:w="1985" w:type="dxa"/>
          </w:tcPr>
          <w:p w14:paraId="7919DC59" w14:textId="351256C6" w:rsidR="00D4099D" w:rsidRPr="00DD73DE" w:rsidRDefault="00D4099D" w:rsidP="00D409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Policy </w:t>
            </w:r>
          </w:p>
        </w:tc>
        <w:tc>
          <w:tcPr>
            <w:tcW w:w="1418" w:type="dxa"/>
          </w:tcPr>
          <w:p w14:paraId="7027448E" w14:textId="67222039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Object</w:t>
            </w:r>
          </w:p>
        </w:tc>
        <w:tc>
          <w:tcPr>
            <w:tcW w:w="5941" w:type="dxa"/>
          </w:tcPr>
          <w:p w14:paraId="2D7DF01A" w14:textId="7668A272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Полис пациента в РРП. См. таблицу 3.</w:t>
            </w:r>
          </w:p>
        </w:tc>
      </w:tr>
      <w:tr w:rsidR="00D4099D" w:rsidRPr="00DD73DE" w14:paraId="7128CDF2" w14:textId="77777777" w:rsidTr="00D50A45">
        <w:tc>
          <w:tcPr>
            <w:tcW w:w="1985" w:type="dxa"/>
          </w:tcPr>
          <w:p w14:paraId="75B76520" w14:textId="5A9EF83E" w:rsidR="00D4099D" w:rsidRPr="00DD73DE" w:rsidRDefault="00D4099D" w:rsidP="00D409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eastAsia="Times New Roman" w:hAnsi="Times New Roman" w:cs="Times New Roman"/>
                <w:sz w:val="24"/>
                <w:szCs w:val="24"/>
              </w:rPr>
              <w:t>pfr </w:t>
            </w:r>
          </w:p>
        </w:tc>
        <w:tc>
          <w:tcPr>
            <w:tcW w:w="1418" w:type="dxa"/>
          </w:tcPr>
          <w:p w14:paraId="17AF806D" w14:textId="5BAE4EEF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Object</w:t>
            </w:r>
          </w:p>
        </w:tc>
        <w:tc>
          <w:tcPr>
            <w:tcW w:w="5941" w:type="dxa"/>
          </w:tcPr>
          <w:p w14:paraId="42DE9C8E" w14:textId="2BF74876" w:rsidR="00D4099D" w:rsidRPr="00DD73DE" w:rsidRDefault="00D4099D" w:rsidP="00D409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Данные, полученные из сервиса обогащения. См. таблицу 30</w:t>
            </w:r>
          </w:p>
        </w:tc>
      </w:tr>
    </w:tbl>
    <w:p w14:paraId="585BE36B" w14:textId="77777777" w:rsidR="006369CB" w:rsidRPr="00DD73DE" w:rsidRDefault="006369CB" w:rsidP="006369C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83053A4" w14:textId="135478D3" w:rsidR="006369CB" w:rsidRPr="00DD73DE" w:rsidRDefault="006369CB" w:rsidP="006369CB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42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Выходного объекта «данные</w:t>
      </w:r>
      <w:r w:rsidR="007D2F0A" w:rsidRPr="00DD73DE">
        <w:rPr>
          <w:rFonts w:ascii="Times New Roman" w:hAnsi="Times New Roman" w:cs="Times New Roman"/>
          <w:sz w:val="24"/>
          <w:szCs w:val="24"/>
          <w:lang w:eastAsia="en-US"/>
        </w:rPr>
        <w:t>, полученные из сервиса обогащения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1587"/>
        <w:gridCol w:w="4354"/>
      </w:tblGrid>
      <w:tr w:rsidR="006369CB" w:rsidRPr="00DD73DE" w14:paraId="1CC1A166" w14:textId="77777777" w:rsidTr="00D50A45">
        <w:tc>
          <w:tcPr>
            <w:tcW w:w="3403" w:type="dxa"/>
            <w:shd w:val="clear" w:color="auto" w:fill="D9D9D9"/>
          </w:tcPr>
          <w:p w14:paraId="51059744" w14:textId="77777777" w:rsidR="006369CB" w:rsidRPr="00DD73DE" w:rsidRDefault="006369CB" w:rsidP="00D50A4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7" w:type="dxa"/>
            <w:shd w:val="clear" w:color="auto" w:fill="D9D9D9"/>
          </w:tcPr>
          <w:p w14:paraId="5E88D9A1" w14:textId="77777777" w:rsidR="006369CB" w:rsidRPr="00DD73DE" w:rsidRDefault="006369CB" w:rsidP="00D50A4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354" w:type="dxa"/>
            <w:shd w:val="clear" w:color="auto" w:fill="D9D9D9"/>
          </w:tcPr>
          <w:p w14:paraId="4311CBBB" w14:textId="77777777" w:rsidR="006369CB" w:rsidRPr="00DD73DE" w:rsidRDefault="006369CB" w:rsidP="00D50A4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369CB" w:rsidRPr="00DD73DE" w14:paraId="35060A43" w14:textId="77777777" w:rsidTr="00D50A45">
        <w:tc>
          <w:tcPr>
            <w:tcW w:w="3403" w:type="dxa"/>
          </w:tcPr>
          <w:p w14:paraId="4B597F13" w14:textId="3A4CC159" w:rsidR="006369CB" w:rsidRPr="00DD73DE" w:rsidRDefault="00D4099D" w:rsidP="00D50A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fioData </w:t>
            </w:r>
          </w:p>
        </w:tc>
        <w:tc>
          <w:tcPr>
            <w:tcW w:w="1587" w:type="dxa"/>
          </w:tcPr>
          <w:p w14:paraId="436CDE82" w14:textId="11461D5C" w:rsidR="006369CB" w:rsidRPr="00DD73DE" w:rsidRDefault="007D2F0A" w:rsidP="00D50A4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Object</w:t>
            </w:r>
          </w:p>
        </w:tc>
        <w:tc>
          <w:tcPr>
            <w:tcW w:w="4354" w:type="dxa"/>
          </w:tcPr>
          <w:p w14:paraId="42A0FC90" w14:textId="7AAB39E6" w:rsidR="006369CB" w:rsidRPr="00DD73DE" w:rsidRDefault="007D2F0A" w:rsidP="004A379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Данные проверки фамильно-именной группы. См. таблицу 3</w:t>
            </w:r>
            <w:r w:rsidR="004A3796"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9CB" w:rsidRPr="00DD73DE" w14:paraId="635019DF" w14:textId="77777777" w:rsidTr="00D50A45">
        <w:tc>
          <w:tcPr>
            <w:tcW w:w="3403" w:type="dxa"/>
          </w:tcPr>
          <w:p w14:paraId="43C48009" w14:textId="16BDF94B" w:rsidR="006369CB" w:rsidRPr="00DD73DE" w:rsidRDefault="00D4099D" w:rsidP="00D50A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snilsData </w:t>
            </w:r>
          </w:p>
        </w:tc>
        <w:tc>
          <w:tcPr>
            <w:tcW w:w="1587" w:type="dxa"/>
          </w:tcPr>
          <w:p w14:paraId="6470AEFC" w14:textId="5921F4EC" w:rsidR="006369CB" w:rsidRPr="00DD73DE" w:rsidRDefault="007D2F0A" w:rsidP="00D50A4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Object</w:t>
            </w:r>
          </w:p>
        </w:tc>
        <w:tc>
          <w:tcPr>
            <w:tcW w:w="4354" w:type="dxa"/>
          </w:tcPr>
          <w:p w14:paraId="51F5F1F5" w14:textId="458BB7C3" w:rsidR="006369CB" w:rsidRPr="00DD73DE" w:rsidRDefault="007D2F0A" w:rsidP="004A379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Данные проверки СНИЛС. См. таблицу 3</w:t>
            </w:r>
            <w:r w:rsidR="004A3796" w:rsidRPr="00DD7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9CB" w:rsidRPr="00DD73DE" w14:paraId="7871FD7B" w14:textId="77777777" w:rsidTr="00D50A45">
        <w:tc>
          <w:tcPr>
            <w:tcW w:w="3403" w:type="dxa"/>
          </w:tcPr>
          <w:p w14:paraId="12FD5FFF" w14:textId="76CF473C" w:rsidR="006369CB" w:rsidRPr="00DD73DE" w:rsidRDefault="00D4099D" w:rsidP="00D50A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policy </w:t>
            </w:r>
          </w:p>
        </w:tc>
        <w:tc>
          <w:tcPr>
            <w:tcW w:w="1587" w:type="dxa"/>
          </w:tcPr>
          <w:p w14:paraId="1D588744" w14:textId="3FF8E168" w:rsidR="006369CB" w:rsidRPr="00DD73DE" w:rsidRDefault="007D2F0A" w:rsidP="00D50A4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Object</w:t>
            </w:r>
          </w:p>
        </w:tc>
        <w:tc>
          <w:tcPr>
            <w:tcW w:w="4354" w:type="dxa"/>
          </w:tcPr>
          <w:p w14:paraId="6849F612" w14:textId="62D5BC5F" w:rsidR="006369CB" w:rsidRPr="00DD73DE" w:rsidRDefault="007D2F0A" w:rsidP="004A379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Данные проверки полиса. См. та</w:t>
            </w:r>
            <w:r w:rsidR="004A3796" w:rsidRPr="00DD73DE">
              <w:rPr>
                <w:rFonts w:ascii="Times New Roman" w:hAnsi="Times New Roman" w:cs="Times New Roman"/>
                <w:sz w:val="24"/>
                <w:szCs w:val="24"/>
              </w:rPr>
              <w:t>блицу 40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58D2850" w14:textId="7284F63A" w:rsidR="006369CB" w:rsidRPr="00DD73DE" w:rsidRDefault="006369CB" w:rsidP="006369C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44E368F9" w14:textId="04FDC6D7" w:rsidR="00A32473" w:rsidRPr="00DD73DE" w:rsidRDefault="00A32473" w:rsidP="00A3247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43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Выходного объекта «данные проверки фамильно-именной группы»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1587"/>
        <w:gridCol w:w="4354"/>
      </w:tblGrid>
      <w:tr w:rsidR="00A32473" w:rsidRPr="00DD73DE" w14:paraId="59274073" w14:textId="77777777" w:rsidTr="00281767">
        <w:tc>
          <w:tcPr>
            <w:tcW w:w="3403" w:type="dxa"/>
            <w:shd w:val="clear" w:color="auto" w:fill="D9D9D9"/>
          </w:tcPr>
          <w:p w14:paraId="633F0194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7" w:type="dxa"/>
            <w:shd w:val="clear" w:color="auto" w:fill="D9D9D9"/>
          </w:tcPr>
          <w:p w14:paraId="032C84E7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354" w:type="dxa"/>
            <w:shd w:val="clear" w:color="auto" w:fill="D9D9D9"/>
          </w:tcPr>
          <w:p w14:paraId="5DF3483D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A32473" w:rsidRPr="00DD73DE" w14:paraId="6C15697B" w14:textId="77777777" w:rsidTr="00281767">
        <w:tc>
          <w:tcPr>
            <w:tcW w:w="3403" w:type="dxa"/>
          </w:tcPr>
          <w:p w14:paraId="000ABDBD" w14:textId="5C81F883" w:rsidR="00A32473" w:rsidRPr="00DD73DE" w:rsidRDefault="00A32473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result </w:t>
            </w:r>
          </w:p>
        </w:tc>
        <w:tc>
          <w:tcPr>
            <w:tcW w:w="1587" w:type="dxa"/>
          </w:tcPr>
          <w:p w14:paraId="371DBA73" w14:textId="173F6749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</w:t>
            </w:r>
          </w:p>
        </w:tc>
        <w:tc>
          <w:tcPr>
            <w:tcW w:w="4354" w:type="dxa"/>
          </w:tcPr>
          <w:p w14:paraId="0A86AFDD" w14:textId="4192F771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проверки фамильно-именной группы. Если ФИО совпадает с данными в РРП, то значение 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. В противном случае – 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false.</w:t>
            </w:r>
          </w:p>
        </w:tc>
      </w:tr>
      <w:tr w:rsidR="00A32473" w:rsidRPr="00DD73DE" w14:paraId="4B117109" w14:textId="77777777" w:rsidTr="00281767">
        <w:tc>
          <w:tcPr>
            <w:tcW w:w="3403" w:type="dxa"/>
          </w:tcPr>
          <w:p w14:paraId="0C7C765E" w14:textId="77777777" w:rsidR="00A32473" w:rsidRPr="00DD73DE" w:rsidRDefault="00A32473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status </w:t>
            </w:r>
          </w:p>
        </w:tc>
        <w:tc>
          <w:tcPr>
            <w:tcW w:w="1587" w:type="dxa"/>
          </w:tcPr>
          <w:p w14:paraId="1DD5B02B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4354" w:type="dxa"/>
          </w:tcPr>
          <w:p w14:paraId="29D4280E" w14:textId="5FC08F93" w:rsidR="00A32473" w:rsidRPr="00DD73DE" w:rsidRDefault="00A32473" w:rsidP="00A324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Статус проверки: "Выполнено", "В процессе", "Ошибка". </w:t>
            </w:r>
          </w:p>
        </w:tc>
      </w:tr>
      <w:tr w:rsidR="00A32473" w:rsidRPr="00DD73DE" w14:paraId="1342D85A" w14:textId="77777777" w:rsidTr="00281767">
        <w:tc>
          <w:tcPr>
            <w:tcW w:w="3403" w:type="dxa"/>
          </w:tcPr>
          <w:p w14:paraId="772A38D6" w14:textId="77777777" w:rsidR="00A32473" w:rsidRPr="00DD73DE" w:rsidRDefault="00A32473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errorText </w:t>
            </w:r>
          </w:p>
        </w:tc>
        <w:tc>
          <w:tcPr>
            <w:tcW w:w="1587" w:type="dxa"/>
          </w:tcPr>
          <w:p w14:paraId="29D37064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2F8B6F8A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Текст ошибки.</w:t>
            </w:r>
          </w:p>
        </w:tc>
      </w:tr>
      <w:tr w:rsidR="00CE549C" w:rsidRPr="00DD73DE" w14:paraId="74C9DB2B" w14:textId="77777777" w:rsidTr="00281767">
        <w:tc>
          <w:tcPr>
            <w:tcW w:w="3403" w:type="dxa"/>
          </w:tcPr>
          <w:p w14:paraId="4364DBA0" w14:textId="05F91D48" w:rsidR="00CE549C" w:rsidRPr="00DD73DE" w:rsidRDefault="00CE549C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errorCode</w:t>
            </w:r>
          </w:p>
        </w:tc>
        <w:tc>
          <w:tcPr>
            <w:tcW w:w="1587" w:type="dxa"/>
          </w:tcPr>
          <w:p w14:paraId="0F4A72A1" w14:textId="18DF7285" w:rsidR="00CE549C" w:rsidRPr="00DD73DE" w:rsidRDefault="00CE549C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361C3FD7" w14:textId="41E11E4B" w:rsidR="00CE549C" w:rsidRPr="00DD73DE" w:rsidRDefault="00CE549C" w:rsidP="0028176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A32473" w:rsidRPr="00DD73DE" w14:paraId="0BA5D126" w14:textId="77777777" w:rsidTr="00281767">
        <w:tc>
          <w:tcPr>
            <w:tcW w:w="3403" w:type="dxa"/>
          </w:tcPr>
          <w:p w14:paraId="0672B8A9" w14:textId="77777777" w:rsidR="00A32473" w:rsidRPr="00DD73DE" w:rsidRDefault="00A32473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lastRequestDate </w:t>
            </w:r>
          </w:p>
        </w:tc>
        <w:tc>
          <w:tcPr>
            <w:tcW w:w="1587" w:type="dxa"/>
          </w:tcPr>
          <w:p w14:paraId="7A22D534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255A135E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последнего запроса.</w:t>
            </w:r>
          </w:p>
        </w:tc>
      </w:tr>
    </w:tbl>
    <w:p w14:paraId="71E6F8CB" w14:textId="4CA9CD51" w:rsidR="00A32473" w:rsidRPr="00DD73DE" w:rsidRDefault="00A32473" w:rsidP="006369C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167C1A12" w14:textId="78233AF4" w:rsidR="00A32473" w:rsidRPr="00DD73DE" w:rsidRDefault="00A32473" w:rsidP="00A32473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44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Выходного объекта «данные проверки СНИЛС»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1587"/>
        <w:gridCol w:w="4354"/>
      </w:tblGrid>
      <w:tr w:rsidR="00A32473" w:rsidRPr="00DD73DE" w14:paraId="66F9B689" w14:textId="77777777" w:rsidTr="00281767">
        <w:tc>
          <w:tcPr>
            <w:tcW w:w="3403" w:type="dxa"/>
            <w:shd w:val="clear" w:color="auto" w:fill="D9D9D9"/>
          </w:tcPr>
          <w:p w14:paraId="3200DEFC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7" w:type="dxa"/>
            <w:shd w:val="clear" w:color="auto" w:fill="D9D9D9"/>
          </w:tcPr>
          <w:p w14:paraId="66773718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354" w:type="dxa"/>
            <w:shd w:val="clear" w:color="auto" w:fill="D9D9D9"/>
          </w:tcPr>
          <w:p w14:paraId="068993DA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A32473" w:rsidRPr="00DD73DE" w14:paraId="215CF396" w14:textId="77777777" w:rsidTr="00281767">
        <w:tc>
          <w:tcPr>
            <w:tcW w:w="3403" w:type="dxa"/>
          </w:tcPr>
          <w:p w14:paraId="14DC8348" w14:textId="252AF4D4" w:rsidR="00A32473" w:rsidRPr="00DD73DE" w:rsidRDefault="003B218E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snils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</w:tcPr>
          <w:p w14:paraId="6AA52F01" w14:textId="0D0FED80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B218E"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5E092F00" w14:textId="7F116EA1" w:rsidR="00A32473" w:rsidRPr="00DD73DE" w:rsidRDefault="003B218E" w:rsidP="003B21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СНИЛС пациента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473" w:rsidRPr="00DD73DE" w14:paraId="60F06FBD" w14:textId="77777777" w:rsidTr="00281767">
        <w:tc>
          <w:tcPr>
            <w:tcW w:w="3403" w:type="dxa"/>
          </w:tcPr>
          <w:p w14:paraId="36C4CB32" w14:textId="77777777" w:rsidR="00A32473" w:rsidRPr="00DD73DE" w:rsidRDefault="00A32473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status </w:t>
            </w:r>
          </w:p>
        </w:tc>
        <w:tc>
          <w:tcPr>
            <w:tcW w:w="1587" w:type="dxa"/>
          </w:tcPr>
          <w:p w14:paraId="36B41F2C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4354" w:type="dxa"/>
          </w:tcPr>
          <w:p w14:paraId="371CA4F1" w14:textId="2F8B3A0E" w:rsidR="00A32473" w:rsidRPr="00DD73DE" w:rsidRDefault="00A32473" w:rsidP="00A324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Статус проверки: "Выполнено", "В процессе", "Ошибка". </w:t>
            </w:r>
          </w:p>
        </w:tc>
      </w:tr>
      <w:tr w:rsidR="00A32473" w:rsidRPr="00DD73DE" w14:paraId="7D74FF2B" w14:textId="77777777" w:rsidTr="00281767">
        <w:tc>
          <w:tcPr>
            <w:tcW w:w="3403" w:type="dxa"/>
          </w:tcPr>
          <w:p w14:paraId="02FB9CBA" w14:textId="77777777" w:rsidR="00A32473" w:rsidRPr="00DD73DE" w:rsidRDefault="00A32473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errorText </w:t>
            </w:r>
          </w:p>
        </w:tc>
        <w:tc>
          <w:tcPr>
            <w:tcW w:w="1587" w:type="dxa"/>
          </w:tcPr>
          <w:p w14:paraId="09B830BD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7A3279BB" w14:textId="77777777" w:rsidR="00A32473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Текст ошибки.</w:t>
            </w:r>
          </w:p>
        </w:tc>
      </w:tr>
      <w:tr w:rsidR="00CE549C" w:rsidRPr="00DD73DE" w14:paraId="045083D9" w14:textId="77777777" w:rsidTr="00281767">
        <w:tc>
          <w:tcPr>
            <w:tcW w:w="3403" w:type="dxa"/>
          </w:tcPr>
          <w:p w14:paraId="284332DC" w14:textId="0BEEBE71" w:rsidR="00CE549C" w:rsidRPr="00DD73DE" w:rsidRDefault="00CE549C" w:rsidP="00CE549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errorCode</w:t>
            </w:r>
          </w:p>
        </w:tc>
        <w:tc>
          <w:tcPr>
            <w:tcW w:w="1587" w:type="dxa"/>
          </w:tcPr>
          <w:p w14:paraId="3502E32F" w14:textId="610CBBB5" w:rsidR="00CE549C" w:rsidRPr="00DD73DE" w:rsidRDefault="00CE549C" w:rsidP="00CE549C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4AD263EE" w14:textId="4089F39C" w:rsidR="00CE549C" w:rsidRPr="00DD73DE" w:rsidRDefault="00CE549C" w:rsidP="00CE549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CE549C" w:rsidRPr="00DD73DE" w14:paraId="612FDA4B" w14:textId="77777777" w:rsidTr="00281767">
        <w:tc>
          <w:tcPr>
            <w:tcW w:w="3403" w:type="dxa"/>
          </w:tcPr>
          <w:p w14:paraId="0C6E1C78" w14:textId="77777777" w:rsidR="00CE549C" w:rsidRPr="00DD73DE" w:rsidRDefault="00CE549C" w:rsidP="00CE549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lastRequestDate </w:t>
            </w:r>
          </w:p>
        </w:tc>
        <w:tc>
          <w:tcPr>
            <w:tcW w:w="1587" w:type="dxa"/>
          </w:tcPr>
          <w:p w14:paraId="7746E734" w14:textId="77777777" w:rsidR="00CE549C" w:rsidRPr="00DD73DE" w:rsidRDefault="00CE549C" w:rsidP="00CE549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7620BE42" w14:textId="77777777" w:rsidR="00CE549C" w:rsidRPr="00DD73DE" w:rsidRDefault="00CE549C" w:rsidP="00CE549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последнего запроса.</w:t>
            </w:r>
          </w:p>
        </w:tc>
      </w:tr>
    </w:tbl>
    <w:p w14:paraId="43B0CC57" w14:textId="77777777" w:rsidR="00A32473" w:rsidRPr="00DD73DE" w:rsidRDefault="00A32473" w:rsidP="006369C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2AE769E8" w14:textId="72FD8ABB" w:rsidR="007D2F0A" w:rsidRPr="00DD73DE" w:rsidRDefault="007D2F0A" w:rsidP="007D2F0A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описание Выходного объекта «данные страховой медицинской организации»</w:t>
      </w:r>
    </w:p>
    <w:tbl>
      <w:tblPr>
        <w:tblStyle w:val="15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1587"/>
        <w:gridCol w:w="4354"/>
      </w:tblGrid>
      <w:tr w:rsidR="007D2F0A" w:rsidRPr="00DD73DE" w14:paraId="233A4134" w14:textId="77777777" w:rsidTr="00281767">
        <w:tc>
          <w:tcPr>
            <w:tcW w:w="3403" w:type="dxa"/>
            <w:shd w:val="clear" w:color="auto" w:fill="D9D9D9"/>
          </w:tcPr>
          <w:p w14:paraId="43EC659E" w14:textId="77777777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7" w:type="dxa"/>
            <w:shd w:val="clear" w:color="auto" w:fill="D9D9D9"/>
          </w:tcPr>
          <w:p w14:paraId="5F034A72" w14:textId="77777777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354" w:type="dxa"/>
            <w:shd w:val="clear" w:color="auto" w:fill="D9D9D9"/>
          </w:tcPr>
          <w:p w14:paraId="1C4BCE69" w14:textId="77777777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7D2F0A" w:rsidRPr="00DD73DE" w14:paraId="39387BBD" w14:textId="77777777" w:rsidTr="00281767">
        <w:tc>
          <w:tcPr>
            <w:tcW w:w="3403" w:type="dxa"/>
          </w:tcPr>
          <w:p w14:paraId="0CE41E11" w14:textId="7155C391" w:rsidR="007D2F0A" w:rsidRPr="00DD73DE" w:rsidRDefault="007D2F0A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UnitedPolicyNumber </w:t>
            </w:r>
          </w:p>
        </w:tc>
        <w:tc>
          <w:tcPr>
            <w:tcW w:w="1587" w:type="dxa"/>
          </w:tcPr>
          <w:p w14:paraId="2662322B" w14:textId="7D02DFAC" w:rsidR="007D2F0A" w:rsidRPr="00DD73DE" w:rsidRDefault="007D2F0A" w:rsidP="00A324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202B53BF" w14:textId="6CF481D9" w:rsidR="007D2F0A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Единый номер полиса.</w:t>
            </w:r>
          </w:p>
        </w:tc>
      </w:tr>
      <w:tr w:rsidR="007D2F0A" w:rsidRPr="00DD73DE" w14:paraId="7D59AD81" w14:textId="77777777" w:rsidTr="00281767">
        <w:tc>
          <w:tcPr>
            <w:tcW w:w="3403" w:type="dxa"/>
          </w:tcPr>
          <w:p w14:paraId="47294861" w14:textId="77777777" w:rsidR="007D2F0A" w:rsidRPr="00DD73DE" w:rsidRDefault="007D2F0A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insuranceOrganization</w:t>
            </w:r>
          </w:p>
        </w:tc>
        <w:tc>
          <w:tcPr>
            <w:tcW w:w="1587" w:type="dxa"/>
          </w:tcPr>
          <w:p w14:paraId="15CA7ECB" w14:textId="77777777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146EE526" w14:textId="77777777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Наименование СМО</w:t>
            </w:r>
          </w:p>
        </w:tc>
      </w:tr>
      <w:tr w:rsidR="007D2F0A" w:rsidRPr="00DD73DE" w14:paraId="35B6A3D0" w14:textId="77777777" w:rsidTr="00281767">
        <w:tc>
          <w:tcPr>
            <w:tcW w:w="3403" w:type="dxa"/>
          </w:tcPr>
          <w:p w14:paraId="746231BC" w14:textId="0DAB4116" w:rsidR="007D2F0A" w:rsidRPr="00DD73DE" w:rsidRDefault="007D2F0A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region </w:t>
            </w:r>
          </w:p>
        </w:tc>
        <w:tc>
          <w:tcPr>
            <w:tcW w:w="1587" w:type="dxa"/>
          </w:tcPr>
          <w:p w14:paraId="761AED82" w14:textId="513F66B2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tring(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4" w:type="dxa"/>
          </w:tcPr>
          <w:p w14:paraId="021689F1" w14:textId="01980F3B" w:rsidR="007D2F0A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Код региона.</w:t>
            </w:r>
          </w:p>
        </w:tc>
      </w:tr>
      <w:tr w:rsidR="007D2F0A" w:rsidRPr="00DD73DE" w14:paraId="5F2D63BD" w14:textId="77777777" w:rsidTr="00281767">
        <w:tc>
          <w:tcPr>
            <w:tcW w:w="3403" w:type="dxa"/>
          </w:tcPr>
          <w:p w14:paraId="3AB7446C" w14:textId="5C631B61" w:rsidR="007D2F0A" w:rsidRPr="00DD73DE" w:rsidRDefault="007D2F0A" w:rsidP="007D2F0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startSate</w:t>
            </w:r>
          </w:p>
        </w:tc>
        <w:tc>
          <w:tcPr>
            <w:tcW w:w="1587" w:type="dxa"/>
          </w:tcPr>
          <w:p w14:paraId="23C8B642" w14:textId="59342096" w:rsidR="007D2F0A" w:rsidRPr="00DD73DE" w:rsidRDefault="00A32473" w:rsidP="007D2F0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Date(YYYY-MM-DD)</w:t>
            </w:r>
          </w:p>
        </w:tc>
        <w:tc>
          <w:tcPr>
            <w:tcW w:w="4354" w:type="dxa"/>
          </w:tcPr>
          <w:p w14:paraId="6604BF57" w14:textId="1B566135" w:rsidR="007D2F0A" w:rsidRPr="00DD73DE" w:rsidRDefault="007D2F0A" w:rsidP="007D2F0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полиса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2F0A" w:rsidRPr="00DD73DE" w14:paraId="628BA10B" w14:textId="77777777" w:rsidTr="00281767">
        <w:tc>
          <w:tcPr>
            <w:tcW w:w="3403" w:type="dxa"/>
          </w:tcPr>
          <w:p w14:paraId="6B584284" w14:textId="2B3F8650" w:rsidR="007D2F0A" w:rsidRPr="00DD73DE" w:rsidRDefault="007D2F0A" w:rsidP="007D2F0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endDate</w:t>
            </w:r>
          </w:p>
        </w:tc>
        <w:tc>
          <w:tcPr>
            <w:tcW w:w="1587" w:type="dxa"/>
          </w:tcPr>
          <w:p w14:paraId="33FCC1A2" w14:textId="755AB013" w:rsidR="007D2F0A" w:rsidRPr="00DD73DE" w:rsidRDefault="00A32473" w:rsidP="007D2F0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Date(YYYY-MM-DD)</w:t>
            </w:r>
          </w:p>
        </w:tc>
        <w:tc>
          <w:tcPr>
            <w:tcW w:w="4354" w:type="dxa"/>
          </w:tcPr>
          <w:p w14:paraId="029D2B1D" w14:textId="43AB3D2B" w:rsidR="007D2F0A" w:rsidRPr="00DD73DE" w:rsidRDefault="007D2F0A" w:rsidP="007D2F0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полиса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2F0A" w:rsidRPr="00DD73DE" w14:paraId="3CEA3981" w14:textId="77777777" w:rsidTr="00281767">
        <w:tc>
          <w:tcPr>
            <w:tcW w:w="3403" w:type="dxa"/>
          </w:tcPr>
          <w:p w14:paraId="21AE14F7" w14:textId="1404711A" w:rsidR="007D2F0A" w:rsidRPr="00DD73DE" w:rsidRDefault="007D2F0A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status </w:t>
            </w:r>
          </w:p>
        </w:tc>
        <w:tc>
          <w:tcPr>
            <w:tcW w:w="1587" w:type="dxa"/>
          </w:tcPr>
          <w:p w14:paraId="2E671CC7" w14:textId="2A230E95" w:rsidR="007D2F0A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4354" w:type="dxa"/>
          </w:tcPr>
          <w:p w14:paraId="44C7B7FD" w14:textId="5E711B4B" w:rsidR="007D2F0A" w:rsidRPr="00DD73DE" w:rsidRDefault="00A32473" w:rsidP="00A324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 xml:space="preserve">Статус проверки: "Выполнено", "В процессе", "Ошибка". </w:t>
            </w:r>
          </w:p>
        </w:tc>
      </w:tr>
      <w:tr w:rsidR="007D2F0A" w:rsidRPr="00DD73DE" w14:paraId="02D5F11E" w14:textId="77777777" w:rsidTr="00281767">
        <w:tc>
          <w:tcPr>
            <w:tcW w:w="3403" w:type="dxa"/>
          </w:tcPr>
          <w:p w14:paraId="00ACE67B" w14:textId="553AB1FB" w:rsidR="007D2F0A" w:rsidRPr="00DD73DE" w:rsidRDefault="007D2F0A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errorText </w:t>
            </w:r>
          </w:p>
        </w:tc>
        <w:tc>
          <w:tcPr>
            <w:tcW w:w="1587" w:type="dxa"/>
          </w:tcPr>
          <w:p w14:paraId="04129D48" w14:textId="2EAE8753" w:rsidR="007D2F0A" w:rsidRPr="00DD73DE" w:rsidRDefault="007D2F0A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32473"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59288728" w14:textId="42A1625B" w:rsidR="007D2F0A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Текст ошибки.</w:t>
            </w:r>
          </w:p>
        </w:tc>
      </w:tr>
      <w:tr w:rsidR="00CE549C" w:rsidRPr="00DD73DE" w14:paraId="72077591" w14:textId="77777777" w:rsidTr="00281767">
        <w:tc>
          <w:tcPr>
            <w:tcW w:w="3403" w:type="dxa"/>
          </w:tcPr>
          <w:p w14:paraId="3ADC0609" w14:textId="4402BB4F" w:rsidR="00CE549C" w:rsidRPr="00DD73DE" w:rsidRDefault="00CE549C" w:rsidP="00CE549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errorCode</w:t>
            </w:r>
          </w:p>
        </w:tc>
        <w:tc>
          <w:tcPr>
            <w:tcW w:w="1587" w:type="dxa"/>
          </w:tcPr>
          <w:p w14:paraId="25E054F9" w14:textId="37D8A54F" w:rsidR="00CE549C" w:rsidRPr="00DD73DE" w:rsidRDefault="00CE549C" w:rsidP="00CE549C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2A2895CC" w14:textId="0D4A98DA" w:rsidR="00CE549C" w:rsidRPr="00DD73DE" w:rsidRDefault="00CE549C" w:rsidP="00CE549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7D2F0A" w:rsidRPr="00DD73DE" w14:paraId="1F28CC72" w14:textId="77777777" w:rsidTr="00281767">
        <w:tc>
          <w:tcPr>
            <w:tcW w:w="3403" w:type="dxa"/>
          </w:tcPr>
          <w:p w14:paraId="648FCF7B" w14:textId="4E833B97" w:rsidR="007D2F0A" w:rsidRPr="00DD73DE" w:rsidRDefault="007D2F0A" w:rsidP="0028176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lastRequestDate </w:t>
            </w:r>
          </w:p>
        </w:tc>
        <w:tc>
          <w:tcPr>
            <w:tcW w:w="1587" w:type="dxa"/>
          </w:tcPr>
          <w:p w14:paraId="7C179BBE" w14:textId="5D4217FD" w:rsidR="007D2F0A" w:rsidRPr="00DD73DE" w:rsidRDefault="007D2F0A" w:rsidP="00A324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4354" w:type="dxa"/>
          </w:tcPr>
          <w:p w14:paraId="30BEB4BF" w14:textId="4FE9493B" w:rsidR="007D2F0A" w:rsidRPr="00DD73DE" w:rsidRDefault="00A32473" w:rsidP="0028176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3DE">
              <w:rPr>
                <w:rFonts w:ascii="Times New Roman" w:hAnsi="Times New Roman" w:cs="Times New Roman"/>
                <w:sz w:val="24"/>
                <w:szCs w:val="24"/>
              </w:rPr>
              <w:t>Дата последнего запроса.</w:t>
            </w:r>
          </w:p>
        </w:tc>
      </w:tr>
    </w:tbl>
    <w:p w14:paraId="522DD90B" w14:textId="77777777" w:rsidR="007D2F0A" w:rsidRPr="00DD73DE" w:rsidRDefault="007D2F0A" w:rsidP="006369C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13503A31" w14:textId="0A9DCEE9" w:rsidR="006369CB" w:rsidRPr="00DD73DE" w:rsidRDefault="006369CB" w:rsidP="006369CB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4.</w:t>
      </w:r>
      <w:r w:rsidR="00D50A45" w:rsidRPr="00DD73DE">
        <w:rPr>
          <w:rFonts w:ascii="Times New Roman" w:hAnsi="Times New Roman" w:cs="Times New Roman"/>
          <w:b/>
        </w:rPr>
        <w:t>9</w:t>
      </w:r>
      <w:r w:rsidRPr="00DD73DE">
        <w:rPr>
          <w:rFonts w:ascii="Times New Roman" w:hAnsi="Times New Roman" w:cs="Times New Roman"/>
          <w:b/>
        </w:rPr>
        <w:t xml:space="preserve">.3. Подача заявки в сервис </w:t>
      </w:r>
      <w:r w:rsidR="000F1F00" w:rsidRPr="00DD73DE">
        <w:rPr>
          <w:rFonts w:ascii="Times New Roman" w:hAnsi="Times New Roman" w:cs="Times New Roman"/>
          <w:b/>
        </w:rPr>
        <w:t>обогащения (ПФР)</w:t>
      </w:r>
    </w:p>
    <w:p w14:paraId="07D514F7" w14:textId="4D899FF5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подачи заявки на </w:t>
      </w:r>
      <w:r w:rsidR="000F1F00" w:rsidRPr="00DD73DE">
        <w:rPr>
          <w:rFonts w:ascii="Times New Roman" w:hAnsi="Times New Roman" w:cs="Times New Roman"/>
        </w:rPr>
        <w:t xml:space="preserve">отправку </w:t>
      </w:r>
      <w:r w:rsidRPr="00DD73DE">
        <w:rPr>
          <w:rFonts w:ascii="Times New Roman" w:hAnsi="Times New Roman" w:cs="Times New Roman"/>
        </w:rPr>
        <w:t xml:space="preserve">данных </w:t>
      </w:r>
      <w:r w:rsidR="000F1F00" w:rsidRPr="00DD73DE">
        <w:rPr>
          <w:rFonts w:ascii="Times New Roman" w:hAnsi="Times New Roman" w:cs="Times New Roman"/>
        </w:rPr>
        <w:t>пациента на проверку в сервис</w:t>
      </w:r>
      <w:r w:rsidRPr="00DD73DE">
        <w:rPr>
          <w:rFonts w:ascii="Times New Roman" w:hAnsi="Times New Roman" w:cs="Times New Roman"/>
        </w:rPr>
        <w:t xml:space="preserve"> </w:t>
      </w:r>
      <w:r w:rsidR="000F1F00" w:rsidRPr="00DD73DE">
        <w:rPr>
          <w:rFonts w:ascii="Times New Roman" w:hAnsi="Times New Roman" w:cs="Times New Roman"/>
        </w:rPr>
        <w:t xml:space="preserve">обогащения </w:t>
      </w:r>
      <w:r w:rsidRPr="00DD73DE">
        <w:rPr>
          <w:rFonts w:ascii="Times New Roman" w:hAnsi="Times New Roman" w:cs="Times New Roman"/>
        </w:rPr>
        <w:t xml:space="preserve">необходимо отправить HTTP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на адрес сервиса с типом application/json;charset=utf8 с параметром, описанным в таблице </w:t>
      </w:r>
      <w:r w:rsidR="004A3796" w:rsidRPr="00DD73DE">
        <w:rPr>
          <w:rFonts w:ascii="Times New Roman" w:hAnsi="Times New Roman" w:cs="Times New Roman"/>
        </w:rPr>
        <w:t>41</w:t>
      </w:r>
      <w:r w:rsidRPr="00DD73DE">
        <w:rPr>
          <w:rFonts w:ascii="Times New Roman" w:hAnsi="Times New Roman" w:cs="Times New Roman"/>
        </w:rPr>
        <w:t xml:space="preserve">. </w:t>
      </w:r>
    </w:p>
    <w:p w14:paraId="1491ECD3" w14:textId="196B259F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Если РРП удалось успешно идентифицировать пациента, то формируется запрос подачу заявки по предоставлению информации о медицинском страховании пациента в федеральном сервисе идентификации граждан. Время ожидания ответа от сервиса идентификации граждан составляет 10 секунд. Если за это время ответ от сервиса не получен, то РРП возвращает в МИС ответ с ошибкой. Перечень ошибок приведен в п. 4.</w:t>
      </w:r>
      <w:r w:rsidR="00AF0987" w:rsidRPr="00DD73DE">
        <w:rPr>
          <w:rFonts w:ascii="Times New Roman" w:hAnsi="Times New Roman" w:cs="Times New Roman"/>
        </w:rPr>
        <w:t>11</w:t>
      </w:r>
      <w:r w:rsidRPr="00DD73DE">
        <w:rPr>
          <w:rFonts w:ascii="Times New Roman" w:hAnsi="Times New Roman" w:cs="Times New Roman"/>
        </w:rPr>
        <w:t>.</w:t>
      </w:r>
    </w:p>
    <w:p w14:paraId="3D370AC2" w14:textId="77777777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3A47F7C" w14:textId="7B8632D7" w:rsidR="006369CB" w:rsidRPr="00DD73DE" w:rsidRDefault="006369CB" w:rsidP="006369CB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входные параметры для </w:t>
      </w:r>
      <w:r w:rsidR="000F1F00" w:rsidRPr="00DD73DE">
        <w:rPr>
          <w:rFonts w:ascii="Times New Roman" w:hAnsi="Times New Roman" w:cs="Times New Roman"/>
          <w:sz w:val="24"/>
          <w:szCs w:val="24"/>
          <w:lang w:eastAsia="en-US"/>
        </w:rPr>
        <w:t>отправки запроса на проверку данных пациента в сервис обогащения</w:t>
      </w: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75"/>
        <w:gridCol w:w="6237"/>
      </w:tblGrid>
      <w:tr w:rsidR="006369CB" w:rsidRPr="00DD73DE" w14:paraId="392882C4" w14:textId="77777777" w:rsidTr="00D50A45">
        <w:tc>
          <w:tcPr>
            <w:tcW w:w="1844" w:type="dxa"/>
            <w:shd w:val="clear" w:color="auto" w:fill="D9D9D9" w:themeFill="background1" w:themeFillShade="D9"/>
          </w:tcPr>
          <w:p w14:paraId="58BB64B4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813311F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Тип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350430A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Описание</w:t>
            </w:r>
          </w:p>
        </w:tc>
      </w:tr>
      <w:tr w:rsidR="006369CB" w:rsidRPr="00DD73DE" w14:paraId="405CDDD4" w14:textId="77777777" w:rsidTr="00D50A45">
        <w:tc>
          <w:tcPr>
            <w:tcW w:w="1844" w:type="dxa"/>
          </w:tcPr>
          <w:p w14:paraId="622D7285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</w:p>
        </w:tc>
        <w:tc>
          <w:tcPr>
            <w:tcW w:w="1275" w:type="dxa"/>
          </w:tcPr>
          <w:p w14:paraId="048F3695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String</w:t>
            </w:r>
            <w:r w:rsidRPr="00DD73DE">
              <w:rPr>
                <w:rFonts w:ascii="Times New Roman" w:hAnsi="Times New Roman" w:cs="Times New Roman"/>
                <w:lang w:eastAsia="en-US"/>
              </w:rPr>
              <w:t>(36)</w:t>
            </w:r>
          </w:p>
        </w:tc>
        <w:tc>
          <w:tcPr>
            <w:tcW w:w="6237" w:type="dxa"/>
          </w:tcPr>
          <w:p w14:paraId="052D9294" w14:textId="6028AEBA" w:rsidR="006369CB" w:rsidRPr="00DD73DE" w:rsidRDefault="006369CB" w:rsidP="000F1F0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в РРП. </w:t>
            </w: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из РРП, по которому необходимо отправить данные </w:t>
            </w:r>
            <w:r w:rsidR="000F1F00" w:rsidRPr="00DD73DE">
              <w:rPr>
                <w:rFonts w:ascii="Times New Roman" w:hAnsi="Times New Roman" w:cs="Times New Roman"/>
                <w:lang w:eastAsia="en-US"/>
              </w:rPr>
              <w:t>на проверку в сервис обогащения</w:t>
            </w:r>
            <w:r w:rsidRPr="00DD73D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14:paraId="45B6F258" w14:textId="77777777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167BFC21" w14:textId="622E3980" w:rsidR="006369CB" w:rsidRPr="00DD73DE" w:rsidRDefault="006369CB" w:rsidP="006369CB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Выходные параметры описаны в п. 4.</w:t>
      </w:r>
      <w:r w:rsidR="000F1F00" w:rsidRPr="00DD73DE">
        <w:rPr>
          <w:rFonts w:ascii="Times New Roman" w:hAnsi="Times New Roman" w:cs="Times New Roman"/>
        </w:rPr>
        <w:t>9</w:t>
      </w:r>
      <w:r w:rsidRPr="00DD73DE">
        <w:rPr>
          <w:rFonts w:ascii="Times New Roman" w:hAnsi="Times New Roman" w:cs="Times New Roman"/>
        </w:rPr>
        <w:t xml:space="preserve">.2. Для отправки заявки в сервис идентификации граждан 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2D842F84" w14:textId="77777777" w:rsidR="006369CB" w:rsidRPr="00DD73DE" w:rsidRDefault="006369CB" w:rsidP="006369CB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сервера&gt;/api/sig/patient</w:t>
      </w:r>
    </w:p>
    <w:p w14:paraId="431FB744" w14:textId="67A56FAA" w:rsidR="006369CB" w:rsidRPr="00DD73DE" w:rsidRDefault="006369CB" w:rsidP="006369CB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запроса указан в Приложении 2 (пункт </w:t>
      </w:r>
      <w:r w:rsidR="00B920CA" w:rsidRPr="00DD73DE">
        <w:rPr>
          <w:rFonts w:ascii="Times New Roman" w:hAnsi="Times New Roman" w:cs="Times New Roman"/>
        </w:rPr>
        <w:t>14</w:t>
      </w:r>
      <w:r w:rsidRPr="00DD73DE">
        <w:rPr>
          <w:rFonts w:ascii="Times New Roman" w:hAnsi="Times New Roman" w:cs="Times New Roman"/>
        </w:rPr>
        <w:t xml:space="preserve"> «Подача заявки </w:t>
      </w:r>
      <w:r w:rsidR="00AC4A51" w:rsidRPr="00DD73DE">
        <w:rPr>
          <w:rFonts w:ascii="Times New Roman" w:hAnsi="Times New Roman" w:cs="Times New Roman"/>
        </w:rPr>
        <w:t xml:space="preserve">на проверку данных пациента </w:t>
      </w:r>
      <w:r w:rsidRPr="00DD73DE">
        <w:rPr>
          <w:rFonts w:ascii="Times New Roman" w:hAnsi="Times New Roman" w:cs="Times New Roman"/>
        </w:rPr>
        <w:t xml:space="preserve">в сервис </w:t>
      </w:r>
      <w:r w:rsidR="00AC4A51" w:rsidRPr="00DD73DE">
        <w:rPr>
          <w:rFonts w:ascii="Times New Roman" w:hAnsi="Times New Roman" w:cs="Times New Roman"/>
        </w:rPr>
        <w:t>обогащения</w:t>
      </w:r>
      <w:r w:rsidRPr="00DD73DE">
        <w:rPr>
          <w:rFonts w:ascii="Times New Roman" w:hAnsi="Times New Roman" w:cs="Times New Roman"/>
        </w:rPr>
        <w:t>»).</w:t>
      </w:r>
    </w:p>
    <w:p w14:paraId="32C67D27" w14:textId="77777777" w:rsidR="006369CB" w:rsidRPr="00DD73DE" w:rsidRDefault="006369CB" w:rsidP="006369CB">
      <w:pPr>
        <w:rPr>
          <w:rFonts w:ascii="Times New Roman" w:hAnsi="Times New Roman" w:cs="Times New Roman"/>
        </w:rPr>
      </w:pPr>
    </w:p>
    <w:p w14:paraId="03BC05A8" w14:textId="6BE02840" w:rsidR="006369CB" w:rsidRPr="00DD73DE" w:rsidRDefault="006369CB" w:rsidP="006369CB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73DE">
        <w:rPr>
          <w:rFonts w:ascii="Times New Roman" w:hAnsi="Times New Roman" w:cs="Times New Roman"/>
          <w:b/>
        </w:rPr>
        <w:t>4.</w:t>
      </w:r>
      <w:r w:rsidR="004C04CF" w:rsidRPr="00DD73DE">
        <w:rPr>
          <w:rFonts w:ascii="Times New Roman" w:hAnsi="Times New Roman" w:cs="Times New Roman"/>
          <w:b/>
        </w:rPr>
        <w:t>9</w:t>
      </w:r>
      <w:r w:rsidRPr="00DD73DE">
        <w:rPr>
          <w:rFonts w:ascii="Times New Roman" w:hAnsi="Times New Roman" w:cs="Times New Roman"/>
          <w:b/>
        </w:rPr>
        <w:t xml:space="preserve">.4. Получение результата по заявке </w:t>
      </w:r>
      <w:r w:rsidR="000F1F00" w:rsidRPr="00DD73DE">
        <w:rPr>
          <w:rFonts w:ascii="Times New Roman" w:hAnsi="Times New Roman" w:cs="Times New Roman"/>
          <w:b/>
        </w:rPr>
        <w:t>в сервисе обогащения (ПФР)</w:t>
      </w:r>
    </w:p>
    <w:p w14:paraId="5F31B241" w14:textId="59918081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Для получения информации по поданной заявке в сервис </w:t>
      </w:r>
      <w:r w:rsidR="000F1F00" w:rsidRPr="00DD73DE">
        <w:rPr>
          <w:rFonts w:ascii="Times New Roman" w:hAnsi="Times New Roman" w:cs="Times New Roman"/>
        </w:rPr>
        <w:t xml:space="preserve">обогащения </w:t>
      </w:r>
      <w:r w:rsidRPr="00DD73DE">
        <w:rPr>
          <w:rFonts w:ascii="Times New Roman" w:hAnsi="Times New Roman" w:cs="Times New Roman"/>
        </w:rPr>
        <w:t xml:space="preserve">необходимо отправить HTTP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на адрес сервиса с типом application/json;charset=utf8 с параметром, описанным в таблице </w:t>
      </w:r>
      <w:r w:rsidR="000F1F00" w:rsidRPr="00DD73DE">
        <w:rPr>
          <w:rFonts w:ascii="Times New Roman" w:hAnsi="Times New Roman" w:cs="Times New Roman"/>
        </w:rPr>
        <w:t>35</w:t>
      </w:r>
      <w:r w:rsidRPr="00DD73DE">
        <w:rPr>
          <w:rFonts w:ascii="Times New Roman" w:hAnsi="Times New Roman" w:cs="Times New Roman"/>
        </w:rPr>
        <w:t xml:space="preserve">. </w:t>
      </w:r>
    </w:p>
    <w:p w14:paraId="1090589C" w14:textId="4C81DF13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Если РРП удалось успешно идентифицировать пациента и по пациенту отправлялась заявка, то формируется запрос получение статуса поданной заявки в федеральном сервисе идентификации граждан. Время ожидания ответа от сервиса </w:t>
      </w:r>
      <w:r w:rsidRPr="00DD73DE">
        <w:rPr>
          <w:rFonts w:ascii="Times New Roman" w:hAnsi="Times New Roman" w:cs="Times New Roman"/>
        </w:rPr>
        <w:lastRenderedPageBreak/>
        <w:t>идентификации граждан составляет 10 секунд. Если за это время ответ от сервиса не получен, то РРП возвращает в МИС ответ с ошибкой. Перечень ошибок приведен в п. 4.</w:t>
      </w:r>
      <w:r w:rsidR="00AF0987" w:rsidRPr="00DD73DE">
        <w:rPr>
          <w:rFonts w:ascii="Times New Roman" w:hAnsi="Times New Roman" w:cs="Times New Roman"/>
        </w:rPr>
        <w:t>11</w:t>
      </w:r>
      <w:r w:rsidRPr="00DD73DE">
        <w:rPr>
          <w:rFonts w:ascii="Times New Roman" w:hAnsi="Times New Roman" w:cs="Times New Roman"/>
        </w:rPr>
        <w:t>.</w:t>
      </w:r>
    </w:p>
    <w:p w14:paraId="0CA408DB" w14:textId="77777777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BF4652C" w14:textId="0E98DCF7" w:rsidR="006369CB" w:rsidRPr="00DD73DE" w:rsidRDefault="006369CB" w:rsidP="006369CB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B321DB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– входные параметры для </w:t>
      </w:r>
      <w:r w:rsidR="000F1F00" w:rsidRPr="00DD73DE">
        <w:rPr>
          <w:rFonts w:ascii="Times New Roman" w:hAnsi="Times New Roman" w:cs="Times New Roman"/>
          <w:sz w:val="24"/>
          <w:szCs w:val="24"/>
          <w:lang w:eastAsia="en-US"/>
        </w:rPr>
        <w:t>получения результата проверки</w:t>
      </w:r>
      <w:r w:rsidR="00B920CA" w:rsidRPr="00DD73DE">
        <w:rPr>
          <w:rFonts w:ascii="Times New Roman" w:hAnsi="Times New Roman" w:cs="Times New Roman"/>
          <w:sz w:val="24"/>
          <w:szCs w:val="24"/>
          <w:lang w:eastAsia="en-US"/>
        </w:rPr>
        <w:t xml:space="preserve"> данных пациента в сервисе обогащения</w:t>
      </w: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75"/>
        <w:gridCol w:w="6237"/>
      </w:tblGrid>
      <w:tr w:rsidR="006369CB" w:rsidRPr="00DD73DE" w14:paraId="00679C61" w14:textId="77777777" w:rsidTr="00D50A45">
        <w:tc>
          <w:tcPr>
            <w:tcW w:w="1844" w:type="dxa"/>
            <w:shd w:val="clear" w:color="auto" w:fill="D9D9D9" w:themeFill="background1" w:themeFillShade="D9"/>
          </w:tcPr>
          <w:p w14:paraId="39D9F185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135F6B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Тип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7407F7B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eastAsia="en-US"/>
              </w:rPr>
              <w:t>Описание</w:t>
            </w:r>
          </w:p>
        </w:tc>
      </w:tr>
      <w:tr w:rsidR="006369CB" w:rsidRPr="00DD73DE" w14:paraId="3BDEBD0E" w14:textId="77777777" w:rsidTr="00D50A45">
        <w:tc>
          <w:tcPr>
            <w:tcW w:w="1844" w:type="dxa"/>
          </w:tcPr>
          <w:p w14:paraId="21E6F11C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</w:p>
        </w:tc>
        <w:tc>
          <w:tcPr>
            <w:tcW w:w="1275" w:type="dxa"/>
          </w:tcPr>
          <w:p w14:paraId="33BC77AC" w14:textId="77777777" w:rsidR="006369CB" w:rsidRPr="00DD73DE" w:rsidRDefault="006369CB" w:rsidP="00D50A45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String</w:t>
            </w:r>
            <w:r w:rsidRPr="00DD73DE">
              <w:rPr>
                <w:rFonts w:ascii="Times New Roman" w:hAnsi="Times New Roman" w:cs="Times New Roman"/>
                <w:lang w:eastAsia="en-US"/>
              </w:rPr>
              <w:t>(36)</w:t>
            </w:r>
          </w:p>
        </w:tc>
        <w:tc>
          <w:tcPr>
            <w:tcW w:w="6237" w:type="dxa"/>
          </w:tcPr>
          <w:p w14:paraId="6047C1B2" w14:textId="10A800EF" w:rsidR="006369CB" w:rsidRPr="00DD73DE" w:rsidRDefault="006369CB" w:rsidP="00B920CA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Pr="00DD73DE">
              <w:rPr>
                <w:rFonts w:ascii="Times New Roman" w:hAnsi="Times New Roman" w:cs="Times New Roman"/>
                <w:lang w:eastAsia="en-US"/>
              </w:rPr>
              <w:t xml:space="preserve"> пациента в РРП. </w:t>
            </w:r>
            <w:r w:rsidRPr="00DD73DE">
              <w:rPr>
                <w:rFonts w:ascii="Times New Roman" w:hAnsi="Times New Roman" w:cs="Times New Roman"/>
                <w:lang w:val="en-US" w:eastAsia="en-US"/>
              </w:rPr>
              <w:t>GUID</w:t>
            </w:r>
            <w:r w:rsidR="00B920CA" w:rsidRPr="00DD73DE">
              <w:rPr>
                <w:rFonts w:ascii="Times New Roman" w:hAnsi="Times New Roman" w:cs="Times New Roman"/>
                <w:lang w:eastAsia="en-US"/>
              </w:rPr>
              <w:t xml:space="preserve"> пациента из РРП</w:t>
            </w:r>
            <w:r w:rsidRPr="00DD73D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14:paraId="6B07916F" w14:textId="77777777" w:rsidR="006369CB" w:rsidRPr="00DD73DE" w:rsidRDefault="006369CB" w:rsidP="006369CB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1C6336E1" w14:textId="4E8289C0" w:rsidR="006369CB" w:rsidRPr="00DD73DE" w:rsidRDefault="006369CB" w:rsidP="006369CB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ab/>
        <w:t>Выходные параметры описаны в п. 4.</w:t>
      </w:r>
      <w:r w:rsidR="00B920CA" w:rsidRPr="00DD73DE">
        <w:rPr>
          <w:rFonts w:ascii="Times New Roman" w:hAnsi="Times New Roman" w:cs="Times New Roman"/>
        </w:rPr>
        <w:t>9</w:t>
      </w:r>
      <w:r w:rsidRPr="00DD73DE">
        <w:rPr>
          <w:rFonts w:ascii="Times New Roman" w:hAnsi="Times New Roman" w:cs="Times New Roman"/>
        </w:rPr>
        <w:t xml:space="preserve">.2. Для отправки заявки в сервис идентификации граждан необходимо выполнить </w:t>
      </w:r>
      <w:r w:rsidRPr="00DD73DE">
        <w:rPr>
          <w:rFonts w:ascii="Times New Roman" w:hAnsi="Times New Roman" w:cs="Times New Roman"/>
          <w:lang w:val="en-US"/>
        </w:rPr>
        <w:t>HTTP</w:t>
      </w:r>
      <w:r w:rsidRPr="00DD73DE">
        <w:rPr>
          <w:rFonts w:ascii="Times New Roman" w:hAnsi="Times New Roman" w:cs="Times New Roman"/>
        </w:rPr>
        <w:t xml:space="preserve"> </w:t>
      </w:r>
      <w:r w:rsidRPr="00DD73DE">
        <w:rPr>
          <w:rFonts w:ascii="Times New Roman" w:hAnsi="Times New Roman" w:cs="Times New Roman"/>
          <w:lang w:val="en-US"/>
        </w:rPr>
        <w:t>GET</w:t>
      </w:r>
      <w:r w:rsidRPr="00DD73DE">
        <w:rPr>
          <w:rFonts w:ascii="Times New Roman" w:hAnsi="Times New Roman" w:cs="Times New Roman"/>
        </w:rPr>
        <w:t xml:space="preserve"> запрос по адресу следующего вида:</w:t>
      </w:r>
    </w:p>
    <w:p w14:paraId="253D0A6A" w14:textId="77777777" w:rsidR="006369CB" w:rsidRPr="00DD73DE" w:rsidRDefault="006369CB" w:rsidP="006369CB">
      <w:pPr>
        <w:pStyle w:val="a4"/>
        <w:spacing w:after="0" w:line="360" w:lineRule="auto"/>
        <w:ind w:left="454" w:firstLine="286"/>
        <w:jc w:val="left"/>
        <w:rPr>
          <w:rFonts w:ascii="Times New Roman" w:hAnsi="Times New Roman" w:cs="Times New Roman"/>
          <w:color w:val="000000"/>
          <w:lang w:val="en-US"/>
        </w:rPr>
      </w:pPr>
      <w:r w:rsidRPr="00DD73DE">
        <w:rPr>
          <w:rFonts w:ascii="Times New Roman" w:hAnsi="Times New Roman" w:cs="Times New Roman"/>
          <w:color w:val="000000"/>
          <w:lang w:val="en-US"/>
        </w:rPr>
        <w:t>http://&lt;адрес сервера&gt;/api/sig/return/data</w:t>
      </w:r>
    </w:p>
    <w:p w14:paraId="4293E0FC" w14:textId="18901FA4" w:rsidR="00A66DB1" w:rsidRDefault="006369CB" w:rsidP="009105E9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Пример запроса указан в Приложении 2 (пункт </w:t>
      </w:r>
      <w:r w:rsidR="00B920CA" w:rsidRPr="00DD73DE">
        <w:rPr>
          <w:rFonts w:ascii="Times New Roman" w:hAnsi="Times New Roman" w:cs="Times New Roman"/>
        </w:rPr>
        <w:t>15</w:t>
      </w:r>
      <w:r w:rsidRPr="00DD73DE">
        <w:rPr>
          <w:rFonts w:ascii="Times New Roman" w:hAnsi="Times New Roman" w:cs="Times New Roman"/>
        </w:rPr>
        <w:t xml:space="preserve"> «Запрос статуса </w:t>
      </w:r>
      <w:r w:rsidR="00B920CA" w:rsidRPr="00DD73DE">
        <w:rPr>
          <w:rFonts w:ascii="Times New Roman" w:hAnsi="Times New Roman" w:cs="Times New Roman"/>
        </w:rPr>
        <w:t>проверки данных в сервисе обогащения</w:t>
      </w:r>
      <w:r w:rsidRPr="00DD73DE">
        <w:rPr>
          <w:rFonts w:ascii="Times New Roman" w:hAnsi="Times New Roman" w:cs="Times New Roman"/>
        </w:rPr>
        <w:t>»).</w:t>
      </w:r>
    </w:p>
    <w:p w14:paraId="6C1A9EE2" w14:textId="77777777" w:rsidR="009105E9" w:rsidRPr="00DD73DE" w:rsidRDefault="009105E9" w:rsidP="009105E9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3E2B0807" w14:textId="77777777" w:rsidR="00A66DB1" w:rsidRPr="00DD73DE" w:rsidRDefault="00A66DB1" w:rsidP="00A66DB1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Данный сервис предназначен для проверки и получения информации фамильно-именной группы, СНИЛС и полисе ОМС пациента в федеральном сервисе обогащения с использованием данных пациентов из РРП. </w:t>
      </w:r>
    </w:p>
    <w:p w14:paraId="1AD8BF75" w14:textId="35208AF2" w:rsidR="009105E9" w:rsidRDefault="00A66DB1" w:rsidP="009105E9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Данные из сервиса обогащения граждан можно получить запросив их с помощью сервиса, описанного в п. 4.9.3 и 4.9.4, а так же в результате автоматической отправки при регистрации пациента и обновлении его данных</w:t>
      </w:r>
      <w:r w:rsidR="009105E9">
        <w:rPr>
          <w:rFonts w:ascii="Times New Roman" w:hAnsi="Times New Roman" w:cs="Times New Roman"/>
        </w:rPr>
        <w:t>.</w:t>
      </w:r>
    </w:p>
    <w:p w14:paraId="3C7F27C7" w14:textId="77777777" w:rsidR="009105E9" w:rsidRDefault="009105E9" w:rsidP="009105E9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791F22E9" w14:textId="270FCD52" w:rsidR="008C3EEA" w:rsidRPr="00DD73DE" w:rsidRDefault="008C3EEA" w:rsidP="0040222B">
      <w:pPr>
        <w:pStyle w:val="1"/>
        <w:numPr>
          <w:ilvl w:val="1"/>
          <w:numId w:val="23"/>
        </w:numPr>
        <w:ind w:left="1429"/>
        <w:rPr>
          <w:rFonts w:ascii="Times New Roman" w:hAnsi="Times New Roman" w:cs="Times New Roman"/>
          <w:b/>
          <w:sz w:val="24"/>
          <w:szCs w:val="24"/>
        </w:rPr>
      </w:pPr>
      <w:bookmarkStart w:id="70" w:name="_Toc82523444"/>
      <w:r w:rsidRPr="00DD73DE">
        <w:rPr>
          <w:rFonts w:ascii="Times New Roman" w:hAnsi="Times New Roman" w:cs="Times New Roman"/>
          <w:b/>
          <w:sz w:val="24"/>
          <w:szCs w:val="24"/>
        </w:rPr>
        <w:t>Ответный сервис поставщика информации</w:t>
      </w:r>
      <w:bookmarkEnd w:id="70"/>
    </w:p>
    <w:p w14:paraId="2E541CF9" w14:textId="77777777" w:rsidR="00B86A8C" w:rsidRPr="00DD73DE" w:rsidRDefault="00B86A8C" w:rsidP="008C3EEA">
      <w:pPr>
        <w:pStyle w:val="ab"/>
        <w:ind w:firstLine="851"/>
        <w:rPr>
          <w:rFonts w:cs="Times New Roman"/>
          <w:sz w:val="24"/>
          <w:szCs w:val="24"/>
          <w:lang w:val="ru-RU"/>
        </w:rPr>
      </w:pPr>
    </w:p>
    <w:p w14:paraId="71DB257D" w14:textId="3349B93D" w:rsidR="005A731E" w:rsidRPr="00DD73DE" w:rsidRDefault="008C3EEA" w:rsidP="008C3EEA">
      <w:pPr>
        <w:pStyle w:val="ab"/>
        <w:ind w:firstLine="851"/>
        <w:rPr>
          <w:rFonts w:cs="Times New Roman"/>
          <w:sz w:val="24"/>
          <w:szCs w:val="24"/>
          <w:lang w:val="ru-RU"/>
        </w:rPr>
      </w:pPr>
      <w:r w:rsidRPr="00DD73DE">
        <w:rPr>
          <w:rFonts w:cs="Times New Roman"/>
          <w:sz w:val="24"/>
          <w:szCs w:val="24"/>
          <w:lang w:val="ru-RU"/>
        </w:rPr>
        <w:t xml:space="preserve">Сервис реализуется на стороне информационной системы поставщика информации (МИС МО, иные ИС) и предназначен для уведомления </w:t>
      </w:r>
      <w:r w:rsidR="00C11F92" w:rsidRPr="00DD73DE">
        <w:rPr>
          <w:rFonts w:cs="Times New Roman"/>
          <w:sz w:val="24"/>
          <w:szCs w:val="24"/>
          <w:lang w:val="ru-RU"/>
        </w:rPr>
        <w:t>поставщика информации о проверках пациента в сторонних сервисах (ФПР, ТФОМС). Уведомление поставщика информации осуществляется в асинхронном режиме.</w:t>
      </w:r>
      <w:r w:rsidR="00D504DA" w:rsidRPr="00DD73DE">
        <w:rPr>
          <w:rFonts w:cs="Times New Roman"/>
          <w:sz w:val="24"/>
          <w:szCs w:val="24"/>
          <w:lang w:val="ru-RU"/>
        </w:rPr>
        <w:t xml:space="preserve"> Адрес ответного сервиса передается вместе с заявкой (приложение 1). Сервис должен принимать </w:t>
      </w:r>
      <w:r w:rsidR="006838BC" w:rsidRPr="00DD73DE">
        <w:rPr>
          <w:rFonts w:cs="Times New Roman"/>
          <w:sz w:val="24"/>
          <w:szCs w:val="24"/>
          <w:lang w:val="ru-RU"/>
        </w:rPr>
        <w:t xml:space="preserve">сообщение в формате </w:t>
      </w:r>
      <w:r w:rsidR="006838BC" w:rsidRPr="00DD73DE">
        <w:rPr>
          <w:rFonts w:cs="Times New Roman"/>
          <w:sz w:val="24"/>
          <w:szCs w:val="24"/>
        </w:rPr>
        <w:t>JSON</w:t>
      </w:r>
      <w:r w:rsidR="006838BC" w:rsidRPr="00DD73DE">
        <w:rPr>
          <w:rFonts w:cs="Times New Roman"/>
          <w:sz w:val="24"/>
          <w:szCs w:val="24"/>
          <w:lang w:val="ru-RU"/>
        </w:rPr>
        <w:t xml:space="preserve"> в соответствии с форматом объекта «Результат проверки в сторонних сервисах» (таблица 7). Адрес конечного сервиса должен иметь следующий </w:t>
      </w:r>
      <w:r w:rsidR="006838BC" w:rsidRPr="00DD73DE">
        <w:rPr>
          <w:rFonts w:cs="Times New Roman"/>
          <w:sz w:val="24"/>
          <w:szCs w:val="24"/>
          <w:lang w:val="ru-RU"/>
        </w:rPr>
        <w:lastRenderedPageBreak/>
        <w:t>вид: &lt;сервер&gt;/</w:t>
      </w:r>
      <w:r w:rsidR="006838BC" w:rsidRPr="00DD73DE">
        <w:rPr>
          <w:rFonts w:cs="Times New Roman"/>
          <w:sz w:val="24"/>
          <w:szCs w:val="24"/>
        </w:rPr>
        <w:t>api</w:t>
      </w:r>
      <w:r w:rsidR="006838BC" w:rsidRPr="00DD73DE">
        <w:rPr>
          <w:rFonts w:cs="Times New Roman"/>
          <w:sz w:val="24"/>
          <w:szCs w:val="24"/>
          <w:lang w:val="ru-RU"/>
        </w:rPr>
        <w:t>/&lt;</w:t>
      </w:r>
      <w:r w:rsidR="006838BC" w:rsidRPr="00DD73DE">
        <w:rPr>
          <w:rFonts w:cs="Times New Roman"/>
          <w:sz w:val="24"/>
          <w:szCs w:val="24"/>
        </w:rPr>
        <w:t>patientGuid</w:t>
      </w:r>
      <w:r w:rsidR="006838BC" w:rsidRPr="00DD73DE">
        <w:rPr>
          <w:rFonts w:cs="Times New Roman"/>
          <w:sz w:val="24"/>
          <w:szCs w:val="24"/>
          <w:lang w:val="ru-RU"/>
        </w:rPr>
        <w:t>&gt;/</w:t>
      </w:r>
      <w:r w:rsidR="006838BC" w:rsidRPr="00DD73DE">
        <w:rPr>
          <w:rFonts w:cs="Times New Roman"/>
          <w:sz w:val="24"/>
          <w:szCs w:val="24"/>
        </w:rPr>
        <w:t>checkResult</w:t>
      </w:r>
      <w:r w:rsidR="006838BC" w:rsidRPr="00DD73DE">
        <w:rPr>
          <w:rFonts w:cs="Times New Roman"/>
          <w:sz w:val="24"/>
          <w:szCs w:val="24"/>
          <w:lang w:val="ru-RU"/>
        </w:rPr>
        <w:t xml:space="preserve">, где </w:t>
      </w:r>
      <w:r w:rsidR="006838BC" w:rsidRPr="00DD73DE">
        <w:rPr>
          <w:rFonts w:cs="Times New Roman"/>
          <w:sz w:val="24"/>
          <w:szCs w:val="24"/>
        </w:rPr>
        <w:t>patientGuid</w:t>
      </w:r>
      <w:r w:rsidR="006838BC" w:rsidRPr="00DD73DE">
        <w:rPr>
          <w:rFonts w:cs="Times New Roman"/>
          <w:sz w:val="24"/>
          <w:szCs w:val="24"/>
          <w:lang w:val="ru-RU"/>
        </w:rPr>
        <w:t xml:space="preserve"> – идентификатор пациента, полученный от сервиса РРП.</w:t>
      </w:r>
    </w:p>
    <w:p w14:paraId="43500754" w14:textId="5250D61A" w:rsidR="00BB034B" w:rsidRPr="00DD73DE" w:rsidRDefault="00BB034B" w:rsidP="0040222B">
      <w:pPr>
        <w:pStyle w:val="1"/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bookmarkStart w:id="71" w:name="_Toc82523445"/>
      <w:r w:rsidRPr="00DD73DE">
        <w:rPr>
          <w:rFonts w:ascii="Times New Roman" w:hAnsi="Times New Roman" w:cs="Times New Roman"/>
          <w:b/>
          <w:sz w:val="24"/>
          <w:szCs w:val="24"/>
        </w:rPr>
        <w:t>Ошибки</w:t>
      </w:r>
      <w:bookmarkEnd w:id="71"/>
    </w:p>
    <w:p w14:paraId="59F577D2" w14:textId="5AB69F6B" w:rsidR="00E51750" w:rsidRPr="00DD73DE" w:rsidRDefault="00E51750" w:rsidP="008D2C54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В процессе обработки запроса может возникнуть ошибка, список кодов и описание приведено в таблице ниже.</w:t>
      </w:r>
    </w:p>
    <w:p w14:paraId="39029153" w14:textId="50352BA5" w:rsidR="00E51750" w:rsidRPr="00DD73DE" w:rsidRDefault="00E51750" w:rsidP="00CB4EFF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321DB">
        <w:rPr>
          <w:rFonts w:ascii="Times New Roman" w:hAnsi="Times New Roman" w:cs="Times New Roman"/>
          <w:sz w:val="24"/>
          <w:szCs w:val="24"/>
        </w:rPr>
        <w:t>8</w:t>
      </w:r>
      <w:r w:rsidRPr="00DD73DE">
        <w:rPr>
          <w:rFonts w:ascii="Times New Roman" w:hAnsi="Times New Roman" w:cs="Times New Roman"/>
          <w:sz w:val="24"/>
          <w:szCs w:val="24"/>
        </w:rPr>
        <w:t xml:space="preserve"> - Коды ошибок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949"/>
        <w:gridCol w:w="3209"/>
      </w:tblGrid>
      <w:tr w:rsidR="00467033" w:rsidRPr="00DD73DE" w14:paraId="0860509A" w14:textId="77777777" w:rsidTr="00D5767D">
        <w:tc>
          <w:tcPr>
            <w:tcW w:w="2626" w:type="dxa"/>
            <w:tcBorders>
              <w:top w:val="single" w:sz="4" w:space="0" w:color="auto"/>
            </w:tcBorders>
            <w:shd w:val="clear" w:color="auto" w:fill="D9D9D9"/>
          </w:tcPr>
          <w:p w14:paraId="328DF56B" w14:textId="77777777" w:rsidR="00467033" w:rsidRPr="00DD73DE" w:rsidRDefault="00467033" w:rsidP="00A3388E">
            <w:pPr>
              <w:pStyle w:val="ab"/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Код ошибки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EE637E" w14:textId="6A3BD96A" w:rsidR="00467033" w:rsidRPr="00DD73DE" w:rsidRDefault="00C20538" w:rsidP="00C20538">
            <w:pPr>
              <w:pStyle w:val="ab"/>
              <w:spacing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Текст ошибки</w:t>
            </w: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D9D9D9"/>
          </w:tcPr>
          <w:p w14:paraId="0B0CE2AA" w14:textId="66EB88DD" w:rsidR="00467033" w:rsidRPr="00DD73DE" w:rsidRDefault="00467033" w:rsidP="00A3388E">
            <w:pPr>
              <w:pStyle w:val="ab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Описание</w:t>
            </w:r>
          </w:p>
        </w:tc>
      </w:tr>
      <w:tr w:rsidR="00467033" w:rsidRPr="00DD73DE" w14:paraId="5A6CA944" w14:textId="77777777" w:rsidTr="00D5767D">
        <w:tc>
          <w:tcPr>
            <w:tcW w:w="2626" w:type="dxa"/>
            <w:vAlign w:val="center"/>
          </w:tcPr>
          <w:p w14:paraId="7200EA4D" w14:textId="653B1701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R000</w:t>
            </w:r>
          </w:p>
        </w:tc>
        <w:tc>
          <w:tcPr>
            <w:tcW w:w="2949" w:type="dxa"/>
            <w:vAlign w:val="center"/>
          </w:tcPr>
          <w:p w14:paraId="5C364327" w14:textId="26EE5E20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Не заполнено обязательное поле </w:t>
            </w:r>
            <w:r w:rsidRPr="00DD73DE">
              <w:rPr>
                <w:rFonts w:cs="Times New Roman"/>
                <w:sz w:val="24"/>
                <w:szCs w:val="24"/>
              </w:rPr>
              <w:t>mcod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28297B51" w14:textId="3CD5AE70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В запросе отсутствует поле </w:t>
            </w:r>
            <w:r w:rsidRPr="00DD73DE">
              <w:rPr>
                <w:rFonts w:cs="Times New Roman"/>
                <w:sz w:val="24"/>
                <w:szCs w:val="24"/>
              </w:rPr>
              <w:t>mcod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или значение поля пустое.</w:t>
            </w:r>
          </w:p>
        </w:tc>
      </w:tr>
      <w:tr w:rsidR="00467033" w:rsidRPr="00DD73DE" w14:paraId="290130D2" w14:textId="77777777" w:rsidTr="00D5767D">
        <w:tc>
          <w:tcPr>
            <w:tcW w:w="2626" w:type="dxa"/>
            <w:vAlign w:val="center"/>
          </w:tcPr>
          <w:p w14:paraId="15A6838D" w14:textId="329F7F8B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R001</w:t>
            </w:r>
          </w:p>
        </w:tc>
        <w:tc>
          <w:tcPr>
            <w:tcW w:w="2949" w:type="dxa"/>
            <w:vAlign w:val="center"/>
          </w:tcPr>
          <w:p w14:paraId="2C2CCE31" w14:textId="2BECC5A6" w:rsidR="00467033" w:rsidRPr="00DD73DE" w:rsidRDefault="00467033" w:rsidP="00A3388E">
            <w:pPr>
              <w:pStyle w:val="ab"/>
              <w:spacing w:line="240" w:lineRule="auto"/>
              <w:jc w:val="left"/>
              <w:outlineLvl w:val="8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lastName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301176A4" w14:textId="5392E074" w:rsidR="00467033" w:rsidRPr="00DD73DE" w:rsidRDefault="00467033" w:rsidP="00A3388E">
            <w:pPr>
              <w:pStyle w:val="ab"/>
              <w:spacing w:line="240" w:lineRule="auto"/>
              <w:jc w:val="left"/>
              <w:outlineLvl w:val="8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lastName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467033" w:rsidRPr="00DD73DE" w14:paraId="407D14B5" w14:textId="77777777" w:rsidTr="00D5767D">
        <w:tc>
          <w:tcPr>
            <w:tcW w:w="2626" w:type="dxa"/>
            <w:vAlign w:val="center"/>
          </w:tcPr>
          <w:p w14:paraId="2DBAA774" w14:textId="20A19259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R002</w:t>
            </w:r>
          </w:p>
        </w:tc>
        <w:tc>
          <w:tcPr>
            <w:tcW w:w="2949" w:type="dxa"/>
            <w:vAlign w:val="center"/>
          </w:tcPr>
          <w:p w14:paraId="626759E4" w14:textId="71782437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firstName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6CB6EBB3" w14:textId="3C698388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firstName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467033" w:rsidRPr="00DD73DE" w14:paraId="21BC111D" w14:textId="77777777" w:rsidTr="00D5767D">
        <w:tc>
          <w:tcPr>
            <w:tcW w:w="2626" w:type="dxa"/>
            <w:vAlign w:val="center"/>
          </w:tcPr>
          <w:p w14:paraId="6495EBD5" w14:textId="76936B64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R003</w:t>
            </w:r>
          </w:p>
        </w:tc>
        <w:tc>
          <w:tcPr>
            <w:tcW w:w="2949" w:type="dxa"/>
            <w:vAlign w:val="center"/>
          </w:tcPr>
          <w:p w14:paraId="6FFFA083" w14:textId="108BDC5C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6685452F" w14:textId="443B9F32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467033" w:rsidRPr="00DD73DE" w14:paraId="6D5148C0" w14:textId="77777777" w:rsidTr="00D5767D">
        <w:tc>
          <w:tcPr>
            <w:tcW w:w="2626" w:type="dxa"/>
            <w:vAlign w:val="center"/>
          </w:tcPr>
          <w:p w14:paraId="19904623" w14:textId="2C582232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R004</w:t>
            </w:r>
          </w:p>
        </w:tc>
        <w:tc>
          <w:tcPr>
            <w:tcW w:w="2949" w:type="dxa"/>
            <w:vAlign w:val="center"/>
          </w:tcPr>
          <w:p w14:paraId="521A5008" w14:textId="4C24A09F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sex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4EDF7326" w14:textId="19FE1607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sex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293B23" w:rsidRPr="00DD73DE" w14:paraId="1FF869FC" w14:textId="77777777" w:rsidTr="00D5767D">
        <w:tc>
          <w:tcPr>
            <w:tcW w:w="2626" w:type="dxa"/>
            <w:vAlign w:val="center"/>
          </w:tcPr>
          <w:p w14:paraId="6B68EAD4" w14:textId="6B49E554" w:rsidR="00293B23" w:rsidRPr="00DD73DE" w:rsidRDefault="00293B2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R005</w:t>
            </w:r>
          </w:p>
        </w:tc>
        <w:tc>
          <w:tcPr>
            <w:tcW w:w="2949" w:type="dxa"/>
            <w:vAlign w:val="center"/>
          </w:tcPr>
          <w:p w14:paraId="3305ACFF" w14:textId="01FB8D76" w:rsidR="00293B23" w:rsidRPr="00DD73DE" w:rsidRDefault="00293B2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deadNumber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</w:t>
            </w:r>
          </w:p>
        </w:tc>
        <w:tc>
          <w:tcPr>
            <w:tcW w:w="3209" w:type="dxa"/>
            <w:vAlign w:val="center"/>
          </w:tcPr>
          <w:p w14:paraId="7BCA6E5A" w14:textId="47585CDA" w:rsidR="00293B23" w:rsidRPr="00DD73DE" w:rsidRDefault="00293B2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deadNumber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</w:t>
            </w:r>
          </w:p>
        </w:tc>
      </w:tr>
      <w:tr w:rsidR="00467033" w:rsidRPr="00DD73DE" w14:paraId="280025CD" w14:textId="77777777" w:rsidTr="00D5767D">
        <w:tc>
          <w:tcPr>
            <w:tcW w:w="2626" w:type="dxa"/>
            <w:vAlign w:val="center"/>
          </w:tcPr>
          <w:p w14:paraId="6260E6AF" w14:textId="64C4DAE8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R100</w:t>
            </w:r>
          </w:p>
        </w:tc>
        <w:tc>
          <w:tcPr>
            <w:tcW w:w="2949" w:type="dxa"/>
            <w:vAlign w:val="center"/>
          </w:tcPr>
          <w:p w14:paraId="1C765283" w14:textId="6F0ED9A2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'LastName'.</w:t>
            </w:r>
          </w:p>
        </w:tc>
        <w:tc>
          <w:tcPr>
            <w:tcW w:w="3209" w:type="dxa"/>
            <w:vAlign w:val="center"/>
          </w:tcPr>
          <w:p w14:paraId="3A7EA802" w14:textId="0F2C6068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LastName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40 символов.</w:t>
            </w:r>
          </w:p>
        </w:tc>
      </w:tr>
      <w:tr w:rsidR="00467033" w:rsidRPr="00DD73DE" w14:paraId="1EFE1414" w14:textId="77777777" w:rsidTr="00D5767D">
        <w:tc>
          <w:tcPr>
            <w:tcW w:w="2626" w:type="dxa"/>
            <w:vAlign w:val="center"/>
          </w:tcPr>
          <w:p w14:paraId="7A1CE9D1" w14:textId="7499F2C2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R101</w:t>
            </w:r>
          </w:p>
        </w:tc>
        <w:tc>
          <w:tcPr>
            <w:tcW w:w="2949" w:type="dxa"/>
            <w:vAlign w:val="center"/>
          </w:tcPr>
          <w:p w14:paraId="2794160B" w14:textId="5102E706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'FirstName'.</w:t>
            </w:r>
          </w:p>
        </w:tc>
        <w:tc>
          <w:tcPr>
            <w:tcW w:w="3209" w:type="dxa"/>
            <w:vAlign w:val="center"/>
          </w:tcPr>
          <w:p w14:paraId="4242FD59" w14:textId="14139CD5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FirstName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40 символов.</w:t>
            </w:r>
          </w:p>
        </w:tc>
      </w:tr>
      <w:tr w:rsidR="00293B23" w:rsidRPr="00DD73DE" w14:paraId="0FF6FDCD" w14:textId="77777777" w:rsidTr="00D5767D">
        <w:tc>
          <w:tcPr>
            <w:tcW w:w="2626" w:type="dxa"/>
            <w:vAlign w:val="center"/>
          </w:tcPr>
          <w:p w14:paraId="5B3B370D" w14:textId="6F9335C0" w:rsidR="00293B23" w:rsidRPr="00DD73DE" w:rsidRDefault="00293B2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R102</w:t>
            </w:r>
          </w:p>
        </w:tc>
        <w:tc>
          <w:tcPr>
            <w:tcW w:w="2949" w:type="dxa"/>
            <w:vAlign w:val="center"/>
          </w:tcPr>
          <w:p w14:paraId="09BBCB16" w14:textId="001E7EEE" w:rsidR="00293B23" w:rsidRPr="00DD73DE" w:rsidRDefault="00293B2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'</w:t>
            </w:r>
            <w:r w:rsidRPr="00DD73DE">
              <w:rPr>
                <w:rFonts w:cs="Times New Roman"/>
                <w:sz w:val="24"/>
                <w:szCs w:val="24"/>
              </w:rPr>
              <w:t>deadNumber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046ACAE9" w14:textId="62CD6B73" w:rsidR="00293B23" w:rsidRPr="00DD73DE" w:rsidRDefault="00293B2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deadNumber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 больше 20 символов.</w:t>
            </w:r>
          </w:p>
        </w:tc>
      </w:tr>
      <w:tr w:rsidR="00467033" w:rsidRPr="00DD73DE" w14:paraId="36E012F8" w14:textId="77777777" w:rsidTr="00D5767D">
        <w:tc>
          <w:tcPr>
            <w:tcW w:w="2626" w:type="dxa"/>
            <w:vAlign w:val="center"/>
          </w:tcPr>
          <w:p w14:paraId="160DDC36" w14:textId="4A567C26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R201</w:t>
            </w:r>
          </w:p>
        </w:tc>
        <w:tc>
          <w:tcPr>
            <w:tcW w:w="2949" w:type="dxa"/>
            <w:vAlign w:val="center"/>
          </w:tcPr>
          <w:p w14:paraId="3A2E71F3" w14:textId="72E5904C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2CC5AF3A" w14:textId="3333E524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467033" w:rsidRPr="00DD73DE" w14:paraId="0F5FA937" w14:textId="77777777" w:rsidTr="00D5767D">
        <w:tc>
          <w:tcPr>
            <w:tcW w:w="2626" w:type="dxa"/>
            <w:vAlign w:val="center"/>
          </w:tcPr>
          <w:p w14:paraId="26627574" w14:textId="0358ED1E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R202</w:t>
            </w:r>
          </w:p>
        </w:tc>
        <w:tc>
          <w:tcPr>
            <w:tcW w:w="2949" w:type="dxa"/>
            <w:vAlign w:val="center"/>
          </w:tcPr>
          <w:p w14:paraId="13B0750A" w14:textId="058D51D2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sex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иметь тип </w:t>
            </w:r>
            <w:r w:rsidRPr="00DD73DE">
              <w:rPr>
                <w:rFonts w:cs="Times New Roman"/>
                <w:sz w:val="24"/>
                <w:szCs w:val="24"/>
              </w:rPr>
              <w:t>int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2A40B4AA" w14:textId="2AB22DD9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sex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467033" w:rsidRPr="00DD73DE" w14:paraId="705A32A8" w14:textId="77777777" w:rsidTr="00D5767D">
        <w:tc>
          <w:tcPr>
            <w:tcW w:w="2626" w:type="dxa"/>
            <w:vAlign w:val="center"/>
          </w:tcPr>
          <w:p w14:paraId="63EB5315" w14:textId="580AD1CE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R204</w:t>
            </w:r>
          </w:p>
        </w:tc>
        <w:tc>
          <w:tcPr>
            <w:tcW w:w="2949" w:type="dxa"/>
            <w:vAlign w:val="center"/>
          </w:tcPr>
          <w:p w14:paraId="1122EE92" w14:textId="321FB6D6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дата рождения должна быть не позднее текущей даты.</w:t>
            </w:r>
          </w:p>
        </w:tc>
        <w:tc>
          <w:tcPr>
            <w:tcW w:w="3209" w:type="dxa"/>
            <w:vAlign w:val="center"/>
          </w:tcPr>
          <w:p w14:paraId="55DF3DFF" w14:textId="300E13AB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указана дата позднее текущей.</w:t>
            </w:r>
          </w:p>
        </w:tc>
      </w:tr>
      <w:tr w:rsidR="00400B35" w:rsidRPr="00DD73DE" w14:paraId="052179D8" w14:textId="77777777" w:rsidTr="00D5767D"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91B3C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R300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6AAC3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Некорректно введена серия документа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1A5C6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записаны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>0000 или 00 00, или провалена валидация из таблицы в БД.</w:t>
            </w:r>
          </w:p>
        </w:tc>
      </w:tr>
      <w:tr w:rsidR="00400B35" w:rsidRPr="00DD73DE" w14:paraId="0A57C667" w14:textId="77777777" w:rsidTr="00D5767D"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C0FEF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R301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C3411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Некорректно введен номер документа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64DE9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записано 000000 или провалена валидация из таблицы в БД.</w:t>
            </w:r>
          </w:p>
        </w:tc>
      </w:tr>
      <w:tr w:rsidR="00400B35" w:rsidRPr="00DD73DE" w14:paraId="017701D9" w14:textId="77777777" w:rsidTr="00D5767D"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32054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R302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C1839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Серия документа обязательна для заполнения при данном типе документа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A1727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Ошибка выходит, если поле '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не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, валидация по БД для этого поля не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, поле '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не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и указатель обязательности для '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</w:t>
            </w:r>
            <w:r w:rsidRPr="00DD73DE">
              <w:rPr>
                <w:rFonts w:cs="Times New Roman"/>
                <w:sz w:val="24"/>
                <w:szCs w:val="24"/>
              </w:rPr>
              <w:t>true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400B35" w:rsidRPr="00DD73DE" w14:paraId="301C2D91" w14:textId="77777777" w:rsidTr="00D5767D"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E8AAB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R303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A9BBC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дата рождения должна быть не ранее</w:t>
            </w:r>
            <w:r w:rsidRPr="00DD73DE">
              <w:rPr>
                <w:rFonts w:cs="Times New Roman"/>
                <w:sz w:val="24"/>
                <w:szCs w:val="24"/>
              </w:rPr>
              <w:t> 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1900-01-01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69E4" w14:textId="77777777" w:rsidR="00400B35" w:rsidRPr="00DD73DE" w:rsidRDefault="00400B35" w:rsidP="00400B3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BirthDate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указана дата ранее</w:t>
            </w:r>
            <w:r w:rsidRPr="00DD73DE">
              <w:rPr>
                <w:rFonts w:cs="Times New Roman"/>
                <w:sz w:val="24"/>
                <w:szCs w:val="24"/>
              </w:rPr>
              <w:t> 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1900-01-01</w:t>
            </w:r>
          </w:p>
        </w:tc>
      </w:tr>
      <w:tr w:rsidR="00467033" w:rsidRPr="00DD73DE" w14:paraId="70480866" w14:textId="77777777" w:rsidTr="00D5767D">
        <w:tc>
          <w:tcPr>
            <w:tcW w:w="2626" w:type="dxa"/>
            <w:vAlign w:val="center"/>
          </w:tcPr>
          <w:p w14:paraId="4F563AC3" w14:textId="79D3D36F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R400</w:t>
            </w:r>
          </w:p>
        </w:tc>
        <w:tc>
          <w:tcPr>
            <w:tcW w:w="2949" w:type="dxa"/>
            <w:vAlign w:val="center"/>
          </w:tcPr>
          <w:p w14:paraId="6C1E1558" w14:textId="4E633BBD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Медицинская организация с таким кодом не найдена.</w:t>
            </w:r>
          </w:p>
        </w:tc>
        <w:tc>
          <w:tcPr>
            <w:tcW w:w="3209" w:type="dxa"/>
            <w:vAlign w:val="center"/>
          </w:tcPr>
          <w:p w14:paraId="3A191BB0" w14:textId="7DADA947" w:rsidR="00467033" w:rsidRPr="00DD73DE" w:rsidRDefault="00467033" w:rsidP="0020186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Указанное значение поля </w:t>
            </w:r>
            <w:r w:rsidRPr="00DD73DE">
              <w:rPr>
                <w:rFonts w:cs="Times New Roman"/>
                <w:sz w:val="24"/>
                <w:szCs w:val="24"/>
              </w:rPr>
              <w:t>mcod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найдено в </w:t>
            </w:r>
            <w:r w:rsidR="00201867" w:rsidRPr="00DD73DE">
              <w:rPr>
                <w:rFonts w:cs="Times New Roman"/>
                <w:sz w:val="24"/>
                <w:szCs w:val="24"/>
                <w:lang w:val="ru-RU"/>
              </w:rPr>
              <w:t xml:space="preserve">федеральном справочнике «Реестр медицинских организаций Российской Федерации» </w:t>
            </w:r>
            <w:r w:rsidR="00BC00CB" w:rsidRPr="00DD73DE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01867" w:rsidRPr="00DD73DE">
              <w:rPr>
                <w:rFonts w:cs="Times New Roman"/>
                <w:sz w:val="24"/>
                <w:szCs w:val="24"/>
              </w:rPr>
              <w:t>OID</w:t>
            </w:r>
            <w:r w:rsidR="00201867" w:rsidRPr="00DD73DE">
              <w:rPr>
                <w:rFonts w:cs="Times New Roman"/>
                <w:sz w:val="24"/>
                <w:szCs w:val="24"/>
                <w:lang w:val="ru-RU"/>
              </w:rPr>
              <w:t xml:space="preserve"> 1.2.643.5.1.13.13.11.1461</w:t>
            </w:r>
            <w:r w:rsidR="00BC00CB" w:rsidRPr="00DD73DE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467033" w:rsidRPr="00DD73DE" w14:paraId="4DFB2E58" w14:textId="77777777" w:rsidTr="00D5767D">
        <w:tc>
          <w:tcPr>
            <w:tcW w:w="2626" w:type="dxa"/>
            <w:vAlign w:val="center"/>
          </w:tcPr>
          <w:p w14:paraId="16772C9D" w14:textId="6E0A2B4B" w:rsidR="00467033" w:rsidRPr="00DD73DE" w:rsidRDefault="00467033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R401</w:t>
            </w:r>
          </w:p>
        </w:tc>
        <w:tc>
          <w:tcPr>
            <w:tcW w:w="2949" w:type="dxa"/>
            <w:vAlign w:val="center"/>
          </w:tcPr>
          <w:p w14:paraId="16304C46" w14:textId="528584E5" w:rsidR="00467033" w:rsidRPr="00DD73DE" w:rsidRDefault="00467033" w:rsidP="00345B2B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В </w:t>
            </w:r>
            <w:r w:rsidR="00345B2B" w:rsidRPr="00DD73DE">
              <w:rPr>
                <w:rFonts w:cs="Times New Roman"/>
                <w:sz w:val="24"/>
                <w:szCs w:val="24"/>
                <w:lang w:val="ru-RU"/>
              </w:rPr>
              <w:t xml:space="preserve">федеральном справочнике НСИ «Пол пациента»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74F74ABD" w14:textId="2CFD2A74" w:rsidR="00467033" w:rsidRPr="00DD73DE" w:rsidRDefault="00467033" w:rsidP="008C3CF4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sex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не найдено в </w:t>
            </w:r>
            <w:r w:rsidR="00A140A0" w:rsidRPr="00DD73DE">
              <w:rPr>
                <w:rFonts w:cs="Times New Roman"/>
                <w:sz w:val="24"/>
                <w:szCs w:val="24"/>
                <w:lang w:val="ru-RU"/>
              </w:rPr>
              <w:t>федеральном справочнике</w:t>
            </w:r>
            <w:r w:rsidR="00D16A92" w:rsidRPr="00DD73DE">
              <w:rPr>
                <w:rFonts w:cs="Times New Roman"/>
                <w:sz w:val="24"/>
                <w:szCs w:val="24"/>
                <w:lang w:val="ru-RU"/>
              </w:rPr>
              <w:t xml:space="preserve"> НСИ «Пол пациента» </w:t>
            </w:r>
            <w:r w:rsidR="00A140A0" w:rsidRPr="00DD73DE">
              <w:rPr>
                <w:rFonts w:cs="Times New Roman"/>
                <w:sz w:val="24"/>
                <w:szCs w:val="24"/>
                <w:lang w:val="ru-RU"/>
              </w:rPr>
              <w:t>(OID 1.2.643.5.1.13.13.11.1040)</w:t>
            </w:r>
            <w:r w:rsidR="00413D06"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3388E" w:rsidRPr="00DD73DE" w14:paraId="63F0A32E" w14:textId="77777777" w:rsidTr="00D5767D">
        <w:tc>
          <w:tcPr>
            <w:tcW w:w="2626" w:type="dxa"/>
            <w:vAlign w:val="center"/>
          </w:tcPr>
          <w:p w14:paraId="5E0C9F79" w14:textId="425D797C" w:rsidR="00A3388E" w:rsidRPr="00DD73DE" w:rsidRDefault="00A3388E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R403</w:t>
            </w:r>
          </w:p>
        </w:tc>
        <w:tc>
          <w:tcPr>
            <w:tcW w:w="2949" w:type="dxa"/>
            <w:vAlign w:val="center"/>
          </w:tcPr>
          <w:p w14:paraId="254ED760" w14:textId="170A6ED4" w:rsidR="00A3388E" w:rsidRPr="00DD73DE" w:rsidRDefault="00A3388E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По указанным параметрам пациенты не найдены.</w:t>
            </w:r>
          </w:p>
        </w:tc>
        <w:tc>
          <w:tcPr>
            <w:tcW w:w="3209" w:type="dxa"/>
            <w:vAlign w:val="center"/>
          </w:tcPr>
          <w:p w14:paraId="5CA93F5C" w14:textId="064A7A42" w:rsidR="00A3388E" w:rsidRPr="00DD73DE" w:rsidRDefault="00A3388E" w:rsidP="00A3388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При поиске пациента по указанным параметрам 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GET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запроса пациентов найдено не было.</w:t>
            </w:r>
          </w:p>
        </w:tc>
      </w:tr>
      <w:tr w:rsidR="00822697" w:rsidRPr="00DD73DE" w14:paraId="73EC7E7C" w14:textId="77777777" w:rsidTr="00D5767D">
        <w:tc>
          <w:tcPr>
            <w:tcW w:w="2626" w:type="dxa"/>
            <w:vAlign w:val="center"/>
          </w:tcPr>
          <w:p w14:paraId="7E0734C5" w14:textId="46AA3CE2" w:rsidR="00822697" w:rsidRPr="00DD73DE" w:rsidRDefault="00822697" w:rsidP="00822697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U000</w:t>
            </w:r>
          </w:p>
        </w:tc>
        <w:tc>
          <w:tcPr>
            <w:tcW w:w="2949" w:type="dxa"/>
            <w:vAlign w:val="center"/>
          </w:tcPr>
          <w:p w14:paraId="75805B61" w14:textId="69700521" w:rsidR="00822697" w:rsidRPr="00DD73DE" w:rsidRDefault="00822697" w:rsidP="00822697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Для лиц старше 14 лет указание гражданства является обязательным.</w:t>
            </w:r>
          </w:p>
        </w:tc>
        <w:tc>
          <w:tcPr>
            <w:tcW w:w="3209" w:type="dxa"/>
            <w:vAlign w:val="center"/>
          </w:tcPr>
          <w:p w14:paraId="583E9525" w14:textId="427A99C7" w:rsidR="00822697" w:rsidRPr="00DD73DE" w:rsidRDefault="00822697" w:rsidP="00822697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</w:t>
            </w:r>
            <w:r w:rsidRPr="00DD73DE">
              <w:rPr>
                <w:rFonts w:cs="Times New Roman"/>
                <w:sz w:val="24"/>
                <w:szCs w:val="24"/>
              </w:rPr>
              <w:t>CitizenShip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заполнено, если пациенту более 14 лет.</w:t>
            </w:r>
          </w:p>
        </w:tc>
      </w:tr>
      <w:tr w:rsidR="00E83379" w:rsidRPr="00DD73DE" w14:paraId="1BEEE867" w14:textId="77777777" w:rsidTr="00D5767D">
        <w:tc>
          <w:tcPr>
            <w:tcW w:w="2626" w:type="dxa"/>
            <w:vAlign w:val="center"/>
          </w:tcPr>
          <w:p w14:paraId="434FE9B7" w14:textId="1DD53E39" w:rsidR="00E83379" w:rsidRPr="00DD73DE" w:rsidRDefault="00E83379" w:rsidP="00822697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U001</w:t>
            </w:r>
          </w:p>
        </w:tc>
        <w:tc>
          <w:tcPr>
            <w:tcW w:w="2949" w:type="dxa"/>
            <w:vAlign w:val="center"/>
          </w:tcPr>
          <w:p w14:paraId="6BC5E1BA" w14:textId="2552A4F8" w:rsidR="00E83379" w:rsidRPr="00DD73DE" w:rsidRDefault="00D23E26" w:rsidP="00D23E2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Указание места работы является обязательным для работающего населения.</w:t>
            </w:r>
          </w:p>
        </w:tc>
        <w:tc>
          <w:tcPr>
            <w:tcW w:w="3209" w:type="dxa"/>
            <w:vAlign w:val="center"/>
          </w:tcPr>
          <w:p w14:paraId="21718B04" w14:textId="73F095C4" w:rsidR="00E83379" w:rsidRPr="00DD73DE" w:rsidRDefault="00D23E26" w:rsidP="00D23E2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Workplace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быть указано у пациентов с социальным статусом 'SocialStatus' = 4 </w:t>
            </w:r>
          </w:p>
        </w:tc>
      </w:tr>
      <w:tr w:rsidR="00BF09B6" w:rsidRPr="00DD73DE" w14:paraId="54912C2D" w14:textId="77777777" w:rsidTr="00D5767D">
        <w:tc>
          <w:tcPr>
            <w:tcW w:w="2626" w:type="dxa"/>
            <w:vAlign w:val="center"/>
          </w:tcPr>
          <w:p w14:paraId="081472FB" w14:textId="23C3923B" w:rsidR="00BF09B6" w:rsidRPr="00DD73DE" w:rsidRDefault="00BF09B6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U002</w:t>
            </w:r>
          </w:p>
        </w:tc>
        <w:tc>
          <w:tcPr>
            <w:tcW w:w="2949" w:type="dxa"/>
            <w:vAlign w:val="center"/>
          </w:tcPr>
          <w:p w14:paraId="138BC1C8" w14:textId="4BA2FA84" w:rsidR="00BF09B6" w:rsidRPr="00DD73DE" w:rsidRDefault="00BF09B6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Указание должности является обязательным для работающего населения.</w:t>
            </w:r>
          </w:p>
        </w:tc>
        <w:tc>
          <w:tcPr>
            <w:tcW w:w="3209" w:type="dxa"/>
            <w:vAlign w:val="center"/>
          </w:tcPr>
          <w:p w14:paraId="7395CAC7" w14:textId="3066956F" w:rsidR="00BF09B6" w:rsidRPr="00DD73DE" w:rsidRDefault="00BF09B6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 xml:space="preserve">WorkPosition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быть указано у пациентов с социальным статусом 'SocialStatus' = 4 </w:t>
            </w:r>
          </w:p>
        </w:tc>
      </w:tr>
      <w:tr w:rsidR="00D21061" w:rsidRPr="00DD73DE" w14:paraId="46224EE0" w14:textId="77777777" w:rsidTr="00D5767D">
        <w:tc>
          <w:tcPr>
            <w:tcW w:w="2626" w:type="dxa"/>
            <w:vAlign w:val="center"/>
          </w:tcPr>
          <w:p w14:paraId="4B728FF8" w14:textId="430CAE70" w:rsidR="00D21061" w:rsidRPr="00DD73DE" w:rsidRDefault="00D21061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U003</w:t>
            </w:r>
          </w:p>
        </w:tc>
        <w:tc>
          <w:tcPr>
            <w:tcW w:w="2949" w:type="dxa"/>
            <w:vAlign w:val="center"/>
          </w:tcPr>
          <w:p w14:paraId="050A00FA" w14:textId="1A661819" w:rsidR="00D21061" w:rsidRPr="00DD73DE" w:rsidRDefault="00D21061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Не указан</w:t>
            </w:r>
            <w:r w:rsidR="00B65BCE"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данные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документ</w:t>
            </w:r>
            <w:r w:rsidR="00B65BCE"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а, удостоверяющего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личность</w:t>
            </w:r>
          </w:p>
        </w:tc>
        <w:tc>
          <w:tcPr>
            <w:tcW w:w="3209" w:type="dxa"/>
            <w:vAlign w:val="center"/>
          </w:tcPr>
          <w:p w14:paraId="6BD42F2A" w14:textId="75F38B4E" w:rsidR="00D21061" w:rsidRPr="00DD73DE" w:rsidRDefault="00D21061" w:rsidP="00D21061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Данные документа, удостоверяющего личность, не заполняются только для новорожденных до государственной 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 xml:space="preserve">регистрации (2 месяца с </w:t>
            </w:r>
            <w:r w:rsidR="00187075"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момента 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даты рождения)</w:t>
            </w:r>
          </w:p>
        </w:tc>
      </w:tr>
      <w:tr w:rsidR="00913B12" w:rsidRPr="00DD73DE" w14:paraId="643349F4" w14:textId="77777777" w:rsidTr="00D5767D">
        <w:tc>
          <w:tcPr>
            <w:tcW w:w="2626" w:type="dxa"/>
            <w:vAlign w:val="center"/>
          </w:tcPr>
          <w:p w14:paraId="5BDFD1C8" w14:textId="7BC0AA81" w:rsidR="00913B12" w:rsidRPr="00DD73DE" w:rsidRDefault="00913B12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lastRenderedPageBreak/>
              <w:t>U004</w:t>
            </w:r>
          </w:p>
        </w:tc>
        <w:tc>
          <w:tcPr>
            <w:tcW w:w="2949" w:type="dxa"/>
            <w:vAlign w:val="center"/>
          </w:tcPr>
          <w:p w14:paraId="347FCF02" w14:textId="4869DB19" w:rsidR="00913B12" w:rsidRPr="00DD73DE" w:rsidRDefault="00913B12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Поле 'InformationNewborn' должно быть указано, если причина отсутствия СНИЛС - ребенок в возрасте до 2 мес.</w:t>
            </w:r>
          </w:p>
        </w:tc>
        <w:tc>
          <w:tcPr>
            <w:tcW w:w="3209" w:type="dxa"/>
            <w:vAlign w:val="center"/>
          </w:tcPr>
          <w:p w14:paraId="2635420A" w14:textId="0BE5DBD1" w:rsidR="00913B12" w:rsidRPr="00DD73DE" w:rsidRDefault="00913B12" w:rsidP="00913B12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Информация о новорожденном должна быть заполнена, если пациент младше 2 месяцев (с момента даты рождения)</w:t>
            </w:r>
          </w:p>
        </w:tc>
      </w:tr>
      <w:tr w:rsidR="00A63AC3" w:rsidRPr="00DD73DE" w14:paraId="6C75D3F3" w14:textId="77777777" w:rsidTr="00D5767D">
        <w:tc>
          <w:tcPr>
            <w:tcW w:w="2626" w:type="dxa"/>
            <w:vAlign w:val="center"/>
          </w:tcPr>
          <w:p w14:paraId="7140DFD1" w14:textId="3019D81E" w:rsidR="00A63AC3" w:rsidRPr="00DD73DE" w:rsidRDefault="00A63AC3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U00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49" w:type="dxa"/>
            <w:vAlign w:val="center"/>
          </w:tcPr>
          <w:p w14:paraId="60D73774" w14:textId="4F8B135E" w:rsidR="00A63AC3" w:rsidRPr="00DD73DE" w:rsidRDefault="00A63AC3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Поле 'MiddleName' не соответствует признаку 'MiddleNamePresence'</w:t>
            </w:r>
          </w:p>
        </w:tc>
        <w:tc>
          <w:tcPr>
            <w:tcW w:w="3209" w:type="dxa"/>
            <w:vAlign w:val="center"/>
          </w:tcPr>
          <w:p w14:paraId="3B7757F3" w14:textId="53589761" w:rsidR="00A63AC3" w:rsidRPr="00DD73DE" w:rsidRDefault="00A63AC3" w:rsidP="00913B12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Если отчество есть – признак 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true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если нет – 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false</w:t>
            </w:r>
          </w:p>
        </w:tc>
      </w:tr>
      <w:tr w:rsidR="00A63AC3" w:rsidRPr="00DD73DE" w14:paraId="4F243650" w14:textId="77777777" w:rsidTr="00D5767D">
        <w:tc>
          <w:tcPr>
            <w:tcW w:w="2626" w:type="dxa"/>
            <w:vAlign w:val="center"/>
          </w:tcPr>
          <w:p w14:paraId="589F760F" w14:textId="6554AB92" w:rsidR="00A63AC3" w:rsidRPr="00DD73DE" w:rsidRDefault="00A63AC3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U00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49" w:type="dxa"/>
            <w:vAlign w:val="center"/>
          </w:tcPr>
          <w:p w14:paraId="7880F45D" w14:textId="0A1ED28C" w:rsidR="00A63AC3" w:rsidRPr="00DD73DE" w:rsidRDefault="00A63AC3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Признак 'MiddleNamePresence' не заполнен</w:t>
            </w:r>
          </w:p>
        </w:tc>
        <w:tc>
          <w:tcPr>
            <w:tcW w:w="3209" w:type="dxa"/>
            <w:vAlign w:val="center"/>
          </w:tcPr>
          <w:p w14:paraId="062B889A" w14:textId="05963C65" w:rsidR="00A63AC3" w:rsidRPr="00DD73DE" w:rsidRDefault="00A63AC3" w:rsidP="00913B12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Не указано значение поля 'MiddleNamePresence'</w:t>
            </w:r>
          </w:p>
        </w:tc>
      </w:tr>
      <w:tr w:rsidR="00BF09B6" w:rsidRPr="00DD73DE" w14:paraId="2E1B9CD5" w14:textId="77777777" w:rsidTr="00D5767D">
        <w:tc>
          <w:tcPr>
            <w:tcW w:w="2626" w:type="dxa"/>
            <w:vAlign w:val="center"/>
          </w:tcPr>
          <w:p w14:paraId="21B11818" w14:textId="43034E78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U100</w:t>
            </w:r>
          </w:p>
        </w:tc>
        <w:tc>
          <w:tcPr>
            <w:tcW w:w="2949" w:type="dxa"/>
            <w:vAlign w:val="center"/>
          </w:tcPr>
          <w:p w14:paraId="21F61847" w14:textId="70E62B48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'snils'.</w:t>
            </w:r>
          </w:p>
        </w:tc>
        <w:tc>
          <w:tcPr>
            <w:tcW w:w="3209" w:type="dxa"/>
            <w:vAlign w:val="center"/>
          </w:tcPr>
          <w:p w14:paraId="790E212C" w14:textId="49175341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snils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отлична от 11 символов.</w:t>
            </w:r>
          </w:p>
        </w:tc>
      </w:tr>
      <w:tr w:rsidR="00BF09B6" w:rsidRPr="00DD73DE" w14:paraId="43418ABA" w14:textId="77777777" w:rsidTr="00D5767D">
        <w:tc>
          <w:tcPr>
            <w:tcW w:w="2626" w:type="dxa"/>
            <w:vAlign w:val="center"/>
          </w:tcPr>
          <w:p w14:paraId="745C56FD" w14:textId="1EE1C63F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U101</w:t>
            </w:r>
          </w:p>
        </w:tc>
        <w:tc>
          <w:tcPr>
            <w:tcW w:w="2949" w:type="dxa"/>
            <w:vAlign w:val="center"/>
          </w:tcPr>
          <w:p w14:paraId="15823048" w14:textId="567F2C5D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'guid'.</w:t>
            </w:r>
          </w:p>
        </w:tc>
        <w:tc>
          <w:tcPr>
            <w:tcW w:w="3209" w:type="dxa"/>
            <w:vAlign w:val="center"/>
          </w:tcPr>
          <w:p w14:paraId="3E83041C" w14:textId="67D5BE94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отлична от 36 символов.</w:t>
            </w:r>
          </w:p>
        </w:tc>
      </w:tr>
      <w:tr w:rsidR="00BF09B6" w:rsidRPr="00DD73DE" w14:paraId="610753E9" w14:textId="77777777" w:rsidTr="00D5767D">
        <w:tc>
          <w:tcPr>
            <w:tcW w:w="2626" w:type="dxa"/>
            <w:vAlign w:val="center"/>
          </w:tcPr>
          <w:p w14:paraId="4473D245" w14:textId="0DFD28F5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U102</w:t>
            </w:r>
          </w:p>
        </w:tc>
        <w:tc>
          <w:tcPr>
            <w:tcW w:w="2949" w:type="dxa"/>
            <w:vAlign w:val="center"/>
          </w:tcPr>
          <w:p w14:paraId="2A566C99" w14:textId="4418F5C7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'LastNameOld'.</w:t>
            </w:r>
          </w:p>
        </w:tc>
        <w:tc>
          <w:tcPr>
            <w:tcW w:w="3209" w:type="dxa"/>
            <w:vAlign w:val="center"/>
          </w:tcPr>
          <w:p w14:paraId="5090E0A7" w14:textId="0C99A4AB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LastNameOld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</w:t>
            </w:r>
            <w:r w:rsidRPr="00DD73DE">
              <w:rPr>
                <w:rFonts w:cs="Times New Roman"/>
                <w:sz w:val="24"/>
                <w:szCs w:val="24"/>
              </w:rPr>
              <w:t> 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40 символов.</w:t>
            </w:r>
          </w:p>
        </w:tc>
      </w:tr>
      <w:tr w:rsidR="00BF09B6" w:rsidRPr="00DD73DE" w14:paraId="782E2B66" w14:textId="77777777" w:rsidTr="00D5767D">
        <w:tc>
          <w:tcPr>
            <w:tcW w:w="2626" w:type="dxa"/>
            <w:vAlign w:val="center"/>
          </w:tcPr>
          <w:p w14:paraId="712B0B66" w14:textId="7D4EF1A2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U103</w:t>
            </w:r>
          </w:p>
        </w:tc>
        <w:tc>
          <w:tcPr>
            <w:tcW w:w="2949" w:type="dxa"/>
            <w:vAlign w:val="center"/>
          </w:tcPr>
          <w:p w14:paraId="1B614EA1" w14:textId="5898D8EC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'MiddleName'.</w:t>
            </w:r>
          </w:p>
        </w:tc>
        <w:tc>
          <w:tcPr>
            <w:tcW w:w="3209" w:type="dxa"/>
            <w:vAlign w:val="center"/>
          </w:tcPr>
          <w:p w14:paraId="7F1232A7" w14:textId="7AC6C659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MiddleName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40 символов.</w:t>
            </w:r>
          </w:p>
        </w:tc>
      </w:tr>
      <w:tr w:rsidR="00BF09B6" w:rsidRPr="00DD73DE" w14:paraId="58158E1D" w14:textId="77777777" w:rsidTr="00D5767D">
        <w:tc>
          <w:tcPr>
            <w:tcW w:w="2626" w:type="dxa"/>
            <w:vAlign w:val="center"/>
          </w:tcPr>
          <w:p w14:paraId="1E43D647" w14:textId="36B444C3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U104</w:t>
            </w:r>
          </w:p>
        </w:tc>
        <w:tc>
          <w:tcPr>
            <w:tcW w:w="2949" w:type="dxa"/>
            <w:vAlign w:val="center"/>
          </w:tcPr>
          <w:p w14:paraId="2B801CC3" w14:textId="3CBEAD34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'BirthPlace'.</w:t>
            </w:r>
          </w:p>
        </w:tc>
        <w:tc>
          <w:tcPr>
            <w:tcW w:w="3209" w:type="dxa"/>
            <w:vAlign w:val="center"/>
          </w:tcPr>
          <w:p w14:paraId="6CDC3CCE" w14:textId="7A077EDA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BirthPlace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250 символов.</w:t>
            </w:r>
          </w:p>
        </w:tc>
      </w:tr>
      <w:tr w:rsidR="00BF09B6" w:rsidRPr="00DD73DE" w14:paraId="1CDD8BA3" w14:textId="77777777" w:rsidTr="00D5767D">
        <w:tc>
          <w:tcPr>
            <w:tcW w:w="2626" w:type="dxa"/>
            <w:vAlign w:val="center"/>
          </w:tcPr>
          <w:p w14:paraId="4DF9E24D" w14:textId="0C9A5EAB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U105</w:t>
            </w:r>
          </w:p>
        </w:tc>
        <w:tc>
          <w:tcPr>
            <w:tcW w:w="2949" w:type="dxa"/>
            <w:vAlign w:val="center"/>
          </w:tcPr>
          <w:p w14:paraId="066B6FCE" w14:textId="192E8823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'Email'.</w:t>
            </w:r>
          </w:p>
        </w:tc>
        <w:tc>
          <w:tcPr>
            <w:tcW w:w="3209" w:type="dxa"/>
            <w:vAlign w:val="center"/>
          </w:tcPr>
          <w:p w14:paraId="62ACDE6B" w14:textId="29295B2B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Email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100 символов.</w:t>
            </w:r>
          </w:p>
        </w:tc>
      </w:tr>
      <w:tr w:rsidR="00BF09B6" w:rsidRPr="00DD73DE" w14:paraId="5772F4AC" w14:textId="77777777" w:rsidTr="00D5767D">
        <w:tc>
          <w:tcPr>
            <w:tcW w:w="2626" w:type="dxa"/>
            <w:vAlign w:val="center"/>
          </w:tcPr>
          <w:p w14:paraId="7A429ABE" w14:textId="329B39CB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U106</w:t>
            </w:r>
          </w:p>
        </w:tc>
        <w:tc>
          <w:tcPr>
            <w:tcW w:w="2949" w:type="dxa"/>
            <w:vAlign w:val="center"/>
          </w:tcPr>
          <w:p w14:paraId="68376382" w14:textId="0804EAEE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Некорректно задано значение поля '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Phone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': значение должно состоять из 10 цифр.</w:t>
            </w:r>
          </w:p>
        </w:tc>
        <w:tc>
          <w:tcPr>
            <w:tcW w:w="3209" w:type="dxa"/>
            <w:vAlign w:val="center"/>
          </w:tcPr>
          <w:p w14:paraId="2FF14F10" w14:textId="3FB55932" w:rsidR="00BF09B6" w:rsidRPr="00DD73DE" w:rsidRDefault="00BF09B6" w:rsidP="00BF09B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Некорректно задано значение поля '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Phone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': значение должно состоять из 10 цифр, при отображении в веб-интерфейсе добавляется +7 и цепочка цифр принимает вид: +7 (999) 999-99-99</w:t>
            </w:r>
          </w:p>
        </w:tc>
      </w:tr>
      <w:tr w:rsidR="00022F68" w:rsidRPr="00DD73DE" w14:paraId="766B25DA" w14:textId="77777777" w:rsidTr="00D5767D">
        <w:tc>
          <w:tcPr>
            <w:tcW w:w="2626" w:type="dxa"/>
            <w:vAlign w:val="center"/>
          </w:tcPr>
          <w:p w14:paraId="5F804538" w14:textId="2EB334DC" w:rsidR="00022F68" w:rsidRPr="00DD73DE" w:rsidRDefault="00022F68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U107</w:t>
            </w:r>
          </w:p>
        </w:tc>
        <w:tc>
          <w:tcPr>
            <w:tcW w:w="2949" w:type="dxa"/>
            <w:vAlign w:val="center"/>
          </w:tcPr>
          <w:p w14:paraId="56EC6EA7" w14:textId="6E265205" w:rsidR="00022F68" w:rsidRPr="00DD73DE" w:rsidRDefault="00022F68" w:rsidP="007C0A97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Некорректная длина поля 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Workplace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475DD96E" w14:textId="29422B38" w:rsidR="00022F68" w:rsidRPr="00DD73DE" w:rsidRDefault="007C0A97" w:rsidP="00BF09B6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Workplace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100 символов.</w:t>
            </w:r>
          </w:p>
        </w:tc>
      </w:tr>
      <w:tr w:rsidR="007C0A97" w:rsidRPr="00DD73DE" w14:paraId="26A14D6A" w14:textId="77777777" w:rsidTr="00D5767D">
        <w:tc>
          <w:tcPr>
            <w:tcW w:w="2626" w:type="dxa"/>
            <w:vAlign w:val="center"/>
          </w:tcPr>
          <w:p w14:paraId="642C7BB1" w14:textId="5720DB47" w:rsidR="007C0A97" w:rsidRPr="00DD73DE" w:rsidRDefault="007C0A97" w:rsidP="007C0A97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U108</w:t>
            </w:r>
          </w:p>
        </w:tc>
        <w:tc>
          <w:tcPr>
            <w:tcW w:w="2949" w:type="dxa"/>
            <w:vAlign w:val="center"/>
          </w:tcPr>
          <w:p w14:paraId="19921A9B" w14:textId="54C1C660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Некорректная длина поля 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WorkPosition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151375F7" w14:textId="6CC06CD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WorkPosition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100 символов.</w:t>
            </w:r>
          </w:p>
        </w:tc>
      </w:tr>
      <w:tr w:rsidR="007C0A97" w:rsidRPr="00DD73DE" w14:paraId="48245100" w14:textId="77777777" w:rsidTr="00D5767D">
        <w:tc>
          <w:tcPr>
            <w:tcW w:w="2626" w:type="dxa"/>
            <w:vAlign w:val="center"/>
          </w:tcPr>
          <w:p w14:paraId="70215ED8" w14:textId="2B2B9780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U200</w:t>
            </w:r>
          </w:p>
        </w:tc>
        <w:tc>
          <w:tcPr>
            <w:tcW w:w="2949" w:type="dxa"/>
            <w:vAlign w:val="center"/>
          </w:tcPr>
          <w:p w14:paraId="4B40880B" w14:textId="425FD62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snils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состоять только из цифр.</w:t>
            </w:r>
          </w:p>
        </w:tc>
        <w:tc>
          <w:tcPr>
            <w:tcW w:w="3209" w:type="dxa"/>
            <w:vAlign w:val="center"/>
          </w:tcPr>
          <w:p w14:paraId="05AFE657" w14:textId="71A7690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snils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что-то кроме цифр.</w:t>
            </w:r>
          </w:p>
        </w:tc>
      </w:tr>
      <w:tr w:rsidR="007C0A97" w:rsidRPr="00DD73DE" w14:paraId="10ED83FF" w14:textId="77777777" w:rsidTr="00D5767D">
        <w:tc>
          <w:tcPr>
            <w:tcW w:w="2626" w:type="dxa"/>
            <w:vAlign w:val="center"/>
          </w:tcPr>
          <w:p w14:paraId="34444C16" w14:textId="3E757A6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U201</w:t>
            </w:r>
          </w:p>
        </w:tc>
        <w:tc>
          <w:tcPr>
            <w:tcW w:w="2949" w:type="dxa"/>
            <w:vAlign w:val="center"/>
          </w:tcPr>
          <w:p w14:paraId="3B27AEBA" w14:textId="3BE680B0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InvGroup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иметь тип </w:t>
            </w:r>
            <w:r w:rsidRPr="00DD73DE">
              <w:rPr>
                <w:rFonts w:cs="Times New Roman"/>
                <w:sz w:val="24"/>
                <w:szCs w:val="24"/>
              </w:rPr>
              <w:t>int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7C66DB07" w14:textId="14E3B8A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InvGroup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7C0A97" w:rsidRPr="00DD73DE" w14:paraId="1CC85612" w14:textId="77777777" w:rsidTr="00D5767D">
        <w:tc>
          <w:tcPr>
            <w:tcW w:w="2626" w:type="dxa"/>
            <w:vAlign w:val="center"/>
          </w:tcPr>
          <w:p w14:paraId="02ED8935" w14:textId="7F2FBAE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U202</w:t>
            </w:r>
          </w:p>
        </w:tc>
        <w:tc>
          <w:tcPr>
            <w:tcW w:w="2949" w:type="dxa"/>
            <w:vAlign w:val="center"/>
          </w:tcPr>
          <w:p w14:paraId="6DB5793D" w14:textId="652220C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Все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SocialStatus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должны иметь тип </w:t>
            </w:r>
            <w:r w:rsidRPr="00DD73DE">
              <w:rPr>
                <w:rFonts w:cs="Times New Roman"/>
                <w:sz w:val="24"/>
                <w:szCs w:val="24"/>
              </w:rPr>
              <w:t>int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65F901D6" w14:textId="694FA19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SocialStatus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7C0A97" w:rsidRPr="00DD73DE" w14:paraId="3342F1C3" w14:textId="77777777" w:rsidTr="00D5767D">
        <w:tc>
          <w:tcPr>
            <w:tcW w:w="2626" w:type="dxa"/>
            <w:vAlign w:val="center"/>
          </w:tcPr>
          <w:p w14:paraId="4C9AB686" w14:textId="2EF72C5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U300</w:t>
            </w:r>
          </w:p>
        </w:tc>
        <w:tc>
          <w:tcPr>
            <w:tcW w:w="2949" w:type="dxa"/>
            <w:vAlign w:val="center"/>
          </w:tcPr>
          <w:p w14:paraId="6658FF2E" w14:textId="5B6DFE6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Некорректно введен СНИЛС.</w:t>
            </w:r>
          </w:p>
        </w:tc>
        <w:tc>
          <w:tcPr>
            <w:tcW w:w="3209" w:type="dxa"/>
            <w:vAlign w:val="center"/>
          </w:tcPr>
          <w:p w14:paraId="7F427301" w14:textId="25C63AC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Значение поля '</w:t>
            </w:r>
            <w:r w:rsidRPr="00DD73DE">
              <w:rPr>
                <w:rFonts w:cs="Times New Roman"/>
                <w:sz w:val="24"/>
                <w:szCs w:val="24"/>
              </w:rPr>
              <w:t>snils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прошло проверку на корректность.</w:t>
            </w:r>
          </w:p>
        </w:tc>
      </w:tr>
      <w:tr w:rsidR="007C0A97" w:rsidRPr="00DD73DE" w14:paraId="70A905F1" w14:textId="77777777" w:rsidTr="00D5767D">
        <w:tc>
          <w:tcPr>
            <w:tcW w:w="2626" w:type="dxa"/>
            <w:vAlign w:val="center"/>
          </w:tcPr>
          <w:p w14:paraId="2A419E2F" w14:textId="40C9609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U301</w:t>
            </w:r>
          </w:p>
        </w:tc>
        <w:tc>
          <w:tcPr>
            <w:tcW w:w="2949" w:type="dxa"/>
            <w:vAlign w:val="center"/>
          </w:tcPr>
          <w:p w14:paraId="325E2A78" w14:textId="088C916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Некорректно задано значение поля '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Email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61901CAD" w14:textId="1EEC039A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Почта должна иметь вид: 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XX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@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XX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XX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- до и после знака "@" - не менее 2 символов, затем обязательно следует точка, после точки не меньше 2 букв.</w:t>
            </w:r>
          </w:p>
        </w:tc>
      </w:tr>
      <w:tr w:rsidR="007C0A97" w:rsidRPr="00DD73DE" w14:paraId="65D341FC" w14:textId="77777777" w:rsidTr="00D5767D">
        <w:tc>
          <w:tcPr>
            <w:tcW w:w="2626" w:type="dxa"/>
            <w:vAlign w:val="center"/>
          </w:tcPr>
          <w:p w14:paraId="57A5E01B" w14:textId="70A7853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U400</w:t>
            </w:r>
          </w:p>
        </w:tc>
        <w:tc>
          <w:tcPr>
            <w:tcW w:w="2949" w:type="dxa"/>
            <w:vAlign w:val="center"/>
          </w:tcPr>
          <w:p w14:paraId="11935D1A" w14:textId="4C1F317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федеральном справочнике НСИ «Классификатор социальных статусов»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5D677A7F" w14:textId="27E66D70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Одно или несколько указанных значений поля '</w:t>
            </w:r>
            <w:r w:rsidRPr="00DD73DE">
              <w:rPr>
                <w:rFonts w:cs="Times New Roman"/>
                <w:sz w:val="24"/>
                <w:szCs w:val="24"/>
              </w:rPr>
              <w:t>SocialStatus</w:t>
            </w:r>
            <w:r w:rsidR="00246382" w:rsidRPr="00DD73DE">
              <w:rPr>
                <w:rFonts w:cs="Times New Roman"/>
                <w:sz w:val="24"/>
                <w:szCs w:val="24"/>
                <w:lang w:val="ru-RU"/>
              </w:rPr>
              <w:t>.$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найдены в федеральном справочнике НСИ «Классификатор социальных статусов» (OID 1.2.643.5.1.13.13.99.2.374).</w:t>
            </w:r>
          </w:p>
        </w:tc>
      </w:tr>
      <w:tr w:rsidR="007C0A97" w:rsidRPr="00DD73DE" w14:paraId="7F68A5DF" w14:textId="77777777" w:rsidTr="00D5767D">
        <w:tc>
          <w:tcPr>
            <w:tcW w:w="2626" w:type="dxa"/>
            <w:vAlign w:val="center"/>
          </w:tcPr>
          <w:p w14:paraId="7497574E" w14:textId="448658A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U401</w:t>
            </w:r>
          </w:p>
        </w:tc>
        <w:tc>
          <w:tcPr>
            <w:tcW w:w="2949" w:type="dxa"/>
            <w:vAlign w:val="center"/>
          </w:tcPr>
          <w:p w14:paraId="6CFD47B7" w14:textId="1700442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региональном справочнике НСИ «Справочник инвалидностей»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4BB52566" w14:textId="4403F54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InvGroup</w:t>
            </w:r>
            <w:r w:rsidR="00246382" w:rsidRPr="00DD73DE">
              <w:rPr>
                <w:rFonts w:cs="Times New Roman"/>
                <w:sz w:val="24"/>
                <w:szCs w:val="24"/>
                <w:lang w:val="ru-RU"/>
              </w:rPr>
              <w:t>.$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найдено в региональном справочнике НСИ «Справочник инвалидностей» (Код в сервисе НСИ – HST0010).</w:t>
            </w:r>
          </w:p>
        </w:tc>
      </w:tr>
      <w:tr w:rsidR="007C0A97" w:rsidRPr="00DD73DE" w14:paraId="4A422984" w14:textId="77777777" w:rsidTr="00D5767D">
        <w:tc>
          <w:tcPr>
            <w:tcW w:w="2626" w:type="dxa"/>
            <w:vAlign w:val="center"/>
          </w:tcPr>
          <w:p w14:paraId="2AB456FA" w14:textId="42917803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U402</w:t>
            </w:r>
          </w:p>
        </w:tc>
        <w:tc>
          <w:tcPr>
            <w:tcW w:w="2949" w:type="dxa"/>
            <w:vAlign w:val="center"/>
          </w:tcPr>
          <w:p w14:paraId="63798CA2" w14:textId="70113F2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федеральном справочнике НСИ «Классификатор национальностей»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49151E8F" w14:textId="4534A42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Nationality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.$' не найдено в федеральном справочнике НСИ «Классификатор национальностей» (OID 1.2.643.5.1.13.2.1.1.292).</w:t>
            </w:r>
          </w:p>
        </w:tc>
      </w:tr>
      <w:tr w:rsidR="007C0A97" w:rsidRPr="00DD73DE" w14:paraId="4BDCBFA1" w14:textId="77777777" w:rsidTr="00D5767D">
        <w:tc>
          <w:tcPr>
            <w:tcW w:w="2626" w:type="dxa"/>
            <w:vAlign w:val="center"/>
          </w:tcPr>
          <w:p w14:paraId="323406F3" w14:textId="4931E85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U403</w:t>
            </w:r>
          </w:p>
        </w:tc>
        <w:tc>
          <w:tcPr>
            <w:tcW w:w="2949" w:type="dxa"/>
            <w:vAlign w:val="center"/>
          </w:tcPr>
          <w:p w14:paraId="10FB714C" w14:textId="70675D6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федеральном справочнике НСИ «Классификатор образования»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19361BFF" w14:textId="51314F5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'Education.$' не найдено в федеральном справочнике НСИ «Классификатор образования» (OID 1.2.643.5.1.13.2.1.1.324).</w:t>
            </w:r>
          </w:p>
        </w:tc>
      </w:tr>
      <w:tr w:rsidR="007C0A97" w:rsidRPr="00DD73DE" w14:paraId="08CB4B7B" w14:textId="77777777" w:rsidTr="00D5767D">
        <w:tc>
          <w:tcPr>
            <w:tcW w:w="2626" w:type="dxa"/>
            <w:vAlign w:val="center"/>
          </w:tcPr>
          <w:p w14:paraId="6EB073F4" w14:textId="765E72AA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U404</w:t>
            </w:r>
          </w:p>
        </w:tc>
        <w:tc>
          <w:tcPr>
            <w:tcW w:w="2949" w:type="dxa"/>
            <w:vAlign w:val="center"/>
          </w:tcPr>
          <w:p w14:paraId="025D4A23" w14:textId="265814F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федеральном справочнике НСИ «Статусы семейного состояния»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4FF1C2CE" w14:textId="65D456D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</w:t>
            </w:r>
            <w:r w:rsidR="003D042B" w:rsidRPr="00DD73DE">
              <w:rPr>
                <w:rFonts w:cs="Times New Roman"/>
                <w:bCs/>
                <w:sz w:val="24"/>
                <w:szCs w:val="24"/>
                <w:lang w:val="ru-RU"/>
              </w:rPr>
              <w:t>MaritalStatus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.$' не найдено в федеральном справочнике НСИ «Статусы семейного состояния» (OID 1.2.643.5.1.13.13.99.2.354).</w:t>
            </w:r>
          </w:p>
        </w:tc>
      </w:tr>
      <w:tr w:rsidR="007C0A97" w:rsidRPr="00DD73DE" w14:paraId="7A39CE31" w14:textId="77777777" w:rsidTr="00D5767D">
        <w:tc>
          <w:tcPr>
            <w:tcW w:w="2626" w:type="dxa"/>
            <w:vAlign w:val="center"/>
          </w:tcPr>
          <w:p w14:paraId="7A1B74B6" w14:textId="02D214F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U405</w:t>
            </w:r>
          </w:p>
        </w:tc>
        <w:tc>
          <w:tcPr>
            <w:tcW w:w="2949" w:type="dxa"/>
            <w:vAlign w:val="center"/>
          </w:tcPr>
          <w:p w14:paraId="0A5971D1" w14:textId="2048A46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федеральном справочнике НСИ «Общероссийский классификатор стран мира»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2470109B" w14:textId="16EB7A0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CitizenShip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.$' не найдено в федеральном справочнике НСИ «Общероссийский классификатор стран мира» (OID 1.2.643.5.1.13.2.1.1.63).</w:t>
            </w:r>
          </w:p>
        </w:tc>
      </w:tr>
      <w:tr w:rsidR="007C0A97" w:rsidRPr="00DD73DE" w14:paraId="32AFCBDE" w14:textId="77777777" w:rsidTr="00D5767D">
        <w:tc>
          <w:tcPr>
            <w:tcW w:w="2626" w:type="dxa"/>
            <w:vAlign w:val="center"/>
          </w:tcPr>
          <w:p w14:paraId="6CB06AD3" w14:textId="1004D3A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P000</w:t>
            </w:r>
          </w:p>
        </w:tc>
        <w:tc>
          <w:tcPr>
            <w:tcW w:w="2949" w:type="dxa"/>
            <w:vAlign w:val="center"/>
          </w:tcPr>
          <w:p w14:paraId="46FF0295" w14:textId="24388A4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PolicyType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4012F78E" w14:textId="281DB31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PolicyType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7C0A97" w:rsidRPr="00DD73DE" w14:paraId="06DD3224" w14:textId="77777777" w:rsidTr="00D5767D">
        <w:tc>
          <w:tcPr>
            <w:tcW w:w="2626" w:type="dxa"/>
            <w:vAlign w:val="center"/>
          </w:tcPr>
          <w:p w14:paraId="1D2CCFDA" w14:textId="166D39E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lastRenderedPageBreak/>
              <w:t>P001</w:t>
            </w:r>
          </w:p>
        </w:tc>
        <w:tc>
          <w:tcPr>
            <w:tcW w:w="2949" w:type="dxa"/>
            <w:vAlign w:val="center"/>
          </w:tcPr>
          <w:p w14:paraId="5B2EAD9E" w14:textId="2EED898E" w:rsidR="007C0A97" w:rsidRPr="00DD73DE" w:rsidRDefault="007C0A97" w:rsidP="00D726A2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Должно быть указано поле '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ENP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' либо пол</w:t>
            </w:r>
            <w:r w:rsidR="00D726A2"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'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PolicyNumber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28C774EB" w14:textId="7677138C" w:rsidR="007C0A97" w:rsidRPr="00DD73DE" w:rsidRDefault="00C27275" w:rsidP="00C27275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Необходимо указать ЕНП или </w:t>
            </w:r>
            <w:r w:rsidR="007C0A97"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номер полиса.</w:t>
            </w:r>
            <w:r w:rsidR="007C0A97" w:rsidRPr="00DD73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7C0A97" w:rsidRPr="00DD73DE" w14:paraId="7D52FBA7" w14:textId="77777777" w:rsidTr="00D5767D">
        <w:tc>
          <w:tcPr>
            <w:tcW w:w="2626" w:type="dxa"/>
            <w:vAlign w:val="center"/>
          </w:tcPr>
          <w:p w14:paraId="6ED94F97" w14:textId="7C588BE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P100</w:t>
            </w:r>
          </w:p>
        </w:tc>
        <w:tc>
          <w:tcPr>
            <w:tcW w:w="2949" w:type="dxa"/>
            <w:vAlign w:val="center"/>
          </w:tcPr>
          <w:p w14:paraId="21CF3CC2" w14:textId="6BFBA9A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'PolicySeries'.</w:t>
            </w:r>
          </w:p>
        </w:tc>
        <w:tc>
          <w:tcPr>
            <w:tcW w:w="3209" w:type="dxa"/>
            <w:vAlign w:val="center"/>
          </w:tcPr>
          <w:p w14:paraId="265A9D58" w14:textId="30A86760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PolicySeries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10 символов.</w:t>
            </w:r>
          </w:p>
        </w:tc>
      </w:tr>
      <w:tr w:rsidR="007C0A97" w:rsidRPr="00DD73DE" w14:paraId="753D476F" w14:textId="77777777" w:rsidTr="00D5767D">
        <w:tc>
          <w:tcPr>
            <w:tcW w:w="2626" w:type="dxa"/>
            <w:vAlign w:val="center"/>
          </w:tcPr>
          <w:p w14:paraId="738D28D4" w14:textId="4792A38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P101</w:t>
            </w:r>
          </w:p>
        </w:tc>
        <w:tc>
          <w:tcPr>
            <w:tcW w:w="2949" w:type="dxa"/>
            <w:vAlign w:val="center"/>
          </w:tcPr>
          <w:p w14:paraId="09645444" w14:textId="5F97F06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'PolicyNumber'.</w:t>
            </w:r>
          </w:p>
        </w:tc>
        <w:tc>
          <w:tcPr>
            <w:tcW w:w="3209" w:type="dxa"/>
            <w:vAlign w:val="center"/>
          </w:tcPr>
          <w:p w14:paraId="690162EF" w14:textId="62EE2CAE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PolicyNumber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16 символов.</w:t>
            </w:r>
          </w:p>
        </w:tc>
      </w:tr>
      <w:tr w:rsidR="007C0A97" w:rsidRPr="00DD73DE" w14:paraId="3BBF4E08" w14:textId="77777777" w:rsidTr="00D5767D">
        <w:tc>
          <w:tcPr>
            <w:tcW w:w="2626" w:type="dxa"/>
            <w:vAlign w:val="center"/>
          </w:tcPr>
          <w:p w14:paraId="4AEA5AA5" w14:textId="6634EED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P102</w:t>
            </w:r>
          </w:p>
        </w:tc>
        <w:tc>
          <w:tcPr>
            <w:tcW w:w="2949" w:type="dxa"/>
            <w:vAlign w:val="center"/>
          </w:tcPr>
          <w:p w14:paraId="1BA44662" w14:textId="17BABF70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'ENP'.</w:t>
            </w:r>
          </w:p>
        </w:tc>
        <w:tc>
          <w:tcPr>
            <w:tcW w:w="3209" w:type="dxa"/>
            <w:vAlign w:val="center"/>
          </w:tcPr>
          <w:p w14:paraId="082CDA4C" w14:textId="724EFAA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ENP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отлична от 16 символов.</w:t>
            </w:r>
          </w:p>
        </w:tc>
      </w:tr>
      <w:tr w:rsidR="007C0A97" w:rsidRPr="00DD73DE" w14:paraId="511E5A03" w14:textId="77777777" w:rsidTr="00D5767D">
        <w:tc>
          <w:tcPr>
            <w:tcW w:w="2626" w:type="dxa"/>
            <w:vAlign w:val="center"/>
          </w:tcPr>
          <w:p w14:paraId="35215A21" w14:textId="5AF3107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P200</w:t>
            </w:r>
          </w:p>
        </w:tc>
        <w:tc>
          <w:tcPr>
            <w:tcW w:w="2949" w:type="dxa"/>
            <w:vAlign w:val="center"/>
          </w:tcPr>
          <w:p w14:paraId="5B8B79EE" w14:textId="39CB94C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PolicyType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иметь тип </w:t>
            </w:r>
            <w:r w:rsidRPr="00DD73DE">
              <w:rPr>
                <w:rFonts w:cs="Times New Roman"/>
                <w:sz w:val="24"/>
                <w:szCs w:val="24"/>
              </w:rPr>
              <w:t>int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10D1866A" w14:textId="521841B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PolicyType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7C0A97" w:rsidRPr="00DD73DE" w14:paraId="419B89EB" w14:textId="77777777" w:rsidTr="00D5767D">
        <w:tc>
          <w:tcPr>
            <w:tcW w:w="2626" w:type="dxa"/>
            <w:vAlign w:val="center"/>
          </w:tcPr>
          <w:p w14:paraId="14700633" w14:textId="079D904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P201</w:t>
            </w:r>
          </w:p>
        </w:tc>
        <w:tc>
          <w:tcPr>
            <w:tcW w:w="2949" w:type="dxa"/>
            <w:vAlign w:val="center"/>
          </w:tcPr>
          <w:p w14:paraId="28AA9597" w14:textId="42B5A1C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PolicyBegin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33398B23" w14:textId="4D0B436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PolicyBegin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7C0A97" w:rsidRPr="00DD73DE" w14:paraId="1CBC0E79" w14:textId="77777777" w:rsidTr="00D5767D">
        <w:tc>
          <w:tcPr>
            <w:tcW w:w="2626" w:type="dxa"/>
            <w:vAlign w:val="center"/>
          </w:tcPr>
          <w:p w14:paraId="0706CBCD" w14:textId="44259B8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P202</w:t>
            </w:r>
          </w:p>
        </w:tc>
        <w:tc>
          <w:tcPr>
            <w:tcW w:w="2949" w:type="dxa"/>
            <w:vAlign w:val="center"/>
          </w:tcPr>
          <w:p w14:paraId="2AC51944" w14:textId="71CCBDC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PolicyEnd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66671C78" w14:textId="569A0B9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PolicyEnd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7C0A97" w:rsidRPr="00DD73DE" w14:paraId="091A6566" w14:textId="77777777" w:rsidTr="00D5767D">
        <w:tc>
          <w:tcPr>
            <w:tcW w:w="2626" w:type="dxa"/>
            <w:vAlign w:val="center"/>
          </w:tcPr>
          <w:p w14:paraId="7583FA7E" w14:textId="6EBB3043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P203</w:t>
            </w:r>
          </w:p>
        </w:tc>
        <w:tc>
          <w:tcPr>
            <w:tcW w:w="2949" w:type="dxa"/>
            <w:vAlign w:val="center"/>
          </w:tcPr>
          <w:p w14:paraId="632D9900" w14:textId="1E37721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ENP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состоять только из цифр.</w:t>
            </w:r>
          </w:p>
        </w:tc>
        <w:tc>
          <w:tcPr>
            <w:tcW w:w="3209" w:type="dxa"/>
            <w:vAlign w:val="center"/>
          </w:tcPr>
          <w:p w14:paraId="67537E1F" w14:textId="502026EE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ENP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символы, отличные от цифр.</w:t>
            </w:r>
          </w:p>
        </w:tc>
      </w:tr>
      <w:tr w:rsidR="007C0A97" w:rsidRPr="00DD73DE" w14:paraId="699EC6F6" w14:textId="77777777" w:rsidTr="00D5767D">
        <w:tc>
          <w:tcPr>
            <w:tcW w:w="2626" w:type="dxa"/>
            <w:vAlign w:val="center"/>
          </w:tcPr>
          <w:p w14:paraId="54B0B060" w14:textId="7C82651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P204</w:t>
            </w:r>
          </w:p>
        </w:tc>
        <w:tc>
          <w:tcPr>
            <w:tcW w:w="2949" w:type="dxa"/>
            <w:vAlign w:val="center"/>
          </w:tcPr>
          <w:p w14:paraId="196B472B" w14:textId="316DA52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PolicyBegin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дата окончания действия не может быть раньше даты выдачи.</w:t>
            </w:r>
          </w:p>
        </w:tc>
        <w:tc>
          <w:tcPr>
            <w:tcW w:w="3209" w:type="dxa"/>
            <w:vAlign w:val="center"/>
          </w:tcPr>
          <w:p w14:paraId="4395EC80" w14:textId="5666D6F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PolicyBegin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установлена дата позже, чем 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PolicyEnd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</w:tr>
      <w:tr w:rsidR="007C0A97" w:rsidRPr="00DD73DE" w14:paraId="024F0CA5" w14:textId="77777777" w:rsidTr="00D5767D">
        <w:tc>
          <w:tcPr>
            <w:tcW w:w="2626" w:type="dxa"/>
            <w:vAlign w:val="center"/>
          </w:tcPr>
          <w:p w14:paraId="0B43AAC1" w14:textId="425181D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P205</w:t>
            </w:r>
          </w:p>
        </w:tc>
        <w:tc>
          <w:tcPr>
            <w:tcW w:w="2949" w:type="dxa"/>
            <w:vAlign w:val="center"/>
          </w:tcPr>
          <w:p w14:paraId="3DFA6A5B" w14:textId="4BF00E1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даты: дата выдачи страхового полиса должна быть не позднее текущей даты.</w:t>
            </w:r>
          </w:p>
        </w:tc>
        <w:tc>
          <w:tcPr>
            <w:tcW w:w="3209" w:type="dxa"/>
            <w:vAlign w:val="center"/>
          </w:tcPr>
          <w:p w14:paraId="4ACF0065" w14:textId="53589C0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PolicyBegin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установлена дата позже текущей даты.</w:t>
            </w:r>
          </w:p>
        </w:tc>
      </w:tr>
      <w:tr w:rsidR="007C0A97" w:rsidRPr="00DD73DE" w14:paraId="73F28A5B" w14:textId="77777777" w:rsidTr="00D5767D">
        <w:tc>
          <w:tcPr>
            <w:tcW w:w="2626" w:type="dxa"/>
            <w:vAlign w:val="center"/>
          </w:tcPr>
          <w:p w14:paraId="2DA4C346" w14:textId="0965DFE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P206</w:t>
            </w:r>
          </w:p>
        </w:tc>
        <w:tc>
          <w:tcPr>
            <w:tcW w:w="2949" w:type="dxa"/>
            <w:vAlign w:val="center"/>
          </w:tcPr>
          <w:p w14:paraId="24E42A27" w14:textId="244B7F5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Smo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 xml:space="preserve">' должно иметь тип 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int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6031DCDA" w14:textId="7F608E4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Smo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7C0A97" w:rsidRPr="00DD73DE" w14:paraId="531CDF18" w14:textId="77777777" w:rsidTr="00D5767D">
        <w:tc>
          <w:tcPr>
            <w:tcW w:w="2626" w:type="dxa"/>
            <w:vAlign w:val="center"/>
          </w:tcPr>
          <w:p w14:paraId="7F710E7D" w14:textId="363E6487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P300</w:t>
            </w:r>
          </w:p>
        </w:tc>
        <w:tc>
          <w:tcPr>
            <w:tcW w:w="2949" w:type="dxa"/>
            <w:vAlign w:val="center"/>
          </w:tcPr>
          <w:p w14:paraId="2F45CF97" w14:textId="12A34DE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Некорректно введен ЕНП.</w:t>
            </w:r>
          </w:p>
        </w:tc>
        <w:tc>
          <w:tcPr>
            <w:tcW w:w="3209" w:type="dxa"/>
            <w:vAlign w:val="center"/>
          </w:tcPr>
          <w:p w14:paraId="2439A933" w14:textId="1DF0A65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Значение поля '</w:t>
            </w:r>
            <w:r w:rsidRPr="00DD73DE">
              <w:rPr>
                <w:rFonts w:cs="Times New Roman"/>
                <w:sz w:val="24"/>
                <w:szCs w:val="24"/>
              </w:rPr>
              <w:t>ENP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прошло проверку на корректность.</w:t>
            </w:r>
          </w:p>
        </w:tc>
      </w:tr>
      <w:tr w:rsidR="007C0A97" w:rsidRPr="00DD73DE" w14:paraId="0B54CC69" w14:textId="77777777" w:rsidTr="00D5767D">
        <w:tc>
          <w:tcPr>
            <w:tcW w:w="2626" w:type="dxa"/>
            <w:vAlign w:val="center"/>
          </w:tcPr>
          <w:p w14:paraId="15A78632" w14:textId="3429D7AE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P400</w:t>
            </w:r>
          </w:p>
        </w:tc>
        <w:tc>
          <w:tcPr>
            <w:tcW w:w="2949" w:type="dxa"/>
            <w:vAlign w:val="center"/>
          </w:tcPr>
          <w:p w14:paraId="56D3E3E9" w14:textId="71F3DB9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региональном справочнике НСИ «Справочник типов полисов»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19DB40E2" w14:textId="59FCC9F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Одно или несколько указанных значений поля '</w:t>
            </w:r>
            <w:r w:rsidRPr="00DD73DE">
              <w:rPr>
                <w:rFonts w:cs="Times New Roman"/>
                <w:sz w:val="24"/>
                <w:szCs w:val="24"/>
              </w:rPr>
              <w:t>PolicyType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найдены в региональном справочнике НСИ «Справочник типов полисов» (Код в сервисе НСИ – HST0065).</w:t>
            </w:r>
          </w:p>
        </w:tc>
      </w:tr>
      <w:tr w:rsidR="007C0A97" w:rsidRPr="00DD73DE" w14:paraId="140BE811" w14:textId="77777777" w:rsidTr="00D5767D">
        <w:tc>
          <w:tcPr>
            <w:tcW w:w="2626" w:type="dxa"/>
            <w:vAlign w:val="center"/>
          </w:tcPr>
          <w:p w14:paraId="4F32955C" w14:textId="7B77EFE9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P401</w:t>
            </w:r>
          </w:p>
        </w:tc>
        <w:tc>
          <w:tcPr>
            <w:tcW w:w="2949" w:type="dxa"/>
            <w:vAlign w:val="center"/>
          </w:tcPr>
          <w:p w14:paraId="6298D39F" w14:textId="3DC44FD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В федеральном справочнике НСИ «Реестр страховых медицинских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>организаций (ФОМС)» 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1BFB5581" w14:textId="2CAB918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>Одно или несколько указанных значений поля '</w:t>
            </w:r>
            <w:r w:rsidRPr="00DD73DE">
              <w:rPr>
                <w:rFonts w:cs="Times New Roman"/>
                <w:sz w:val="24"/>
                <w:szCs w:val="24"/>
              </w:rPr>
              <w:t>Smo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не найдены в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>федеральном справочнике НСИ «Реестр страховых медицинских организаций (ФОМС)» (OID 1.2.643.5.1.13.2.1.1.635, Код в сервисе НСИ – MDN366).</w:t>
            </w:r>
            <w:r w:rsidRPr="00DD73D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7C0A97" w:rsidRPr="00DD73DE" w14:paraId="56A18274" w14:textId="77777777" w:rsidTr="00D5767D">
        <w:tc>
          <w:tcPr>
            <w:tcW w:w="2626" w:type="dxa"/>
            <w:vAlign w:val="center"/>
          </w:tcPr>
          <w:p w14:paraId="27D2A27A" w14:textId="0E6FCB93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D000</w:t>
            </w:r>
          </w:p>
        </w:tc>
        <w:tc>
          <w:tcPr>
            <w:tcW w:w="2949" w:type="dxa"/>
            <w:vAlign w:val="center"/>
          </w:tcPr>
          <w:p w14:paraId="56AFF50A" w14:textId="71E18CC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 заполнено обязательное поле '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37586EDA" w14:textId="74E1DDD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7C0A97" w:rsidRPr="00DD73DE" w14:paraId="207DA994" w14:textId="77777777" w:rsidTr="00D5767D">
        <w:tc>
          <w:tcPr>
            <w:tcW w:w="2626" w:type="dxa"/>
            <w:vAlign w:val="center"/>
          </w:tcPr>
          <w:p w14:paraId="0D166D24" w14:textId="1807982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D001</w:t>
            </w:r>
          </w:p>
        </w:tc>
        <w:tc>
          <w:tcPr>
            <w:tcW w:w="2949" w:type="dxa"/>
            <w:vAlign w:val="center"/>
          </w:tcPr>
          <w:p w14:paraId="3065BF1E" w14:textId="766417E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 заполнено обязательное поле '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  <w:vAlign w:val="center"/>
          </w:tcPr>
          <w:p w14:paraId="4A61AED9" w14:textId="78F60B0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7C0A97" w:rsidRPr="00DD73DE" w14:paraId="72769B11" w14:textId="77777777" w:rsidTr="00D5767D">
        <w:tc>
          <w:tcPr>
            <w:tcW w:w="2626" w:type="dxa"/>
            <w:vAlign w:val="center"/>
          </w:tcPr>
          <w:p w14:paraId="0FDF5814" w14:textId="1211ED2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D100</w:t>
            </w:r>
          </w:p>
        </w:tc>
        <w:tc>
          <w:tcPr>
            <w:tcW w:w="2949" w:type="dxa"/>
            <w:vAlign w:val="center"/>
          </w:tcPr>
          <w:p w14:paraId="0642AB6B" w14:textId="54C4A4E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'DocumentSeries'.</w:t>
            </w:r>
          </w:p>
        </w:tc>
        <w:tc>
          <w:tcPr>
            <w:tcW w:w="3209" w:type="dxa"/>
            <w:vAlign w:val="center"/>
          </w:tcPr>
          <w:p w14:paraId="46B6EB88" w14:textId="252D7EDB" w:rsidR="007C0A97" w:rsidRPr="00DD73DE" w:rsidRDefault="007C0A97" w:rsidP="009D1D1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="009D1D18" w:rsidRPr="00DD73DE">
              <w:rPr>
                <w:rFonts w:cs="Times New Roman"/>
                <w:sz w:val="24"/>
                <w:szCs w:val="24"/>
                <w:lang w:val="ru-RU"/>
              </w:rPr>
              <w:t>' больше 10 символов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7C0A97" w:rsidRPr="00DD73DE" w14:paraId="51C74015" w14:textId="77777777" w:rsidTr="00D5767D">
        <w:tc>
          <w:tcPr>
            <w:tcW w:w="2626" w:type="dxa"/>
            <w:vAlign w:val="center"/>
          </w:tcPr>
          <w:p w14:paraId="4B27D323" w14:textId="18C8457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D101</w:t>
            </w:r>
          </w:p>
        </w:tc>
        <w:tc>
          <w:tcPr>
            <w:tcW w:w="2949" w:type="dxa"/>
            <w:vAlign w:val="center"/>
          </w:tcPr>
          <w:p w14:paraId="51DBB836" w14:textId="561ED04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'DocumentNumber'.</w:t>
            </w:r>
          </w:p>
        </w:tc>
        <w:tc>
          <w:tcPr>
            <w:tcW w:w="3209" w:type="dxa"/>
            <w:vAlign w:val="center"/>
          </w:tcPr>
          <w:p w14:paraId="7536C8EE" w14:textId="0AD25791" w:rsidR="007C0A97" w:rsidRPr="00DD73DE" w:rsidRDefault="007C0A97" w:rsidP="009D1D1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="009D1D18" w:rsidRPr="00DD73DE">
              <w:rPr>
                <w:rFonts w:cs="Times New Roman"/>
                <w:sz w:val="24"/>
                <w:szCs w:val="24"/>
                <w:lang w:val="ru-RU"/>
              </w:rPr>
              <w:t>' больше 16 символов.</w:t>
            </w:r>
          </w:p>
        </w:tc>
      </w:tr>
      <w:tr w:rsidR="007C0A97" w:rsidRPr="00DD73DE" w14:paraId="480CDE2E" w14:textId="77777777" w:rsidTr="00D5767D">
        <w:tc>
          <w:tcPr>
            <w:tcW w:w="2626" w:type="dxa"/>
            <w:vAlign w:val="center"/>
          </w:tcPr>
          <w:p w14:paraId="63F23593" w14:textId="06B061CA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D102</w:t>
            </w:r>
          </w:p>
        </w:tc>
        <w:tc>
          <w:tcPr>
            <w:tcW w:w="2949" w:type="dxa"/>
            <w:vAlign w:val="center"/>
          </w:tcPr>
          <w:p w14:paraId="5DFE4156" w14:textId="37A43CC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'Issuer'.</w:t>
            </w:r>
          </w:p>
        </w:tc>
        <w:tc>
          <w:tcPr>
            <w:tcW w:w="3209" w:type="dxa"/>
            <w:vAlign w:val="center"/>
          </w:tcPr>
          <w:p w14:paraId="7E1D6086" w14:textId="32BB7EB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</w:t>
            </w:r>
            <w:r w:rsidRPr="00DD73DE">
              <w:rPr>
                <w:rFonts w:cs="Times New Roman"/>
                <w:sz w:val="24"/>
                <w:szCs w:val="24"/>
              </w:rPr>
              <w:t>Issuer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больше 256 символов.</w:t>
            </w:r>
          </w:p>
        </w:tc>
      </w:tr>
      <w:tr w:rsidR="007C0A97" w:rsidRPr="00DD73DE" w14:paraId="0E504067" w14:textId="77777777" w:rsidTr="00D5767D">
        <w:tc>
          <w:tcPr>
            <w:tcW w:w="2626" w:type="dxa"/>
            <w:vAlign w:val="center"/>
          </w:tcPr>
          <w:p w14:paraId="30B45AF6" w14:textId="5DF8508C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D200</w:t>
            </w:r>
          </w:p>
        </w:tc>
        <w:tc>
          <w:tcPr>
            <w:tcW w:w="2949" w:type="dxa"/>
            <w:vAlign w:val="center"/>
          </w:tcPr>
          <w:p w14:paraId="12125774" w14:textId="1A36FB8E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иметь тип </w:t>
            </w:r>
            <w:r w:rsidRPr="00DD73DE">
              <w:rPr>
                <w:rFonts w:cs="Times New Roman"/>
                <w:sz w:val="24"/>
                <w:szCs w:val="24"/>
              </w:rPr>
              <w:t>int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64B1A693" w14:textId="4A5D314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7C0A97" w:rsidRPr="00DD73DE" w14:paraId="576D79D0" w14:textId="77777777" w:rsidTr="00D5767D">
        <w:tc>
          <w:tcPr>
            <w:tcW w:w="2626" w:type="dxa"/>
            <w:vAlign w:val="center"/>
          </w:tcPr>
          <w:p w14:paraId="37C37195" w14:textId="74376D1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D201</w:t>
            </w:r>
          </w:p>
        </w:tc>
        <w:tc>
          <w:tcPr>
            <w:tcW w:w="2949" w:type="dxa"/>
            <w:vAlign w:val="center"/>
          </w:tcPr>
          <w:p w14:paraId="5FE92384" w14:textId="0D6018F2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IssueDate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0E04563F" w14:textId="3AA9A17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IssueDate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7C0A97" w:rsidRPr="00DD73DE" w14:paraId="4FFC5A1E" w14:textId="77777777" w:rsidTr="00D5767D">
        <w:tc>
          <w:tcPr>
            <w:tcW w:w="2626" w:type="dxa"/>
            <w:vAlign w:val="center"/>
          </w:tcPr>
          <w:p w14:paraId="1DE712FB" w14:textId="18A3B90F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D202</w:t>
            </w:r>
          </w:p>
        </w:tc>
        <w:tc>
          <w:tcPr>
            <w:tcW w:w="2949" w:type="dxa"/>
            <w:vAlign w:val="center"/>
          </w:tcPr>
          <w:p w14:paraId="44CFE8AC" w14:textId="5BFF26BA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expirationDate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771DDEE1" w14:textId="667D82D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expirationDate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7C0A97" w:rsidRPr="00DD73DE" w14:paraId="73BE0FA1" w14:textId="77777777" w:rsidTr="00D5767D">
        <w:tc>
          <w:tcPr>
            <w:tcW w:w="2626" w:type="dxa"/>
            <w:vAlign w:val="center"/>
          </w:tcPr>
          <w:p w14:paraId="1F1A1ED2" w14:textId="781140B4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D203</w:t>
            </w:r>
          </w:p>
        </w:tc>
        <w:tc>
          <w:tcPr>
            <w:tcW w:w="2949" w:type="dxa"/>
            <w:vAlign w:val="center"/>
          </w:tcPr>
          <w:p w14:paraId="481D23AC" w14:textId="48EC27FC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соответствует формату выбранного типа документа.</w:t>
            </w:r>
          </w:p>
        </w:tc>
        <w:tc>
          <w:tcPr>
            <w:tcW w:w="3209" w:type="dxa"/>
            <w:vAlign w:val="center"/>
          </w:tcPr>
          <w:p w14:paraId="20EE5EF8" w14:textId="4D9B466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Символы 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соответствует формату выбранного типа документа (Региональный справочник НСИ «Справочник типов документов» (Код в сервисе НСИ – HST0002).</w:t>
            </w:r>
          </w:p>
        </w:tc>
      </w:tr>
      <w:tr w:rsidR="007C0A97" w:rsidRPr="00DD73DE" w14:paraId="1692D332" w14:textId="77777777" w:rsidTr="00D5767D">
        <w:tc>
          <w:tcPr>
            <w:tcW w:w="2626" w:type="dxa"/>
            <w:vAlign w:val="center"/>
          </w:tcPr>
          <w:p w14:paraId="5D6A94E3" w14:textId="3397C8EA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D204</w:t>
            </w:r>
          </w:p>
        </w:tc>
        <w:tc>
          <w:tcPr>
            <w:tcW w:w="2949" w:type="dxa"/>
            <w:vAlign w:val="center"/>
          </w:tcPr>
          <w:p w14:paraId="5CDEBCFA" w14:textId="61037BE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соответствует формату выбранного типа документа.</w:t>
            </w:r>
          </w:p>
        </w:tc>
        <w:tc>
          <w:tcPr>
            <w:tcW w:w="3209" w:type="dxa"/>
            <w:vAlign w:val="center"/>
          </w:tcPr>
          <w:p w14:paraId="6804ADF7" w14:textId="6B3F878E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Символы 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соответствует формату выбранного типа документа (Региональный справочник НСИ «Справочник типов документов» (Код в сервисе НСИ – HST0002).</w:t>
            </w:r>
          </w:p>
        </w:tc>
      </w:tr>
      <w:tr w:rsidR="007C0A97" w:rsidRPr="00DD73DE" w14:paraId="44D17900" w14:textId="77777777" w:rsidTr="00D5767D">
        <w:tc>
          <w:tcPr>
            <w:tcW w:w="2626" w:type="dxa"/>
            <w:vAlign w:val="center"/>
          </w:tcPr>
          <w:p w14:paraId="19BCDF50" w14:textId="21C97BB6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D205</w:t>
            </w:r>
          </w:p>
        </w:tc>
        <w:tc>
          <w:tcPr>
            <w:tcW w:w="2949" w:type="dxa"/>
            <w:vAlign w:val="center"/>
          </w:tcPr>
          <w:p w14:paraId="7DCFB1BD" w14:textId="499BC3C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IssueDate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': дата окончания действия не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>может быть раньше даты выдачи.</w:t>
            </w:r>
          </w:p>
        </w:tc>
        <w:tc>
          <w:tcPr>
            <w:tcW w:w="3209" w:type="dxa"/>
            <w:vAlign w:val="center"/>
          </w:tcPr>
          <w:p w14:paraId="23E289E9" w14:textId="77B311F1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IssueDate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установлена дата позже, чем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expirationDate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</w:tr>
      <w:tr w:rsidR="007C0A97" w:rsidRPr="00DD73DE" w14:paraId="78FD5BC0" w14:textId="77777777" w:rsidTr="00D5767D">
        <w:tc>
          <w:tcPr>
            <w:tcW w:w="2626" w:type="dxa"/>
            <w:vAlign w:val="center"/>
          </w:tcPr>
          <w:p w14:paraId="331BC82C" w14:textId="2BC44A8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D206</w:t>
            </w:r>
          </w:p>
        </w:tc>
        <w:tc>
          <w:tcPr>
            <w:tcW w:w="2949" w:type="dxa"/>
            <w:vAlign w:val="center"/>
          </w:tcPr>
          <w:p w14:paraId="4BDB0B49" w14:textId="246C002D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даты: дата выдачи документа, удостоверяющего личность, должна быть не позднее текущей даты.</w:t>
            </w:r>
          </w:p>
        </w:tc>
        <w:tc>
          <w:tcPr>
            <w:tcW w:w="3209" w:type="dxa"/>
            <w:vAlign w:val="center"/>
          </w:tcPr>
          <w:p w14:paraId="2D4CDE6A" w14:textId="5E4F7DBC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IssueDate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установлена дата позже текущей даты.</w:t>
            </w:r>
          </w:p>
        </w:tc>
      </w:tr>
      <w:tr w:rsidR="007C0A97" w:rsidRPr="00DD73DE" w14:paraId="3EA633AB" w14:textId="77777777" w:rsidTr="00D5767D">
        <w:tc>
          <w:tcPr>
            <w:tcW w:w="2626" w:type="dxa"/>
            <w:vAlign w:val="center"/>
          </w:tcPr>
          <w:p w14:paraId="2AB5CD63" w14:textId="2A9788C3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D400</w:t>
            </w:r>
          </w:p>
        </w:tc>
        <w:tc>
          <w:tcPr>
            <w:tcW w:w="2949" w:type="dxa"/>
            <w:vAlign w:val="center"/>
          </w:tcPr>
          <w:p w14:paraId="1B951387" w14:textId="3965593A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региональном справочнике НСИ «Справочник типов документов»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411ADD3D" w14:textId="497C66BC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Одно или несколько указанных значений поля '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найдены в региональном справочнике НСИ «Справочник типов документов» (Код в сервисе НСИ – HST0002).</w:t>
            </w:r>
          </w:p>
        </w:tc>
      </w:tr>
      <w:tr w:rsidR="007C0A97" w:rsidRPr="00DD73DE" w14:paraId="5E8C387F" w14:textId="77777777" w:rsidTr="00D5767D">
        <w:tc>
          <w:tcPr>
            <w:tcW w:w="2626" w:type="dxa"/>
            <w:vAlign w:val="center"/>
          </w:tcPr>
          <w:p w14:paraId="0918FE0B" w14:textId="743F1AB5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A000</w:t>
            </w:r>
          </w:p>
        </w:tc>
        <w:tc>
          <w:tcPr>
            <w:tcW w:w="2949" w:type="dxa"/>
            <w:vAlign w:val="center"/>
          </w:tcPr>
          <w:p w14:paraId="1ED69416" w14:textId="33F087EB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Country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28FBCA4A" w14:textId="079449D8" w:rsidR="007C0A97" w:rsidRPr="00DD73DE" w:rsidRDefault="007C0A97" w:rsidP="007C0A9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</w:t>
            </w:r>
            <w:r w:rsidR="00C015C3" w:rsidRPr="00DD73DE">
              <w:rPr>
                <w:rFonts w:cs="Times New Roman"/>
                <w:sz w:val="24"/>
                <w:szCs w:val="24"/>
                <w:lang w:val="ru-RU"/>
              </w:rPr>
              <w:t xml:space="preserve"> обязательное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поле '</w:t>
            </w:r>
            <w:r w:rsidRPr="00DD73DE">
              <w:rPr>
                <w:rFonts w:cs="Times New Roman"/>
                <w:sz w:val="24"/>
                <w:szCs w:val="24"/>
              </w:rPr>
              <w:t>Country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8F5E22" w:rsidRPr="00DD73DE" w14:paraId="5C04DC6A" w14:textId="77777777" w:rsidTr="00D5767D">
        <w:tc>
          <w:tcPr>
            <w:tcW w:w="2626" w:type="dxa"/>
            <w:vAlign w:val="center"/>
          </w:tcPr>
          <w:p w14:paraId="4E458F7A" w14:textId="5834A346" w:rsidR="008F5E22" w:rsidRPr="00DD73DE" w:rsidRDefault="008F5E22" w:rsidP="008F5E22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A00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49" w:type="dxa"/>
            <w:vAlign w:val="center"/>
          </w:tcPr>
          <w:p w14:paraId="5D9E1F33" w14:textId="45819156" w:rsidR="008F5E22" w:rsidRPr="00DD73DE" w:rsidRDefault="008F5E22" w:rsidP="008F5E22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AddressType' должно быть указано.</w:t>
            </w:r>
          </w:p>
        </w:tc>
        <w:tc>
          <w:tcPr>
            <w:tcW w:w="3209" w:type="dxa"/>
            <w:vAlign w:val="center"/>
          </w:tcPr>
          <w:p w14:paraId="161FC63D" w14:textId="7B991F44" w:rsidR="008F5E22" w:rsidRPr="00DD73DE" w:rsidRDefault="008F5E22" w:rsidP="008F5E22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</w:t>
            </w:r>
            <w:r w:rsidR="00C015C3" w:rsidRPr="00DD73DE">
              <w:rPr>
                <w:rFonts w:cs="Times New Roman"/>
                <w:sz w:val="24"/>
                <w:szCs w:val="24"/>
                <w:lang w:val="ru-RU"/>
              </w:rPr>
              <w:t xml:space="preserve"> обязательное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поле '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="00F109D4" w:rsidRPr="00DD73DE">
              <w:rPr>
                <w:rFonts w:cs="Times New Roman"/>
                <w:sz w:val="24"/>
                <w:szCs w:val="24"/>
                <w:lang w:val="ru-RU"/>
              </w:rPr>
              <w:t>AddressType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C93B51" w:rsidRPr="00DD73DE" w14:paraId="264D9822" w14:textId="77777777" w:rsidTr="00D5767D">
        <w:tc>
          <w:tcPr>
            <w:tcW w:w="2626" w:type="dxa"/>
            <w:vAlign w:val="center"/>
          </w:tcPr>
          <w:p w14:paraId="711BFD27" w14:textId="62135E77" w:rsidR="00C93B51" w:rsidRPr="00DD73DE" w:rsidRDefault="00C93B51" w:rsidP="008F5E22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A00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49" w:type="dxa"/>
            <w:vAlign w:val="center"/>
          </w:tcPr>
          <w:p w14:paraId="59CBC797" w14:textId="0427B7D4" w:rsidR="00C93B51" w:rsidRPr="00DD73DE" w:rsidRDefault="00C93B51" w:rsidP="000C428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RegionCode' должно быть указано.</w:t>
            </w:r>
          </w:p>
        </w:tc>
        <w:tc>
          <w:tcPr>
            <w:tcW w:w="3209" w:type="dxa"/>
            <w:vAlign w:val="center"/>
          </w:tcPr>
          <w:p w14:paraId="79B4C099" w14:textId="544C6EFF" w:rsidR="00C93B51" w:rsidRPr="00DD73DE" w:rsidRDefault="00C93B51" w:rsidP="008F5E22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</w:t>
            </w:r>
            <w:r w:rsidR="00C015C3" w:rsidRPr="00DD73DE">
              <w:rPr>
                <w:rFonts w:cs="Times New Roman"/>
                <w:sz w:val="24"/>
                <w:szCs w:val="24"/>
                <w:lang w:val="ru-RU"/>
              </w:rPr>
              <w:t xml:space="preserve"> обязательное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поле '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RegionCode' или значение поля пустое.</w:t>
            </w:r>
          </w:p>
        </w:tc>
      </w:tr>
      <w:tr w:rsidR="008D36D1" w:rsidRPr="00DD73DE" w14:paraId="33FB231C" w14:textId="77777777" w:rsidTr="00D5767D">
        <w:tc>
          <w:tcPr>
            <w:tcW w:w="2626" w:type="dxa"/>
            <w:vAlign w:val="center"/>
          </w:tcPr>
          <w:p w14:paraId="0173208F" w14:textId="6AE8F3A9" w:rsidR="00C87660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A00</w:t>
            </w:r>
            <w:r w:rsidR="00C87660" w:rsidRPr="00DD73DE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49" w:type="dxa"/>
            <w:vAlign w:val="center"/>
          </w:tcPr>
          <w:p w14:paraId="38B4C4B9" w14:textId="1695AB19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Код города, поселения или населенного пункта должен быть указан.</w:t>
            </w:r>
          </w:p>
        </w:tc>
        <w:tc>
          <w:tcPr>
            <w:tcW w:w="3209" w:type="dxa"/>
            <w:vAlign w:val="center"/>
          </w:tcPr>
          <w:p w14:paraId="09EBBE95" w14:textId="69D659D0" w:rsidR="008D36D1" w:rsidRPr="00DD73DE" w:rsidRDefault="008D36D1" w:rsidP="000C428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Запрос 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должен содержать од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н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из трех 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 xml:space="preserve">непустых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полей</w:t>
            </w:r>
            <w:r w:rsidR="000C4286" w:rsidRPr="00DD73DE">
              <w:rPr>
                <w:rFonts w:cs="Times New Roman"/>
                <w:sz w:val="24"/>
                <w:szCs w:val="24"/>
                <w:lang w:val="ru-RU"/>
              </w:rPr>
              <w:t>: 'AddressFIAS.CityCode ', 'AddressFIAS.SettlementCode' или 'AddressFIAS.LocalityCode'. Должно быть корректно указано одно поле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5A31BE" w:rsidRPr="00DD73DE" w14:paraId="0747BF9A" w14:textId="77777777" w:rsidTr="00D5767D">
        <w:tc>
          <w:tcPr>
            <w:tcW w:w="2626" w:type="dxa"/>
            <w:vAlign w:val="center"/>
          </w:tcPr>
          <w:p w14:paraId="41960C4B" w14:textId="63B07CB7" w:rsidR="005A31BE" w:rsidRPr="00DD73DE" w:rsidRDefault="005A31BE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A005</w:t>
            </w:r>
          </w:p>
        </w:tc>
        <w:tc>
          <w:tcPr>
            <w:tcW w:w="2949" w:type="dxa"/>
            <w:vAlign w:val="center"/>
          </w:tcPr>
          <w:p w14:paraId="34626EAA" w14:textId="17CA4157" w:rsidR="005A31BE" w:rsidRPr="00DD73DE" w:rsidRDefault="005A31BE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Объект 'AddressFIAS' должен быть указан.</w:t>
            </w:r>
          </w:p>
        </w:tc>
        <w:tc>
          <w:tcPr>
            <w:tcW w:w="3209" w:type="dxa"/>
            <w:vAlign w:val="center"/>
          </w:tcPr>
          <w:p w14:paraId="3F3C4C4B" w14:textId="7E6A7CB1" w:rsidR="005A31BE" w:rsidRPr="00DD73DE" w:rsidRDefault="005A31BE" w:rsidP="000C4286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объект 'AddressFIAS'</w:t>
            </w:r>
          </w:p>
        </w:tc>
      </w:tr>
      <w:tr w:rsidR="008D36D1" w:rsidRPr="00DD73DE" w14:paraId="28B858A3" w14:textId="77777777" w:rsidTr="00D5767D">
        <w:tc>
          <w:tcPr>
            <w:tcW w:w="2626" w:type="dxa"/>
            <w:vAlign w:val="center"/>
          </w:tcPr>
          <w:p w14:paraId="1B941E6F" w14:textId="7E2FA0ED" w:rsidR="008D36D1" w:rsidRPr="00DD73DE" w:rsidRDefault="008D36D1" w:rsidP="000D06AA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A10</w:t>
            </w:r>
            <w:r w:rsidR="00433D81" w:rsidRPr="00DD73DE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49" w:type="dxa"/>
            <w:vAlign w:val="center"/>
          </w:tcPr>
          <w:p w14:paraId="1C604638" w14:textId="7BE1BAFA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Некорректная длина поля '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FullAddress</w:t>
            </w:r>
            <w:r w:rsidRPr="00DD73DE">
              <w:rPr>
                <w:rFonts w:cs="Times New Roman"/>
                <w:sz w:val="24"/>
                <w:szCs w:val="24"/>
              </w:rPr>
              <w:t>'.</w:t>
            </w:r>
          </w:p>
        </w:tc>
        <w:tc>
          <w:tcPr>
            <w:tcW w:w="3209" w:type="dxa"/>
            <w:vAlign w:val="center"/>
          </w:tcPr>
          <w:p w14:paraId="3472872B" w14:textId="0B8E4732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значения поля 'FullAddress' больше 1000 символов.</w:t>
            </w:r>
          </w:p>
        </w:tc>
      </w:tr>
      <w:tr w:rsidR="008D36D1" w:rsidRPr="00DD73DE" w14:paraId="6D9ABDAF" w14:textId="77777777" w:rsidTr="00D5767D">
        <w:tc>
          <w:tcPr>
            <w:tcW w:w="2626" w:type="dxa"/>
            <w:vAlign w:val="center"/>
          </w:tcPr>
          <w:p w14:paraId="0F44E44D" w14:textId="42CE4699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A400</w:t>
            </w:r>
          </w:p>
        </w:tc>
        <w:tc>
          <w:tcPr>
            <w:tcW w:w="2949" w:type="dxa"/>
            <w:vAlign w:val="center"/>
          </w:tcPr>
          <w:p w14:paraId="60F71AE4" w14:textId="6343718E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федеральном справочнике НСИ «Общероссийский классификатор стран мира»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02CF8129" w14:textId="06D5D0E6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Country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.$' не найдено в федеральном справочнике НСИ «Общероссийский классификатор стран мира» (OID 1.2.643.5.1.13.2.1.1.63).</w:t>
            </w:r>
          </w:p>
        </w:tc>
      </w:tr>
      <w:tr w:rsidR="008D36D1" w:rsidRPr="00DD73DE" w14:paraId="517A57F4" w14:textId="77777777" w:rsidTr="00D5767D">
        <w:tc>
          <w:tcPr>
            <w:tcW w:w="2626" w:type="dxa"/>
            <w:vAlign w:val="center"/>
          </w:tcPr>
          <w:p w14:paraId="7468CAC2" w14:textId="698D8C8B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A402</w:t>
            </w:r>
          </w:p>
        </w:tc>
        <w:tc>
          <w:tcPr>
            <w:tcW w:w="2949" w:type="dxa"/>
            <w:vAlign w:val="center"/>
          </w:tcPr>
          <w:p w14:paraId="73375BA6" w14:textId="04B3BA8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региональном справочнике «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Справочник типов адресов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2DC3F427" w14:textId="412C0C96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 xml:space="preserve">Указанное значение поля 'AddressType.$' не найдено в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региональном справочнике «</w:t>
            </w:r>
            <w:r w:rsidRPr="00DD73DE">
              <w:rPr>
                <w:rFonts w:cs="Times New Roman"/>
                <w:bCs/>
                <w:sz w:val="24"/>
                <w:szCs w:val="24"/>
                <w:lang w:val="ru-RU"/>
              </w:rPr>
              <w:t>Справочник типов адресов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» 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(Код HST0501).</w:t>
            </w:r>
          </w:p>
        </w:tc>
      </w:tr>
      <w:tr w:rsidR="008D36D1" w:rsidRPr="00DD73DE" w14:paraId="7B6533EC" w14:textId="77777777" w:rsidTr="00D5767D">
        <w:tc>
          <w:tcPr>
            <w:tcW w:w="2626" w:type="dxa"/>
            <w:vAlign w:val="center"/>
          </w:tcPr>
          <w:p w14:paraId="5D8D1909" w14:textId="247323B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A403</w:t>
            </w:r>
          </w:p>
        </w:tc>
        <w:tc>
          <w:tcPr>
            <w:tcW w:w="2949" w:type="dxa"/>
            <w:vAlign w:val="center"/>
          </w:tcPr>
          <w:p w14:paraId="09064F9B" w14:textId="2C89545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субъекта РФ по ФИАС не найден.</w:t>
            </w:r>
          </w:p>
        </w:tc>
        <w:tc>
          <w:tcPr>
            <w:tcW w:w="3209" w:type="dxa"/>
            <w:vAlign w:val="center"/>
          </w:tcPr>
          <w:p w14:paraId="52289EE9" w14:textId="4D2B606B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RegionCode' отсутствует среди кодов субъектов РФ по ФИАС в базе данных.</w:t>
            </w:r>
          </w:p>
        </w:tc>
      </w:tr>
      <w:tr w:rsidR="008D36D1" w:rsidRPr="00DD73DE" w14:paraId="43B0F843" w14:textId="77777777" w:rsidTr="00D5767D">
        <w:tc>
          <w:tcPr>
            <w:tcW w:w="2626" w:type="dxa"/>
            <w:vAlign w:val="center"/>
          </w:tcPr>
          <w:p w14:paraId="02B0C24D" w14:textId="02DF3F8E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A404</w:t>
            </w:r>
          </w:p>
        </w:tc>
        <w:tc>
          <w:tcPr>
            <w:tcW w:w="2949" w:type="dxa"/>
            <w:vAlign w:val="center"/>
          </w:tcPr>
          <w:p w14:paraId="521AB1E7" w14:textId="02CC0AAC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района по ФИАС не найден.</w:t>
            </w:r>
          </w:p>
        </w:tc>
        <w:tc>
          <w:tcPr>
            <w:tcW w:w="3209" w:type="dxa"/>
            <w:vAlign w:val="center"/>
          </w:tcPr>
          <w:p w14:paraId="6527D205" w14:textId="1362A5CE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AreaCode' отсутствует среди кодов районов по ФИАС в базе данных.</w:t>
            </w:r>
          </w:p>
        </w:tc>
      </w:tr>
      <w:tr w:rsidR="008D36D1" w:rsidRPr="00DD73DE" w14:paraId="371E1D54" w14:textId="77777777" w:rsidTr="00D5767D">
        <w:tc>
          <w:tcPr>
            <w:tcW w:w="2626" w:type="dxa"/>
            <w:vAlign w:val="center"/>
          </w:tcPr>
          <w:p w14:paraId="7730F223" w14:textId="0DC49A0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A405</w:t>
            </w:r>
          </w:p>
        </w:tc>
        <w:tc>
          <w:tcPr>
            <w:tcW w:w="2949" w:type="dxa"/>
            <w:vAlign w:val="center"/>
          </w:tcPr>
          <w:p w14:paraId="2BC613B7" w14:textId="26BFCFF1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города по ФИАС не найден.</w:t>
            </w:r>
          </w:p>
        </w:tc>
        <w:tc>
          <w:tcPr>
            <w:tcW w:w="3209" w:type="dxa"/>
            <w:vAlign w:val="center"/>
          </w:tcPr>
          <w:p w14:paraId="68EF15A4" w14:textId="33F908F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CityCode' отсутствует среди кодов городов по ФИАС в базе данных.</w:t>
            </w:r>
          </w:p>
        </w:tc>
      </w:tr>
      <w:tr w:rsidR="008D36D1" w:rsidRPr="00DD73DE" w14:paraId="59D9CD19" w14:textId="77777777" w:rsidTr="00D5767D">
        <w:tc>
          <w:tcPr>
            <w:tcW w:w="2626" w:type="dxa"/>
            <w:vAlign w:val="center"/>
          </w:tcPr>
          <w:p w14:paraId="64068C45" w14:textId="51B9D8CD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A40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49" w:type="dxa"/>
            <w:vAlign w:val="center"/>
          </w:tcPr>
          <w:p w14:paraId="6A401931" w14:textId="6774888A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поселения по ФИАС не найден.</w:t>
            </w:r>
          </w:p>
        </w:tc>
        <w:tc>
          <w:tcPr>
            <w:tcW w:w="3209" w:type="dxa"/>
            <w:vAlign w:val="center"/>
          </w:tcPr>
          <w:p w14:paraId="38135CBF" w14:textId="40CA10F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SettlementCode' отсутствует среди кодов поселений по ФИАС в базе данных.</w:t>
            </w:r>
          </w:p>
        </w:tc>
      </w:tr>
      <w:tr w:rsidR="008D36D1" w:rsidRPr="00DD73DE" w14:paraId="0463E43D" w14:textId="77777777" w:rsidTr="00D5767D">
        <w:tc>
          <w:tcPr>
            <w:tcW w:w="2626" w:type="dxa"/>
            <w:vAlign w:val="center"/>
          </w:tcPr>
          <w:p w14:paraId="139E1D63" w14:textId="0A74FCB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A407</w:t>
            </w:r>
          </w:p>
        </w:tc>
        <w:tc>
          <w:tcPr>
            <w:tcW w:w="2949" w:type="dxa"/>
            <w:vAlign w:val="center"/>
          </w:tcPr>
          <w:p w14:paraId="33DA289F" w14:textId="7BE2700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населенного пункта по ФИАС не найден.</w:t>
            </w:r>
          </w:p>
        </w:tc>
        <w:tc>
          <w:tcPr>
            <w:tcW w:w="3209" w:type="dxa"/>
            <w:vAlign w:val="center"/>
          </w:tcPr>
          <w:p w14:paraId="53552471" w14:textId="12FFC3D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LocalityCode' отсутствует среди кодов населенных пунктов по ФИАС в базе данных.</w:t>
            </w:r>
          </w:p>
        </w:tc>
      </w:tr>
      <w:tr w:rsidR="008D36D1" w:rsidRPr="00DD73DE" w14:paraId="5BCDD326" w14:textId="77777777" w:rsidTr="00D5767D">
        <w:tc>
          <w:tcPr>
            <w:tcW w:w="2626" w:type="dxa"/>
            <w:vAlign w:val="center"/>
          </w:tcPr>
          <w:p w14:paraId="07379BD4" w14:textId="209F713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A408</w:t>
            </w:r>
          </w:p>
        </w:tc>
        <w:tc>
          <w:tcPr>
            <w:tcW w:w="2949" w:type="dxa"/>
            <w:vAlign w:val="center"/>
          </w:tcPr>
          <w:p w14:paraId="7B61D92C" w14:textId="5DF76021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по ФИАС элемента планировочной структуры не найден.</w:t>
            </w:r>
          </w:p>
        </w:tc>
        <w:tc>
          <w:tcPr>
            <w:tcW w:w="3209" w:type="dxa"/>
            <w:vAlign w:val="center"/>
          </w:tcPr>
          <w:p w14:paraId="73D55FEC" w14:textId="6E137D26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 xml:space="preserve">PlanningStructureCode' отсутствует среди кодов по ФИАС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элементов планировочной структуры 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в базе данных.</w:t>
            </w:r>
          </w:p>
        </w:tc>
      </w:tr>
      <w:tr w:rsidR="008D36D1" w:rsidRPr="00DD73DE" w14:paraId="65AA1E1B" w14:textId="77777777" w:rsidTr="00D5767D">
        <w:tc>
          <w:tcPr>
            <w:tcW w:w="2626" w:type="dxa"/>
            <w:vAlign w:val="center"/>
          </w:tcPr>
          <w:p w14:paraId="49068B3D" w14:textId="7B029E6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A409</w:t>
            </w:r>
          </w:p>
        </w:tc>
        <w:tc>
          <w:tcPr>
            <w:tcW w:w="2949" w:type="dxa"/>
            <w:vAlign w:val="center"/>
          </w:tcPr>
          <w:p w14:paraId="1B1878BB" w14:textId="57583DF3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улицы по ФИАС не найден.</w:t>
            </w:r>
          </w:p>
        </w:tc>
        <w:tc>
          <w:tcPr>
            <w:tcW w:w="3209" w:type="dxa"/>
            <w:vAlign w:val="center"/>
          </w:tcPr>
          <w:p w14:paraId="14DC620C" w14:textId="3A427091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StreetCode' отсутствует среди кодов улиц по ФИАС в базе данных.</w:t>
            </w:r>
          </w:p>
        </w:tc>
      </w:tr>
      <w:tr w:rsidR="008D36D1" w:rsidRPr="00DD73DE" w14:paraId="40287471" w14:textId="77777777" w:rsidTr="00D5767D">
        <w:tc>
          <w:tcPr>
            <w:tcW w:w="2626" w:type="dxa"/>
            <w:vAlign w:val="center"/>
          </w:tcPr>
          <w:p w14:paraId="4A51D10B" w14:textId="5D701A38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A410</w:t>
            </w:r>
          </w:p>
        </w:tc>
        <w:tc>
          <w:tcPr>
            <w:tcW w:w="2949" w:type="dxa"/>
            <w:vAlign w:val="center"/>
          </w:tcPr>
          <w:p w14:paraId="3FCD67AA" w14:textId="0CBF348C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номера здания/сооружения по ФИАС не найден.</w:t>
            </w:r>
          </w:p>
        </w:tc>
        <w:tc>
          <w:tcPr>
            <w:tcW w:w="3209" w:type="dxa"/>
            <w:vAlign w:val="center"/>
          </w:tcPr>
          <w:p w14:paraId="460EC856" w14:textId="65B5647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 xml:space="preserve">HouseCode' отсутствует среди кодов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номера здания/сооружения 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по ФИАС в базе данных.</w:t>
            </w:r>
          </w:p>
        </w:tc>
      </w:tr>
      <w:tr w:rsidR="008D36D1" w:rsidRPr="00DD73DE" w14:paraId="35EC7E3B" w14:textId="77777777" w:rsidTr="00D5767D">
        <w:tc>
          <w:tcPr>
            <w:tcW w:w="2626" w:type="dxa"/>
            <w:vAlign w:val="center"/>
          </w:tcPr>
          <w:p w14:paraId="6B07EDC9" w14:textId="069294EB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A411</w:t>
            </w:r>
          </w:p>
        </w:tc>
        <w:tc>
          <w:tcPr>
            <w:tcW w:w="2949" w:type="dxa"/>
            <w:vAlign w:val="center"/>
          </w:tcPr>
          <w:p w14:paraId="2A3A36F3" w14:textId="21ECF8C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номера машино-места по ФИАС не найден.</w:t>
            </w:r>
          </w:p>
        </w:tc>
        <w:tc>
          <w:tcPr>
            <w:tcW w:w="3209" w:type="dxa"/>
            <w:vAlign w:val="center"/>
          </w:tcPr>
          <w:p w14:paraId="165AD6BB" w14:textId="5E5D50B3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 xml:space="preserve">ParkingCode' отсутствует среди кодов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номера машино-места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 xml:space="preserve"> по ФИАС в базе данных.</w:t>
            </w:r>
          </w:p>
        </w:tc>
      </w:tr>
      <w:tr w:rsidR="008D36D1" w:rsidRPr="00DD73DE" w14:paraId="0092B4CC" w14:textId="77777777" w:rsidTr="00D5767D">
        <w:tc>
          <w:tcPr>
            <w:tcW w:w="2626" w:type="dxa"/>
            <w:vAlign w:val="center"/>
          </w:tcPr>
          <w:p w14:paraId="2CE9C78A" w14:textId="6F3B75DA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A412</w:t>
            </w:r>
          </w:p>
        </w:tc>
        <w:tc>
          <w:tcPr>
            <w:tcW w:w="2949" w:type="dxa"/>
            <w:vAlign w:val="center"/>
          </w:tcPr>
          <w:p w14:paraId="1F98C869" w14:textId="351C8DB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код номера земельного участка по ФИАС не найден.</w:t>
            </w:r>
          </w:p>
        </w:tc>
        <w:tc>
          <w:tcPr>
            <w:tcW w:w="3209" w:type="dxa"/>
            <w:vAlign w:val="center"/>
          </w:tcPr>
          <w:p w14:paraId="434D1E5D" w14:textId="071BD59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Указанное значение поля '</w:t>
            </w:r>
            <w:r w:rsidR="009016B7" w:rsidRPr="00DD73DE">
              <w:rPr>
                <w:rFonts w:cs="Times New Roman"/>
                <w:sz w:val="24"/>
                <w:szCs w:val="24"/>
                <w:lang w:val="ru-RU"/>
              </w:rPr>
              <w:t>AddressFIAS.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 xml:space="preserve">LandPlotCode' отсутствует среди кодов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номера земельного участка </w:t>
            </w:r>
            <w:r w:rsidRPr="00DD73DE">
              <w:rPr>
                <w:rFonts w:cs="Times New Roman"/>
                <w:color w:val="1F2326"/>
                <w:sz w:val="24"/>
                <w:szCs w:val="24"/>
                <w:lang w:val="ru-RU"/>
              </w:rPr>
              <w:t>по ФИАС в базе данных.</w:t>
            </w:r>
          </w:p>
        </w:tc>
      </w:tr>
      <w:tr w:rsidR="008D36D1" w:rsidRPr="00DD73DE" w14:paraId="1E901026" w14:textId="77777777" w:rsidTr="00D5767D">
        <w:tc>
          <w:tcPr>
            <w:tcW w:w="2626" w:type="dxa"/>
            <w:vAlign w:val="center"/>
          </w:tcPr>
          <w:p w14:paraId="3134D2D2" w14:textId="01EEF213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E000</w:t>
            </w:r>
          </w:p>
        </w:tc>
        <w:tc>
          <w:tcPr>
            <w:tcW w:w="2949" w:type="dxa"/>
            <w:vAlign w:val="center"/>
          </w:tcPr>
          <w:p w14:paraId="528885F3" w14:textId="46C97182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Category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5A8795F0" w14:textId="39146152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Category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8D36D1" w:rsidRPr="00DD73DE" w14:paraId="22CD1CA0" w14:textId="77777777" w:rsidTr="00D5767D">
        <w:tc>
          <w:tcPr>
            <w:tcW w:w="2626" w:type="dxa"/>
            <w:vAlign w:val="center"/>
          </w:tcPr>
          <w:p w14:paraId="1A2B40E4" w14:textId="5DE65024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E001</w:t>
            </w:r>
          </w:p>
        </w:tc>
        <w:tc>
          <w:tcPr>
            <w:tcW w:w="2949" w:type="dxa"/>
            <w:vAlign w:val="center"/>
          </w:tcPr>
          <w:p w14:paraId="08652A4C" w14:textId="679D6E9C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  <w:vAlign w:val="center"/>
          </w:tcPr>
          <w:p w14:paraId="2C145351" w14:textId="1DA9485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запросе отсутствует поле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или значение поля пустое.</w:t>
            </w:r>
          </w:p>
        </w:tc>
      </w:tr>
      <w:tr w:rsidR="008D36D1" w:rsidRPr="00DD73DE" w14:paraId="79D07693" w14:textId="77777777" w:rsidTr="00D5767D">
        <w:tc>
          <w:tcPr>
            <w:tcW w:w="2626" w:type="dxa"/>
            <w:vAlign w:val="center"/>
          </w:tcPr>
          <w:p w14:paraId="31CFE391" w14:textId="0248FA24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E200</w:t>
            </w:r>
          </w:p>
        </w:tc>
        <w:tc>
          <w:tcPr>
            <w:tcW w:w="2949" w:type="dxa"/>
            <w:vAlign w:val="center"/>
          </w:tcPr>
          <w:p w14:paraId="0F5A096C" w14:textId="44B0E3F6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Category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 должно иметь тип </w:t>
            </w:r>
            <w:r w:rsidRPr="00DD73DE">
              <w:rPr>
                <w:rFonts w:cs="Times New Roman"/>
                <w:sz w:val="24"/>
                <w:szCs w:val="24"/>
              </w:rPr>
              <w:t>int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  <w:vAlign w:val="center"/>
          </w:tcPr>
          <w:p w14:paraId="0C281C40" w14:textId="512626A4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Category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содержатся буквы или недопустимые символы.</w:t>
            </w:r>
          </w:p>
        </w:tc>
      </w:tr>
      <w:tr w:rsidR="008D36D1" w:rsidRPr="00DD73DE" w14:paraId="0A4863D1" w14:textId="77777777" w:rsidTr="00D5767D">
        <w:tc>
          <w:tcPr>
            <w:tcW w:w="2626" w:type="dxa"/>
            <w:vAlign w:val="center"/>
          </w:tcPr>
          <w:p w14:paraId="4D61CF80" w14:textId="3FA53CFE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E201</w:t>
            </w:r>
          </w:p>
        </w:tc>
        <w:tc>
          <w:tcPr>
            <w:tcW w:w="2949" w:type="dxa"/>
            <w:vAlign w:val="center"/>
          </w:tcPr>
          <w:p w14:paraId="3C624322" w14:textId="4121A6D4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20B63CD4" w14:textId="4309E29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8D36D1" w:rsidRPr="00DD73DE" w14:paraId="0A4293CF" w14:textId="77777777" w:rsidTr="00D5767D">
        <w:tc>
          <w:tcPr>
            <w:tcW w:w="2626" w:type="dxa"/>
            <w:vAlign w:val="center"/>
          </w:tcPr>
          <w:p w14:paraId="1629F164" w14:textId="6D4690F2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E202</w:t>
            </w:r>
          </w:p>
        </w:tc>
        <w:tc>
          <w:tcPr>
            <w:tcW w:w="2949" w:type="dxa"/>
            <w:vAlign w:val="center"/>
          </w:tcPr>
          <w:p w14:paraId="621E4019" w14:textId="473388CD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ExpirationDate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введите дату в формате ГГГГ-ММ-ДД.</w:t>
            </w:r>
          </w:p>
        </w:tc>
        <w:tc>
          <w:tcPr>
            <w:tcW w:w="3209" w:type="dxa"/>
            <w:vAlign w:val="center"/>
          </w:tcPr>
          <w:p w14:paraId="3D8DF6D1" w14:textId="1F14081A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ExpirationDate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используется неверный формат даты.</w:t>
            </w:r>
          </w:p>
        </w:tc>
      </w:tr>
      <w:tr w:rsidR="008D36D1" w:rsidRPr="00DD73DE" w14:paraId="38C55F29" w14:textId="77777777" w:rsidTr="00D5767D">
        <w:tc>
          <w:tcPr>
            <w:tcW w:w="2626" w:type="dxa"/>
            <w:vAlign w:val="center"/>
          </w:tcPr>
          <w:p w14:paraId="372D248C" w14:textId="5E8788F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E203</w:t>
            </w:r>
          </w:p>
        </w:tc>
        <w:tc>
          <w:tcPr>
            <w:tcW w:w="2949" w:type="dxa"/>
            <w:vAlign w:val="center"/>
          </w:tcPr>
          <w:p w14:paraId="59DFD91D" w14:textId="109D4192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': дата окончания действия льготы не может быть раньше даты начала действия.</w:t>
            </w:r>
          </w:p>
        </w:tc>
        <w:tc>
          <w:tcPr>
            <w:tcW w:w="3209" w:type="dxa"/>
            <w:vAlign w:val="center"/>
          </w:tcPr>
          <w:p w14:paraId="7B990798" w14:textId="7BE94478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установлена дата позже, чем 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ExpirationDate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</w:tr>
      <w:tr w:rsidR="008D36D1" w:rsidRPr="00DD73DE" w14:paraId="6B3161E0" w14:textId="77777777" w:rsidTr="00D5767D">
        <w:tc>
          <w:tcPr>
            <w:tcW w:w="2626" w:type="dxa"/>
            <w:vAlign w:val="center"/>
          </w:tcPr>
          <w:p w14:paraId="06E07500" w14:textId="3EF4A5E8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E204</w:t>
            </w:r>
          </w:p>
        </w:tc>
        <w:tc>
          <w:tcPr>
            <w:tcW w:w="2949" w:type="dxa"/>
            <w:vAlign w:val="center"/>
          </w:tcPr>
          <w:p w14:paraId="6BF530F4" w14:textId="4A8D87ED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даты: дата начала действия льготы должна быть не позднее текущей даты.</w:t>
            </w:r>
          </w:p>
        </w:tc>
        <w:tc>
          <w:tcPr>
            <w:tcW w:w="3209" w:type="dxa"/>
            <w:vAlign w:val="center"/>
          </w:tcPr>
          <w:p w14:paraId="3863E412" w14:textId="32A4765A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значении поля '</w:t>
            </w:r>
            <w:r w:rsidRPr="00DD73DE">
              <w:rPr>
                <w:rFonts w:cs="Times New Roman"/>
                <w:sz w:val="24"/>
                <w:szCs w:val="24"/>
              </w:rPr>
              <w:t>StartDate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установлена дата позже текущей даты.</w:t>
            </w:r>
          </w:p>
        </w:tc>
      </w:tr>
      <w:tr w:rsidR="008D36D1" w:rsidRPr="00DD73DE" w14:paraId="3728AC0D" w14:textId="77777777" w:rsidTr="00D5767D">
        <w:tc>
          <w:tcPr>
            <w:tcW w:w="2626" w:type="dxa"/>
            <w:vAlign w:val="center"/>
          </w:tcPr>
          <w:p w14:paraId="6084B852" w14:textId="6A5D19B5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E400</w:t>
            </w:r>
          </w:p>
        </w:tc>
        <w:tc>
          <w:tcPr>
            <w:tcW w:w="2949" w:type="dxa"/>
            <w:vAlign w:val="center"/>
          </w:tcPr>
          <w:p w14:paraId="5EA01BFF" w14:textId="515A21A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справочнике региональном справочнике НСИ «Справочник категорий льгот граждан» отсутствует запись с идентификатором Х.</w:t>
            </w:r>
          </w:p>
        </w:tc>
        <w:tc>
          <w:tcPr>
            <w:tcW w:w="3209" w:type="dxa"/>
            <w:vAlign w:val="center"/>
          </w:tcPr>
          <w:p w14:paraId="3F5EE94B" w14:textId="2AC4190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Указанное значение поля '</w:t>
            </w:r>
            <w:r w:rsidRPr="00DD73DE">
              <w:rPr>
                <w:rFonts w:cs="Times New Roman"/>
                <w:sz w:val="24"/>
                <w:szCs w:val="24"/>
              </w:rPr>
              <w:t>Category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не найдено в региональном справочнике НСИ «Справочник категорий льгот граждан» (Код в сервисе НСИ – HST0003).</w:t>
            </w:r>
          </w:p>
        </w:tc>
      </w:tr>
      <w:tr w:rsidR="008D36D1" w:rsidRPr="00DD73DE" w14:paraId="1F8EADB2" w14:textId="77777777" w:rsidTr="00D5767D">
        <w:tc>
          <w:tcPr>
            <w:tcW w:w="2626" w:type="dxa"/>
            <w:vAlign w:val="center"/>
          </w:tcPr>
          <w:p w14:paraId="2E5D4557" w14:textId="216595AB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S000</w:t>
            </w:r>
          </w:p>
        </w:tc>
        <w:tc>
          <w:tcPr>
            <w:tcW w:w="2949" w:type="dxa"/>
            <w:vAlign w:val="center"/>
          </w:tcPr>
          <w:p w14:paraId="4B39F38C" w14:textId="512B9664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>Запрос без параметров не поддерживается</w:t>
            </w:r>
          </w:p>
        </w:tc>
        <w:tc>
          <w:tcPr>
            <w:tcW w:w="3209" w:type="dxa"/>
            <w:vAlign w:val="center"/>
          </w:tcPr>
          <w:p w14:paraId="09410CA4" w14:textId="103548EE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Для отправки запроса нужно указать хотя бы одно поле</w:t>
            </w:r>
          </w:p>
        </w:tc>
      </w:tr>
      <w:tr w:rsidR="008D36D1" w:rsidRPr="00DD73DE" w14:paraId="2D598587" w14:textId="77777777" w:rsidTr="00D5767D">
        <w:tc>
          <w:tcPr>
            <w:tcW w:w="2626" w:type="dxa"/>
            <w:vAlign w:val="center"/>
          </w:tcPr>
          <w:p w14:paraId="3FAA4F65" w14:textId="673B9AB1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S200</w:t>
            </w:r>
          </w:p>
        </w:tc>
        <w:tc>
          <w:tcPr>
            <w:tcW w:w="2949" w:type="dxa"/>
            <w:vAlign w:val="center"/>
          </w:tcPr>
          <w:p w14:paraId="03B4A558" w14:textId="74AA5608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Некорректный JSON</w:t>
            </w:r>
          </w:p>
        </w:tc>
        <w:tc>
          <w:tcPr>
            <w:tcW w:w="3209" w:type="dxa"/>
            <w:vAlign w:val="center"/>
          </w:tcPr>
          <w:p w14:paraId="4437D7AB" w14:textId="45B37A06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При отправке запроса была допущена синтаксическая ошибка в </w:t>
            </w:r>
            <w:r w:rsidRPr="00DD73DE">
              <w:rPr>
                <w:rFonts w:cs="Times New Roman"/>
                <w:sz w:val="24"/>
                <w:szCs w:val="24"/>
              </w:rPr>
              <w:t>JSON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8D36D1" w:rsidRPr="00DD73DE" w14:paraId="05B89786" w14:textId="77777777" w:rsidTr="00D5767D">
        <w:tc>
          <w:tcPr>
            <w:tcW w:w="2626" w:type="dxa"/>
            <w:vAlign w:val="center"/>
          </w:tcPr>
          <w:p w14:paraId="5E644DAE" w14:textId="115D219B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S400</w:t>
            </w:r>
          </w:p>
        </w:tc>
        <w:tc>
          <w:tcPr>
            <w:tcW w:w="2949" w:type="dxa"/>
            <w:vAlign w:val="center"/>
          </w:tcPr>
          <w:p w14:paraId="4904EA8C" w14:textId="3CDF0097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Ошибка авторизации: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 </w:t>
            </w: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неверно указаны имя пользователя и/или пароль.</w:t>
            </w:r>
          </w:p>
        </w:tc>
        <w:tc>
          <w:tcPr>
            <w:tcW w:w="3209" w:type="dxa"/>
            <w:vAlign w:val="center"/>
          </w:tcPr>
          <w:p w14:paraId="5CA6CAA2" w14:textId="52266D0F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При прохождении авторизации была допущена ошибка в имени пользователя и/или логине. </w:t>
            </w:r>
            <w:r w:rsidRPr="00DD73DE">
              <w:rPr>
                <w:rFonts w:eastAsia="Times New Roman" w:cs="Times New Roman"/>
                <w:sz w:val="24"/>
                <w:szCs w:val="24"/>
              </w:rPr>
              <w:t>Пользователь с такой комбинацией не найден.</w:t>
            </w:r>
          </w:p>
        </w:tc>
      </w:tr>
      <w:tr w:rsidR="008D36D1" w:rsidRPr="00DD73DE" w14:paraId="01D618C9" w14:textId="77777777" w:rsidTr="00D5767D">
        <w:tc>
          <w:tcPr>
            <w:tcW w:w="2626" w:type="dxa"/>
            <w:vAlign w:val="center"/>
          </w:tcPr>
          <w:p w14:paraId="1599AE06" w14:textId="2732A7E0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</w:rPr>
              <w:t>S401</w:t>
            </w:r>
          </w:p>
        </w:tc>
        <w:tc>
          <w:tcPr>
            <w:tcW w:w="2949" w:type="dxa"/>
            <w:vAlign w:val="center"/>
          </w:tcPr>
          <w:p w14:paraId="43B5D473" w14:textId="5D5F0488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Ошибка авторизации: необходимо пройти авторизацию.</w:t>
            </w:r>
          </w:p>
        </w:tc>
        <w:tc>
          <w:tcPr>
            <w:tcW w:w="3209" w:type="dxa"/>
            <w:vAlign w:val="center"/>
          </w:tcPr>
          <w:p w14:paraId="31A4296D" w14:textId="213DAC2D" w:rsidR="008D36D1" w:rsidRPr="00DD73DE" w:rsidRDefault="008D36D1" w:rsidP="008D36D1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eastAsia="Times New Roman" w:cs="Times New Roman"/>
                <w:sz w:val="24"/>
                <w:szCs w:val="24"/>
                <w:lang w:val="ru-RU"/>
              </w:rPr>
              <w:t>Для выполнения запроса необходимо пройти авторизацию.</w:t>
            </w:r>
          </w:p>
        </w:tc>
      </w:tr>
      <w:tr w:rsidR="008F7873" w:rsidRPr="00DD73DE" w14:paraId="0C3751D6" w14:textId="77777777" w:rsidTr="00D5767D">
        <w:tc>
          <w:tcPr>
            <w:tcW w:w="2626" w:type="dxa"/>
          </w:tcPr>
          <w:p w14:paraId="0D8196DD" w14:textId="70939D0C" w:rsidR="008F7873" w:rsidRPr="00DD73DE" w:rsidRDefault="008F7873" w:rsidP="008F7873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B000</w:t>
            </w:r>
          </w:p>
        </w:tc>
        <w:tc>
          <w:tcPr>
            <w:tcW w:w="2949" w:type="dxa"/>
          </w:tcPr>
          <w:p w14:paraId="3F854679" w14:textId="69FCC0BB" w:rsidR="008F7873" w:rsidRPr="00DD73DE" w:rsidRDefault="008F7873" w:rsidP="008F7873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Дата прикрепления должна быть указана</w:t>
            </w:r>
          </w:p>
        </w:tc>
        <w:tc>
          <w:tcPr>
            <w:tcW w:w="3209" w:type="dxa"/>
          </w:tcPr>
          <w:p w14:paraId="76ED648C" w14:textId="207AAB04" w:rsidR="008F7873" w:rsidRPr="00DD73DE" w:rsidRDefault="008F7873" w:rsidP="008F7873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Не указано обязательное поле </w:t>
            </w:r>
            <w:r w:rsidRPr="00DD73DE">
              <w:rPr>
                <w:rFonts w:cs="Times New Roman"/>
                <w:sz w:val="24"/>
                <w:szCs w:val="24"/>
              </w:rPr>
              <w:t>dateOfAttachment</w:t>
            </w:r>
          </w:p>
        </w:tc>
      </w:tr>
      <w:tr w:rsidR="008F7873" w:rsidRPr="00DD73DE" w14:paraId="058BA647" w14:textId="77777777" w:rsidTr="00D5767D">
        <w:tc>
          <w:tcPr>
            <w:tcW w:w="2626" w:type="dxa"/>
          </w:tcPr>
          <w:p w14:paraId="554C7046" w14:textId="1CFF6D35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B001</w:t>
            </w:r>
          </w:p>
        </w:tc>
        <w:tc>
          <w:tcPr>
            <w:tcW w:w="2949" w:type="dxa"/>
          </w:tcPr>
          <w:p w14:paraId="707C16ED" w14:textId="0E0D38F0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Дата открепления должна быть указана</w:t>
            </w:r>
          </w:p>
        </w:tc>
        <w:tc>
          <w:tcPr>
            <w:tcW w:w="3209" w:type="dxa"/>
          </w:tcPr>
          <w:p w14:paraId="638878B5" w14:textId="4596FD09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Не указано обязательное поле </w:t>
            </w:r>
            <w:r w:rsidRPr="00DD73DE">
              <w:rPr>
                <w:rFonts w:cs="Times New Roman"/>
                <w:sz w:val="24"/>
                <w:szCs w:val="24"/>
              </w:rPr>
              <w:t>dateOfUnpinning</w:t>
            </w:r>
          </w:p>
        </w:tc>
      </w:tr>
      <w:tr w:rsidR="008F7873" w:rsidRPr="00DD73DE" w14:paraId="4BA0F98F" w14:textId="77777777" w:rsidTr="00D5767D">
        <w:tc>
          <w:tcPr>
            <w:tcW w:w="2626" w:type="dxa"/>
          </w:tcPr>
          <w:p w14:paraId="36371F2F" w14:textId="48B79AB2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B002</w:t>
            </w:r>
          </w:p>
        </w:tc>
        <w:tc>
          <w:tcPr>
            <w:tcW w:w="2949" w:type="dxa"/>
          </w:tcPr>
          <w:p w14:paraId="7BB41FD1" w14:textId="46B67B46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пациента обязателен для заполнения</w:t>
            </w:r>
          </w:p>
        </w:tc>
        <w:tc>
          <w:tcPr>
            <w:tcW w:w="3209" w:type="dxa"/>
          </w:tcPr>
          <w:p w14:paraId="48359BA6" w14:textId="61A419C0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пустое или не указано</w:t>
            </w:r>
          </w:p>
        </w:tc>
      </w:tr>
      <w:tr w:rsidR="008F7873" w:rsidRPr="00DD73DE" w14:paraId="75EE8C05" w14:textId="77777777" w:rsidTr="00D5767D">
        <w:tc>
          <w:tcPr>
            <w:tcW w:w="2626" w:type="dxa"/>
          </w:tcPr>
          <w:p w14:paraId="7992BD03" w14:textId="6F7CB51C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B003</w:t>
            </w:r>
          </w:p>
        </w:tc>
        <w:tc>
          <w:tcPr>
            <w:tcW w:w="2949" w:type="dxa"/>
          </w:tcPr>
          <w:p w14:paraId="0D6A02AC" w14:textId="1D0A4841" w:rsidR="008F7873" w:rsidRPr="00DD73DE" w:rsidRDefault="00AC7252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OID</w:t>
            </w:r>
            <w:r w:rsidR="008F7873" w:rsidRPr="00DD73DE">
              <w:rPr>
                <w:rFonts w:cs="Times New Roman"/>
                <w:sz w:val="24"/>
                <w:szCs w:val="24"/>
                <w:lang w:val="ru-RU"/>
              </w:rPr>
              <w:t xml:space="preserve"> МО обязателен для заполнения</w:t>
            </w:r>
          </w:p>
        </w:tc>
        <w:tc>
          <w:tcPr>
            <w:tcW w:w="3209" w:type="dxa"/>
          </w:tcPr>
          <w:p w14:paraId="36F52739" w14:textId="23A7B7BE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mo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пустое или не указано</w:t>
            </w:r>
          </w:p>
        </w:tc>
      </w:tr>
      <w:tr w:rsidR="008F7873" w:rsidRPr="00DD73DE" w14:paraId="7217B38A" w14:textId="77777777" w:rsidTr="00D5767D">
        <w:tc>
          <w:tcPr>
            <w:tcW w:w="2626" w:type="dxa"/>
          </w:tcPr>
          <w:p w14:paraId="5B7EA59C" w14:textId="7440CBD6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B004</w:t>
            </w:r>
          </w:p>
        </w:tc>
        <w:tc>
          <w:tcPr>
            <w:tcW w:w="2949" w:type="dxa"/>
          </w:tcPr>
          <w:p w14:paraId="24A42D03" w14:textId="74D8CC72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Тип прикрепления обязателен для заполнения</w:t>
            </w:r>
          </w:p>
        </w:tc>
        <w:tc>
          <w:tcPr>
            <w:tcW w:w="3209" w:type="dxa"/>
          </w:tcPr>
          <w:p w14:paraId="495F8FAD" w14:textId="3C282D6C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его значение пустое </w:t>
            </w:r>
          </w:p>
        </w:tc>
      </w:tr>
      <w:tr w:rsidR="008F7873" w:rsidRPr="00DD73DE" w14:paraId="052A5527" w14:textId="77777777" w:rsidTr="00D5767D">
        <w:tc>
          <w:tcPr>
            <w:tcW w:w="2626" w:type="dxa"/>
          </w:tcPr>
          <w:p w14:paraId="3FE3BB21" w14:textId="6C635363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B300</w:t>
            </w:r>
          </w:p>
        </w:tc>
        <w:tc>
          <w:tcPr>
            <w:tcW w:w="2949" w:type="dxa"/>
          </w:tcPr>
          <w:p w14:paraId="1E8EAE9E" w14:textId="3982DDEC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Открепить пациента от МО может только та МО, которая его прикрепляла</w:t>
            </w:r>
          </w:p>
        </w:tc>
        <w:tc>
          <w:tcPr>
            <w:tcW w:w="3209" w:type="dxa"/>
          </w:tcPr>
          <w:p w14:paraId="62CD9DC4" w14:textId="6C88825F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Открепить пациента от МО может только та МО, которая его прикрепляла</w:t>
            </w:r>
          </w:p>
        </w:tc>
      </w:tr>
      <w:tr w:rsidR="008F7873" w:rsidRPr="00DD73DE" w14:paraId="417D2DD9" w14:textId="77777777" w:rsidTr="00D5767D">
        <w:tc>
          <w:tcPr>
            <w:tcW w:w="2626" w:type="dxa"/>
          </w:tcPr>
          <w:p w14:paraId="441170B1" w14:textId="4BFE55F8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B400</w:t>
            </w:r>
          </w:p>
        </w:tc>
        <w:tc>
          <w:tcPr>
            <w:tcW w:w="2949" w:type="dxa"/>
          </w:tcPr>
          <w:p w14:paraId="6C1D00A1" w14:textId="4FE80E16" w:rsidR="008F7873" w:rsidRPr="00DD73DE" w:rsidRDefault="008F7873" w:rsidP="00AC7252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Медицинская организация с таким </w:t>
            </w:r>
            <w:r w:rsidR="00AC7252" w:rsidRPr="00DD73DE">
              <w:rPr>
                <w:rFonts w:cs="Times New Roman"/>
                <w:sz w:val="24"/>
                <w:szCs w:val="24"/>
              </w:rPr>
              <w:t>OID</w:t>
            </w:r>
            <w:r w:rsidR="00AC7252" w:rsidRPr="00DD73D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не найдена.</w:t>
            </w:r>
          </w:p>
        </w:tc>
        <w:tc>
          <w:tcPr>
            <w:tcW w:w="3209" w:type="dxa"/>
          </w:tcPr>
          <w:p w14:paraId="2FAE0186" w14:textId="4C81DC8D" w:rsidR="008F7873" w:rsidRPr="00DD73DE" w:rsidRDefault="008F7873" w:rsidP="00AC7252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Указанное значение поля </w:t>
            </w:r>
            <w:r w:rsidR="00AC7252" w:rsidRPr="00DD73DE">
              <w:rPr>
                <w:rFonts w:cs="Times New Roman"/>
                <w:sz w:val="24"/>
                <w:szCs w:val="24"/>
              </w:rPr>
              <w:t>mo</w:t>
            </w:r>
            <w:r w:rsidR="00AC7252" w:rsidRPr="00DD73DE">
              <w:rPr>
                <w:rFonts w:cs="Times New Roman"/>
                <w:sz w:val="24"/>
                <w:szCs w:val="24"/>
                <w:lang w:val="ru-RU"/>
              </w:rPr>
              <w:t xml:space="preserve"> не найдено в справочнике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8F7873" w:rsidRPr="00DD73DE" w14:paraId="6B573307" w14:textId="77777777" w:rsidTr="00D5767D">
        <w:tc>
          <w:tcPr>
            <w:tcW w:w="2626" w:type="dxa"/>
          </w:tcPr>
          <w:p w14:paraId="7A54B233" w14:textId="4701707F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B401</w:t>
            </w:r>
          </w:p>
        </w:tc>
        <w:tc>
          <w:tcPr>
            <w:tcW w:w="2949" w:type="dxa"/>
          </w:tcPr>
          <w:p w14:paraId="1E453C99" w14:textId="1D459700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Указанный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пациента не найден.</w:t>
            </w:r>
          </w:p>
        </w:tc>
        <w:tc>
          <w:tcPr>
            <w:tcW w:w="3209" w:type="dxa"/>
          </w:tcPr>
          <w:p w14:paraId="61328CFA" w14:textId="11BE8CD5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Указанное значение поля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найдено в таблице с данными о пациенте.</w:t>
            </w:r>
          </w:p>
        </w:tc>
      </w:tr>
      <w:tr w:rsidR="008F7873" w:rsidRPr="00DD73DE" w14:paraId="38C5AFED" w14:textId="77777777" w:rsidTr="00D5767D">
        <w:tc>
          <w:tcPr>
            <w:tcW w:w="2626" w:type="dxa"/>
          </w:tcPr>
          <w:p w14:paraId="0B4D7614" w14:textId="562D72D6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B402</w:t>
            </w:r>
          </w:p>
        </w:tc>
        <w:tc>
          <w:tcPr>
            <w:tcW w:w="2949" w:type="dxa"/>
          </w:tcPr>
          <w:p w14:paraId="35B78B59" w14:textId="289B6312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Указанная запись не найдена.</w:t>
            </w:r>
          </w:p>
        </w:tc>
        <w:tc>
          <w:tcPr>
            <w:tcW w:w="3209" w:type="dxa"/>
          </w:tcPr>
          <w:p w14:paraId="5D69A401" w14:textId="6C346F85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Запись с данным пациентом и данной МО не найдена в базе данных </w:t>
            </w:r>
          </w:p>
        </w:tc>
      </w:tr>
      <w:tr w:rsidR="008F7873" w:rsidRPr="00DD73DE" w14:paraId="0D3A7FAF" w14:textId="77777777" w:rsidTr="00D5767D">
        <w:tc>
          <w:tcPr>
            <w:tcW w:w="2626" w:type="dxa"/>
          </w:tcPr>
          <w:p w14:paraId="12FAF0B7" w14:textId="32A7342F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B403</w:t>
            </w:r>
          </w:p>
        </w:tc>
        <w:tc>
          <w:tcPr>
            <w:tcW w:w="2949" w:type="dxa"/>
          </w:tcPr>
          <w:p w14:paraId="3FF1593F" w14:textId="5389B415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Указанная запись не актуальна.</w:t>
            </w:r>
          </w:p>
        </w:tc>
        <w:tc>
          <w:tcPr>
            <w:tcW w:w="3209" w:type="dxa"/>
          </w:tcPr>
          <w:p w14:paraId="28F9ABA4" w14:textId="64CE6EA1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пациент уже откреплен от данной МО</w:t>
            </w:r>
          </w:p>
        </w:tc>
      </w:tr>
      <w:tr w:rsidR="008F7873" w:rsidRPr="00DD73DE" w14:paraId="5FB0FA53" w14:textId="77777777" w:rsidTr="00D5767D">
        <w:tc>
          <w:tcPr>
            <w:tcW w:w="2626" w:type="dxa"/>
          </w:tcPr>
          <w:p w14:paraId="18410C88" w14:textId="5E7710FF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B404</w:t>
            </w:r>
          </w:p>
        </w:tc>
        <w:tc>
          <w:tcPr>
            <w:tcW w:w="2949" w:type="dxa"/>
          </w:tcPr>
          <w:p w14:paraId="128A7A7A" w14:textId="18D3DFCE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Указанный тип прикрепления не найден</w:t>
            </w:r>
          </w:p>
        </w:tc>
        <w:tc>
          <w:tcPr>
            <w:tcW w:w="3209" w:type="dxa"/>
          </w:tcPr>
          <w:p w14:paraId="65894F38" w14:textId="133D9B29" w:rsidR="008F7873" w:rsidRPr="00DD73DE" w:rsidRDefault="008F7873" w:rsidP="008F7873">
            <w:pPr>
              <w:pStyle w:val="ab"/>
              <w:spacing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Указанное значение поля </w:t>
            </w:r>
            <w:r w:rsidRPr="00DD73DE">
              <w:rPr>
                <w:rFonts w:cs="Times New Roman"/>
                <w:sz w:val="24"/>
                <w:szCs w:val="24"/>
              </w:rPr>
              <w:t>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соответствует заданным. </w:t>
            </w:r>
          </w:p>
        </w:tc>
      </w:tr>
      <w:tr w:rsidR="0094650E" w:rsidRPr="00DD73DE" w14:paraId="1A57A12F" w14:textId="77777777" w:rsidTr="00D5767D">
        <w:tc>
          <w:tcPr>
            <w:tcW w:w="2626" w:type="dxa"/>
          </w:tcPr>
          <w:p w14:paraId="447E7516" w14:textId="33D17796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2949" w:type="dxa"/>
          </w:tcPr>
          <w:p w14:paraId="425EB31F" w14:textId="05E58E23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SeriesCertificated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</w:tcPr>
          <w:p w14:paraId="460A75D7" w14:textId="1658506E" w:rsidR="0094650E" w:rsidRPr="00DD73DE" w:rsidRDefault="00FF7008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серия справки о рождении обязательно для заполнения.</w:t>
            </w:r>
          </w:p>
        </w:tc>
      </w:tr>
      <w:tr w:rsidR="0094650E" w:rsidRPr="00DD73DE" w14:paraId="50927C60" w14:textId="77777777" w:rsidTr="00D5767D">
        <w:tc>
          <w:tcPr>
            <w:tcW w:w="2626" w:type="dxa"/>
          </w:tcPr>
          <w:p w14:paraId="2ECF4704" w14:textId="438B1B5A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001</w:t>
            </w:r>
          </w:p>
        </w:tc>
        <w:tc>
          <w:tcPr>
            <w:tcW w:w="2949" w:type="dxa"/>
          </w:tcPr>
          <w:p w14:paraId="60E42E1B" w14:textId="4AA517E6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NumberCertificated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</w:tcPr>
          <w:p w14:paraId="2CC9B0DB" w14:textId="0A568E0B" w:rsidR="0094650E" w:rsidRPr="00DD73DE" w:rsidRDefault="00FF7008" w:rsidP="00FF700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номер справки о рождении обязательно для заполнения.</w:t>
            </w:r>
          </w:p>
        </w:tc>
      </w:tr>
      <w:tr w:rsidR="0094650E" w:rsidRPr="00DD73DE" w14:paraId="5C2EEC5B" w14:textId="77777777" w:rsidTr="00D5767D">
        <w:tc>
          <w:tcPr>
            <w:tcW w:w="2626" w:type="dxa"/>
          </w:tcPr>
          <w:p w14:paraId="1EBA5F45" w14:textId="486C98A4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002</w:t>
            </w:r>
          </w:p>
        </w:tc>
        <w:tc>
          <w:tcPr>
            <w:tcW w:w="2949" w:type="dxa"/>
          </w:tcPr>
          <w:p w14:paraId="6EE59F39" w14:textId="09289862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BirthDateTime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</w:tcPr>
          <w:p w14:paraId="7A1A40A5" w14:textId="163AF4C3" w:rsidR="0094650E" w:rsidRPr="00DD73DE" w:rsidRDefault="00FF7008" w:rsidP="00FF700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дата и время рождения обязательно для заполнения.</w:t>
            </w:r>
          </w:p>
        </w:tc>
      </w:tr>
      <w:tr w:rsidR="0094650E" w:rsidRPr="00DD73DE" w14:paraId="5824EE49" w14:textId="77777777" w:rsidTr="00D5767D">
        <w:tc>
          <w:tcPr>
            <w:tcW w:w="2626" w:type="dxa"/>
          </w:tcPr>
          <w:p w14:paraId="0F2E46FD" w14:textId="7FCB12EE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003</w:t>
            </w:r>
          </w:p>
        </w:tc>
        <w:tc>
          <w:tcPr>
            <w:tcW w:w="2949" w:type="dxa"/>
          </w:tcPr>
          <w:p w14:paraId="7D6608E9" w14:textId="2CA226CE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ChildNumber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</w:tcPr>
          <w:p w14:paraId="4E70CAE7" w14:textId="12F07D09" w:rsidR="0094650E" w:rsidRPr="00DD73DE" w:rsidRDefault="00FF7008" w:rsidP="00FF700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порядковый номер ребенка обязательно для заполнения.</w:t>
            </w:r>
          </w:p>
        </w:tc>
      </w:tr>
      <w:tr w:rsidR="0094650E" w:rsidRPr="00DD73DE" w14:paraId="4B6DA72F" w14:textId="77777777" w:rsidTr="00D5767D">
        <w:tc>
          <w:tcPr>
            <w:tcW w:w="2626" w:type="dxa"/>
          </w:tcPr>
          <w:p w14:paraId="1BD655B7" w14:textId="08D4D71D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004</w:t>
            </w:r>
          </w:p>
        </w:tc>
        <w:tc>
          <w:tcPr>
            <w:tcW w:w="2949" w:type="dxa"/>
          </w:tcPr>
          <w:p w14:paraId="08A3163D" w14:textId="684D29C8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Поле '</w:t>
            </w:r>
            <w:r w:rsidRPr="00DD73DE">
              <w:rPr>
                <w:rFonts w:cs="Times New Roman"/>
                <w:sz w:val="24"/>
                <w:szCs w:val="24"/>
              </w:rPr>
              <w:t>GuidMother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 должно быть указано.</w:t>
            </w:r>
          </w:p>
        </w:tc>
        <w:tc>
          <w:tcPr>
            <w:tcW w:w="3209" w:type="dxa"/>
          </w:tcPr>
          <w:p w14:paraId="7398E3F2" w14:textId="5F8596F6" w:rsidR="0094650E" w:rsidRPr="00DD73DE" w:rsidRDefault="00FF7008" w:rsidP="00FF700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матери обязательно для заполнения.</w:t>
            </w:r>
          </w:p>
        </w:tc>
      </w:tr>
      <w:tr w:rsidR="0094650E" w:rsidRPr="00DD73DE" w14:paraId="3E1FAC3E" w14:textId="77777777" w:rsidTr="00D5767D">
        <w:tc>
          <w:tcPr>
            <w:tcW w:w="2626" w:type="dxa"/>
          </w:tcPr>
          <w:p w14:paraId="48B3A20C" w14:textId="76E3AE32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949" w:type="dxa"/>
          </w:tcPr>
          <w:p w14:paraId="2E5C7662" w14:textId="179E9BF1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Некорректная длина поля '</w:t>
            </w:r>
            <w:r w:rsidRPr="00DD73DE">
              <w:rPr>
                <w:rFonts w:cs="Times New Roman"/>
                <w:sz w:val="24"/>
                <w:szCs w:val="24"/>
              </w:rPr>
              <w:t>SeriesCertificated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</w:tcPr>
          <w:p w14:paraId="2C366724" w14:textId="25417036" w:rsidR="0094650E" w:rsidRPr="00DD73DE" w:rsidRDefault="00FF7008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поля серия сертификата о рождении должна быть не более 10 символов.</w:t>
            </w:r>
          </w:p>
        </w:tc>
      </w:tr>
      <w:tr w:rsidR="0094650E" w:rsidRPr="00DD73DE" w14:paraId="1DE5A8FF" w14:textId="77777777" w:rsidTr="00D5767D">
        <w:tc>
          <w:tcPr>
            <w:tcW w:w="2626" w:type="dxa"/>
          </w:tcPr>
          <w:p w14:paraId="601F8A08" w14:textId="285D97E9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2949" w:type="dxa"/>
          </w:tcPr>
          <w:p w14:paraId="34FF47FF" w14:textId="07F04A84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Некорректная длина поля '</w:t>
            </w:r>
            <w:r w:rsidRPr="00DD73DE">
              <w:rPr>
                <w:rFonts w:cs="Times New Roman"/>
                <w:sz w:val="24"/>
                <w:szCs w:val="24"/>
              </w:rPr>
              <w:t>NumberCertificated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'.</w:t>
            </w:r>
          </w:p>
        </w:tc>
        <w:tc>
          <w:tcPr>
            <w:tcW w:w="3209" w:type="dxa"/>
          </w:tcPr>
          <w:p w14:paraId="4079DB7A" w14:textId="05916C73" w:rsidR="0094650E" w:rsidRPr="00DD73DE" w:rsidRDefault="00FF7008" w:rsidP="00FF700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Длина поля номер сертификата о рождении должна быть не более 10 символов.</w:t>
            </w:r>
          </w:p>
        </w:tc>
      </w:tr>
      <w:tr w:rsidR="0094650E" w:rsidRPr="00DD73DE" w14:paraId="3245BCF3" w14:textId="77777777" w:rsidTr="00D5767D">
        <w:tc>
          <w:tcPr>
            <w:tcW w:w="2626" w:type="dxa"/>
          </w:tcPr>
          <w:p w14:paraId="0E90F1AB" w14:textId="79CB43E5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949" w:type="dxa"/>
          </w:tcPr>
          <w:p w14:paraId="6993D4FB" w14:textId="1B7496BD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Некорректный формат даты '</w:t>
            </w:r>
            <w:r w:rsidRPr="00DD73DE">
              <w:rPr>
                <w:rFonts w:cs="Times New Roman"/>
                <w:sz w:val="24"/>
                <w:szCs w:val="24"/>
              </w:rPr>
              <w:t>BirthDateTime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': введите дату в формате </w:t>
            </w:r>
            <w:r w:rsidRPr="00DD73DE">
              <w:rPr>
                <w:rFonts w:cs="Times New Roman"/>
                <w:sz w:val="24"/>
                <w:szCs w:val="24"/>
              </w:rPr>
              <w:lastRenderedPageBreak/>
              <w:t>YYYY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DD73DE">
              <w:rPr>
                <w:rFonts w:cs="Times New Roman"/>
                <w:sz w:val="24"/>
                <w:szCs w:val="24"/>
              </w:rPr>
              <w:t>MM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DD73DE">
              <w:rPr>
                <w:rFonts w:cs="Times New Roman"/>
                <w:sz w:val="24"/>
                <w:szCs w:val="24"/>
              </w:rPr>
              <w:t>DDTHH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:</w:t>
            </w:r>
            <w:r w:rsidRPr="00DD73DE">
              <w:rPr>
                <w:rFonts w:cs="Times New Roman"/>
                <w:sz w:val="24"/>
                <w:szCs w:val="24"/>
              </w:rPr>
              <w:t>MM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:</w:t>
            </w:r>
            <w:r w:rsidRPr="00DD73DE">
              <w:rPr>
                <w:rFonts w:cs="Times New Roman"/>
                <w:sz w:val="24"/>
                <w:szCs w:val="24"/>
              </w:rPr>
              <w:t>SS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</w:tcPr>
          <w:p w14:paraId="675E934C" w14:textId="12F3C15B" w:rsidR="0094650E" w:rsidRPr="00DD73DE" w:rsidRDefault="00FF7008" w:rsidP="00FF7008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>Ошибка формата даты в поле даты и времени рождения новорожденного.</w:t>
            </w:r>
          </w:p>
        </w:tc>
      </w:tr>
      <w:tr w:rsidR="0094650E" w:rsidRPr="00DD73DE" w14:paraId="37ACEF3F" w14:textId="77777777" w:rsidTr="00D5767D">
        <w:tc>
          <w:tcPr>
            <w:tcW w:w="2626" w:type="dxa"/>
          </w:tcPr>
          <w:p w14:paraId="386E9729" w14:textId="0A0C30E8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N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2949" w:type="dxa"/>
          </w:tcPr>
          <w:p w14:paraId="05A9D46B" w14:textId="10BCF8D8" w:rsidR="0094650E" w:rsidRPr="00DD73DE" w:rsidRDefault="0094650E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Идентификатор матери не найден.</w:t>
            </w:r>
          </w:p>
        </w:tc>
        <w:tc>
          <w:tcPr>
            <w:tcW w:w="3209" w:type="dxa"/>
          </w:tcPr>
          <w:p w14:paraId="5F46BC26" w14:textId="69B400B3" w:rsidR="0094650E" w:rsidRPr="00DD73DE" w:rsidRDefault="00FF7008" w:rsidP="0094650E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Указанный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матери не найден в Регистре пациентов.</w:t>
            </w:r>
          </w:p>
        </w:tc>
      </w:tr>
      <w:tr w:rsidR="00C615EF" w:rsidRPr="00DD73DE" w14:paraId="5A3E1C47" w14:textId="77777777" w:rsidTr="00D5767D">
        <w:tc>
          <w:tcPr>
            <w:tcW w:w="2626" w:type="dxa"/>
          </w:tcPr>
          <w:p w14:paraId="1D718EC3" w14:textId="41713060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G300</w:t>
            </w:r>
          </w:p>
        </w:tc>
        <w:tc>
          <w:tcPr>
            <w:tcW w:w="2949" w:type="dxa"/>
          </w:tcPr>
          <w:p w14:paraId="287E9653" w14:textId="2E59B5DB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СНИЛС пациента в запросе (00000000000) не соответствует СНИЛС найденного пациента (11111111111).</w:t>
            </w:r>
          </w:p>
        </w:tc>
        <w:tc>
          <w:tcPr>
            <w:tcW w:w="3209" w:type="dxa"/>
          </w:tcPr>
          <w:p w14:paraId="1B59AC92" w14:textId="42A26A60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При отправке запроса были указаны параметры СНИЛС и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. Приоритетным для поиска является параметр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. По указанному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в БД был найден пациент, у которого не совпадает СНИЛС со СНИЛС, указанным в запросе. </w:t>
            </w:r>
            <w:r w:rsidRPr="00DD73DE">
              <w:rPr>
                <w:rFonts w:cs="Times New Roman"/>
                <w:sz w:val="24"/>
                <w:szCs w:val="24"/>
              </w:rPr>
              <w:t>Необходимо обновить данные по СНИЛС у пациента.</w:t>
            </w:r>
          </w:p>
        </w:tc>
      </w:tr>
      <w:tr w:rsidR="00C615EF" w:rsidRPr="00DD73DE" w14:paraId="08C8FB66" w14:textId="77777777" w:rsidTr="00D5767D">
        <w:tc>
          <w:tcPr>
            <w:tcW w:w="2626" w:type="dxa"/>
          </w:tcPr>
          <w:p w14:paraId="1BCFB553" w14:textId="6BD7BA37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G400</w:t>
            </w:r>
          </w:p>
        </w:tc>
        <w:tc>
          <w:tcPr>
            <w:tcW w:w="2949" w:type="dxa"/>
          </w:tcPr>
          <w:p w14:paraId="0A6BE95A" w14:textId="4E0FCBE9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Пациент с указанными параметрами не найден</w:t>
            </w:r>
          </w:p>
        </w:tc>
        <w:tc>
          <w:tcPr>
            <w:tcW w:w="3209" w:type="dxa"/>
          </w:tcPr>
          <w:p w14:paraId="68E3DE03" w14:textId="4F0E9444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базе данных РРП отсутствует пациент с указанными параметрами.</w:t>
            </w:r>
          </w:p>
        </w:tc>
      </w:tr>
      <w:tr w:rsidR="00C615EF" w:rsidRPr="00DD73DE" w14:paraId="37DF75B3" w14:textId="77777777" w:rsidTr="00D5767D">
        <w:tc>
          <w:tcPr>
            <w:tcW w:w="2626" w:type="dxa"/>
          </w:tcPr>
          <w:p w14:paraId="21613785" w14:textId="7D5AE0BF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G500</w:t>
            </w:r>
          </w:p>
        </w:tc>
        <w:tc>
          <w:tcPr>
            <w:tcW w:w="2949" w:type="dxa"/>
          </w:tcPr>
          <w:p w14:paraId="299BBD63" w14:textId="226CFCBE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Сервис ГИП недоступен</w:t>
            </w:r>
          </w:p>
        </w:tc>
        <w:tc>
          <w:tcPr>
            <w:tcW w:w="3209" w:type="dxa"/>
          </w:tcPr>
          <w:p w14:paraId="56BD5129" w14:textId="4A28DA84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Сервис ГИП недоступен или не отвечает более 10 секунд</w:t>
            </w:r>
          </w:p>
        </w:tc>
      </w:tr>
      <w:tr w:rsidR="00C615EF" w:rsidRPr="00DD73DE" w14:paraId="0923CB56" w14:textId="77777777" w:rsidTr="00D5767D">
        <w:tc>
          <w:tcPr>
            <w:tcW w:w="2626" w:type="dxa"/>
          </w:tcPr>
          <w:p w14:paraId="12B32BC5" w14:textId="1C53DD76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G501</w:t>
            </w:r>
          </w:p>
        </w:tc>
        <w:tc>
          <w:tcPr>
            <w:tcW w:w="2949" w:type="dxa"/>
          </w:tcPr>
          <w:p w14:paraId="7EA2F2F0" w14:textId="5863B3BC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Произошла ошибка при регистрации данных пациента в ГИП: &lt;текст ошибки от сервиса ГИП&gt;</w:t>
            </w:r>
          </w:p>
        </w:tc>
        <w:tc>
          <w:tcPr>
            <w:tcW w:w="3209" w:type="dxa"/>
          </w:tcPr>
          <w:p w14:paraId="4C4EE13D" w14:textId="03F31229" w:rsidR="00C615EF" w:rsidRPr="00DD73DE" w:rsidRDefault="00C615EF" w:rsidP="00C615EF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При попытке зарегистрировать данные по пациенту сервис ГИП вернул ошибку в ответе на запрос</w:t>
            </w:r>
          </w:p>
        </w:tc>
      </w:tr>
      <w:tr w:rsidR="00D5767D" w:rsidRPr="00DD73DE" w14:paraId="798BB4BA" w14:textId="77777777" w:rsidTr="00D5767D">
        <w:tc>
          <w:tcPr>
            <w:tcW w:w="2626" w:type="dxa"/>
          </w:tcPr>
          <w:p w14:paraId="24690C05" w14:textId="1F7F85A3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C001</w:t>
            </w:r>
          </w:p>
        </w:tc>
        <w:tc>
          <w:tcPr>
            <w:tcW w:w="2949" w:type="dxa"/>
          </w:tcPr>
          <w:p w14:paraId="6CFED2BD" w14:textId="7A3686D1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пациента обязателен для передачи</w:t>
            </w:r>
          </w:p>
        </w:tc>
        <w:tc>
          <w:tcPr>
            <w:tcW w:w="3209" w:type="dxa"/>
          </w:tcPr>
          <w:p w14:paraId="06E77BF9" w14:textId="18DF0081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Если в запросе не указан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пациента</w:t>
            </w:r>
          </w:p>
        </w:tc>
      </w:tr>
      <w:tr w:rsidR="00D5767D" w:rsidRPr="00DD73DE" w14:paraId="49637154" w14:textId="77777777" w:rsidTr="00D5767D">
        <w:tc>
          <w:tcPr>
            <w:tcW w:w="2626" w:type="dxa"/>
          </w:tcPr>
          <w:p w14:paraId="7FA14964" w14:textId="3E232304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C002</w:t>
            </w:r>
          </w:p>
        </w:tc>
        <w:tc>
          <w:tcPr>
            <w:tcW w:w="2949" w:type="dxa"/>
          </w:tcPr>
          <w:p w14:paraId="69896B0D" w14:textId="6503153C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У МО пациента отсутствует </w:t>
            </w:r>
            <w:r w:rsidRPr="00DD73DE">
              <w:rPr>
                <w:rFonts w:cs="Times New Roman"/>
                <w:sz w:val="24"/>
                <w:szCs w:val="24"/>
              </w:rPr>
              <w:t>OID</w:t>
            </w:r>
          </w:p>
        </w:tc>
        <w:tc>
          <w:tcPr>
            <w:tcW w:w="3209" w:type="dxa"/>
          </w:tcPr>
          <w:p w14:paraId="57DCB6F3" w14:textId="42529542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Если в запросе у записи из справочника МО нет ОИД</w:t>
            </w:r>
          </w:p>
        </w:tc>
      </w:tr>
      <w:tr w:rsidR="00D5767D" w:rsidRPr="00DD73DE" w14:paraId="6B3C4318" w14:textId="77777777" w:rsidTr="00D5767D">
        <w:tc>
          <w:tcPr>
            <w:tcW w:w="2626" w:type="dxa"/>
          </w:tcPr>
          <w:p w14:paraId="06FF7052" w14:textId="7534E57B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C003</w:t>
            </w:r>
          </w:p>
        </w:tc>
        <w:tc>
          <w:tcPr>
            <w:tcW w:w="2949" w:type="dxa"/>
          </w:tcPr>
          <w:p w14:paraId="1084B43D" w14:textId="09549E17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У указанного пациента отсутствуют данные для проверки: должны быть указаны или ЕНП, или данные ДУЛ</w:t>
            </w:r>
          </w:p>
        </w:tc>
        <w:tc>
          <w:tcPr>
            <w:tcW w:w="3209" w:type="dxa"/>
          </w:tcPr>
          <w:p w14:paraId="4E032F59" w14:textId="0E419C52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Если у пациента нечего отправлять на проверку в СИГ (</w:t>
            </w:r>
            <w:r w:rsidRPr="00DD73DE">
              <w:rPr>
                <w:rFonts w:cs="Times New Roman"/>
                <w:sz w:val="24"/>
                <w:szCs w:val="24"/>
              </w:rPr>
              <w:t>Policy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cs="Times New Roman"/>
                <w:sz w:val="24"/>
                <w:szCs w:val="24"/>
              </w:rPr>
              <w:t>ENP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ИЛИ </w:t>
            </w:r>
            <w:r w:rsidRPr="00DD73DE">
              <w:rPr>
                <w:rFonts w:cs="Times New Roman"/>
                <w:sz w:val="24"/>
                <w:szCs w:val="24"/>
              </w:rPr>
              <w:t>PatientIdentity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cs="Times New Roman"/>
                <w:sz w:val="24"/>
                <w:szCs w:val="24"/>
              </w:rPr>
              <w:t>DocumentType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+</w:t>
            </w:r>
            <w:r w:rsidRPr="00DD73DE">
              <w:rPr>
                <w:rFonts w:cs="Times New Roman"/>
                <w:sz w:val="24"/>
                <w:szCs w:val="24"/>
              </w:rPr>
              <w:t>PatientIdentity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cs="Times New Roman"/>
                <w:sz w:val="24"/>
                <w:szCs w:val="24"/>
              </w:rPr>
              <w:t>DocumentSeries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+</w:t>
            </w:r>
            <w:r w:rsidRPr="00DD73DE">
              <w:rPr>
                <w:rFonts w:cs="Times New Roman"/>
                <w:sz w:val="24"/>
                <w:szCs w:val="24"/>
              </w:rPr>
              <w:t>PatientIdentity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cs="Times New Roman"/>
                <w:sz w:val="24"/>
                <w:szCs w:val="24"/>
              </w:rPr>
              <w:t>DocumentNumber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указаны)</w:t>
            </w:r>
          </w:p>
        </w:tc>
      </w:tr>
      <w:tr w:rsidR="00D5767D" w:rsidRPr="00DD73DE" w14:paraId="6EB38324" w14:textId="77777777" w:rsidTr="00D5767D">
        <w:tc>
          <w:tcPr>
            <w:tcW w:w="2626" w:type="dxa"/>
          </w:tcPr>
          <w:p w14:paraId="01E6E0CA" w14:textId="06169F9A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C500</w:t>
            </w:r>
          </w:p>
        </w:tc>
        <w:tc>
          <w:tcPr>
            <w:tcW w:w="2949" w:type="dxa"/>
          </w:tcPr>
          <w:p w14:paraId="114A5C9C" w14:textId="2CF5980F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Сервис идентификации граждан недоступен</w:t>
            </w:r>
          </w:p>
        </w:tc>
        <w:tc>
          <w:tcPr>
            <w:tcW w:w="3209" w:type="dxa"/>
          </w:tcPr>
          <w:p w14:paraId="6CCF7B21" w14:textId="64D74B5E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Ошибка возвращается если сервис не отвечает более 10 секунд</w:t>
            </w:r>
          </w:p>
        </w:tc>
      </w:tr>
      <w:tr w:rsidR="00D5767D" w:rsidRPr="00DD73DE" w14:paraId="56EEAF7B" w14:textId="77777777" w:rsidTr="00D5767D">
        <w:tc>
          <w:tcPr>
            <w:tcW w:w="2626" w:type="dxa"/>
          </w:tcPr>
          <w:p w14:paraId="6BD7F27D" w14:textId="32733FC6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C501</w:t>
            </w:r>
          </w:p>
        </w:tc>
        <w:tc>
          <w:tcPr>
            <w:tcW w:w="2949" w:type="dxa"/>
          </w:tcPr>
          <w:p w14:paraId="567EA1DD" w14:textId="0A62549E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Ошибка от сервиса идентификации граждан: ...</w:t>
            </w:r>
          </w:p>
        </w:tc>
        <w:tc>
          <w:tcPr>
            <w:tcW w:w="3209" w:type="dxa"/>
          </w:tcPr>
          <w:p w14:paraId="5314903F" w14:textId="7954E206" w:rsidR="00D5767D" w:rsidRPr="00DD73DE" w:rsidRDefault="00D5767D" w:rsidP="00D5767D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Переотправка обработанной ошибки от сервиса идентификации граждан</w:t>
            </w:r>
          </w:p>
        </w:tc>
      </w:tr>
      <w:tr w:rsidR="00A74D77" w:rsidRPr="00DD73DE" w14:paraId="61C835F1" w14:textId="77777777" w:rsidTr="00D5767D">
        <w:tc>
          <w:tcPr>
            <w:tcW w:w="2626" w:type="dxa"/>
          </w:tcPr>
          <w:p w14:paraId="7A0C7352" w14:textId="65C9D26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B003</w:t>
            </w:r>
          </w:p>
        </w:tc>
        <w:tc>
          <w:tcPr>
            <w:tcW w:w="2949" w:type="dxa"/>
          </w:tcPr>
          <w:p w14:paraId="4AB10FDE" w14:textId="0A994D34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Идентификатор МО обязателен для заполнения</w:t>
            </w:r>
          </w:p>
        </w:tc>
        <w:tc>
          <w:tcPr>
            <w:tcW w:w="3209" w:type="dxa"/>
          </w:tcPr>
          <w:p w14:paraId="05BA93E4" w14:textId="36337592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В запросе не указано поле 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oid</w:t>
            </w:r>
          </w:p>
        </w:tc>
      </w:tr>
      <w:tr w:rsidR="00A74D77" w:rsidRPr="00DD73DE" w14:paraId="6B73EB9B" w14:textId="77777777" w:rsidTr="00D5767D">
        <w:tc>
          <w:tcPr>
            <w:tcW w:w="2626" w:type="dxa"/>
          </w:tcPr>
          <w:p w14:paraId="610E4387" w14:textId="5922958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B004</w:t>
            </w:r>
          </w:p>
        </w:tc>
        <w:tc>
          <w:tcPr>
            <w:tcW w:w="2949" w:type="dxa"/>
          </w:tcPr>
          <w:p w14:paraId="7B418308" w14:textId="1ECFAF4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Тип прикрепления обязателен для заполнения.</w:t>
            </w:r>
          </w:p>
        </w:tc>
        <w:tc>
          <w:tcPr>
            <w:tcW w:w="3209" w:type="dxa"/>
          </w:tcPr>
          <w:p w14:paraId="1B4CC6D0" w14:textId="20839F4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В запросе не указано поле </w:t>
            </w:r>
            <w:r w:rsidRPr="00DD73DE">
              <w:rPr>
                <w:rFonts w:cs="Times New Roman"/>
                <w:sz w:val="24"/>
                <w:szCs w:val="24"/>
              </w:rPr>
              <w:t>ApplicationSpec</w:t>
            </w:r>
          </w:p>
        </w:tc>
      </w:tr>
      <w:tr w:rsidR="00A74D77" w:rsidRPr="00DD73DE" w14:paraId="45CF5BF9" w14:textId="77777777" w:rsidTr="00D5767D">
        <w:tc>
          <w:tcPr>
            <w:tcW w:w="2626" w:type="dxa"/>
          </w:tcPr>
          <w:p w14:paraId="377E33AB" w14:textId="3F08266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B005</w:t>
            </w:r>
          </w:p>
        </w:tc>
        <w:tc>
          <w:tcPr>
            <w:tcW w:w="2949" w:type="dxa"/>
          </w:tcPr>
          <w:p w14:paraId="7F90E5AF" w14:textId="36B68ADF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Дата начала и окончания периода создания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>заявления обязательны для заполнения.</w:t>
            </w:r>
          </w:p>
        </w:tc>
        <w:tc>
          <w:tcPr>
            <w:tcW w:w="3209" w:type="dxa"/>
          </w:tcPr>
          <w:p w14:paraId="74C85E1C" w14:textId="13FA691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При запросе перечня сообщений от СП не были 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указаны обязательные поля 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createDateFrom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 xml:space="preserve"> и 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createDateTo</w:t>
            </w:r>
          </w:p>
        </w:tc>
      </w:tr>
      <w:tr w:rsidR="00A74D77" w:rsidRPr="00DD73DE" w14:paraId="660E270E" w14:textId="77777777" w:rsidTr="00D5767D">
        <w:tc>
          <w:tcPr>
            <w:tcW w:w="2626" w:type="dxa"/>
          </w:tcPr>
          <w:p w14:paraId="2E3D39BF" w14:textId="47FD315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B006</w:t>
            </w:r>
          </w:p>
        </w:tc>
        <w:tc>
          <w:tcPr>
            <w:tcW w:w="2949" w:type="dxa"/>
          </w:tcPr>
          <w:p w14:paraId="7DDD1C04" w14:textId="575A5D46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Тип сообщения должен быть указан</w:t>
            </w:r>
          </w:p>
        </w:tc>
        <w:tc>
          <w:tcPr>
            <w:tcW w:w="3209" w:type="dxa"/>
          </w:tcPr>
          <w:p w14:paraId="2688B82C" w14:textId="40B926A3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MessageType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2B55EC" w14:paraId="65C98887" w14:textId="77777777" w:rsidTr="00D5767D">
        <w:tc>
          <w:tcPr>
            <w:tcW w:w="2626" w:type="dxa"/>
          </w:tcPr>
          <w:p w14:paraId="49FAEC65" w14:textId="7F8794A1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B007</w:t>
            </w:r>
          </w:p>
        </w:tc>
        <w:tc>
          <w:tcPr>
            <w:tcW w:w="2949" w:type="dxa"/>
          </w:tcPr>
          <w:p w14:paraId="3A4BB7EF" w14:textId="0F5DF2C8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Должен быть указан один из объектов: ChoiceMedicalOrgResult, CancelResponse, DetachMedicalOrgResult</w:t>
            </w:r>
          </w:p>
        </w:tc>
        <w:tc>
          <w:tcPr>
            <w:tcW w:w="3209" w:type="dxa"/>
          </w:tcPr>
          <w:p w14:paraId="05DC0C1E" w14:textId="77777777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74D77" w:rsidRPr="00DD73DE" w14:paraId="624E4C9F" w14:textId="77777777" w:rsidTr="00D5767D">
        <w:tc>
          <w:tcPr>
            <w:tcW w:w="2626" w:type="dxa"/>
          </w:tcPr>
          <w:p w14:paraId="5B09B3C6" w14:textId="70DE5EB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B008</w:t>
            </w:r>
          </w:p>
        </w:tc>
        <w:tc>
          <w:tcPr>
            <w:tcW w:w="2949" w:type="dxa"/>
          </w:tcPr>
          <w:p w14:paraId="1E42A2A6" w14:textId="1DE50626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Статус рассмотрения заявления должен быть указан</w:t>
            </w:r>
          </w:p>
        </w:tc>
        <w:tc>
          <w:tcPr>
            <w:tcW w:w="3209" w:type="dxa"/>
          </w:tcPr>
          <w:p w14:paraId="7D668D79" w14:textId="7629ADF4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statusCode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7344830B" w14:textId="77777777" w:rsidTr="00D5767D">
        <w:tc>
          <w:tcPr>
            <w:tcW w:w="2626" w:type="dxa"/>
          </w:tcPr>
          <w:p w14:paraId="33BFD7C6" w14:textId="2664340F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B009</w:t>
            </w:r>
          </w:p>
        </w:tc>
        <w:tc>
          <w:tcPr>
            <w:tcW w:w="2949" w:type="dxa"/>
          </w:tcPr>
          <w:p w14:paraId="61C59993" w14:textId="6D2DEF0D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Фамилия врача должна быть указана</w:t>
            </w:r>
          </w:p>
        </w:tc>
        <w:tc>
          <w:tcPr>
            <w:tcW w:w="3209" w:type="dxa"/>
          </w:tcPr>
          <w:p w14:paraId="74A183A7" w14:textId="1638AA21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FamilyName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5577D23F" w14:textId="77777777" w:rsidTr="00D5767D">
        <w:tc>
          <w:tcPr>
            <w:tcW w:w="2626" w:type="dxa"/>
          </w:tcPr>
          <w:p w14:paraId="6D582249" w14:textId="70C9995E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B010</w:t>
            </w:r>
          </w:p>
        </w:tc>
        <w:tc>
          <w:tcPr>
            <w:tcW w:w="2949" w:type="dxa"/>
          </w:tcPr>
          <w:p w14:paraId="69284720" w14:textId="010DAD3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Имя врача должно быть указано</w:t>
            </w:r>
          </w:p>
        </w:tc>
        <w:tc>
          <w:tcPr>
            <w:tcW w:w="3209" w:type="dxa"/>
          </w:tcPr>
          <w:p w14:paraId="493D7329" w14:textId="04BB4A23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FirstName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3B7A5272" w14:textId="77777777" w:rsidTr="00D5767D">
        <w:tc>
          <w:tcPr>
            <w:tcW w:w="2626" w:type="dxa"/>
          </w:tcPr>
          <w:p w14:paraId="5C55C592" w14:textId="5EB9BB0D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B011</w:t>
            </w:r>
          </w:p>
        </w:tc>
        <w:tc>
          <w:tcPr>
            <w:tcW w:w="2949" w:type="dxa"/>
          </w:tcPr>
          <w:p w14:paraId="61895637" w14:textId="1649C12F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Результат запроса на отмену заявления должен быть указан</w:t>
            </w:r>
          </w:p>
        </w:tc>
        <w:tc>
          <w:tcPr>
            <w:tcW w:w="3209" w:type="dxa"/>
          </w:tcPr>
          <w:p w14:paraId="6CBD7690" w14:textId="2684EB49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result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70F28CD3" w14:textId="77777777" w:rsidTr="00D5767D">
        <w:tc>
          <w:tcPr>
            <w:tcW w:w="2626" w:type="dxa"/>
          </w:tcPr>
          <w:p w14:paraId="6731F34C" w14:textId="241168A6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B012</w:t>
            </w:r>
          </w:p>
        </w:tc>
        <w:tc>
          <w:tcPr>
            <w:tcW w:w="2949" w:type="dxa"/>
          </w:tcPr>
          <w:p w14:paraId="024FA4E5" w14:textId="4AE874A8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Дата открепления должна быть указана</w:t>
            </w:r>
          </w:p>
        </w:tc>
        <w:tc>
          <w:tcPr>
            <w:tcW w:w="3209" w:type="dxa"/>
          </w:tcPr>
          <w:p w14:paraId="4475A973" w14:textId="52D02E64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DetachMedicalOrgDate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2D2C1604" w14:textId="77777777" w:rsidTr="00D5767D">
        <w:tc>
          <w:tcPr>
            <w:tcW w:w="2626" w:type="dxa"/>
          </w:tcPr>
          <w:p w14:paraId="686E9219" w14:textId="0F55736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B013</w:t>
            </w:r>
          </w:p>
        </w:tc>
        <w:tc>
          <w:tcPr>
            <w:tcW w:w="2949" w:type="dxa"/>
          </w:tcPr>
          <w:p w14:paraId="74E7B234" w14:textId="5C38984C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Тип открепления должен быть указан</w:t>
            </w:r>
          </w:p>
        </w:tc>
        <w:tc>
          <w:tcPr>
            <w:tcW w:w="3209" w:type="dxa"/>
          </w:tcPr>
          <w:p w14:paraId="77AC6F05" w14:textId="023774B4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ApplicationSpec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4E80D1E4" w14:textId="77777777" w:rsidTr="00D5767D">
        <w:tc>
          <w:tcPr>
            <w:tcW w:w="2626" w:type="dxa"/>
          </w:tcPr>
          <w:p w14:paraId="30E68531" w14:textId="3F00EC0C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B014</w:t>
            </w:r>
          </w:p>
        </w:tc>
        <w:tc>
          <w:tcPr>
            <w:tcW w:w="2949" w:type="dxa"/>
          </w:tcPr>
          <w:p w14:paraId="169083D7" w14:textId="216C687F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Идентификатор сообщения должен быть указан</w:t>
            </w:r>
          </w:p>
        </w:tc>
        <w:tc>
          <w:tcPr>
            <w:tcW w:w="3209" w:type="dxa"/>
          </w:tcPr>
          <w:p w14:paraId="411E9D2E" w14:textId="56F18556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Поле </w:t>
            </w:r>
            <w:r w:rsidRPr="00DD73DE">
              <w:rPr>
                <w:rFonts w:cs="Times New Roman"/>
                <w:sz w:val="24"/>
                <w:szCs w:val="24"/>
              </w:rPr>
              <w:t>responseMessageId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не указано или значение </w:t>
            </w:r>
            <w:r w:rsidRPr="00DD73DE">
              <w:rPr>
                <w:rFonts w:cs="Times New Roman"/>
                <w:sz w:val="24"/>
                <w:szCs w:val="24"/>
              </w:rPr>
              <w:t>null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A74D77" w:rsidRPr="00DD73DE" w14:paraId="3545F584" w14:textId="77777777" w:rsidTr="00D5767D">
        <w:tc>
          <w:tcPr>
            <w:tcW w:w="2626" w:type="dxa"/>
          </w:tcPr>
          <w:p w14:paraId="5A08465C" w14:textId="57E8A796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B200</w:t>
            </w:r>
          </w:p>
        </w:tc>
        <w:tc>
          <w:tcPr>
            <w:tcW w:w="2949" w:type="dxa"/>
          </w:tcPr>
          <w:p w14:paraId="0A801C34" w14:textId="13720F2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Формат даты начала и окончания периода создания заявления должен быть указан в формате </w:t>
            </w:r>
            <w:r w:rsidRPr="00DD73DE">
              <w:rPr>
                <w:rFonts w:cs="Times New Roman"/>
                <w:sz w:val="24"/>
                <w:szCs w:val="24"/>
              </w:rPr>
              <w:t>YYYY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DD73DE">
              <w:rPr>
                <w:rFonts w:cs="Times New Roman"/>
                <w:sz w:val="24"/>
                <w:szCs w:val="24"/>
              </w:rPr>
              <w:t>MM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DD73DE">
              <w:rPr>
                <w:rFonts w:cs="Times New Roman"/>
                <w:sz w:val="24"/>
                <w:szCs w:val="24"/>
              </w:rPr>
              <w:t>DD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09" w:type="dxa"/>
          </w:tcPr>
          <w:p w14:paraId="6FC6B621" w14:textId="19BBB644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Формат дат в полях 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createDateFrom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 xml:space="preserve"> и/или 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</w:rPr>
              <w:t>createDateTo</w:t>
            </w:r>
            <w:r w:rsidRPr="00DD73DE">
              <w:rPr>
                <w:rFonts w:eastAsia="Times New Roman" w:cs="Times New Roman"/>
                <w:color w:val="1F2326"/>
                <w:sz w:val="24"/>
                <w:szCs w:val="24"/>
                <w:lang w:val="ru-RU"/>
              </w:rPr>
              <w:t xml:space="preserve"> указан неверно.</w:t>
            </w:r>
          </w:p>
        </w:tc>
      </w:tr>
      <w:tr w:rsidR="00A74D77" w:rsidRPr="00DD73DE" w14:paraId="02E318A2" w14:textId="77777777" w:rsidTr="00D5767D">
        <w:tc>
          <w:tcPr>
            <w:tcW w:w="2626" w:type="dxa"/>
          </w:tcPr>
          <w:p w14:paraId="6276E81A" w14:textId="5D34B03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B201</w:t>
            </w:r>
          </w:p>
        </w:tc>
        <w:tc>
          <w:tcPr>
            <w:tcW w:w="2949" w:type="dxa"/>
          </w:tcPr>
          <w:p w14:paraId="06B327E2" w14:textId="495995D0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Неверно введён статус заявления.</w:t>
            </w:r>
          </w:p>
        </w:tc>
        <w:tc>
          <w:tcPr>
            <w:tcW w:w="3209" w:type="dxa"/>
          </w:tcPr>
          <w:p w14:paraId="220DB4F0" w14:textId="0CD516E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В поле </w:t>
            </w:r>
            <w:r w:rsidRPr="00DD73DE">
              <w:rPr>
                <w:rFonts w:cs="Times New Roman"/>
                <w:sz w:val="24"/>
                <w:szCs w:val="24"/>
              </w:rPr>
              <w:t>status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указано некорректное значение статуса.</w:t>
            </w:r>
          </w:p>
        </w:tc>
      </w:tr>
      <w:tr w:rsidR="00A74D77" w:rsidRPr="00DD73DE" w14:paraId="2F1949ED" w14:textId="77777777" w:rsidTr="00D5767D">
        <w:tc>
          <w:tcPr>
            <w:tcW w:w="2626" w:type="dxa"/>
          </w:tcPr>
          <w:p w14:paraId="291DF468" w14:textId="7835C2C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B400</w:t>
            </w:r>
          </w:p>
        </w:tc>
        <w:tc>
          <w:tcPr>
            <w:tcW w:w="2949" w:type="dxa"/>
          </w:tcPr>
          <w:p w14:paraId="7D360CB9" w14:textId="417EBA57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Медицинская организация с таким кодом не найдена</w:t>
            </w:r>
          </w:p>
        </w:tc>
        <w:tc>
          <w:tcPr>
            <w:tcW w:w="3209" w:type="dxa"/>
          </w:tcPr>
          <w:p w14:paraId="1D931855" w14:textId="35BF784B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В справочнике МО в РРП не найдена указанная МО</w:t>
            </w:r>
          </w:p>
        </w:tc>
      </w:tr>
      <w:tr w:rsidR="00A74D77" w:rsidRPr="00DD73DE" w14:paraId="7736A8D5" w14:textId="77777777" w:rsidTr="00D5767D">
        <w:tc>
          <w:tcPr>
            <w:tcW w:w="2626" w:type="dxa"/>
          </w:tcPr>
          <w:p w14:paraId="1D0406CB" w14:textId="06F7ED71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B405</w:t>
            </w:r>
          </w:p>
        </w:tc>
        <w:tc>
          <w:tcPr>
            <w:tcW w:w="2949" w:type="dxa"/>
          </w:tcPr>
          <w:p w14:paraId="3E8555FD" w14:textId="705CB77A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Заявлений по указанным параметрам не найдено</w:t>
            </w:r>
          </w:p>
        </w:tc>
        <w:tc>
          <w:tcPr>
            <w:tcW w:w="3209" w:type="dxa"/>
          </w:tcPr>
          <w:p w14:paraId="1C40A640" w14:textId="77777777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A74D77" w:rsidRPr="00DD73DE" w14:paraId="3C9BBEB5" w14:textId="77777777" w:rsidTr="00D5767D">
        <w:tc>
          <w:tcPr>
            <w:tcW w:w="2626" w:type="dxa"/>
          </w:tcPr>
          <w:p w14:paraId="21EF4AFD" w14:textId="3DF0031D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B406</w:t>
            </w:r>
          </w:p>
        </w:tc>
        <w:tc>
          <w:tcPr>
            <w:tcW w:w="2949" w:type="dxa"/>
          </w:tcPr>
          <w:p w14:paraId="741C9809" w14:textId="3BB455D0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По указанному идентификатору сообщения заявлений не найдено</w:t>
            </w:r>
          </w:p>
        </w:tc>
        <w:tc>
          <w:tcPr>
            <w:tcW w:w="3209" w:type="dxa"/>
          </w:tcPr>
          <w:p w14:paraId="08018018" w14:textId="104CE415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 указанному </w:t>
            </w:r>
            <w:r w:rsidRPr="00DD73DE">
              <w:rPr>
                <w:rFonts w:cs="Times New Roman"/>
                <w:sz w:val="24"/>
                <w:szCs w:val="24"/>
              </w:rPr>
              <w:t>responseMessageId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в БД РРП отсутствуют заявления</w:t>
            </w:r>
          </w:p>
        </w:tc>
      </w:tr>
      <w:tr w:rsidR="00A74D77" w:rsidRPr="00DD73DE" w14:paraId="1780EB2F" w14:textId="77777777" w:rsidTr="00D5767D">
        <w:tc>
          <w:tcPr>
            <w:tcW w:w="2626" w:type="dxa"/>
          </w:tcPr>
          <w:p w14:paraId="3ABB852A" w14:textId="47CB1CA7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B500</w:t>
            </w:r>
          </w:p>
        </w:tc>
        <w:tc>
          <w:tcPr>
            <w:tcW w:w="2949" w:type="dxa"/>
          </w:tcPr>
          <w:p w14:paraId="46F07FEA" w14:textId="5616FD72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Сервис прикрепления недоступен</w:t>
            </w:r>
          </w:p>
        </w:tc>
        <w:tc>
          <w:tcPr>
            <w:tcW w:w="3209" w:type="dxa"/>
          </w:tcPr>
          <w:p w14:paraId="1367FDD1" w14:textId="4B05E2E4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Сервис недоступен не отвечает или ответ вышел за пределы таймаута.</w:t>
            </w:r>
          </w:p>
        </w:tc>
      </w:tr>
      <w:tr w:rsidR="00A74D77" w:rsidRPr="00DD73DE" w14:paraId="699F4EB5" w14:textId="77777777" w:rsidTr="00DB06CB">
        <w:tc>
          <w:tcPr>
            <w:tcW w:w="2626" w:type="dxa"/>
            <w:vAlign w:val="center"/>
          </w:tcPr>
          <w:p w14:paraId="27F3792A" w14:textId="1F9B64CD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B501</w:t>
            </w:r>
          </w:p>
        </w:tc>
        <w:tc>
          <w:tcPr>
            <w:tcW w:w="2949" w:type="dxa"/>
            <w:vAlign w:val="center"/>
          </w:tcPr>
          <w:p w14:paraId="427C01F8" w14:textId="2776C74B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Неизвестная ошибка при запросе в сервис прикрепления</w:t>
            </w:r>
          </w:p>
        </w:tc>
        <w:tc>
          <w:tcPr>
            <w:tcW w:w="3209" w:type="dxa"/>
            <w:vAlign w:val="center"/>
          </w:tcPr>
          <w:p w14:paraId="2A646C66" w14:textId="12C85247" w:rsidR="00A74D77" w:rsidRPr="00DD73DE" w:rsidRDefault="00A74D77" w:rsidP="00A74D77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При запросе в сервис прикрепления произошла неизвестная ошибка</w:t>
            </w:r>
          </w:p>
        </w:tc>
      </w:tr>
      <w:tr w:rsidR="00DB06CB" w:rsidRPr="00DD73DE" w14:paraId="7213DE46" w14:textId="77777777" w:rsidTr="00DB06CB">
        <w:tc>
          <w:tcPr>
            <w:tcW w:w="2626" w:type="dxa"/>
          </w:tcPr>
          <w:p w14:paraId="7664A84A" w14:textId="04A59D4E" w:rsidR="00DB06CB" w:rsidRPr="00DD73DE" w:rsidRDefault="00DB06CB" w:rsidP="00DB06CB">
            <w:pPr>
              <w:pStyle w:val="ab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lastRenderedPageBreak/>
              <w:t>O000</w:t>
            </w:r>
          </w:p>
        </w:tc>
        <w:tc>
          <w:tcPr>
            <w:tcW w:w="2949" w:type="dxa"/>
          </w:tcPr>
          <w:p w14:paraId="0E990863" w14:textId="60907940" w:rsidR="00DB06CB" w:rsidRPr="00DD73DE" w:rsidRDefault="00DB06CB" w:rsidP="00DB06CB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Отсутствует обязательное для отправки запроса поле даты выдачи ДУЛ (</w:t>
            </w:r>
            <w:r w:rsidRPr="00DD73DE">
              <w:rPr>
                <w:rFonts w:cs="Times New Roman"/>
                <w:sz w:val="24"/>
                <w:szCs w:val="24"/>
              </w:rPr>
              <w:t>PatientIdentity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cs="Times New Roman"/>
                <w:sz w:val="24"/>
                <w:szCs w:val="24"/>
              </w:rPr>
              <w:t>IssueDate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09" w:type="dxa"/>
          </w:tcPr>
          <w:p w14:paraId="1FE367DA" w14:textId="218863C5" w:rsidR="00DB06CB" w:rsidRPr="00DD73DE" w:rsidRDefault="00DB06CB" w:rsidP="00DB06CB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При отправке запроса в сервис обогащения (ПФР) поле даты выдачи ДУЛ является обязательным для заполнения. </w:t>
            </w:r>
            <w:r w:rsidRPr="00DD73DE">
              <w:rPr>
                <w:rFonts w:cs="Times New Roman"/>
                <w:sz w:val="24"/>
                <w:szCs w:val="24"/>
              </w:rPr>
              <w:t>Без этих данных запрос не будет принят сервисом.</w:t>
            </w:r>
          </w:p>
        </w:tc>
      </w:tr>
      <w:tr w:rsidR="00DB06CB" w:rsidRPr="00DD73DE" w14:paraId="23AC8897" w14:textId="77777777" w:rsidTr="00DB06CB">
        <w:tc>
          <w:tcPr>
            <w:tcW w:w="2626" w:type="dxa"/>
          </w:tcPr>
          <w:p w14:paraId="7130CC5A" w14:textId="0868360A" w:rsidR="00DB06CB" w:rsidRPr="00DD73DE" w:rsidRDefault="00DB06CB" w:rsidP="00DB06CB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O400</w:t>
            </w:r>
          </w:p>
        </w:tc>
        <w:tc>
          <w:tcPr>
            <w:tcW w:w="2949" w:type="dxa"/>
          </w:tcPr>
          <w:p w14:paraId="781C929A" w14:textId="20EDDD53" w:rsidR="00DB06CB" w:rsidRPr="00DD73DE" w:rsidRDefault="00DB06CB" w:rsidP="00DB06CB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По указанному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 пациент не найден</w:t>
            </w:r>
          </w:p>
        </w:tc>
        <w:tc>
          <w:tcPr>
            <w:tcW w:w="3209" w:type="dxa"/>
          </w:tcPr>
          <w:p w14:paraId="7B310C29" w14:textId="60507BC3" w:rsidR="00DB06CB" w:rsidRPr="00DD73DE" w:rsidRDefault="00DB06CB" w:rsidP="00DB06CB">
            <w:pPr>
              <w:pStyle w:val="ab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 xml:space="preserve">В БД не найдено пациентов с указанным </w:t>
            </w:r>
            <w:r w:rsidRPr="00DD73DE">
              <w:rPr>
                <w:rFonts w:cs="Times New Roman"/>
                <w:sz w:val="24"/>
                <w:szCs w:val="24"/>
              </w:rPr>
              <w:t>GUID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DD73DE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14:paraId="206F6265" w14:textId="23050B98" w:rsidR="00BB034B" w:rsidRPr="00DD73DE" w:rsidRDefault="00BB034B" w:rsidP="00CB4EFF">
      <w:pPr>
        <w:rPr>
          <w:rFonts w:ascii="Times New Roman" w:hAnsi="Times New Roman" w:cs="Times New Roman"/>
          <w:sz w:val="28"/>
          <w:szCs w:val="28"/>
        </w:rPr>
      </w:pPr>
    </w:p>
    <w:p w14:paraId="28BCCD85" w14:textId="12DE2929" w:rsidR="006B35EA" w:rsidRPr="00DD73DE" w:rsidRDefault="006B35EA" w:rsidP="0040222B">
      <w:pPr>
        <w:pStyle w:val="1"/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bookmarkStart w:id="72" w:name="_Toc82523446"/>
      <w:r w:rsidRPr="00DD73DE">
        <w:rPr>
          <w:rFonts w:ascii="Times New Roman" w:hAnsi="Times New Roman" w:cs="Times New Roman"/>
          <w:b/>
          <w:sz w:val="24"/>
          <w:szCs w:val="24"/>
        </w:rPr>
        <w:t>Адрес сервиса</w:t>
      </w:r>
      <w:bookmarkEnd w:id="72"/>
    </w:p>
    <w:p w14:paraId="06543BE8" w14:textId="596EE7DB" w:rsidR="00E51750" w:rsidRPr="00DD73DE" w:rsidRDefault="00E51750" w:rsidP="00CB4EFF">
      <w:pPr>
        <w:pStyle w:val="a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3D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A3796" w:rsidRPr="00DD73D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321DB">
        <w:rPr>
          <w:rFonts w:ascii="Times New Roman" w:hAnsi="Times New Roman" w:cs="Times New Roman"/>
          <w:sz w:val="24"/>
          <w:szCs w:val="24"/>
        </w:rPr>
        <w:t>9</w:t>
      </w:r>
      <w:r w:rsidRPr="00DD73DE">
        <w:rPr>
          <w:rFonts w:ascii="Times New Roman" w:hAnsi="Times New Roman" w:cs="Times New Roman"/>
          <w:sz w:val="24"/>
          <w:szCs w:val="24"/>
        </w:rPr>
        <w:t xml:space="preserve"> - Адрес сервиса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47"/>
        <w:gridCol w:w="6633"/>
      </w:tblGrid>
      <w:tr w:rsidR="00E51750" w:rsidRPr="00DD73DE" w14:paraId="40358A14" w14:textId="77777777" w:rsidTr="00D85BC8">
        <w:tc>
          <w:tcPr>
            <w:tcW w:w="2547" w:type="dxa"/>
            <w:tcBorders>
              <w:top w:val="single" w:sz="4" w:space="0" w:color="auto"/>
            </w:tcBorders>
            <w:shd w:val="clear" w:color="auto" w:fill="D9D9D9"/>
          </w:tcPr>
          <w:p w14:paraId="688AF956" w14:textId="77777777" w:rsidR="00E51750" w:rsidRPr="00DD73DE" w:rsidRDefault="00E51750" w:rsidP="00AA4F78">
            <w:pPr>
              <w:pStyle w:val="ab"/>
              <w:jc w:val="center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Название</w:t>
            </w: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D9D9D9"/>
          </w:tcPr>
          <w:p w14:paraId="368C5214" w14:textId="5EDEF9F9" w:rsidR="00E51750" w:rsidRPr="00DD73DE" w:rsidRDefault="00E51750" w:rsidP="00931670">
            <w:pPr>
              <w:pStyle w:val="ab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Адрес</w:t>
            </w:r>
          </w:p>
        </w:tc>
      </w:tr>
      <w:tr w:rsidR="00E51750" w:rsidRPr="00DD73DE" w14:paraId="6456DF67" w14:textId="77777777" w:rsidTr="00D85BC8">
        <w:tc>
          <w:tcPr>
            <w:tcW w:w="2547" w:type="dxa"/>
          </w:tcPr>
          <w:p w14:paraId="60FEFFAC" w14:textId="77777777" w:rsidR="00E51750" w:rsidRPr="00DD73DE" w:rsidRDefault="00E51750" w:rsidP="00AA4F78">
            <w:pPr>
              <w:pStyle w:val="ab"/>
              <w:rPr>
                <w:rFonts w:cs="Times New Roman"/>
                <w:sz w:val="24"/>
                <w:szCs w:val="24"/>
              </w:rPr>
            </w:pPr>
            <w:r w:rsidRPr="00DD73DE">
              <w:rPr>
                <w:rFonts w:cs="Times New Roman"/>
                <w:sz w:val="24"/>
                <w:szCs w:val="24"/>
              </w:rPr>
              <w:t>Тестовый сервер</w:t>
            </w:r>
          </w:p>
        </w:tc>
        <w:tc>
          <w:tcPr>
            <w:tcW w:w="6633" w:type="dxa"/>
          </w:tcPr>
          <w:p w14:paraId="31A36498" w14:textId="35302F8C" w:rsidR="00E51750" w:rsidRPr="00DD73DE" w:rsidRDefault="000C7A52" w:rsidP="00143A76">
            <w:pPr>
              <w:pStyle w:val="ab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</w:rPr>
              <w:t>http://10.86.6.18</w:t>
            </w:r>
            <w:r w:rsidR="00143A76" w:rsidRPr="00DD73DE">
              <w:rPr>
                <w:rFonts w:cs="Times New Roman"/>
                <w:sz w:val="24"/>
                <w:szCs w:val="24"/>
                <w:lang w:val="ru-RU"/>
              </w:rPr>
              <w:t>7</w:t>
            </w:r>
            <w:r w:rsidRPr="00DD73DE">
              <w:rPr>
                <w:rFonts w:cs="Times New Roman"/>
                <w:sz w:val="24"/>
                <w:szCs w:val="24"/>
              </w:rPr>
              <w:t>:8090</w:t>
            </w:r>
          </w:p>
        </w:tc>
      </w:tr>
      <w:tr w:rsidR="00E51750" w:rsidRPr="00DD73DE" w14:paraId="318A324B" w14:textId="77777777" w:rsidTr="00D85BC8">
        <w:tc>
          <w:tcPr>
            <w:tcW w:w="2547" w:type="dxa"/>
            <w:tcBorders>
              <w:bottom w:val="single" w:sz="4" w:space="0" w:color="auto"/>
            </w:tcBorders>
          </w:tcPr>
          <w:p w14:paraId="73C5577E" w14:textId="77777777" w:rsidR="00E51750" w:rsidRPr="00DD73DE" w:rsidRDefault="00E51750" w:rsidP="00AA4F78">
            <w:pPr>
              <w:pStyle w:val="ab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Рабочий сервер</w:t>
            </w: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14:paraId="74BA7E3F" w14:textId="4A3CC71F" w:rsidR="00E51750" w:rsidRPr="00DD73DE" w:rsidRDefault="000C7A52" w:rsidP="00143A76">
            <w:pPr>
              <w:pStyle w:val="ab"/>
              <w:rPr>
                <w:rFonts w:cs="Times New Roman"/>
                <w:sz w:val="24"/>
                <w:szCs w:val="24"/>
                <w:lang w:val="ru-RU"/>
              </w:rPr>
            </w:pPr>
            <w:r w:rsidRPr="00DD73DE">
              <w:rPr>
                <w:rFonts w:cs="Times New Roman"/>
                <w:sz w:val="24"/>
                <w:szCs w:val="24"/>
                <w:lang w:val="ru-RU"/>
              </w:rPr>
              <w:t>http://10.86.6.18</w:t>
            </w:r>
            <w:r w:rsidR="00143A76" w:rsidRPr="00DD73DE"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Pr="00DD73DE">
              <w:rPr>
                <w:rFonts w:cs="Times New Roman"/>
                <w:sz w:val="24"/>
                <w:szCs w:val="24"/>
                <w:lang w:val="ru-RU"/>
              </w:rPr>
              <w:t>:8050</w:t>
            </w:r>
          </w:p>
        </w:tc>
      </w:tr>
    </w:tbl>
    <w:p w14:paraId="7DCBFFC0" w14:textId="77777777" w:rsidR="00375921" w:rsidRPr="00DD73DE" w:rsidRDefault="00375921" w:rsidP="00375921">
      <w:pPr>
        <w:rPr>
          <w:rFonts w:ascii="Times New Roman" w:hAnsi="Times New Roman" w:cs="Times New Roman"/>
          <w:highlight w:val="yellow"/>
        </w:rPr>
      </w:pPr>
    </w:p>
    <w:p w14:paraId="41972FCD" w14:textId="2CA62AFD" w:rsidR="00E51750" w:rsidRPr="00DD73DE" w:rsidRDefault="00E51750" w:rsidP="0040222B">
      <w:pPr>
        <w:pStyle w:val="1"/>
        <w:numPr>
          <w:ilvl w:val="0"/>
          <w:numId w:val="2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3" w:name="_Toc82523447"/>
      <w:r w:rsidRPr="00DD73DE">
        <w:rPr>
          <w:rFonts w:ascii="Times New Roman" w:hAnsi="Times New Roman" w:cs="Times New Roman"/>
          <w:b/>
          <w:sz w:val="24"/>
          <w:szCs w:val="24"/>
        </w:rPr>
        <w:t>Ответственность участников информационного взаимодействия</w:t>
      </w:r>
      <w:bookmarkEnd w:id="73"/>
    </w:p>
    <w:p w14:paraId="6011A3F6" w14:textId="480494D6" w:rsidR="00E51750" w:rsidRPr="00DD73DE" w:rsidRDefault="00E51750" w:rsidP="00BB387B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Разработчик </w:t>
      </w:r>
      <w:r w:rsidR="00075BEA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>, несет ответственность за:</w:t>
      </w:r>
    </w:p>
    <w:p w14:paraId="1FCC0211" w14:textId="5FAC53FB" w:rsidR="00E51750" w:rsidRPr="00DD73DE" w:rsidRDefault="00E51750" w:rsidP="00E9382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работоспособность </w:t>
      </w:r>
      <w:r w:rsidR="00075BEA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>;</w:t>
      </w:r>
    </w:p>
    <w:p w14:paraId="7077F6A7" w14:textId="77777777" w:rsidR="00E51750" w:rsidRPr="00DD73DE" w:rsidRDefault="00E51750" w:rsidP="00E9382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соблюдение условий и формата Регламента информационного взаимодействия;</w:t>
      </w:r>
    </w:p>
    <w:p w14:paraId="453E5283" w14:textId="6C46A818" w:rsidR="00E51750" w:rsidRPr="00DD73DE" w:rsidRDefault="00E51750" w:rsidP="00E93826">
      <w:pPr>
        <w:pStyle w:val="a4"/>
        <w:numPr>
          <w:ilvl w:val="0"/>
          <w:numId w:val="8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корректный прием информации от МИС и правильное отображение ее в </w:t>
      </w:r>
      <w:r w:rsidR="00075BEA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>;</w:t>
      </w:r>
    </w:p>
    <w:p w14:paraId="02F05086" w14:textId="0EA65402" w:rsidR="00E51750" w:rsidRPr="00DD73DE" w:rsidRDefault="00E51750" w:rsidP="00E93826">
      <w:pPr>
        <w:pStyle w:val="a4"/>
        <w:numPr>
          <w:ilvl w:val="0"/>
          <w:numId w:val="8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внесение изменений в </w:t>
      </w:r>
      <w:r w:rsidR="00075BEA" w:rsidRPr="00DD73DE">
        <w:rPr>
          <w:rFonts w:ascii="Times New Roman" w:hAnsi="Times New Roman" w:cs="Times New Roman"/>
        </w:rPr>
        <w:t xml:space="preserve">РРП </w:t>
      </w:r>
      <w:r w:rsidRPr="00DD73DE">
        <w:rPr>
          <w:rFonts w:ascii="Times New Roman" w:hAnsi="Times New Roman" w:cs="Times New Roman"/>
        </w:rPr>
        <w:t xml:space="preserve">согласно утвержденного Регламента; </w:t>
      </w:r>
    </w:p>
    <w:p w14:paraId="584DCB7E" w14:textId="77777777" w:rsidR="00E51750" w:rsidRPr="00DD73DE" w:rsidRDefault="00E51750" w:rsidP="00E93826">
      <w:pPr>
        <w:pStyle w:val="a4"/>
        <w:numPr>
          <w:ilvl w:val="0"/>
          <w:numId w:val="8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уведомление всех участников информационного взаимодействия:</w:t>
      </w:r>
    </w:p>
    <w:p w14:paraId="3B847E10" w14:textId="77777777" w:rsidR="00E51750" w:rsidRPr="00DD73DE" w:rsidRDefault="00E51750" w:rsidP="00E93826">
      <w:pPr>
        <w:pStyle w:val="a4"/>
        <w:numPr>
          <w:ilvl w:val="0"/>
          <w:numId w:val="9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о профилактических работах – за 3 (трое) суток до события;</w:t>
      </w:r>
    </w:p>
    <w:p w14:paraId="64E4FBC2" w14:textId="2DEECBD2" w:rsidR="00E51750" w:rsidRPr="00DD73DE" w:rsidRDefault="00E51750" w:rsidP="00E93826">
      <w:pPr>
        <w:pStyle w:val="a4"/>
        <w:numPr>
          <w:ilvl w:val="0"/>
          <w:numId w:val="9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о плановой остановке </w:t>
      </w:r>
      <w:r w:rsidR="00075BEA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– за 3 (трое) суток до события;</w:t>
      </w:r>
    </w:p>
    <w:p w14:paraId="3F9B3A69" w14:textId="77777777" w:rsidR="00E51750" w:rsidRPr="00DD73DE" w:rsidRDefault="00E51750" w:rsidP="00E93826">
      <w:pPr>
        <w:pStyle w:val="a4"/>
        <w:numPr>
          <w:ilvl w:val="0"/>
          <w:numId w:val="9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об изменении логики, формата информационного взаимодействия – за 10 (десять) рабочих дней до события;</w:t>
      </w:r>
    </w:p>
    <w:p w14:paraId="411CAE6D" w14:textId="633C4BEF" w:rsidR="00E51750" w:rsidRPr="00DD73DE" w:rsidRDefault="00E51750" w:rsidP="00E93826">
      <w:pPr>
        <w:pStyle w:val="a4"/>
        <w:numPr>
          <w:ilvl w:val="0"/>
          <w:numId w:val="9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об изменении логики работы </w:t>
      </w:r>
      <w:r w:rsidR="009046D1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и отображения информации в </w:t>
      </w:r>
      <w:r w:rsidR="009046D1" w:rsidRPr="00DD73DE">
        <w:rPr>
          <w:rFonts w:ascii="Times New Roman" w:hAnsi="Times New Roman" w:cs="Times New Roman"/>
        </w:rPr>
        <w:t xml:space="preserve">РРП </w:t>
      </w:r>
      <w:r w:rsidRPr="00DD73DE">
        <w:rPr>
          <w:rFonts w:ascii="Times New Roman" w:hAnsi="Times New Roman" w:cs="Times New Roman"/>
        </w:rPr>
        <w:t>– за 3 (трое) суток до события;</w:t>
      </w:r>
    </w:p>
    <w:p w14:paraId="045C751A" w14:textId="77777777" w:rsidR="00E51750" w:rsidRPr="00DD73DE" w:rsidRDefault="00E51750" w:rsidP="00E93826">
      <w:pPr>
        <w:pStyle w:val="a4"/>
        <w:numPr>
          <w:ilvl w:val="0"/>
          <w:numId w:val="10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взаимодействия;</w:t>
      </w:r>
    </w:p>
    <w:p w14:paraId="6A051054" w14:textId="7D919AC8" w:rsidR="00E51750" w:rsidRPr="00DD73DE" w:rsidRDefault="00E51750" w:rsidP="00E93826">
      <w:pPr>
        <w:pStyle w:val="a4"/>
        <w:numPr>
          <w:ilvl w:val="0"/>
          <w:numId w:val="10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своевременное устранение ошибок в информационном взаимодействии и в работе </w:t>
      </w:r>
      <w:r w:rsidR="009046D1" w:rsidRPr="00DD73DE">
        <w:rPr>
          <w:rFonts w:ascii="Times New Roman" w:hAnsi="Times New Roman" w:cs="Times New Roman"/>
        </w:rPr>
        <w:t xml:space="preserve">РРП </w:t>
      </w:r>
      <w:r w:rsidRPr="00DD73DE">
        <w:rPr>
          <w:rFonts w:ascii="Times New Roman" w:hAnsi="Times New Roman" w:cs="Times New Roman"/>
        </w:rPr>
        <w:t xml:space="preserve">в течение 3 (трех) рабочих дней с момента обращения любого </w:t>
      </w:r>
      <w:r w:rsidRPr="00DD73DE">
        <w:rPr>
          <w:rFonts w:ascii="Times New Roman" w:hAnsi="Times New Roman" w:cs="Times New Roman"/>
        </w:rPr>
        <w:lastRenderedPageBreak/>
        <w:t xml:space="preserve">участника </w:t>
      </w:r>
      <w:r w:rsidR="009046D1" w:rsidRPr="00DD73DE">
        <w:rPr>
          <w:rFonts w:ascii="Times New Roman" w:hAnsi="Times New Roman" w:cs="Times New Roman"/>
        </w:rPr>
        <w:t xml:space="preserve">РРП </w:t>
      </w:r>
      <w:r w:rsidRPr="00DD73DE">
        <w:rPr>
          <w:rFonts w:ascii="Times New Roman" w:hAnsi="Times New Roman" w:cs="Times New Roman"/>
        </w:rPr>
        <w:t xml:space="preserve">по электронной почте на адрес организации, осуществляющей техническое сопровождение </w:t>
      </w:r>
      <w:r w:rsidR="009046D1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>.</w:t>
      </w:r>
    </w:p>
    <w:p w14:paraId="5F5054F5" w14:textId="77777777" w:rsidR="00E51750" w:rsidRPr="00DD73DE" w:rsidRDefault="00E51750" w:rsidP="003A61D1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МО несет ответственность за:</w:t>
      </w:r>
    </w:p>
    <w:p w14:paraId="27D8312B" w14:textId="77777777" w:rsidR="00E51750" w:rsidRPr="00DD73DE" w:rsidRDefault="00E51750" w:rsidP="00E93826">
      <w:pPr>
        <w:pStyle w:val="a4"/>
        <w:numPr>
          <w:ilvl w:val="0"/>
          <w:numId w:val="11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соблюдение условий и формата регламента информационного взаимодействия;</w:t>
      </w:r>
    </w:p>
    <w:p w14:paraId="2BE30342" w14:textId="77777777" w:rsidR="00E51750" w:rsidRPr="00DD73DE" w:rsidRDefault="00E51750" w:rsidP="00E93826">
      <w:pPr>
        <w:pStyle w:val="a4"/>
        <w:numPr>
          <w:ilvl w:val="0"/>
          <w:numId w:val="11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своевременное устранения ошибок, выявленных в работе информационного взаимодействия, в течение 3 (трех) рабочих дней после обращения любого участника.</w:t>
      </w:r>
    </w:p>
    <w:p w14:paraId="3F00BD23" w14:textId="77777777" w:rsidR="00E51750" w:rsidRPr="00DD73DE" w:rsidRDefault="00E51750" w:rsidP="003A61D1">
      <w:pPr>
        <w:spacing w:line="360" w:lineRule="auto"/>
        <w:ind w:firstLine="567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МИАЦ несет ответственность за:</w:t>
      </w:r>
    </w:p>
    <w:p w14:paraId="1A64D078" w14:textId="2A42B7D9" w:rsidR="00E51750" w:rsidRPr="00DD73DE" w:rsidRDefault="00FF1BE7" w:rsidP="00E93826">
      <w:pPr>
        <w:pStyle w:val="a4"/>
        <w:numPr>
          <w:ilvl w:val="0"/>
          <w:numId w:val="12"/>
        </w:numPr>
        <w:spacing w:line="360" w:lineRule="auto"/>
        <w:ind w:left="1134" w:hanging="283"/>
        <w:rPr>
          <w:rFonts w:ascii="Times New Roman" w:hAnsi="Times New Roman" w:cs="Times New Roman"/>
          <w:strike/>
        </w:rPr>
      </w:pPr>
      <w:r w:rsidRPr="00DD73DE">
        <w:rPr>
          <w:rFonts w:ascii="Times New Roman" w:hAnsi="Times New Roman" w:cs="Times New Roman"/>
        </w:rPr>
        <w:t>актуализацию Регламента и его направление на утверждение в Депздрав Югры</w:t>
      </w:r>
      <w:r w:rsidR="00E51750" w:rsidRPr="00DD73DE">
        <w:rPr>
          <w:rFonts w:ascii="Times New Roman" w:hAnsi="Times New Roman" w:cs="Times New Roman"/>
        </w:rPr>
        <w:t xml:space="preserve">; </w:t>
      </w:r>
    </w:p>
    <w:p w14:paraId="289E3C86" w14:textId="50BA4261" w:rsidR="00E51750" w:rsidRPr="00DD73DE" w:rsidRDefault="00E51750" w:rsidP="00E93826">
      <w:pPr>
        <w:pStyle w:val="a4"/>
        <w:numPr>
          <w:ilvl w:val="0"/>
          <w:numId w:val="12"/>
        </w:numPr>
        <w:spacing w:line="360" w:lineRule="auto"/>
        <w:ind w:left="1134" w:hanging="283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организацию рабочих групп по решению вопросов функционирования </w:t>
      </w:r>
      <w:r w:rsidR="009046D1" w:rsidRPr="00DD73DE">
        <w:rPr>
          <w:rFonts w:ascii="Times New Roman" w:hAnsi="Times New Roman" w:cs="Times New Roman"/>
        </w:rPr>
        <w:t>РРП</w:t>
      </w:r>
      <w:r w:rsidRPr="00DD73DE">
        <w:rPr>
          <w:rFonts w:ascii="Times New Roman" w:hAnsi="Times New Roman" w:cs="Times New Roman"/>
        </w:rPr>
        <w:t xml:space="preserve"> и информационного взаимодействия.</w:t>
      </w:r>
    </w:p>
    <w:p w14:paraId="5984AB9B" w14:textId="77777777" w:rsidR="00E51750" w:rsidRPr="00DD73DE" w:rsidRDefault="00E51750" w:rsidP="00434D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B84BB9" w14:textId="77777777" w:rsidR="00E51750" w:rsidRPr="00DD73DE" w:rsidRDefault="00E51750" w:rsidP="00434D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D73DE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263DE00F" w14:textId="3B536AEA" w:rsidR="00E51750" w:rsidRPr="00DD73DE" w:rsidRDefault="00E51750" w:rsidP="0040222B">
      <w:pPr>
        <w:pStyle w:val="1"/>
        <w:numPr>
          <w:ilvl w:val="0"/>
          <w:numId w:val="2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4" w:name="_Toc82523448"/>
      <w:r w:rsidRPr="00DD73DE">
        <w:rPr>
          <w:rFonts w:ascii="Times New Roman" w:hAnsi="Times New Roman" w:cs="Times New Roman"/>
          <w:b/>
          <w:sz w:val="24"/>
          <w:szCs w:val="24"/>
        </w:rPr>
        <w:lastRenderedPageBreak/>
        <w:t>Описание возможных внештатных ситуаций при взаимодействии и способы их решения</w:t>
      </w:r>
      <w:bookmarkEnd w:id="74"/>
      <w:r w:rsidRPr="00DD7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C96FD9" w14:textId="77777777" w:rsidR="00E51750" w:rsidRPr="00DD73DE" w:rsidRDefault="00E51750" w:rsidP="00F86242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предшествующее неверной (недопустимой) команде или некорректному вводу данных.</w:t>
      </w:r>
    </w:p>
    <w:p w14:paraId="00D4ADDB" w14:textId="77777777" w:rsidR="00E51750" w:rsidRPr="00DD73DE" w:rsidRDefault="00E51750" w:rsidP="00434D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1E4BC0" w14:textId="77777777" w:rsidR="00E51750" w:rsidRPr="00DD73DE" w:rsidRDefault="00E51750">
      <w:pPr>
        <w:rPr>
          <w:rFonts w:ascii="Times New Roman" w:hAnsi="Times New Roman" w:cs="Times New Roman"/>
          <w:sz w:val="28"/>
          <w:szCs w:val="28"/>
        </w:rPr>
      </w:pPr>
      <w:r w:rsidRPr="00DD73DE">
        <w:rPr>
          <w:rFonts w:ascii="Times New Roman" w:hAnsi="Times New Roman" w:cs="Times New Roman"/>
          <w:sz w:val="28"/>
          <w:szCs w:val="28"/>
        </w:rPr>
        <w:br w:type="page"/>
      </w:r>
    </w:p>
    <w:p w14:paraId="5BE11D93" w14:textId="10D4308F" w:rsidR="00E51750" w:rsidRPr="00DD73DE" w:rsidRDefault="00E51750" w:rsidP="00964DC3">
      <w:pPr>
        <w:pStyle w:val="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75" w:name="_Toc82523449"/>
      <w:r w:rsidRPr="00DD73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21905" w:rsidRPr="00DD73DE">
        <w:rPr>
          <w:rFonts w:ascii="Times New Roman" w:hAnsi="Times New Roman" w:cs="Times New Roman"/>
          <w:b/>
          <w:sz w:val="24"/>
          <w:szCs w:val="24"/>
        </w:rPr>
        <w:t>1</w:t>
      </w:r>
      <w:bookmarkEnd w:id="75"/>
      <w:r w:rsidRPr="00DD7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387388" w14:textId="77777777" w:rsidR="00E51750" w:rsidRPr="00DD73DE" w:rsidRDefault="00E51750" w:rsidP="004D7FA4">
      <w:pPr>
        <w:spacing w:line="360" w:lineRule="auto"/>
        <w:jc w:val="right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 Регламенту информационного взаимодействия 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1"/>
        <w:gridCol w:w="4170"/>
      </w:tblGrid>
      <w:tr w:rsidR="00E51750" w:rsidRPr="00DD73DE" w14:paraId="7A5897F3" w14:textId="77777777" w:rsidTr="006676E0">
        <w:tc>
          <w:tcPr>
            <w:tcW w:w="4391" w:type="dxa"/>
          </w:tcPr>
          <w:p w14:paraId="1EB50E29" w14:textId="29C67233" w:rsidR="00E51750" w:rsidRPr="00DD73DE" w:rsidRDefault="00051A06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Уникальный идентификатор учреждения (Значение OID из справочника «Реестр медицинских организаций Российской Федерации»)</w:t>
            </w:r>
          </w:p>
        </w:tc>
        <w:tc>
          <w:tcPr>
            <w:tcW w:w="4170" w:type="dxa"/>
          </w:tcPr>
          <w:p w14:paraId="22ED07FF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35EDBB53" w14:textId="77777777" w:rsidTr="006676E0">
        <w:tc>
          <w:tcPr>
            <w:tcW w:w="4391" w:type="dxa"/>
          </w:tcPr>
          <w:p w14:paraId="33CA4F12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Полное наименование МО</w:t>
            </w:r>
          </w:p>
        </w:tc>
        <w:tc>
          <w:tcPr>
            <w:tcW w:w="4170" w:type="dxa"/>
          </w:tcPr>
          <w:p w14:paraId="734840E0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658DBB33" w14:textId="77777777" w:rsidTr="006676E0">
        <w:tc>
          <w:tcPr>
            <w:tcW w:w="4391" w:type="dxa"/>
          </w:tcPr>
          <w:p w14:paraId="7C3832FE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Юридический адрес МО</w:t>
            </w:r>
          </w:p>
        </w:tc>
        <w:tc>
          <w:tcPr>
            <w:tcW w:w="4170" w:type="dxa"/>
          </w:tcPr>
          <w:p w14:paraId="1309444B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488AF80B" w14:textId="77777777" w:rsidTr="006676E0">
        <w:tc>
          <w:tcPr>
            <w:tcW w:w="4391" w:type="dxa"/>
          </w:tcPr>
          <w:p w14:paraId="09537816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ФИО ответственного лица от МО</w:t>
            </w:r>
          </w:p>
        </w:tc>
        <w:tc>
          <w:tcPr>
            <w:tcW w:w="4170" w:type="dxa"/>
          </w:tcPr>
          <w:p w14:paraId="62328E53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68EC9CA6" w14:textId="77777777" w:rsidTr="006676E0">
        <w:tc>
          <w:tcPr>
            <w:tcW w:w="4391" w:type="dxa"/>
          </w:tcPr>
          <w:p w14:paraId="165A9B6F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Должность ответственного лица от МО</w:t>
            </w:r>
          </w:p>
        </w:tc>
        <w:tc>
          <w:tcPr>
            <w:tcW w:w="4170" w:type="dxa"/>
          </w:tcPr>
          <w:p w14:paraId="2D09B835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335C39A2" w14:textId="77777777" w:rsidTr="006676E0">
        <w:tc>
          <w:tcPr>
            <w:tcW w:w="4391" w:type="dxa"/>
          </w:tcPr>
          <w:p w14:paraId="58426C83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Телефон ответственного лица от МО</w:t>
            </w:r>
          </w:p>
        </w:tc>
        <w:tc>
          <w:tcPr>
            <w:tcW w:w="4170" w:type="dxa"/>
          </w:tcPr>
          <w:p w14:paraId="0749C020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31F1E84F" w14:textId="77777777" w:rsidTr="006676E0">
        <w:tc>
          <w:tcPr>
            <w:tcW w:w="4391" w:type="dxa"/>
          </w:tcPr>
          <w:p w14:paraId="741BC38E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Электронная почта ответственного лица от МО</w:t>
            </w:r>
          </w:p>
        </w:tc>
        <w:tc>
          <w:tcPr>
            <w:tcW w:w="4170" w:type="dxa"/>
          </w:tcPr>
          <w:p w14:paraId="682A1844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1750" w:rsidRPr="00DD73DE" w14:paraId="0AB18683" w14:textId="77777777" w:rsidTr="006676E0">
        <w:tc>
          <w:tcPr>
            <w:tcW w:w="4391" w:type="dxa"/>
          </w:tcPr>
          <w:p w14:paraId="2869DEFD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Наименование МИС</w:t>
            </w:r>
          </w:p>
        </w:tc>
        <w:tc>
          <w:tcPr>
            <w:tcW w:w="4170" w:type="dxa"/>
          </w:tcPr>
          <w:p w14:paraId="009C63E9" w14:textId="77777777" w:rsidR="00E51750" w:rsidRPr="00DD73DE" w:rsidRDefault="00E51750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504DA" w:rsidRPr="00DD73DE" w14:paraId="16C4D423" w14:textId="77777777" w:rsidTr="006676E0">
        <w:tc>
          <w:tcPr>
            <w:tcW w:w="4391" w:type="dxa"/>
          </w:tcPr>
          <w:p w14:paraId="32D9AD02" w14:textId="6E1FBF21" w:rsidR="00D504DA" w:rsidRPr="00DD73DE" w:rsidRDefault="00D504DA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D73DE">
              <w:rPr>
                <w:rFonts w:ascii="Times New Roman" w:hAnsi="Times New Roman" w:cs="Times New Roman"/>
              </w:rPr>
              <w:t>Ответный сервис ИС</w:t>
            </w:r>
          </w:p>
        </w:tc>
        <w:tc>
          <w:tcPr>
            <w:tcW w:w="4170" w:type="dxa"/>
          </w:tcPr>
          <w:p w14:paraId="63CEFCCB" w14:textId="77777777" w:rsidR="00D504DA" w:rsidRPr="00DD73DE" w:rsidRDefault="00D504DA" w:rsidP="00F22A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7821127" w14:textId="77777777" w:rsidR="00E51750" w:rsidRPr="00DD73DE" w:rsidRDefault="00E51750" w:rsidP="004D7F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D8E809" w14:textId="77777777" w:rsidR="00E51750" w:rsidRPr="00DD73DE" w:rsidRDefault="00E51750">
      <w:pPr>
        <w:rPr>
          <w:rFonts w:ascii="Times New Roman" w:hAnsi="Times New Roman" w:cs="Times New Roman"/>
          <w:sz w:val="28"/>
          <w:szCs w:val="28"/>
        </w:rPr>
      </w:pPr>
      <w:r w:rsidRPr="00DD73DE">
        <w:rPr>
          <w:rFonts w:ascii="Times New Roman" w:hAnsi="Times New Roman" w:cs="Times New Roman"/>
          <w:sz w:val="28"/>
          <w:szCs w:val="28"/>
        </w:rPr>
        <w:br w:type="page"/>
      </w:r>
    </w:p>
    <w:p w14:paraId="0CE54249" w14:textId="36B4C5C9" w:rsidR="00801A9B" w:rsidRPr="00DD73DE" w:rsidRDefault="00801A9B" w:rsidP="00801A9B">
      <w:pPr>
        <w:pStyle w:val="2"/>
        <w:tabs>
          <w:tab w:val="left" w:pos="793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76" w:name="_Toc82523450"/>
      <w:r w:rsidRPr="00DD73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21905" w:rsidRPr="00DD73DE">
        <w:rPr>
          <w:rFonts w:ascii="Times New Roman" w:hAnsi="Times New Roman" w:cs="Times New Roman"/>
          <w:b/>
          <w:sz w:val="24"/>
          <w:szCs w:val="24"/>
        </w:rPr>
        <w:t>2</w:t>
      </w:r>
      <w:bookmarkEnd w:id="76"/>
    </w:p>
    <w:p w14:paraId="522C983A" w14:textId="77777777" w:rsidR="00801A9B" w:rsidRPr="00DD73DE" w:rsidRDefault="00801A9B" w:rsidP="00801A9B">
      <w:pPr>
        <w:tabs>
          <w:tab w:val="left" w:pos="7938"/>
        </w:tabs>
        <w:jc w:val="right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 Регламенту информационного взаимодействия </w:t>
      </w:r>
    </w:p>
    <w:p w14:paraId="5AC677A5" w14:textId="5075EEBC" w:rsidR="00E51750" w:rsidRPr="00DD73DE" w:rsidRDefault="00801A9B" w:rsidP="00801A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3DE">
        <w:rPr>
          <w:rFonts w:ascii="Times New Roman" w:hAnsi="Times New Roman" w:cs="Times New Roman"/>
          <w:sz w:val="28"/>
          <w:szCs w:val="28"/>
        </w:rPr>
        <w:t>Примеры обращения к сервису</w:t>
      </w:r>
      <w:r w:rsidR="00140819" w:rsidRPr="00DD73DE">
        <w:rPr>
          <w:rStyle w:val="afff1"/>
          <w:rFonts w:ascii="Times New Roman" w:hAnsi="Times New Roman" w:cs="Times New Roman"/>
          <w:sz w:val="28"/>
          <w:szCs w:val="28"/>
        </w:rPr>
        <w:footnoteReference w:id="1"/>
      </w:r>
    </w:p>
    <w:p w14:paraId="0C8879E1" w14:textId="77777777" w:rsidR="00ED018C" w:rsidRPr="00DD73DE" w:rsidRDefault="00ED018C" w:rsidP="0040222B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77" w:name="_Toc82523451"/>
      <w:r w:rsidRPr="00DD73DE">
        <w:rPr>
          <w:rFonts w:ascii="Times New Roman" w:hAnsi="Times New Roman" w:cs="Times New Roman"/>
          <w:sz w:val="20"/>
          <w:szCs w:val="20"/>
        </w:rPr>
        <w:t>Авторизация</w:t>
      </w:r>
      <w:bookmarkEnd w:id="77"/>
      <w:r w:rsidRPr="00DD73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B87019" w14:textId="77777777" w:rsidR="00ED018C" w:rsidRPr="00DD73DE" w:rsidRDefault="00ED018C" w:rsidP="00ED0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DD73DE" w14:paraId="4F68D5B3" w14:textId="77777777" w:rsidTr="00A60A2A">
        <w:tc>
          <w:tcPr>
            <w:tcW w:w="9281" w:type="dxa"/>
            <w:shd w:val="clear" w:color="auto" w:fill="E0E0E0"/>
          </w:tcPr>
          <w:p w14:paraId="6DF963E0" w14:textId="471B2F0D" w:rsidR="00ED018C" w:rsidRPr="00DD73DE" w:rsidRDefault="002E4534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POST </w:t>
            </w:r>
            <w:r w:rsidR="000C7A52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http://10.86.6.187:8090</w:t>
            </w:r>
            <w:r w:rsidR="00245915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/api/authenticate</w:t>
            </w:r>
            <w:r w:rsidR="00ED018C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HTTP/1</w:t>
            </w:r>
            <w:r w:rsidR="00A73C84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  <w:p w14:paraId="13797FAA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Connection: keep-alive</w:t>
            </w:r>
          </w:p>
          <w:p w14:paraId="372356D4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61C6D416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23C33E5D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User-Agent: Mozilla/5.0 (Windows NT 6.3; WOW64) AppleWebKit/537.36 (KHTML, like Gecko) Chrome/42.0.2311.135 Safari/537.36</w:t>
            </w:r>
          </w:p>
          <w:p w14:paraId="143C3E9E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application/x-www-form-urlencoded</w:t>
            </w:r>
          </w:p>
          <w:p w14:paraId="663AFC27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Accept: */*</w:t>
            </w:r>
          </w:p>
          <w:p w14:paraId="7FE84C51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Accept-Encoding: gzip, deflate</w:t>
            </w:r>
          </w:p>
          <w:p w14:paraId="0DC4ABB3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Accept-Language: en-US,en;q=0.8,ru;q=0.6</w:t>
            </w:r>
          </w:p>
          <w:p w14:paraId="4CFBB7A3" w14:textId="3B7C2326" w:rsidR="00ED018C" w:rsidRPr="00DD73DE" w:rsidRDefault="00245915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74126969" w14:textId="52B6F62A" w:rsidR="00245915" w:rsidRPr="00DD73DE" w:rsidRDefault="00245915" w:rsidP="002459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E01988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"password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": "1",</w:t>
            </w:r>
          </w:p>
          <w:p w14:paraId="417A2714" w14:textId="5AF2C348" w:rsidR="00ED018C" w:rsidRPr="00DD73DE" w:rsidRDefault="00245915" w:rsidP="002459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"</w:t>
            </w:r>
            <w:r w:rsidR="00E01988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username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": "1"</w:t>
            </w:r>
          </w:p>
          <w:p w14:paraId="6FC0B83C" w14:textId="063A145E" w:rsidR="00245915" w:rsidRPr="00DD73DE" w:rsidRDefault="00245915" w:rsidP="002459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  <w:tr w:rsidR="000D7ADC" w:rsidRPr="00DD73DE" w14:paraId="7D8E58C2" w14:textId="77777777" w:rsidTr="00A60A2A">
        <w:tc>
          <w:tcPr>
            <w:tcW w:w="9281" w:type="dxa"/>
            <w:shd w:val="clear" w:color="auto" w:fill="E0E0E0"/>
          </w:tcPr>
          <w:p w14:paraId="32A4F66C" w14:textId="77777777" w:rsidR="000D7ADC" w:rsidRPr="00DD73DE" w:rsidRDefault="000D7AD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3DB1045" w14:textId="77777777" w:rsidR="00ED018C" w:rsidRPr="00DD73DE" w:rsidRDefault="00ED018C" w:rsidP="00ED018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60BCB30" w14:textId="77777777" w:rsidR="00ED018C" w:rsidRPr="00DD73DE" w:rsidRDefault="00ED018C" w:rsidP="00ED01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2B55EC" w14:paraId="7220FDDB" w14:textId="77777777" w:rsidTr="00A60A2A">
        <w:tc>
          <w:tcPr>
            <w:tcW w:w="9281" w:type="dxa"/>
            <w:shd w:val="clear" w:color="auto" w:fill="E0E0E0"/>
          </w:tcPr>
          <w:p w14:paraId="0D7E92AF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4BCDF76D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3799DEC0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25033089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295</w:t>
            </w:r>
          </w:p>
          <w:p w14:paraId="0669C7DF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application/json;charset=UTF-8</w:t>
            </w:r>
          </w:p>
          <w:p w14:paraId="23257028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Expires: -1</w:t>
            </w:r>
          </w:p>
          <w:p w14:paraId="6E4C8692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Server: Microsoft-IIS/8.0</w:t>
            </w:r>
          </w:p>
          <w:p w14:paraId="08D3794B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Access-Control-Allow-Origin: *</w:t>
            </w:r>
          </w:p>
          <w:p w14:paraId="33E0D53D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X-SourceFiles: =?UTF-8?B?QzpcVXNlcnNcYWxleGFfMDAwXERlc2t0b3Bcd2ViXERpc3RpbmN0LkNNTFMuQXBpXGFwaVxhdXRo?=</w:t>
            </w:r>
          </w:p>
          <w:p w14:paraId="53615854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X-Powered-By: ASP.NET</w:t>
            </w:r>
          </w:p>
          <w:p w14:paraId="5886802E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Date: Sun, 17 May 2015 08:34:23 GMT</w:t>
            </w:r>
          </w:p>
          <w:p w14:paraId="3AF0539B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C4348E" w14:textId="77777777" w:rsidR="00ED018C" w:rsidRPr="00DD73DE" w:rsidRDefault="00ED018C" w:rsidP="00A60A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"access_token":"e2bsk-OPPT4rgitzZRkMPopkvjv1ghsE2cjjpBBAmlwTK37u-azVnkd3yce8A03fgb2jWG_smxgFujpH-B4Fqlbb8TTFIxU-NmAdbB64p9ncbbfoADSOk_RRo6RcfGTfiD827sadzMy7gT3ccHFuut5SqhrbAffypcKEyAr0V__CjujKQ7i6amzhonDp0ewZu3mBDkXhaBXcrqmmJRZJzBnZQ0nosRRtFiQNMGFpbCk","token_type":"bearer","expires_in":86399}</w:t>
            </w:r>
          </w:p>
        </w:tc>
      </w:tr>
    </w:tbl>
    <w:p w14:paraId="76B7A554" w14:textId="77777777" w:rsidR="00ED018C" w:rsidRPr="00DD73DE" w:rsidRDefault="00ED018C" w:rsidP="00ED018C">
      <w:pPr>
        <w:spacing w:after="0"/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7E4E8192" w14:textId="226C9FA8" w:rsidR="00ED018C" w:rsidRPr="00DD73DE" w:rsidRDefault="00C35329" w:rsidP="0040222B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78" w:name="_Toc82523452"/>
      <w:r w:rsidRPr="00DD73DE">
        <w:rPr>
          <w:rFonts w:ascii="Times New Roman" w:hAnsi="Times New Roman" w:cs="Times New Roman"/>
          <w:sz w:val="20"/>
          <w:szCs w:val="20"/>
        </w:rPr>
        <w:t>Добавление данных о пациенте</w:t>
      </w:r>
      <w:bookmarkEnd w:id="78"/>
    </w:p>
    <w:p w14:paraId="24CDBA32" w14:textId="77777777" w:rsidR="00ED018C" w:rsidRPr="00DD73DE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DD73DE" w14:paraId="57E5F218" w14:textId="77777777" w:rsidTr="00A60A2A">
        <w:tc>
          <w:tcPr>
            <w:tcW w:w="9281" w:type="dxa"/>
            <w:shd w:val="clear" w:color="auto" w:fill="E0E0E0"/>
          </w:tcPr>
          <w:p w14:paraId="036CE942" w14:textId="682AAC4C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POST </w:t>
            </w:r>
            <w:r w:rsidR="000C7A52" w:rsidRPr="00DD73DE">
              <w:rPr>
                <w:rFonts w:cs="Times New Roman"/>
                <w:sz w:val="20"/>
                <w:szCs w:val="20"/>
              </w:rPr>
              <w:t>http://10.86.6.187:8090</w:t>
            </w:r>
            <w:r w:rsidR="00C35329" w:rsidRPr="00DD73DE">
              <w:rPr>
                <w:rFonts w:cs="Times New Roman"/>
                <w:sz w:val="20"/>
                <w:szCs w:val="20"/>
              </w:rPr>
              <w:t>/IEMKRegionalService/services/patient/publish\</w:t>
            </w:r>
            <w:r w:rsidRPr="00DD73DE">
              <w:rPr>
                <w:rFonts w:cs="Times New Roman"/>
                <w:sz w:val="20"/>
                <w:szCs w:val="20"/>
              </w:rPr>
              <w:t xml:space="preserve"> HTTP/1.1</w:t>
            </w:r>
          </w:p>
          <w:p w14:paraId="3C19E1C1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Connection: keep-alive</w:t>
            </w:r>
          </w:p>
          <w:p w14:paraId="47F67398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Content-Length: 4867</w:t>
            </w:r>
          </w:p>
          <w:p w14:paraId="54BD56D3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Authorization: Bearer QCd0qrzA2_KRfLiIpr8Sc_uZm_5ocrygZjm6pHnHWZ4s_YuDW174ctIkJ2oMgNBZQJE4oK1QT81ZRMTV6dsUtaq24xRV8bpzo21JTZCQkOVkSF6SkFBq9jOW3UCfVE-fDpzM9LBSTbBdCo6NbPUuX_uNbv8OaNp5_MWYQLJVfExyWUggt3DxyrXO2TSW5ZrtArHsHC_8Fnf3TyMAL0Zirs8tpjWeklABUJvsgUwpPZQ</w:t>
            </w:r>
          </w:p>
          <w:p w14:paraId="7EB8B6DD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Content-Type: application/json</w:t>
            </w:r>
          </w:p>
          <w:p w14:paraId="0F4C30CD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Accept: */*</w:t>
            </w:r>
          </w:p>
          <w:p w14:paraId="78F8ED54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Accept-Encoding: gzip, deflate</w:t>
            </w:r>
          </w:p>
          <w:p w14:paraId="00B5ACF3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Accept-Language: ru-RU,ru;q=0.8,en-US;q=0.6,en;q=0.4</w:t>
            </w:r>
          </w:p>
          <w:p w14:paraId="54B89C73" w14:textId="77777777" w:rsidR="00ED018C" w:rsidRPr="00DD73DE" w:rsidRDefault="00ED018C" w:rsidP="00A6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4956CE21" w14:textId="77777777" w:rsidR="00ED018C" w:rsidRPr="00DD73DE" w:rsidRDefault="00ED018C" w:rsidP="00A60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  </w:t>
            </w:r>
          </w:p>
          <w:p w14:paraId="7A358462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2249647" w14:textId="6E08C1E1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"mcod": </w:t>
            </w:r>
            <w:r w:rsidR="00E723E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1.2.643.5.1.13.13.12.2.77.7799</w:t>
            </w:r>
            <w:r w:rsidR="00E723E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00A60EF8" w14:textId="5EFD2A06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"snils": </w:t>
            </w:r>
            <w:r w:rsidR="00E9613E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12345678902</w:t>
            </w:r>
            <w:r w:rsidR="00E9613E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7D98E63B" w14:textId="016CBFD5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"LastName": 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Мутохляев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6DC550BB" w14:textId="55BA3954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"FirstName": 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45B6FF82" w14:textId="775015E9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"MiddleName": 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Леонидович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1874F585" w14:textId="09DA9AA6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"BirthDate": "1986-0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59FBBA3E" w14:textId="504DAC8C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"BirthPlace": "Город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Мегион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2924CEF1" w14:textId="1876E999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"Sex": 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{"@version"</w:t>
            </w:r>
            <w:r w:rsidR="005A29FC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5A29FC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0423B50B" w14:textId="305E1E9B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"Phone": </w:t>
            </w:r>
            <w:r w:rsidR="00B92A47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9174151335</w:t>
            </w:r>
            <w:r w:rsidR="00B92A47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68E51107" w14:textId="35C54E2C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"Email": "</w:t>
            </w:r>
            <w:r w:rsidR="00DD453D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a.mutokhlyaev@pkzdrav.ru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60DA68CC" w14:textId="77777777" w:rsidR="005A29FC" w:rsidRPr="00DD73DE" w:rsidRDefault="00A73C84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="005A29FC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"AddressFias": [</w:t>
            </w:r>
          </w:p>
          <w:p w14:paraId="35F336DF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{</w:t>
            </w:r>
          </w:p>
          <w:p w14:paraId="4E8CDDE8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"AddressType": {</w:t>
            </w:r>
          </w:p>
          <w:p w14:paraId="0D29DF68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"$": "2",</w:t>
            </w:r>
          </w:p>
          <w:p w14:paraId="1A6C4F42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"@version": "1.0"</w:t>
            </w:r>
          </w:p>
          <w:p w14:paraId="48294C7A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},</w:t>
            </w:r>
          </w:p>
          <w:p w14:paraId="7367B251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"Country": {</w:t>
            </w:r>
          </w:p>
          <w:p w14:paraId="6C30D0FF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"$": "643",</w:t>
            </w:r>
          </w:p>
          <w:p w14:paraId="27CEC558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"@version": "1.1"</w:t>
            </w:r>
          </w:p>
          <w:p w14:paraId="42757A70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},</w:t>
            </w:r>
          </w:p>
          <w:p w14:paraId="2FE700BE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"RegionCode": "86",</w:t>
            </w:r>
          </w:p>
          <w:p w14:paraId="4C143BA2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"AreaCode": "002",</w:t>
            </w:r>
          </w:p>
          <w:p w14:paraId="3F40A20C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"CityCode": "9ca18452-faef-4384-bd68-c75ea146c7e6",</w:t>
            </w:r>
          </w:p>
          <w:p w14:paraId="2D958B4A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"SettlementCode": "db0b028c-2da0-4fb9-af00-6fed7a7644a0",</w:t>
            </w:r>
          </w:p>
          <w:p w14:paraId="5D0D630F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"LocalityCode": "db0b028c-2da0-4fb9-af00-6fed7a7644a0",</w:t>
            </w:r>
          </w:p>
          <w:p w14:paraId="659E13BC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"PlanningStructureCode": "e9b23f05-4d7e-48b2-9414-ecb8cc06ff07",</w:t>
            </w:r>
          </w:p>
          <w:p w14:paraId="7C67F29A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"StreetCode": "1a88ad69-4063-40be-8dcf-f43a49a764e9",</w:t>
            </w:r>
          </w:p>
          <w:p w14:paraId="3AD2FFF2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"HouseCode": "787a6647-ea48-4196-be27-8ec70d77a52d",</w:t>
            </w:r>
          </w:p>
          <w:p w14:paraId="4BB1C672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"Flat": "1",</w:t>
            </w:r>
          </w:p>
          <w:p w14:paraId="7E16F3F4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"ParkingCode": "787a6647-ea48-4196-be27-8ec70d77a52d",</w:t>
            </w:r>
          </w:p>
          <w:p w14:paraId="5199D119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"LandPlotCode": "787a6647-ea48-4196-be27-8ec70d77a52d",</w:t>
            </w:r>
          </w:p>
          <w:p w14:paraId="14F796DC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FullAddress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": "Ханты-Мансийский Автономный округ-Югра, Белоярский Муниципальный Район, Городское Поселение Белоярский, Белоярский город,  Молодости улица, Дом 9, Квартира 1"</w:t>
            </w:r>
          </w:p>
          <w:p w14:paraId="7963232D" w14:textId="77777777" w:rsidR="005A29FC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}</w:t>
            </w:r>
          </w:p>
          <w:p w14:paraId="19F83665" w14:textId="77777777" w:rsidR="00B07815" w:rsidRPr="00DD73DE" w:rsidRDefault="005A29FC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]</w:t>
            </w:r>
            <w:r w:rsidR="00B0781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3137EB94" w14:textId="61A1DF16" w:rsidR="00A73C84" w:rsidRPr="00DD73DE" w:rsidRDefault="00A73C84" w:rsidP="005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"PatientIdentity": [</w:t>
            </w:r>
          </w:p>
          <w:p w14:paraId="49554B55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6837C90E" w14:textId="390C23EA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"DocumentType": 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{"@version"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</w:p>
          <w:p w14:paraId="3F28FB5F" w14:textId="4F8BEE1A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"DocumentSeries": "65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16",</w:t>
            </w:r>
          </w:p>
          <w:p w14:paraId="22404AD3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"DocumentNumber": "234567",</w:t>
            </w:r>
          </w:p>
          <w:p w14:paraId="178335EE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"IssueDate": "2016-06-10",</w:t>
            </w:r>
          </w:p>
          <w:p w14:paraId="1FB8A48F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"expirationDate": "2019-06-10",</w:t>
            </w:r>
          </w:p>
          <w:p w14:paraId="098DC52A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"Issuer": "ФМС"</w:t>
            </w:r>
          </w:p>
          <w:p w14:paraId="1ED18D1D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</w:t>
            </w:r>
          </w:p>
          <w:p w14:paraId="681F557E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],</w:t>
            </w:r>
          </w:p>
          <w:p w14:paraId="151FB950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"Policy": {</w:t>
            </w:r>
          </w:p>
          <w:p w14:paraId="7D14F32C" w14:textId="71F57E70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"PolicyType": 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{"@version"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27C1D945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"PolicySeries": "1234",</w:t>
            </w:r>
          </w:p>
          <w:p w14:paraId="52B8F053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"PolicyNumber": "1234567",</w:t>
            </w:r>
          </w:p>
          <w:p w14:paraId="1BE88C34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"PolicyBegin": "2016-06-10",</w:t>
            </w:r>
          </w:p>
          <w:p w14:paraId="43575785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       "PolicyEnd": "2019-06-10",</w:t>
            </w:r>
          </w:p>
          <w:p w14:paraId="08C55EBD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"Smo": "1"</w:t>
            </w:r>
          </w:p>
          <w:p w14:paraId="16D02ED6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},</w:t>
            </w:r>
          </w:p>
          <w:p w14:paraId="4BA187BB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"Privileges": [</w:t>
            </w:r>
          </w:p>
          <w:p w14:paraId="0EE0EF6C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664DB795" w14:textId="069A5050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"Category": 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{"@version"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4E88B58E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"StartDate": "1945-05-09",</w:t>
            </w:r>
          </w:p>
          <w:p w14:paraId="6DA9EE09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"ExpirationDate": "2017-10-31"</w:t>
            </w:r>
          </w:p>
          <w:p w14:paraId="2B1DCD3A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},</w:t>
            </w:r>
          </w:p>
          <w:p w14:paraId="3156EA96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6E723F07" w14:textId="5A152C73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"Category": 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{"@version"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6A5695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2FE8D4C6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"StartDate": "1945-05-09",</w:t>
            </w:r>
          </w:p>
          <w:p w14:paraId="123772B2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"ExpirationDate": "2017-10-31"</w:t>
            </w:r>
          </w:p>
          <w:p w14:paraId="7437C411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</w:t>
            </w:r>
          </w:p>
          <w:p w14:paraId="1A69C33A" w14:textId="77777777" w:rsidR="00A73C84" w:rsidRPr="00DD73DE" w:rsidRDefault="00A73C84" w:rsidP="00A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]</w:t>
            </w:r>
          </w:p>
          <w:p w14:paraId="2B758E6F" w14:textId="66735612" w:rsidR="00ED018C" w:rsidRPr="00DD73DE" w:rsidRDefault="00A73C84" w:rsidP="00A73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}</w:t>
            </w:r>
          </w:p>
        </w:tc>
      </w:tr>
    </w:tbl>
    <w:p w14:paraId="2B855E48" w14:textId="77777777" w:rsidR="00ED018C" w:rsidRPr="00DD73DE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14:paraId="367EC8A6" w14:textId="77777777" w:rsidR="00ED018C" w:rsidRPr="00DD73DE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DD73DE" w14:paraId="00B70C02" w14:textId="77777777" w:rsidTr="00A60A2A">
        <w:tc>
          <w:tcPr>
            <w:tcW w:w="9281" w:type="dxa"/>
            <w:shd w:val="clear" w:color="auto" w:fill="E0E0E0"/>
          </w:tcPr>
          <w:p w14:paraId="38E44FA3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HTTP/1.1 200 OK</w:t>
            </w:r>
          </w:p>
          <w:p w14:paraId="29CFF70F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2A45C1EF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Pragma: no-cache</w:t>
            </w:r>
          </w:p>
          <w:p w14:paraId="512DAC3D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83</w:t>
            </w:r>
          </w:p>
          <w:p w14:paraId="603585C3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00596F5F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Expires: -1</w:t>
            </w:r>
          </w:p>
          <w:p w14:paraId="021247B6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5548FEF2" w14:textId="77777777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{</w:t>
            </w:r>
          </w:p>
          <w:p w14:paraId="6C697283" w14:textId="77777777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"guid": "24030f6e-f15b-4e5a-9c12-22d679d234d2",</w:t>
            </w:r>
          </w:p>
          <w:p w14:paraId="245AFB4F" w14:textId="4C0293CE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"snils": "</w:t>
            </w:r>
            <w:r w:rsidR="00DD453D" w:rsidRPr="00DD73DE">
              <w:rPr>
                <w:rFonts w:cs="Times New Roman"/>
                <w:color w:val="000000"/>
                <w:sz w:val="20"/>
                <w:szCs w:val="20"/>
              </w:rPr>
              <w:t>12345678902</w:t>
            </w:r>
            <w:r w:rsidRPr="00DD73DE">
              <w:rPr>
                <w:rFonts w:cs="Times New Roman"/>
                <w:sz w:val="20"/>
                <w:szCs w:val="20"/>
              </w:rPr>
              <w:t>",</w:t>
            </w:r>
          </w:p>
          <w:p w14:paraId="5167D8F2" w14:textId="77777777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"id": 2070677,</w:t>
            </w:r>
          </w:p>
          <w:p w14:paraId="17FA8E30" w14:textId="1593BE52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"mcod": </w:t>
            </w:r>
            <w:r w:rsidR="00473304" w:rsidRPr="00DD73DE">
              <w:rPr>
                <w:rFonts w:cs="Times New Roman"/>
                <w:color w:val="000000"/>
                <w:sz w:val="20"/>
                <w:szCs w:val="20"/>
              </w:rPr>
              <w:t>"1.2.643.5.1.13.13.12.2.77.7799"</w:t>
            </w:r>
            <w:r w:rsidRPr="00DD73DE">
              <w:rPr>
                <w:rFonts w:cs="Times New Roman"/>
                <w:sz w:val="20"/>
                <w:szCs w:val="20"/>
              </w:rPr>
              <w:t>,</w:t>
            </w:r>
          </w:p>
          <w:p w14:paraId="022D8BDA" w14:textId="77777777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"ErrorCode": 0,</w:t>
            </w:r>
          </w:p>
          <w:p w14:paraId="285AD774" w14:textId="77777777" w:rsidR="00B92A47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"ErrorText": null</w:t>
            </w:r>
          </w:p>
          <w:p w14:paraId="1255CD70" w14:textId="40084BE5" w:rsidR="00ED018C" w:rsidRPr="00DD73DE" w:rsidRDefault="00B92A47" w:rsidP="00B92A4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}</w:t>
            </w:r>
          </w:p>
        </w:tc>
      </w:tr>
    </w:tbl>
    <w:p w14:paraId="09546383" w14:textId="77777777" w:rsidR="00ED018C" w:rsidRPr="00DD73DE" w:rsidRDefault="00ED018C" w:rsidP="00ED018C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057A4BF5" w14:textId="799B558D" w:rsidR="00ED018C" w:rsidRPr="00DD73DE" w:rsidRDefault="00E76F83" w:rsidP="0040222B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79" w:name="_Toc82523453"/>
      <w:r w:rsidRPr="00DD73DE">
        <w:rPr>
          <w:rFonts w:ascii="Times New Roman" w:hAnsi="Times New Roman" w:cs="Times New Roman"/>
          <w:sz w:val="20"/>
          <w:szCs w:val="20"/>
        </w:rPr>
        <w:t>Поиск пациента</w:t>
      </w:r>
      <w:bookmarkEnd w:id="79"/>
    </w:p>
    <w:p w14:paraId="3FC0B58B" w14:textId="77777777" w:rsidR="00ED018C" w:rsidRPr="00DD73DE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запроса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2B55EC" w14:paraId="18FBE7E1" w14:textId="77777777" w:rsidTr="00A60A2A">
        <w:tc>
          <w:tcPr>
            <w:tcW w:w="9281" w:type="dxa"/>
            <w:shd w:val="clear" w:color="auto" w:fill="E0E0E0"/>
          </w:tcPr>
          <w:p w14:paraId="554705D8" w14:textId="08C4C58B" w:rsidR="00ED018C" w:rsidRPr="00DD73DE" w:rsidRDefault="009222DF" w:rsidP="009222DF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GET </w:t>
            </w:r>
            <w:r w:rsidR="000C7A52" w:rsidRPr="00DD73DE">
              <w:rPr>
                <w:rFonts w:cs="Times New Roman"/>
                <w:sz w:val="20"/>
                <w:szCs w:val="20"/>
              </w:rPr>
              <w:t>http://10.86.6.187:8090</w:t>
            </w:r>
            <w:r w:rsidRPr="00DD73DE">
              <w:rPr>
                <w:rFonts w:cs="Times New Roman"/>
                <w:sz w:val="20"/>
                <w:szCs w:val="20"/>
              </w:rPr>
              <w:t>/IEMKRegionalService/services/patient/search?lastName=Иванова&amp;Firstname=Мария</w:t>
            </w:r>
            <w:r w:rsidR="00ED018C" w:rsidRPr="00DD73DE">
              <w:rPr>
                <w:rFonts w:cs="Times New Roman"/>
                <w:sz w:val="20"/>
                <w:szCs w:val="20"/>
              </w:rPr>
              <w:t xml:space="preserve"> HTTP/1.1</w:t>
            </w:r>
          </w:p>
          <w:p w14:paraId="20B813A6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50D69B86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4867</w:t>
            </w:r>
          </w:p>
          <w:p w14:paraId="541943D0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CSP: active</w:t>
            </w:r>
          </w:p>
          <w:p w14:paraId="684B5E1F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Authorization: Bearer QCd0qrzA2_KRfLiIpr8Sc_uZm_5ocrygZjm6pHnHWZ4s_YuDW174ctIkJ2oMgNBZQJE4oK1QT81ZRMTV6dsUtaq24xRV8bpzo21JTZCQkOVkSF6SkFBq9jOW3UCfVE-fDpzM9LBSTbBdCo6NbPUuX_uNbv8OaNp5_MWYQLJVfExyWUggt3DxyrXO2TSW5ZrtArHsHC_8Fnf3TyMAL0Zirs8tpjWeklABUJvsgUwpPZQ</w:t>
            </w:r>
          </w:p>
          <w:p w14:paraId="2E66CA1E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</w:t>
            </w:r>
          </w:p>
          <w:p w14:paraId="3864A83B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Accept: */*</w:t>
            </w:r>
          </w:p>
          <w:p w14:paraId="0896B647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64B89A14" w14:textId="12343FB3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Accept-Language: ru-R</w:t>
            </w:r>
            <w:r w:rsidR="00FE78BD" w:rsidRPr="00DD73DE">
              <w:rPr>
                <w:rFonts w:cs="Times New Roman"/>
                <w:sz w:val="20"/>
                <w:szCs w:val="20"/>
              </w:rPr>
              <w:t>U,ru;q=0.8,en-US;q=0.6,en;q=0.4</w:t>
            </w:r>
          </w:p>
        </w:tc>
      </w:tr>
    </w:tbl>
    <w:p w14:paraId="12FB6AD3" w14:textId="3EF36362" w:rsidR="00ED018C" w:rsidRPr="00DD73DE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51CFB4B" w14:textId="09BE1536" w:rsidR="00127C5B" w:rsidRPr="00DD73DE" w:rsidRDefault="00127C5B" w:rsidP="00127C5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 xml:space="preserve">Пример запроса поиска по 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guid</w:t>
      </w:r>
      <w:r w:rsidRPr="00DD73DE">
        <w:rPr>
          <w:rFonts w:ascii="Times New Roman" w:hAnsi="Times New Roman" w:cs="Times New Roman"/>
          <w:sz w:val="20"/>
          <w:szCs w:val="20"/>
        </w:rPr>
        <w:t xml:space="preserve"> пациента: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127C5B" w:rsidRPr="002B55EC" w14:paraId="3E561525" w14:textId="77777777" w:rsidTr="00207B39">
        <w:tc>
          <w:tcPr>
            <w:tcW w:w="9281" w:type="dxa"/>
            <w:shd w:val="clear" w:color="auto" w:fill="E0E0E0"/>
          </w:tcPr>
          <w:p w14:paraId="43E13201" w14:textId="693A6C50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GET</w:t>
            </w:r>
            <w:r w:rsidR="000C7A52" w:rsidRPr="00DD73DE">
              <w:rPr>
                <w:rFonts w:cs="Times New Roman"/>
                <w:sz w:val="20"/>
                <w:szCs w:val="20"/>
              </w:rPr>
              <w:t> http://10.86.6.187:8090</w:t>
            </w:r>
            <w:r w:rsidRPr="00DD73DE">
              <w:rPr>
                <w:rFonts w:cs="Times New Roman"/>
                <w:sz w:val="20"/>
                <w:szCs w:val="20"/>
              </w:rPr>
              <w:t>/IEMKRegionalService/services/patient/search/b8873eec-cffd-4ce5-8829-fe1e5f8334fb HTTP/1.1</w:t>
            </w:r>
          </w:p>
          <w:p w14:paraId="31482E53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3925F773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4867</w:t>
            </w:r>
          </w:p>
          <w:p w14:paraId="0092D3B1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CSP: active</w:t>
            </w:r>
          </w:p>
          <w:p w14:paraId="1BCFE9C5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lastRenderedPageBreak/>
              <w:t>Authorization: Bearer QCd0qrzA2_KRfLiIpr8Sc_uZm_5ocrygZjm6pHnHWZ4s_YuDW174ctIkJ2oMgNBZQJE4oK1QT81ZRMTV6dsUtaq24xRV8bpzo21JTZCQkOVkSF6SkFBq9jOW3UCfVE-fDpzM9LBSTbBdCo6NbPUuX_uNbv8OaNp5_MWYQLJVfExyWUggt3DxyrXO2TSW5ZrtArHsHC_8Fnf3TyMAL0Zirs8tpjWeklABUJvsgUwpPZQ</w:t>
            </w:r>
          </w:p>
          <w:p w14:paraId="1247F473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</w:t>
            </w:r>
          </w:p>
          <w:p w14:paraId="6D79A280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Accept: */*</w:t>
            </w:r>
          </w:p>
          <w:p w14:paraId="6E5BEBF7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577854B2" w14:textId="77777777" w:rsidR="00127C5B" w:rsidRPr="00DD73DE" w:rsidRDefault="00127C5B" w:rsidP="00207B39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</w:tc>
      </w:tr>
    </w:tbl>
    <w:p w14:paraId="1A388397" w14:textId="77777777" w:rsidR="00127C5B" w:rsidRPr="00DD73DE" w:rsidRDefault="00127C5B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23DCA16" w14:textId="77777777" w:rsidR="00ED018C" w:rsidRPr="00DD73DE" w:rsidRDefault="00ED018C" w:rsidP="00ED018C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ED018C" w:rsidRPr="00DD73DE" w14:paraId="56607915" w14:textId="77777777" w:rsidTr="00A60A2A">
        <w:tc>
          <w:tcPr>
            <w:tcW w:w="9281" w:type="dxa"/>
            <w:shd w:val="clear" w:color="auto" w:fill="E0E0E0"/>
          </w:tcPr>
          <w:p w14:paraId="277E98FE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HTTP/1.1 200 OK</w:t>
            </w:r>
          </w:p>
          <w:p w14:paraId="3EC00A6F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685D2D12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Pragma: no-cache</w:t>
            </w:r>
          </w:p>
          <w:p w14:paraId="59970931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41</w:t>
            </w:r>
          </w:p>
          <w:p w14:paraId="12488E18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047FFAC6" w14:textId="77777777" w:rsidR="00ED018C" w:rsidRPr="00DD73DE" w:rsidRDefault="00ED018C" w:rsidP="00A60A2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2202CFFC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{</w:t>
            </w:r>
          </w:p>
          <w:p w14:paraId="60F1ACA5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"pageNumber": 1,</w:t>
            </w:r>
          </w:p>
          <w:p w14:paraId="32791554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"pagesCount": 1,</w:t>
            </w:r>
          </w:p>
          <w:p w14:paraId="6A33F3C1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"patients": [</w:t>
            </w:r>
          </w:p>
          <w:p w14:paraId="661B34D0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{</w:t>
            </w:r>
          </w:p>
          <w:p w14:paraId="1201EA4A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    "guid": "b8873eec-cffd-4ce5-8829-fe1e5f8334fb",</w:t>
            </w:r>
          </w:p>
          <w:p w14:paraId="6E85C83C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    "unitedGuids": [</w:t>
            </w:r>
          </w:p>
          <w:p w14:paraId="1D5F9E36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        "4a372c34-70c8-47c8-a9c7-5c329d338848",</w:t>
            </w:r>
          </w:p>
          <w:p w14:paraId="78452D32" w14:textId="77777777" w:rsidR="007B190A" w:rsidRPr="00DD73DE" w:rsidRDefault="007B190A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        "16817995-9607-4787-b668-ca40c1c2c86c"</w:t>
            </w:r>
          </w:p>
          <w:p w14:paraId="4D0D7679" w14:textId="111361A5" w:rsidR="00DD453D" w:rsidRPr="00DD73DE" w:rsidRDefault="007B190A" w:rsidP="001D1056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    ],</w:t>
            </w:r>
          </w:p>
          <w:p w14:paraId="13044A87" w14:textId="77777777" w:rsidR="00140819" w:rsidRPr="00DD73DE" w:rsidRDefault="00DD453D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="00140819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"mcod": "1.2.643.5.1.13.13.12.2.77.7799",</w:t>
            </w:r>
          </w:p>
          <w:p w14:paraId="26ABC655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"snils": "12345678902",</w:t>
            </w:r>
          </w:p>
          <w:p w14:paraId="26E46194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"LastName": 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Мутохляев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2280352C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"FirstName": 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2B849AA0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"MiddleName": 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Леонидович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192CA419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"BirthDate": "1986-07-10",</w:t>
            </w:r>
          </w:p>
          <w:p w14:paraId="60A020DB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"BirthPlace": "Город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Мегион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7A196039" w14:textId="55A47F30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"Sex": {"@version"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</w:p>
          <w:p w14:paraId="3A8D75C6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"Phone": "9174151335",</w:t>
            </w:r>
          </w:p>
          <w:p w14:paraId="5FEC0B90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"Email": "a.mutokhlyaev@pkzdrav.ru",</w:t>
            </w:r>
          </w:p>
          <w:p w14:paraId="0C9A4CEE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"AddressFias": [</w:t>
            </w:r>
          </w:p>
          <w:p w14:paraId="16860C99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{</w:t>
            </w:r>
          </w:p>
          <w:p w14:paraId="2F9DFDA9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"AddressType": {</w:t>
            </w:r>
          </w:p>
          <w:p w14:paraId="5B18F916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"$": "2",</w:t>
            </w:r>
          </w:p>
          <w:p w14:paraId="68189FC6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"@version": "1.0"</w:t>
            </w:r>
          </w:p>
          <w:p w14:paraId="13B66685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},</w:t>
            </w:r>
          </w:p>
          <w:p w14:paraId="5787ABE5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"Country": {</w:t>
            </w:r>
          </w:p>
          <w:p w14:paraId="0ADA5725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"$": "643",</w:t>
            </w:r>
          </w:p>
          <w:p w14:paraId="754DEFF1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"@version": "1.1"</w:t>
            </w:r>
          </w:p>
          <w:p w14:paraId="49FAF805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},</w:t>
            </w:r>
          </w:p>
          <w:p w14:paraId="3C09C13E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"RegionCode": "86",</w:t>
            </w:r>
          </w:p>
          <w:p w14:paraId="5D4730CD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"AreaCode": "002",</w:t>
            </w:r>
          </w:p>
          <w:p w14:paraId="0F281B0B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"CityCode": "9ca18452-faef-4384-bd68-c75ea146c7e6",</w:t>
            </w:r>
          </w:p>
          <w:p w14:paraId="10A21E0F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"SettlementCode": "db0b028c-2da0-4fb9-af00-6fed7a7644a0",</w:t>
            </w:r>
          </w:p>
          <w:p w14:paraId="3667ED9B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"LocalityCode": "db0b028c-2da0-4fb9-af00-6fed7a7644a0",</w:t>
            </w:r>
          </w:p>
          <w:p w14:paraId="4C132A13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"PlanningStructureCode": "e9b23f05-4d7e-48b2-9414-ecb8cc06ff07",</w:t>
            </w:r>
          </w:p>
          <w:p w14:paraId="164201C8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"StreetCode": "1a88ad69-4063-40be-8dcf-f43a49a764e9",</w:t>
            </w:r>
          </w:p>
          <w:p w14:paraId="7D4B1830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"HouseCode": "787a6647-ea48-4196-be27-8ec70d77a52d",</w:t>
            </w:r>
          </w:p>
          <w:p w14:paraId="44EBF507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"Flat": "1",</w:t>
            </w:r>
          </w:p>
          <w:p w14:paraId="2B23F6AB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"ParkingCode": "787a6647-ea48-4196-be27-8ec70d77a52d",</w:t>
            </w:r>
          </w:p>
          <w:p w14:paraId="1DBAD1E5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"LandPlotCode": "787a6647-ea48-4196-be27-8ec70d77a52d",</w:t>
            </w:r>
          </w:p>
          <w:p w14:paraId="2312F484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FullAddress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": "Ханты-Мансийский Автономный округ-Югра, Белоярский Муниципальный Район, Городское Поселение Белоярский, Белоярский город,  Молодости улица, Дом 9, Квартира 1"</w:t>
            </w:r>
          </w:p>
          <w:p w14:paraId="293B39E1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}</w:t>
            </w:r>
          </w:p>
          <w:p w14:paraId="602842FB" w14:textId="77777777" w:rsidR="00D07752" w:rsidRPr="00DD73DE" w:rsidRDefault="00D07752" w:rsidP="00D0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 ],</w:t>
            </w:r>
          </w:p>
          <w:p w14:paraId="1B6DAE01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"PatientIdentity": [</w:t>
            </w:r>
          </w:p>
          <w:p w14:paraId="59B90B44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2AF224AB" w14:textId="46F7D114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"DocumentType": {"@version"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</w:p>
          <w:p w14:paraId="26757C5B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"DocumentSeries": "65 16",</w:t>
            </w:r>
          </w:p>
          <w:p w14:paraId="0430666F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"DocumentNumber": "234567",</w:t>
            </w:r>
          </w:p>
          <w:p w14:paraId="4FD66CB7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"IssueDate": "2016-06-10",</w:t>
            </w:r>
          </w:p>
          <w:p w14:paraId="701591C1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"expirationDate": "2019-06-10",</w:t>
            </w:r>
          </w:p>
          <w:p w14:paraId="06857AD3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"Issuer": "ФМС"</w:t>
            </w:r>
          </w:p>
          <w:p w14:paraId="49C59EBC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</w:t>
            </w:r>
          </w:p>
          <w:p w14:paraId="3D6760F9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],</w:t>
            </w:r>
          </w:p>
          <w:p w14:paraId="41FFFFA8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"Policy": {</w:t>
            </w:r>
          </w:p>
          <w:p w14:paraId="14FFA9A6" w14:textId="448C0BE4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"PolicyType": {"@version"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</w:p>
          <w:p w14:paraId="2F1C0213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"PolicySeries": "1234",</w:t>
            </w:r>
          </w:p>
          <w:p w14:paraId="6088524A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"PolicyNumber": "1234567",</w:t>
            </w:r>
          </w:p>
          <w:p w14:paraId="68C9D458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"PolicyBegin": "2016-06-10",</w:t>
            </w:r>
          </w:p>
          <w:p w14:paraId="21E430A7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"PolicyEnd": "2019-06-10",</w:t>
            </w:r>
          </w:p>
          <w:p w14:paraId="4A2B33BC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"Smo": "1"</w:t>
            </w:r>
          </w:p>
          <w:p w14:paraId="766C8E8E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},</w:t>
            </w:r>
          </w:p>
          <w:p w14:paraId="3DA5E6EE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"Privileges": [</w:t>
            </w:r>
          </w:p>
          <w:p w14:paraId="2099105B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2B152902" w14:textId="094277FE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"Category": {"@version"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</w:p>
          <w:p w14:paraId="65D3032C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"StartDate": "1945-05-09",</w:t>
            </w:r>
          </w:p>
          <w:p w14:paraId="6B2D99D4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"ExpirationDate": "2017-10-31"</w:t>
            </w:r>
          </w:p>
          <w:p w14:paraId="4F735AF7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},</w:t>
            </w:r>
          </w:p>
          <w:p w14:paraId="1775A6CD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178CBD9F" w14:textId="4E016FBF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"Category": {"@version"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"2.1,"$"</w:t>
            </w:r>
            <w:r w:rsidR="00D0775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"1"},</w:t>
            </w:r>
          </w:p>
          <w:p w14:paraId="0D534A9E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"StartDate": "1945-05-09",</w:t>
            </w:r>
          </w:p>
          <w:p w14:paraId="4F62384F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"ExpirationDate": "2017-10-31"</w:t>
            </w:r>
          </w:p>
          <w:p w14:paraId="06170F49" w14:textId="77777777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</w:t>
            </w:r>
          </w:p>
          <w:p w14:paraId="3DB21C2A" w14:textId="725BA6BC" w:rsidR="00140819" w:rsidRPr="00DD73DE" w:rsidRDefault="00140819" w:rsidP="0014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]</w:t>
            </w:r>
            <w:r w:rsidR="000C70F2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14:paraId="4D542D5E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"CheckResult": {</w:t>
            </w:r>
          </w:p>
          <w:p w14:paraId="315D3F66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"sig": {</w:t>
            </w:r>
          </w:p>
          <w:p w14:paraId="6155F422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"requestId": "60f59f1b-bcb8-4f77-bae7-192139368010",</w:t>
            </w:r>
          </w:p>
          <w:p w14:paraId="3983B28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"patientGuid": "1b6dc0c2-f572-4965-a439-154a97e2991c",</w:t>
            </w:r>
          </w:p>
          <w:p w14:paraId="0C643697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"status": "Identified",</w:t>
            </w:r>
          </w:p>
          <w:p w14:paraId="7B8F010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"checkDate": "2023-09-04T16:44:12.359253",</w:t>
            </w:r>
          </w:p>
          <w:p w14:paraId="3826DF3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"insurance": {</w:t>
            </w:r>
          </w:p>
          <w:p w14:paraId="464DA555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"region": "71100",</w:t>
            </w:r>
          </w:p>
          <w:p w14:paraId="2BCC86BF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"regionName": "Ханты-Мансийский АО",</w:t>
            </w:r>
          </w:p>
          <w:p w14:paraId="605A1132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insuranceOrganizationCode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": "81008",</w:t>
            </w:r>
          </w:p>
          <w:p w14:paraId="7A5293C3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insuranceOrganization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": "ХАНТЫ-МАНСИЙСКИЙ ФИЛИАЛ ОБЩЕСТВА С ОГРАНИЧЕННОЙ ОТВЕТСТВЕННОСТЬЮ \\\"АЛЬФАСТРАХОВАНИЕ-ОМС\\\"",</w:t>
            </w:r>
          </w:p>
          <w:p w14:paraId="4CFB8F8F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"policyType": null,</w:t>
            </w:r>
          </w:p>
          <w:p w14:paraId="69BF3431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"policyNumber": null,</w:t>
            </w:r>
          </w:p>
          <w:p w14:paraId="6742346F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"startDate": "2017-05-03",</w:t>
            </w:r>
          </w:p>
          <w:p w14:paraId="71E27118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"endDate": null,</w:t>
            </w:r>
          </w:p>
          <w:p w14:paraId="17199FB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"representativePhone": null,</w:t>
            </w:r>
          </w:p>
          <w:p w14:paraId="4D108B2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"hotlinePhone": null,</w:t>
            </w:r>
          </w:p>
          <w:p w14:paraId="0EB6BA40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"enp": "8154730898002109"</w:t>
            </w:r>
          </w:p>
          <w:p w14:paraId="1313D862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}</w:t>
            </w:r>
          </w:p>
          <w:p w14:paraId="7B60E4BD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},</w:t>
            </w:r>
          </w:p>
          <w:p w14:paraId="4F342F41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"pfr": {</w:t>
            </w:r>
          </w:p>
          <w:p w14:paraId="2005AF8D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"fioData": null,</w:t>
            </w:r>
          </w:p>
          <w:p w14:paraId="152C6D05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"snilsData": {</w:t>
            </w:r>
          </w:p>
          <w:p w14:paraId="645F268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"snils": "202-634-914 31",</w:t>
            </w:r>
          </w:p>
          <w:p w14:paraId="31557DA8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"status": "Выполнено",</w:t>
            </w:r>
          </w:p>
          <w:p w14:paraId="37C2587E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"errorText": null,</w:t>
            </w:r>
          </w:p>
          <w:p w14:paraId="35C9B809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"checkDate": "2023-09-04T16:44:11.399275",</w:t>
            </w:r>
          </w:p>
          <w:p w14:paraId="16A5F814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"lastRequestDate": "2023-09-04T16:44:11.399275"</w:t>
            </w:r>
          </w:p>
          <w:p w14:paraId="782AE3B0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}</w:t>
            </w:r>
          </w:p>
          <w:p w14:paraId="206DE1A2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},</w:t>
            </w:r>
          </w:p>
          <w:p w14:paraId="3275BFB8" w14:textId="77777777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       "tfoms": null</w:t>
            </w:r>
          </w:p>
          <w:p w14:paraId="41186B24" w14:textId="455286F3" w:rsidR="000C70F2" w:rsidRPr="00DD73DE" w:rsidRDefault="000C70F2" w:rsidP="000C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}</w:t>
            </w:r>
          </w:p>
          <w:p w14:paraId="50B6CF06" w14:textId="1E56E2BE" w:rsidR="007B190A" w:rsidRPr="00DD73DE" w:rsidRDefault="00DD453D" w:rsidP="00DD453D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color w:val="000000"/>
                <w:sz w:val="20"/>
                <w:szCs w:val="20"/>
              </w:rPr>
              <w:t>}</w:t>
            </w:r>
            <w:r w:rsidR="000C70F2" w:rsidRPr="00DD73DE">
              <w:rPr>
                <w:rFonts w:cs="Times New Roman"/>
                <w:sz w:val="20"/>
                <w:szCs w:val="20"/>
              </w:rPr>
              <w:t xml:space="preserve">        </w:t>
            </w:r>
          </w:p>
          <w:p w14:paraId="3CFBE21A" w14:textId="77777777" w:rsidR="00ED018C" w:rsidRPr="00DD73DE" w:rsidRDefault="000C70F2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]</w:t>
            </w:r>
          </w:p>
          <w:p w14:paraId="4FC1BC45" w14:textId="261DCCC6" w:rsidR="000C70F2" w:rsidRPr="00DD73DE" w:rsidRDefault="000C70F2" w:rsidP="007B190A">
            <w:pPr>
              <w:pStyle w:val="ab"/>
              <w:spacing w:line="24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D73DE">
              <w:rPr>
                <w:rFonts w:cs="Times New Roman"/>
                <w:sz w:val="20"/>
                <w:szCs w:val="20"/>
              </w:rPr>
              <w:t>}</w:t>
            </w:r>
          </w:p>
        </w:tc>
      </w:tr>
    </w:tbl>
    <w:p w14:paraId="4E12088C" w14:textId="1141277B" w:rsidR="00ED018C" w:rsidRPr="00DD73DE" w:rsidRDefault="00ED018C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D1D79CD" w14:textId="2E1F4876" w:rsidR="00554550" w:rsidRPr="00DD73DE" w:rsidRDefault="00554550" w:rsidP="00554550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80" w:name="_Toc82523454"/>
      <w:r w:rsidRPr="00DD73DE">
        <w:rPr>
          <w:rFonts w:ascii="Times New Roman" w:hAnsi="Times New Roman" w:cs="Times New Roman"/>
          <w:sz w:val="20"/>
          <w:szCs w:val="20"/>
        </w:rPr>
        <w:t>Прикрепление пациента к МО</w:t>
      </w:r>
      <w:bookmarkEnd w:id="80"/>
    </w:p>
    <w:p w14:paraId="0ED67555" w14:textId="77777777" w:rsidR="00554550" w:rsidRPr="00DD73DE" w:rsidRDefault="00554550" w:rsidP="005545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запроса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554550" w:rsidRPr="00DD73DE" w14:paraId="79477E33" w14:textId="77777777" w:rsidTr="00587E8A">
        <w:tc>
          <w:tcPr>
            <w:tcW w:w="9281" w:type="dxa"/>
            <w:shd w:val="clear" w:color="auto" w:fill="E0E0E0"/>
          </w:tcPr>
          <w:p w14:paraId="15572BC9" w14:textId="769EAD9E" w:rsidR="006B6A93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POST </w:t>
            </w:r>
            <w:r w:rsidR="000C7A52" w:rsidRPr="00DD73DE">
              <w:rPr>
                <w:rFonts w:cs="Times New Roman"/>
                <w:sz w:val="20"/>
                <w:szCs w:val="20"/>
              </w:rPr>
              <w:t>http://10.86.6.187:8090</w:t>
            </w:r>
            <w:r w:rsidRPr="00DD73DE">
              <w:rPr>
                <w:rFonts w:cs="Times New Roman"/>
                <w:sz w:val="20"/>
                <w:szCs w:val="20"/>
              </w:rPr>
              <w:t>/</w:t>
            </w:r>
            <w:r w:rsidR="006B6A93" w:rsidRPr="00DD73DE">
              <w:rPr>
                <w:rFonts w:cs="Times New Roman"/>
                <w:sz w:val="20"/>
                <w:szCs w:val="20"/>
              </w:rPr>
              <w:t xml:space="preserve">api/patient-attachment/attachment </w:t>
            </w:r>
          </w:p>
          <w:p w14:paraId="00D794EE" w14:textId="19F2DEB9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69792F7F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4867</w:t>
            </w:r>
          </w:p>
          <w:p w14:paraId="69200E73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CSP: active</w:t>
            </w:r>
          </w:p>
          <w:p w14:paraId="0DD74BFD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</w:t>
            </w:r>
          </w:p>
          <w:p w14:paraId="178AE634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Accept: */*</w:t>
            </w:r>
          </w:p>
          <w:p w14:paraId="46AE22B2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2175DD49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  <w:p w14:paraId="6CFAFA14" w14:textId="1F329724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</w:t>
            </w:r>
          </w:p>
          <w:p w14:paraId="7358C242" w14:textId="1463CECF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"mo": "</w:t>
            </w:r>
            <w:r w:rsidR="00C056B6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1.2.643.5.1.13.13.12.2.86.8881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2F214B99" w14:textId="7777777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"guid": "822a7b00-217c-4d23-a1b7-08df5e43de0f",</w:t>
            </w:r>
          </w:p>
          <w:p w14:paraId="2B5DFC88" w14:textId="7777777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"dateOfAttachment": "2021-06-02",</w:t>
            </w:r>
          </w:p>
          <w:p w14:paraId="4FADBFFA" w14:textId="7777777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"type":"1"</w:t>
            </w:r>
          </w:p>
          <w:p w14:paraId="17DC4B75" w14:textId="4BB260F2" w:rsidR="00554550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color w:val="000000"/>
                <w:sz w:val="20"/>
                <w:szCs w:val="20"/>
              </w:rPr>
              <w:t xml:space="preserve">} </w:t>
            </w:r>
          </w:p>
        </w:tc>
      </w:tr>
    </w:tbl>
    <w:p w14:paraId="46C15B4B" w14:textId="77777777" w:rsidR="00554550" w:rsidRPr="00DD73DE" w:rsidRDefault="00554550" w:rsidP="0055455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2D83453" w14:textId="77777777" w:rsidR="00554550" w:rsidRPr="00DD73DE" w:rsidRDefault="00554550" w:rsidP="005545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554550" w:rsidRPr="00DD73DE" w14:paraId="5B43DC8C" w14:textId="77777777" w:rsidTr="00587E8A">
        <w:tc>
          <w:tcPr>
            <w:tcW w:w="9281" w:type="dxa"/>
            <w:shd w:val="clear" w:color="auto" w:fill="E0E0E0"/>
          </w:tcPr>
          <w:p w14:paraId="3B5C1318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HTTP/1.1 200 OK</w:t>
            </w:r>
          </w:p>
          <w:p w14:paraId="56554960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20ECC790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Pragma: no-cache</w:t>
            </w:r>
          </w:p>
          <w:p w14:paraId="36B09111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83</w:t>
            </w:r>
          </w:p>
          <w:p w14:paraId="2EBA0408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31396BFE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Expires: -1</w:t>
            </w:r>
          </w:p>
          <w:p w14:paraId="02F0B4E3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1DB0A50B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{</w:t>
            </w:r>
          </w:p>
          <w:p w14:paraId="1CB848E7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"id": 3,</w:t>
            </w:r>
          </w:p>
          <w:p w14:paraId="64D17858" w14:textId="07AB2D58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"mo": "</w:t>
            </w:r>
            <w:r w:rsidR="00C056B6" w:rsidRPr="00DD73DE">
              <w:rPr>
                <w:rFonts w:cs="Times New Roman"/>
                <w:sz w:val="20"/>
                <w:szCs w:val="20"/>
              </w:rPr>
              <w:t>1.2.643.5.1.13.13.12.2.86.8881</w:t>
            </w:r>
            <w:r w:rsidRPr="00DD73DE">
              <w:rPr>
                <w:rFonts w:cs="Times New Roman"/>
                <w:sz w:val="20"/>
                <w:szCs w:val="20"/>
              </w:rPr>
              <w:t>",</w:t>
            </w:r>
          </w:p>
          <w:p w14:paraId="5302AB2C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"guid": "822a7b00-217c-4d23-a1b7-08df5e43de0f",</w:t>
            </w:r>
          </w:p>
          <w:p w14:paraId="286DA3B5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"dateOfAttachment": "2021-06-02",</w:t>
            </w:r>
          </w:p>
          <w:p w14:paraId="112E1FBD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"dateOfUnpinning": null,</w:t>
            </w:r>
          </w:p>
          <w:p w14:paraId="318445FD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"ErrorCode": 0,</w:t>
            </w:r>
          </w:p>
          <w:p w14:paraId="3A7DDAD2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"ErrorText": null</w:t>
            </w:r>
          </w:p>
          <w:p w14:paraId="57C27D0A" w14:textId="094070F3" w:rsidR="00554550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}</w:t>
            </w:r>
          </w:p>
        </w:tc>
      </w:tr>
    </w:tbl>
    <w:p w14:paraId="0B9456E7" w14:textId="54D69EC1" w:rsidR="00554550" w:rsidRPr="00DD73DE" w:rsidRDefault="00554550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497F39C" w14:textId="2D6F9368" w:rsidR="00554550" w:rsidRPr="00DD73DE" w:rsidRDefault="00554550" w:rsidP="00554550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81" w:name="_Toc82523455"/>
      <w:r w:rsidRPr="00DD73DE">
        <w:rPr>
          <w:rFonts w:ascii="Times New Roman" w:hAnsi="Times New Roman" w:cs="Times New Roman"/>
          <w:sz w:val="20"/>
          <w:szCs w:val="20"/>
        </w:rPr>
        <w:t>Открепление пациента от МО</w:t>
      </w:r>
      <w:bookmarkEnd w:id="81"/>
    </w:p>
    <w:p w14:paraId="64699C1C" w14:textId="77777777" w:rsidR="00554550" w:rsidRPr="00DD73DE" w:rsidRDefault="00554550" w:rsidP="005545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запроса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554550" w:rsidRPr="00DD73DE" w14:paraId="3961BB16" w14:textId="77777777" w:rsidTr="00587E8A">
        <w:tc>
          <w:tcPr>
            <w:tcW w:w="9281" w:type="dxa"/>
            <w:shd w:val="clear" w:color="auto" w:fill="E0E0E0"/>
          </w:tcPr>
          <w:p w14:paraId="435AC394" w14:textId="58A9AAD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POST http://10.86.6.187:8090/api/patient-attachment/unpinning</w:t>
            </w:r>
          </w:p>
          <w:p w14:paraId="4296C25A" w14:textId="08AF0E2D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</w:t>
            </w:r>
          </w:p>
          <w:p w14:paraId="2CAACAEB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2F375324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4867</w:t>
            </w:r>
          </w:p>
          <w:p w14:paraId="787D67A3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CSP: active</w:t>
            </w:r>
          </w:p>
          <w:p w14:paraId="7DFDD711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</w:t>
            </w:r>
          </w:p>
          <w:p w14:paraId="0E3094F3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Accept: */*</w:t>
            </w:r>
          </w:p>
          <w:p w14:paraId="78CEE5CC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3452B3CD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  <w:p w14:paraId="4ED446CC" w14:textId="7777777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</w:t>
            </w:r>
          </w:p>
          <w:p w14:paraId="40ACE8EF" w14:textId="6967C03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"mo": "</w:t>
            </w:r>
            <w:r w:rsidR="00C056B6"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1.2.643.5.1.13.13.12.2.86.8881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",</w:t>
            </w:r>
          </w:p>
          <w:p w14:paraId="4470F716" w14:textId="7777777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"guid": "822a7b00-217c-4d23-a1b7-08df5e43de0f",</w:t>
            </w:r>
          </w:p>
          <w:p w14:paraId="3CC3CDCD" w14:textId="0C4F4C59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"dateOfUnpinning": "2021-0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-02",</w:t>
            </w:r>
          </w:p>
          <w:p w14:paraId="3EBAFDE6" w14:textId="77777777" w:rsidR="006B6A93" w:rsidRPr="00DD73DE" w:rsidRDefault="006B6A93" w:rsidP="006B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"type":"1"</w:t>
            </w:r>
          </w:p>
          <w:p w14:paraId="1B196C70" w14:textId="26AB44E3" w:rsidR="00554550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DD73DE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} </w:t>
            </w:r>
          </w:p>
        </w:tc>
      </w:tr>
    </w:tbl>
    <w:p w14:paraId="75530FE2" w14:textId="77777777" w:rsidR="00554550" w:rsidRPr="00DD73DE" w:rsidRDefault="00554550" w:rsidP="0055455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E954997" w14:textId="77777777" w:rsidR="00554550" w:rsidRPr="00DD73DE" w:rsidRDefault="00554550" w:rsidP="005545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554550" w:rsidRPr="002B55EC" w14:paraId="7275E007" w14:textId="77777777" w:rsidTr="00587E8A">
        <w:tc>
          <w:tcPr>
            <w:tcW w:w="9281" w:type="dxa"/>
            <w:shd w:val="clear" w:color="auto" w:fill="E0E0E0"/>
          </w:tcPr>
          <w:p w14:paraId="1034DC55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HTTP/1.1 200 OK</w:t>
            </w:r>
          </w:p>
          <w:p w14:paraId="56F55E60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1E327D3E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Pragma: no-cache</w:t>
            </w:r>
          </w:p>
          <w:p w14:paraId="11FB6A60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83</w:t>
            </w:r>
          </w:p>
          <w:p w14:paraId="752C96D9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4AA408F4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Expires: -1</w:t>
            </w:r>
          </w:p>
          <w:p w14:paraId="11F857E1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6FEE7AF8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{</w:t>
            </w:r>
          </w:p>
          <w:p w14:paraId="2AF06FDC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"id": 3,</w:t>
            </w:r>
          </w:p>
          <w:p w14:paraId="650016D3" w14:textId="29085530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"mo": "</w:t>
            </w:r>
            <w:r w:rsidR="00C056B6" w:rsidRPr="00DD73DE">
              <w:rPr>
                <w:rFonts w:cs="Times New Roman"/>
                <w:sz w:val="20"/>
                <w:szCs w:val="20"/>
              </w:rPr>
              <w:t>1.2.643.5.1.13.13.12.2.86.8881</w:t>
            </w:r>
            <w:r w:rsidRPr="00DD73DE">
              <w:rPr>
                <w:rFonts w:cs="Times New Roman"/>
                <w:sz w:val="20"/>
                <w:szCs w:val="20"/>
              </w:rPr>
              <w:t>",</w:t>
            </w:r>
          </w:p>
          <w:p w14:paraId="4F787691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"guid": "822a7b00-217c-4d23-a1b7-08df5e43de0f",</w:t>
            </w:r>
          </w:p>
          <w:p w14:paraId="5B697151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"dateOfAttachment": "2021-06-02",</w:t>
            </w:r>
          </w:p>
          <w:p w14:paraId="772D05B1" w14:textId="332B6984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"dateOfUnpinning": "2021-08-02",</w:t>
            </w:r>
          </w:p>
          <w:p w14:paraId="15404C44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"ErrorCode": 0,</w:t>
            </w:r>
          </w:p>
          <w:p w14:paraId="5EBA9502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"ErrorText": null</w:t>
            </w:r>
          </w:p>
          <w:p w14:paraId="275E948E" w14:textId="36F3526E" w:rsidR="00554550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}</w:t>
            </w:r>
          </w:p>
        </w:tc>
      </w:tr>
    </w:tbl>
    <w:p w14:paraId="48952CDA" w14:textId="1DE67FC3" w:rsidR="00554550" w:rsidRPr="00DD73DE" w:rsidRDefault="00554550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FE93622" w14:textId="4F5D7AF7" w:rsidR="00554550" w:rsidRPr="00DD73DE" w:rsidRDefault="006B6A93" w:rsidP="006B6A93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82" w:name="_Toc82523456"/>
      <w:r w:rsidRPr="00DD73DE">
        <w:rPr>
          <w:rFonts w:ascii="Times New Roman" w:hAnsi="Times New Roman" w:cs="Times New Roman"/>
          <w:sz w:val="20"/>
          <w:szCs w:val="20"/>
        </w:rPr>
        <w:t>Получение данных о прикреплении</w:t>
      </w:r>
      <w:bookmarkEnd w:id="82"/>
    </w:p>
    <w:p w14:paraId="20CE8361" w14:textId="77777777" w:rsidR="00554550" w:rsidRPr="00DD73DE" w:rsidRDefault="00554550" w:rsidP="005545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запроса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554550" w:rsidRPr="002B55EC" w14:paraId="493BD001" w14:textId="77777777" w:rsidTr="00587E8A">
        <w:tc>
          <w:tcPr>
            <w:tcW w:w="9281" w:type="dxa"/>
            <w:shd w:val="clear" w:color="auto" w:fill="E0E0E0"/>
          </w:tcPr>
          <w:p w14:paraId="2D92EF97" w14:textId="281BFCE6" w:rsidR="00554550" w:rsidRPr="00DD73DE" w:rsidRDefault="00421127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GET</w:t>
            </w:r>
            <w:r w:rsidR="00554550" w:rsidRPr="00DD73DE">
              <w:rPr>
                <w:rFonts w:cs="Times New Roman"/>
                <w:sz w:val="20"/>
                <w:szCs w:val="20"/>
              </w:rPr>
              <w:t xml:space="preserve"> http://</w:t>
            </w:r>
            <w:r w:rsidR="006B6A93" w:rsidRPr="00DD73DE">
              <w:rPr>
                <w:rFonts w:cs="Times New Roman"/>
                <w:sz w:val="20"/>
                <w:szCs w:val="20"/>
              </w:rPr>
              <w:t>10.86.6.187:8090/api/patient-attachment?guid=822a7b00-217c-4d23-a1b7-08df5e43de0f</w:t>
            </w:r>
            <w:r w:rsidR="00554550" w:rsidRPr="00DD73DE">
              <w:rPr>
                <w:rFonts w:cs="Times New Roman"/>
                <w:sz w:val="20"/>
                <w:szCs w:val="20"/>
              </w:rPr>
              <w:t xml:space="preserve"> HTTP/1.1</w:t>
            </w:r>
          </w:p>
          <w:p w14:paraId="78FE350A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4B45C1E2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4867</w:t>
            </w:r>
          </w:p>
          <w:p w14:paraId="4E2BE1AE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CSP: active</w:t>
            </w:r>
          </w:p>
          <w:p w14:paraId="047D9D3E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</w:t>
            </w:r>
          </w:p>
          <w:p w14:paraId="6205FC82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Accept: */*</w:t>
            </w:r>
          </w:p>
          <w:p w14:paraId="1AB4EEC8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224B9910" w14:textId="2A493508" w:rsidR="00554550" w:rsidRPr="00DD73DE" w:rsidRDefault="00554550" w:rsidP="00421127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</w:tc>
      </w:tr>
    </w:tbl>
    <w:p w14:paraId="16A7A45C" w14:textId="77777777" w:rsidR="00554550" w:rsidRPr="00DD73DE" w:rsidRDefault="00554550" w:rsidP="0055455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5929C6" w14:textId="77777777" w:rsidR="00554550" w:rsidRPr="00DD73DE" w:rsidRDefault="00554550" w:rsidP="005545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554550" w:rsidRPr="00DD73DE" w14:paraId="04D76BAF" w14:textId="77777777" w:rsidTr="00587E8A">
        <w:tc>
          <w:tcPr>
            <w:tcW w:w="9281" w:type="dxa"/>
            <w:shd w:val="clear" w:color="auto" w:fill="E0E0E0"/>
          </w:tcPr>
          <w:p w14:paraId="4FA46E4A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HTTP/1.1 200 OK</w:t>
            </w:r>
          </w:p>
          <w:p w14:paraId="7227F328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01A8436A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Pragma: no-cache</w:t>
            </w:r>
          </w:p>
          <w:p w14:paraId="2F2EF2FB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83</w:t>
            </w:r>
          </w:p>
          <w:p w14:paraId="372C46E0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38A7CD7D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Expires: -1</w:t>
            </w:r>
          </w:p>
          <w:p w14:paraId="188308EF" w14:textId="77777777" w:rsidR="00554550" w:rsidRPr="00DD73DE" w:rsidRDefault="00554550" w:rsidP="00587E8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32F6C134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[</w:t>
            </w:r>
          </w:p>
          <w:p w14:paraId="3F5EA6E8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{</w:t>
            </w:r>
          </w:p>
          <w:p w14:paraId="2D35E2E8" w14:textId="29448409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"mo": "</w:t>
            </w:r>
            <w:r w:rsidR="00C056B6" w:rsidRPr="00DD73DE">
              <w:rPr>
                <w:rFonts w:cs="Times New Roman"/>
                <w:sz w:val="20"/>
                <w:szCs w:val="20"/>
              </w:rPr>
              <w:t>1.2.643.5.1.13.13.12.2.86.8881</w:t>
            </w:r>
            <w:r w:rsidRPr="00DD73DE">
              <w:rPr>
                <w:rFonts w:cs="Times New Roman"/>
                <w:sz w:val="20"/>
                <w:szCs w:val="20"/>
              </w:rPr>
              <w:t>",</w:t>
            </w:r>
          </w:p>
          <w:p w14:paraId="074EA2D8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"guid": "822a7b00-217c-4d23-a1b7-08df5e43de0f",</w:t>
            </w:r>
          </w:p>
          <w:p w14:paraId="6EC9F3A9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"dateOfAttachment": "2021-06-02",</w:t>
            </w:r>
          </w:p>
          <w:p w14:paraId="54958744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"dateOfUnpinning": null,</w:t>
            </w:r>
          </w:p>
          <w:p w14:paraId="077312B3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    "type": 1</w:t>
            </w:r>
          </w:p>
          <w:p w14:paraId="64A10C15" w14:textId="77777777" w:rsidR="006B6A93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}</w:t>
            </w:r>
          </w:p>
          <w:p w14:paraId="6F78B57D" w14:textId="11595E2B" w:rsidR="00554550" w:rsidRPr="00DD73DE" w:rsidRDefault="006B6A93" w:rsidP="006B6A93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]</w:t>
            </w:r>
          </w:p>
        </w:tc>
      </w:tr>
    </w:tbl>
    <w:p w14:paraId="2EC02A24" w14:textId="77777777" w:rsidR="00554550" w:rsidRPr="00DD73DE" w:rsidRDefault="00554550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0303255" w14:textId="74539799" w:rsidR="00473304" w:rsidRPr="00DD73DE" w:rsidRDefault="00473304" w:rsidP="00554550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83" w:name="_Toc82523457"/>
      <w:r w:rsidRPr="00DD73DE">
        <w:rPr>
          <w:rFonts w:ascii="Times New Roman" w:hAnsi="Times New Roman" w:cs="Times New Roman"/>
          <w:sz w:val="20"/>
          <w:szCs w:val="20"/>
        </w:rPr>
        <w:t>Пример обращения к ответному сервису</w:t>
      </w:r>
      <w:bookmarkEnd w:id="83"/>
    </w:p>
    <w:p w14:paraId="0407DBB2" w14:textId="77777777" w:rsidR="00473304" w:rsidRPr="00DD73DE" w:rsidRDefault="00473304" w:rsidP="0047330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запроса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473304" w:rsidRPr="00DD73DE" w14:paraId="0BF61B26" w14:textId="77777777" w:rsidTr="006E5DFA">
        <w:tc>
          <w:tcPr>
            <w:tcW w:w="9281" w:type="dxa"/>
            <w:shd w:val="clear" w:color="auto" w:fill="E0E0E0"/>
          </w:tcPr>
          <w:p w14:paraId="3C83F609" w14:textId="7BC03AB0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POST </w:t>
            </w:r>
            <w:r w:rsidR="000C7A52" w:rsidRPr="00DD73DE">
              <w:rPr>
                <w:rFonts w:cs="Times New Roman"/>
                <w:sz w:val="20"/>
                <w:szCs w:val="20"/>
              </w:rPr>
              <w:t>http://10.86.6.187:8090</w:t>
            </w:r>
            <w:r w:rsidRPr="00DD73DE">
              <w:rPr>
                <w:rFonts w:cs="Times New Roman"/>
                <w:sz w:val="20"/>
                <w:szCs w:val="20"/>
              </w:rPr>
              <w:t>/api/24030f6e-f15b-4e5a-9c12-22d679d234d2/checkResult HTTP/1.1</w:t>
            </w:r>
          </w:p>
          <w:p w14:paraId="2D827DDA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0222F216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4867</w:t>
            </w:r>
          </w:p>
          <w:p w14:paraId="11ADD9F6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lastRenderedPageBreak/>
              <w:t>CSP: active</w:t>
            </w:r>
          </w:p>
          <w:p w14:paraId="7A56EBBA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</w:t>
            </w:r>
          </w:p>
          <w:p w14:paraId="739E2944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Accept: */*</w:t>
            </w:r>
          </w:p>
          <w:p w14:paraId="15A208B9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Accept-Encoding: gzip, deflate, sdch</w:t>
            </w:r>
          </w:p>
          <w:p w14:paraId="3F4FD326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Accept-Language: ru-RU,ru;q=0.8,en-US;q=0.6,en;q=0.4</w:t>
            </w:r>
          </w:p>
          <w:p w14:paraId="729C4630" w14:textId="77777777" w:rsidR="00473304" w:rsidRPr="00DD73DE" w:rsidRDefault="00473304" w:rsidP="0047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{</w:t>
            </w:r>
          </w:p>
          <w:p w14:paraId="703D94EC" w14:textId="0D61723D" w:rsidR="00473304" w:rsidRPr="00DD73DE" w:rsidRDefault="00473304" w:rsidP="0047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"Type": "1",</w:t>
            </w:r>
          </w:p>
          <w:p w14:paraId="2B19D25A" w14:textId="66A6F890" w:rsidR="00473304" w:rsidRPr="00DD73DE" w:rsidRDefault="00473304" w:rsidP="0047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"Result": "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  <w:p w14:paraId="18A78CAE" w14:textId="77777777" w:rsidR="00473304" w:rsidRPr="00DD73DE" w:rsidRDefault="00473304" w:rsidP="0047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}</w:t>
            </w:r>
          </w:p>
          <w:p w14:paraId="04354DCB" w14:textId="449B62BB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14:paraId="0ACCDC68" w14:textId="158D3C5C" w:rsidR="00473304" w:rsidRPr="00DD73DE" w:rsidRDefault="00473304" w:rsidP="00ED018C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83B27A8" w14:textId="77777777" w:rsidR="00473304" w:rsidRPr="00DD73DE" w:rsidRDefault="00473304" w:rsidP="0047330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успешного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55"/>
      </w:tblGrid>
      <w:tr w:rsidR="00473304" w:rsidRPr="00DD73DE" w14:paraId="5C271917" w14:textId="77777777" w:rsidTr="006E5DFA">
        <w:tc>
          <w:tcPr>
            <w:tcW w:w="9281" w:type="dxa"/>
            <w:shd w:val="clear" w:color="auto" w:fill="E0E0E0"/>
          </w:tcPr>
          <w:p w14:paraId="706D335E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HTTP/1.1 200 OK</w:t>
            </w:r>
          </w:p>
          <w:p w14:paraId="28588719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67439DED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Pragma: no-cache</w:t>
            </w:r>
          </w:p>
          <w:p w14:paraId="280E70C1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Content-Length: 83</w:t>
            </w:r>
          </w:p>
          <w:p w14:paraId="4D0865EB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Content-Type: application/json; charset=utf-8</w:t>
            </w:r>
          </w:p>
          <w:p w14:paraId="563ABEFD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Expires: -1</w:t>
            </w:r>
          </w:p>
          <w:p w14:paraId="26BDC8DA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Date: Tue, 23 Jun 2015 05:00:00 GMT</w:t>
            </w:r>
          </w:p>
          <w:p w14:paraId="59CF1DF9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{</w:t>
            </w:r>
          </w:p>
          <w:p w14:paraId="34119A04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"ErrorCode": 0,</w:t>
            </w:r>
          </w:p>
          <w:p w14:paraId="224E48F9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 xml:space="preserve">    "ErrorText": null</w:t>
            </w:r>
          </w:p>
          <w:p w14:paraId="305230CE" w14:textId="77777777" w:rsidR="00473304" w:rsidRPr="00DD73DE" w:rsidRDefault="00473304" w:rsidP="006E5DFA">
            <w:pPr>
              <w:pStyle w:val="ab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D73DE">
              <w:rPr>
                <w:rFonts w:cs="Times New Roman"/>
                <w:sz w:val="20"/>
                <w:szCs w:val="20"/>
              </w:rPr>
              <w:t>}</w:t>
            </w:r>
          </w:p>
        </w:tc>
      </w:tr>
    </w:tbl>
    <w:p w14:paraId="06DD64EF" w14:textId="7826A404" w:rsidR="00965444" w:rsidRPr="00DD73DE" w:rsidRDefault="00965444" w:rsidP="00DE45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8478CFC" w14:textId="0BA4A3EC" w:rsidR="00965444" w:rsidRPr="00DD73DE" w:rsidRDefault="00965444" w:rsidP="00965444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Подача заявки в сервис идентификации граждан</w:t>
      </w:r>
    </w:p>
    <w:p w14:paraId="6BF8A990" w14:textId="77777777" w:rsidR="00965444" w:rsidRPr="00DD73DE" w:rsidRDefault="00965444" w:rsidP="00965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8DE9A1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65444" w:rsidRPr="002B55EC" w14:paraId="08E1942F" w14:textId="77777777" w:rsidTr="000F34DB">
        <w:tc>
          <w:tcPr>
            <w:tcW w:w="9345" w:type="dxa"/>
            <w:shd w:val="clear" w:color="auto" w:fill="D9D9D9" w:themeFill="background1" w:themeFillShade="D9"/>
          </w:tcPr>
          <w:p w14:paraId="3086DB15" w14:textId="77777777" w:rsidR="00C86473" w:rsidRPr="00DD73DE" w:rsidRDefault="00C86473" w:rsidP="00C86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/api/sig/patient?guid=FEF52BCF-20DD-46B1-B52B-CF20DD06B1A2 HTTP/1.1</w:t>
            </w:r>
          </w:p>
          <w:p w14:paraId="408F864D" w14:textId="3246EB03" w:rsidR="00C86473" w:rsidRPr="00DD73DE" w:rsidRDefault="00C86473" w:rsidP="00C86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646B712C" w14:textId="5D20115C" w:rsidR="00965444" w:rsidRPr="00DD73DE" w:rsidRDefault="00C86473" w:rsidP="00C86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eyJhbGciOiJIUzUxMiJ9.eyJzdWIiOiJwa3pkcmF2IiwiYXV0aCI6IkFQSSIsImV4cCI6MTY3NTg0MTcwM30.mZzAJr3DL2s7q9lB3QiqSjXJlDmtyTn9DJxQ8uCm_IDLK59BzcbiHaGWom9piVRLXPy1bJphS38IbIvPodk6nQ</w:t>
            </w:r>
          </w:p>
        </w:tc>
      </w:tr>
    </w:tbl>
    <w:p w14:paraId="50FE7177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C53CA61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587D782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65444" w:rsidRPr="00DD73DE" w14:paraId="52F4AF21" w14:textId="77777777" w:rsidTr="000F34DB">
        <w:tc>
          <w:tcPr>
            <w:tcW w:w="9345" w:type="dxa"/>
            <w:shd w:val="clear" w:color="auto" w:fill="D9D9D9" w:themeFill="background1" w:themeFillShade="D9"/>
          </w:tcPr>
          <w:p w14:paraId="07638221" w14:textId="7777777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4E9CC6DF" w14:textId="55A97395" w:rsidR="00965444" w:rsidRPr="00DD73DE" w:rsidRDefault="00965444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</w:t>
            </w:r>
            <w:r w:rsidR="00EA64B8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requestId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": </w:t>
            </w:r>
            <w:r w:rsidR="00EA64B8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null,</w:t>
            </w:r>
          </w:p>
          <w:p w14:paraId="6F8634CC" w14:textId="7777777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"ErrorCode":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null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AA46382" w14:textId="7777777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"ErrorText":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null</w:t>
            </w:r>
          </w:p>
          <w:p w14:paraId="5F8A2D32" w14:textId="7777777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0FEF6846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E7FEC64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65444" w:rsidRPr="00DD73DE" w14:paraId="02E66E9E" w14:textId="77777777" w:rsidTr="000F34DB">
        <w:tc>
          <w:tcPr>
            <w:tcW w:w="9345" w:type="dxa"/>
            <w:shd w:val="clear" w:color="auto" w:fill="D9D9D9" w:themeFill="background1" w:themeFillShade="D9"/>
          </w:tcPr>
          <w:p w14:paraId="3C9CA38D" w14:textId="7777777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603B2F5D" w14:textId="2615250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ErrorText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"</w:t>
            </w:r>
            <w:r w:rsidR="00EA64B8" w:rsidRPr="00DD73DE">
              <w:rPr>
                <w:rFonts w:ascii="Times New Roman" w:hAnsi="Times New Roman" w:cs="Times New Roman"/>
                <w:sz w:val="20"/>
                <w:szCs w:val="20"/>
              </w:rPr>
              <w:t>Сервис идентификации граждан недоступен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</w:p>
          <w:p w14:paraId="5994E624" w14:textId="378F329A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ErrorCode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"</w:t>
            </w:r>
            <w:r w:rsidR="00EA64B8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C5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00"</w:t>
            </w:r>
          </w:p>
          <w:p w14:paraId="404DC75F" w14:textId="77777777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}</w:t>
            </w:r>
          </w:p>
        </w:tc>
      </w:tr>
    </w:tbl>
    <w:p w14:paraId="5D2E547A" w14:textId="77777777" w:rsidR="00965444" w:rsidRPr="00DD73DE" w:rsidRDefault="00965444" w:rsidP="009654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D0AB39F" w14:textId="4355A111" w:rsidR="00965444" w:rsidRPr="00DD73DE" w:rsidRDefault="00965444" w:rsidP="00965444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Запрос статуса заявки сервиса идентификации граждан</w:t>
      </w:r>
    </w:p>
    <w:p w14:paraId="1E99C576" w14:textId="77777777" w:rsidR="00965444" w:rsidRPr="00DD73DE" w:rsidRDefault="00965444" w:rsidP="00965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390C86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65444" w:rsidRPr="002B55EC" w14:paraId="43A8BAA0" w14:textId="77777777" w:rsidTr="000F34DB">
        <w:tc>
          <w:tcPr>
            <w:tcW w:w="9345" w:type="dxa"/>
            <w:shd w:val="clear" w:color="auto" w:fill="D9D9D9" w:themeFill="background1" w:themeFillShade="D9"/>
          </w:tcPr>
          <w:p w14:paraId="58B2C5EE" w14:textId="77777777" w:rsidR="00C86473" w:rsidRPr="00DD73DE" w:rsidRDefault="00C86473" w:rsidP="00C86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/api/sig/return/data?guid=FEF52BCF-20DD-46B1-B52B-CF20DD06B1A2 HTTP/1.1</w:t>
            </w:r>
          </w:p>
          <w:p w14:paraId="5D601599" w14:textId="348BC6E5" w:rsidR="00C86473" w:rsidRPr="00DD73DE" w:rsidRDefault="00C86473" w:rsidP="00C86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148EC1AD" w14:textId="4A297C20" w:rsidR="00965444" w:rsidRPr="00DD73DE" w:rsidRDefault="00C86473" w:rsidP="00C864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eyJhbGciOiJIUzUxMiJ9.eyJzdWIiOiJwa3pkcmF2IiwiYXV0aCI6IkFQSSIsImV4cCI6MTY3NTg0MTcwM3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0.mZzAJr3DL2s7q9lB3QiqSjXJlDmtyTn9DJxQ8uCm_IDLK59BzcbiHaGWom9piVRLXPy1bJphS38IbIvPodk6nQ</w:t>
            </w:r>
          </w:p>
        </w:tc>
      </w:tr>
    </w:tbl>
    <w:p w14:paraId="3B0C6F7B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71D95FA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50F7EEB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65444" w:rsidRPr="00DD73DE" w14:paraId="55F1A123" w14:textId="77777777" w:rsidTr="000F34DB">
        <w:tc>
          <w:tcPr>
            <w:tcW w:w="9345" w:type="dxa"/>
            <w:shd w:val="clear" w:color="auto" w:fill="D9D9D9" w:themeFill="background1" w:themeFillShade="D9"/>
          </w:tcPr>
          <w:p w14:paraId="472DC332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41A62BEE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"requestId": "d48ad85d-5294-43e3-bde8-8699da9b8505",</w:t>
            </w:r>
          </w:p>
          <w:p w14:paraId="1EF03057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"patientGuid": "0B29CBDD-D797-4480-AAB3-ECDA5A4FF212",</w:t>
            </w:r>
          </w:p>
          <w:p w14:paraId="7F7B3C23" w14:textId="61D5ED6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"status": "Identified",</w:t>
            </w:r>
          </w:p>
          <w:p w14:paraId="67016B8C" w14:textId="738874B1" w:rsidR="00490203" w:rsidRPr="00DD73DE" w:rsidRDefault="00490203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"lastRequestDate": "2023-09-05T16:54:58.724",</w:t>
            </w:r>
          </w:p>
          <w:p w14:paraId="35BF164F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"insurance": {</w:t>
            </w:r>
          </w:p>
          <w:p w14:paraId="7EC79775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"region": "35000",</w:t>
            </w:r>
          </w:p>
          <w:p w14:paraId="4A0A5DA3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"regionName": 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Крым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",</w:t>
            </w:r>
          </w:p>
          <w:p w14:paraId="0AB7130E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"insuranceOrganizationCode": "85004",</w:t>
            </w:r>
          </w:p>
          <w:p w14:paraId="2C62B596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"insuranceOrganization": 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\"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КСМК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\" 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\"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АРСЕНАЛ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\"",</w:t>
            </w:r>
          </w:p>
          <w:p w14:paraId="61DD097E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"policyType": "Полис ОМС единого образца",</w:t>
            </w:r>
          </w:p>
          <w:p w14:paraId="77C203FB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    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"policyNumber":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null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91FB2E3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"startDate": "2011-05-03",</w:t>
            </w:r>
          </w:p>
          <w:p w14:paraId="001E8E4D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"endDate":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null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2F45DFAA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"representativePhone":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null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26A23F5F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"hotlinePhone":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null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3965F3BB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"ENP": "6565378817947103"</w:t>
            </w:r>
          </w:p>
          <w:p w14:paraId="17442D12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},</w:t>
            </w:r>
          </w:p>
          <w:p w14:paraId="2D81C0BD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"ErrorText": </w:t>
            </w:r>
            <w:r w:rsidRPr="00DD7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null</w:t>
            </w:r>
          </w:p>
          <w:p w14:paraId="65CBEB26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7107DE8C" w14:textId="1611E292" w:rsidR="00965444" w:rsidRPr="00DD73DE" w:rsidRDefault="00965444" w:rsidP="000F3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1BF945B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DAB3C54" w14:textId="77777777" w:rsidR="00965444" w:rsidRPr="00DD73DE" w:rsidRDefault="00965444" w:rsidP="00965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65444" w:rsidRPr="00DD73DE" w14:paraId="5A8600A4" w14:textId="77777777" w:rsidTr="000F34DB">
        <w:tc>
          <w:tcPr>
            <w:tcW w:w="9345" w:type="dxa"/>
            <w:shd w:val="clear" w:color="auto" w:fill="D9D9D9" w:themeFill="background1" w:themeFillShade="D9"/>
          </w:tcPr>
          <w:p w14:paraId="7FF678F9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2D8BDA0D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ErrorText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"Сервис идентификации граждан недоступен",</w:t>
            </w:r>
          </w:p>
          <w:p w14:paraId="6938E648" w14:textId="77777777" w:rsidR="00EA64B8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ErrorCode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C5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00"</w:t>
            </w:r>
          </w:p>
          <w:p w14:paraId="4BAD82F6" w14:textId="46E755E3" w:rsidR="00965444" w:rsidRPr="00DD73DE" w:rsidRDefault="00EA64B8" w:rsidP="00EA6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}</w:t>
            </w:r>
          </w:p>
        </w:tc>
      </w:tr>
    </w:tbl>
    <w:p w14:paraId="61D37548" w14:textId="42954610" w:rsidR="00965444" w:rsidRPr="00DD73DE" w:rsidRDefault="00965444" w:rsidP="009654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81CA84D" w14:textId="22283120" w:rsidR="00F57654" w:rsidRPr="00DD73DE" w:rsidRDefault="00D53861" w:rsidP="00F57654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84" w:name="_Toc124401879"/>
      <w:r w:rsidRPr="00DD73DE">
        <w:rPr>
          <w:rFonts w:ascii="Times New Roman" w:hAnsi="Times New Roman" w:cs="Times New Roman"/>
          <w:sz w:val="20"/>
          <w:szCs w:val="20"/>
        </w:rPr>
        <w:t>Запрос на ответ по прикреплению сервиса Прикрепление онлайн</w:t>
      </w:r>
    </w:p>
    <w:p w14:paraId="4E715795" w14:textId="77777777" w:rsidR="00F57654" w:rsidRPr="00DD73DE" w:rsidRDefault="00F57654" w:rsidP="00F5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39BF26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71555DB7" w14:textId="77777777" w:rsidTr="00D53861">
        <w:tc>
          <w:tcPr>
            <w:tcW w:w="9055" w:type="dxa"/>
            <w:shd w:val="clear" w:color="auto" w:fill="D9D9D9" w:themeFill="background1" w:themeFillShade="D9"/>
          </w:tcPr>
          <w:p w14:paraId="7945E176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POST /api/patient-attachment/send-message-to-attachment </w:t>
            </w:r>
          </w:p>
          <w:p w14:paraId="08E75598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</w:t>
            </w:r>
          </w:p>
          <w:p w14:paraId="2DCB6716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6F3E79AD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eyJhbGciOiJIUzUxMiJ9.eyJzdWIiOiJpc21scCIsImF1dGgiOiJBUEkiLCJleHAiOjE2Njk2OTc5NjN9.pit-iUVNu3S9extJJmBQpKBT-cbgf8anUEJb1bgf2dnaW2Eza-HDVk26hyFcwtRf-S_ihiNH9orMvRGaECwISw</w:t>
            </w:r>
          </w:p>
          <w:p w14:paraId="4ACED503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</w:t>
            </w:r>
          </w:p>
          <w:p w14:paraId="7BCEB4F8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257</w:t>
            </w:r>
          </w:p>
          <w:p w14:paraId="440188FA" w14:textId="77777777" w:rsidR="00F57654" w:rsidRPr="00DD73DE" w:rsidRDefault="00F57654" w:rsidP="00F57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0C90D9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121D86BD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"ChoiceMedicalOrgResult": {</w:t>
            </w:r>
          </w:p>
          <w:p w14:paraId="11C6B317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"Comment": "Одобрение прикрепления к МО",</w:t>
            </w:r>
          </w:p>
          <w:p w14:paraId="0ED13633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"Doctor": {</w:t>
            </w:r>
          </w:p>
          <w:p w14:paraId="0B1908E3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"FamilyName": "Петрова",</w:t>
            </w:r>
          </w:p>
          <w:p w14:paraId="5A76B572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"FirstName": "Елена",</w:t>
            </w:r>
          </w:p>
          <w:p w14:paraId="171BAD1C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"Patronymic": "Михайловна",</w:t>
            </w:r>
          </w:p>
          <w:p w14:paraId="1BCCC4B8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"doctorPost": "Участковый терапевт"</w:t>
            </w:r>
          </w:p>
          <w:p w14:paraId="19A38D81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},</w:t>
            </w:r>
          </w:p>
          <w:p w14:paraId="32784C5B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"PrecinctNumber": "111",</w:t>
            </w:r>
          </w:p>
          <w:p w14:paraId="4C160544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"rejectResultType": null,</w:t>
            </w:r>
          </w:p>
          <w:p w14:paraId="03D4E31D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statusCode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3</w:t>
            </w:r>
          </w:p>
          <w:p w14:paraId="1919881C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},</w:t>
            </w:r>
          </w:p>
          <w:p w14:paraId="038752F9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Comment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"Одобрение прикрепления к МО",</w:t>
            </w:r>
          </w:p>
          <w:p w14:paraId="7986C1CB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"MessageType": 1,</w:t>
            </w:r>
          </w:p>
          <w:p w14:paraId="41C57072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"responseMessageId": "7530a2b1-5527-4dde-a23a-bcb3e4f71fdd"</w:t>
            </w:r>
          </w:p>
          <w:p w14:paraId="31ADBDC1" w14:textId="4E77AE3D" w:rsidR="00F57654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5B5CF4D5" w14:textId="77777777" w:rsidR="00D53861" w:rsidRPr="00DD73DE" w:rsidRDefault="00D53861" w:rsidP="00D53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9B47B8" w14:textId="04F2380D" w:rsidR="00D53861" w:rsidRPr="00DD73DE" w:rsidRDefault="00D53861" w:rsidP="00D53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D53861" w:rsidRPr="00DD73DE" w14:paraId="21CA2810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5F1B233A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2F23498E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"success",</w:t>
            </w:r>
          </w:p>
          <w:p w14:paraId="77C98C1F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"ErrorText": null,</w:t>
            </w:r>
          </w:p>
          <w:p w14:paraId="0A1182AB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5CCE81E8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null</w:t>
            </w:r>
          </w:p>
          <w:p w14:paraId="795A8C6D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636FA808" w14:textId="77777777" w:rsidR="00D53861" w:rsidRPr="00DD73DE" w:rsidRDefault="00D53861" w:rsidP="00D538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D8E19EA" w14:textId="77777777" w:rsidR="00D53861" w:rsidRPr="00DD73DE" w:rsidRDefault="00D53861" w:rsidP="00D53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D53861" w:rsidRPr="00DD73DE" w14:paraId="23CCDACA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5F850C22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0E2F644C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"error",</w:t>
            </w:r>
          </w:p>
          <w:p w14:paraId="4B277952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"ErrorText": null,</w:t>
            </w:r>
          </w:p>
          <w:p w14:paraId="44662418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1D837660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[</w:t>
            </w:r>
          </w:p>
          <w:p w14:paraId="5761098E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{</w:t>
            </w:r>
          </w:p>
          <w:p w14:paraId="40B86DC5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"code": "RESPONSE_NOT_VALID_FOR_APPLICATION",</w:t>
            </w:r>
          </w:p>
          <w:p w14:paraId="7E57E898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"message": "orderId=178025252, OID=1.2.643.5.1.13.13.12.2.87.9016"</w:t>
            </w:r>
          </w:p>
          <w:p w14:paraId="0D82FABF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    }</w:t>
            </w:r>
          </w:p>
          <w:p w14:paraId="74DA17AC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]</w:t>
            </w:r>
          </w:p>
          <w:p w14:paraId="6DCB1AB7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7E1E57BA" w14:textId="21743547" w:rsidR="00F57654" w:rsidRPr="00DD73DE" w:rsidRDefault="00F57654">
      <w:pPr>
        <w:rPr>
          <w:rFonts w:ascii="Times New Roman" w:hAnsi="Times New Roman" w:cs="Times New Roman"/>
        </w:rPr>
      </w:pPr>
    </w:p>
    <w:p w14:paraId="6D1865DD" w14:textId="7439A1DC" w:rsidR="00F57654" w:rsidRPr="00DD73DE" w:rsidRDefault="00F57654" w:rsidP="00D53861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 xml:space="preserve">Запрос </w:t>
      </w:r>
      <w:r w:rsidR="00D53861" w:rsidRPr="00DD73DE">
        <w:rPr>
          <w:rFonts w:ascii="Times New Roman" w:hAnsi="Times New Roman" w:cs="Times New Roman"/>
          <w:sz w:val="20"/>
          <w:szCs w:val="20"/>
        </w:rPr>
        <w:t xml:space="preserve">на ответ </w:t>
      </w:r>
      <w:r w:rsidR="00640015" w:rsidRPr="00DD73DE">
        <w:rPr>
          <w:rFonts w:ascii="Times New Roman" w:hAnsi="Times New Roman" w:cs="Times New Roman"/>
          <w:sz w:val="20"/>
          <w:szCs w:val="20"/>
        </w:rPr>
        <w:t xml:space="preserve">отмены </w:t>
      </w:r>
      <w:r w:rsidR="00D53861" w:rsidRPr="00DD73DE">
        <w:rPr>
          <w:rFonts w:ascii="Times New Roman" w:hAnsi="Times New Roman" w:cs="Times New Roman"/>
          <w:sz w:val="20"/>
          <w:szCs w:val="20"/>
        </w:rPr>
        <w:t xml:space="preserve">по </w:t>
      </w:r>
      <w:r w:rsidR="00640015" w:rsidRPr="00DD73DE">
        <w:rPr>
          <w:rFonts w:ascii="Times New Roman" w:hAnsi="Times New Roman" w:cs="Times New Roman"/>
          <w:sz w:val="20"/>
          <w:szCs w:val="20"/>
        </w:rPr>
        <w:t>прик</w:t>
      </w:r>
      <w:r w:rsidR="00D53861" w:rsidRPr="00DD73DE">
        <w:rPr>
          <w:rFonts w:ascii="Times New Roman" w:hAnsi="Times New Roman" w:cs="Times New Roman"/>
          <w:sz w:val="20"/>
          <w:szCs w:val="20"/>
        </w:rPr>
        <w:t>реплению</w:t>
      </w:r>
      <w:r w:rsidR="00640015" w:rsidRPr="00DD73DE">
        <w:rPr>
          <w:rFonts w:ascii="Times New Roman" w:hAnsi="Times New Roman" w:cs="Times New Roman"/>
          <w:sz w:val="20"/>
          <w:szCs w:val="20"/>
        </w:rPr>
        <w:t xml:space="preserve"> сервиса прикрепление онлайн</w:t>
      </w:r>
    </w:p>
    <w:p w14:paraId="5C08D3AF" w14:textId="77777777" w:rsidR="00F57654" w:rsidRPr="00DD73DE" w:rsidRDefault="00F57654" w:rsidP="00F5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ADB8EA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2ADC31BB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7A1265BF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POST /api/patient-attachment/send-message-to-attachment </w:t>
            </w:r>
          </w:p>
          <w:p w14:paraId="2ED651CA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</w:t>
            </w:r>
          </w:p>
          <w:p w14:paraId="6F0C8088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4DABCC8E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eyJhbGciOiJIUzUxMiJ9.eyJzdWIiOiJpc21scCIsImF1dGgiOiJBUEkiLCJleHAiOjE2Njk2OTc5NjN9.pit-iUVNu3S9extJJmBQpKBT-cbgf8anUEJb1bgf2dnaW2Eza-HDVk26hyFcwtRf-S_ihiNH9orMvRGaECwISw</w:t>
            </w:r>
          </w:p>
          <w:p w14:paraId="52D333D5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</w:t>
            </w:r>
          </w:p>
          <w:p w14:paraId="0B7860D4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257</w:t>
            </w:r>
          </w:p>
          <w:p w14:paraId="24274E74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62FA8DB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6D6D85FD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"CancelResponse": {</w:t>
            </w:r>
          </w:p>
          <w:p w14:paraId="1DBA301A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"comment": "Заявление отменено",</w:t>
            </w:r>
          </w:p>
          <w:p w14:paraId="0AD40C39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"result": "CANCELLED"</w:t>
            </w:r>
          </w:p>
          <w:p w14:paraId="03E591B8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},</w:t>
            </w:r>
          </w:p>
          <w:p w14:paraId="1913FD5D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"Comment": "Заявление отменено",</w:t>
            </w:r>
          </w:p>
          <w:p w14:paraId="2EEB9122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"MessageType": 2,</w:t>
            </w:r>
          </w:p>
          <w:p w14:paraId="1E2B8F9C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"responseMessageId": "fa508953-cf9c-4329-9e07-1707d8c41e9c"</w:t>
            </w:r>
          </w:p>
          <w:p w14:paraId="2B9C6BB1" w14:textId="08310760" w:rsidR="00F57654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5C6C90E6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BFFA9B6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A1E8302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0CBCD185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6C89E782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0183501B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"success",</w:t>
            </w:r>
          </w:p>
          <w:p w14:paraId="25A4C240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"ErrorText": null,</w:t>
            </w:r>
          </w:p>
          <w:p w14:paraId="3CBCCBB2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31DF44B8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null</w:t>
            </w:r>
          </w:p>
          <w:p w14:paraId="1804D71A" w14:textId="5D5C08EE" w:rsidR="00F57654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42BEA353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68C6FFC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10AD682D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767F7F02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143861D8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"error",</w:t>
            </w:r>
          </w:p>
          <w:p w14:paraId="520E6785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"ErrorText": null,</w:t>
            </w:r>
          </w:p>
          <w:p w14:paraId="0DA6412C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3E1EDF05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[</w:t>
            </w:r>
          </w:p>
          <w:p w14:paraId="415E98D6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{</w:t>
            </w:r>
          </w:p>
          <w:p w14:paraId="651A114C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"code": "RESPONSE_NOT_VALID_FOR_APPLICATION",</w:t>
            </w:r>
          </w:p>
          <w:p w14:paraId="34167C5B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"message": "orderId=178025252, OID=1.2.643.5.1.13.13.12.2.87.9016"</w:t>
            </w:r>
          </w:p>
          <w:p w14:paraId="5DAD908A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    }</w:t>
            </w:r>
          </w:p>
          <w:p w14:paraId="668EE409" w14:textId="77777777" w:rsidR="00D53861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]</w:t>
            </w:r>
          </w:p>
          <w:p w14:paraId="2F16970C" w14:textId="12CF084F" w:rsidR="00F57654" w:rsidRPr="00DD73DE" w:rsidRDefault="00D53861" w:rsidP="00D538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67823E64" w14:textId="77777777" w:rsidR="00F57654" w:rsidRPr="00DD73DE" w:rsidRDefault="00F57654" w:rsidP="00F576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71CBA79" w14:textId="77777777" w:rsidR="00F57654" w:rsidRPr="00DD73DE" w:rsidRDefault="00F57654">
      <w:pPr>
        <w:rPr>
          <w:rFonts w:ascii="Times New Roman" w:hAnsi="Times New Roman" w:cs="Times New Roman"/>
        </w:rPr>
      </w:pPr>
    </w:p>
    <w:p w14:paraId="68582A50" w14:textId="0AB44739" w:rsidR="00640015" w:rsidRPr="00DD73DE" w:rsidRDefault="00F57654" w:rsidP="00640015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 xml:space="preserve">Запрос </w:t>
      </w:r>
      <w:r w:rsidR="00640015" w:rsidRPr="00DD73DE">
        <w:rPr>
          <w:rFonts w:ascii="Times New Roman" w:hAnsi="Times New Roman" w:cs="Times New Roman"/>
          <w:sz w:val="20"/>
          <w:szCs w:val="20"/>
        </w:rPr>
        <w:t>на ответ на открепление сервиса прикрепление онлайн</w:t>
      </w:r>
    </w:p>
    <w:p w14:paraId="1916E747" w14:textId="77777777" w:rsidR="00F57654" w:rsidRPr="00DD73DE" w:rsidRDefault="00F57654" w:rsidP="00F5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B33D2D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70BDF6EF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748FDF2B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POST /api/patient-attachment/send-message-to-attachment </w:t>
            </w:r>
          </w:p>
          <w:p w14:paraId="4E716636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</w:t>
            </w:r>
          </w:p>
          <w:p w14:paraId="6F6B0D8A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78F364DC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eyJhbGciOiJIUzUxMiJ9.eyJzdWIiOiJpc21scCIsImF1dGgiOiJBUEkiLCJleHAiOjE2Njk2OTc5NjN9.pit-iUVNu3S9extJJmBQpKBT-cbgf8anUEJb1bgf2dnaW2Eza-HDVk26hyFcwtRf-S_ihiNH9orMvRGaECwISw</w:t>
            </w:r>
          </w:p>
          <w:p w14:paraId="2C714455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</w:t>
            </w:r>
          </w:p>
          <w:p w14:paraId="105746D3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257</w:t>
            </w:r>
          </w:p>
          <w:p w14:paraId="7F44CD3D" w14:textId="77777777" w:rsidR="00640015" w:rsidRPr="00DD73DE" w:rsidRDefault="00640015" w:rsidP="00640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5322B6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056788B9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"DetachMedicalOrgResult": {</w:t>
            </w:r>
          </w:p>
          <w:p w14:paraId="6FF4C432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"ApplicationSpec": 1,</w:t>
            </w:r>
          </w:p>
          <w:p w14:paraId="1C17ABB3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"DetachMedicalOrgDate": "2023-09-06"</w:t>
            </w:r>
          </w:p>
          <w:p w14:paraId="5322BD7B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},</w:t>
            </w:r>
          </w:p>
          <w:p w14:paraId="76CBEE26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"Comment": "Открепление от МО",</w:t>
            </w:r>
          </w:p>
          <w:p w14:paraId="087C192D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"MessageType": 3,</w:t>
            </w:r>
          </w:p>
          <w:p w14:paraId="1BDE8015" w14:textId="77777777" w:rsidR="004A6A7B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"responseMessageId": "743a47b1-ecfb-46be-a1cf-20fa30cd1252"</w:t>
            </w:r>
          </w:p>
          <w:p w14:paraId="760D2128" w14:textId="41E469F7" w:rsidR="00F57654" w:rsidRPr="00DD73DE" w:rsidRDefault="004A6A7B" w:rsidP="004A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42B73552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985666E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5B148E9" w14:textId="77777777" w:rsidR="00640015" w:rsidRPr="00DD73DE" w:rsidRDefault="00640015" w:rsidP="00640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640015" w:rsidRPr="00DD73DE" w14:paraId="4894D4C7" w14:textId="77777777" w:rsidTr="00DB06CB">
        <w:tc>
          <w:tcPr>
            <w:tcW w:w="9345" w:type="dxa"/>
            <w:shd w:val="clear" w:color="auto" w:fill="D9D9D9" w:themeFill="background1" w:themeFillShade="D9"/>
          </w:tcPr>
          <w:p w14:paraId="0D46FE05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778BC474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"success",</w:t>
            </w:r>
          </w:p>
          <w:p w14:paraId="47FC90A6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"ErrorText": null,</w:t>
            </w:r>
          </w:p>
          <w:p w14:paraId="3F46098B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7CE90025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null</w:t>
            </w:r>
          </w:p>
          <w:p w14:paraId="11B785CD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10B39ED4" w14:textId="77777777" w:rsidR="00640015" w:rsidRPr="00DD73DE" w:rsidRDefault="00640015" w:rsidP="006400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5E0D7E6" w14:textId="77777777" w:rsidR="00640015" w:rsidRPr="00DD73DE" w:rsidRDefault="00640015" w:rsidP="00640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640015" w:rsidRPr="00DD73DE" w14:paraId="6C6257E7" w14:textId="77777777" w:rsidTr="00DB06CB">
        <w:tc>
          <w:tcPr>
            <w:tcW w:w="9345" w:type="dxa"/>
            <w:shd w:val="clear" w:color="auto" w:fill="D9D9D9" w:themeFill="background1" w:themeFillShade="D9"/>
          </w:tcPr>
          <w:p w14:paraId="2DC764D4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5573DD6D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"error",</w:t>
            </w:r>
          </w:p>
          <w:p w14:paraId="59027237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"ErrorText": null,</w:t>
            </w:r>
          </w:p>
          <w:p w14:paraId="4DE49D18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566B77E3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[</w:t>
            </w:r>
          </w:p>
          <w:p w14:paraId="73E314F5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{</w:t>
            </w:r>
          </w:p>
          <w:p w14:paraId="69A7DE82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"code": "RESPONSE_NOT_VALID_FOR_APPLICATION",</w:t>
            </w:r>
          </w:p>
          <w:p w14:paraId="68100375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"message": "orderId=178025252, OID=1.2.643.5.1.13.13.12.2.87.9016"</w:t>
            </w:r>
          </w:p>
          <w:p w14:paraId="49617E5D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    }</w:t>
            </w:r>
          </w:p>
          <w:p w14:paraId="3C398DFA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]</w:t>
            </w:r>
          </w:p>
          <w:p w14:paraId="070881A5" w14:textId="77777777" w:rsidR="00640015" w:rsidRPr="00DD73DE" w:rsidRDefault="00640015" w:rsidP="00DB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55318829" w14:textId="77777777" w:rsidR="00F57654" w:rsidRPr="00DD73DE" w:rsidRDefault="00F57654" w:rsidP="00F576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3D5A67B" w14:textId="55D7EC19" w:rsidR="00F57654" w:rsidRPr="00DD73DE" w:rsidRDefault="00F57654" w:rsidP="00A74D77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 xml:space="preserve">Запрос </w:t>
      </w:r>
      <w:r w:rsidR="00A74D77" w:rsidRPr="00DD73DE">
        <w:rPr>
          <w:rFonts w:ascii="Times New Roman" w:hAnsi="Times New Roman" w:cs="Times New Roman"/>
          <w:sz w:val="20"/>
          <w:szCs w:val="20"/>
        </w:rPr>
        <w:t>перечня прикреплений сервиса прикрепления онлайн</w:t>
      </w:r>
    </w:p>
    <w:p w14:paraId="76608C54" w14:textId="77777777" w:rsidR="00F57654" w:rsidRPr="00DD73DE" w:rsidRDefault="00F57654" w:rsidP="00F5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F475F0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lastRenderedPageBreak/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2B55EC" w14:paraId="36F415F3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296BE47C" w14:textId="77777777" w:rsidR="00A74D77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/api/storage?oid=1.2.643.5.1.13.13.12.2.87.9016&amp;createDateFrom=2020-01-01&amp;createDateTo=2022-11-30 HTTP/1.1</w:t>
            </w:r>
          </w:p>
          <w:p w14:paraId="2B293DF1" w14:textId="77777777" w:rsidR="00A74D77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1C9C65A4" w14:textId="683A18AC" w:rsidR="00F57654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eyJhbGciOiJIUzUxMiJ9.eyJzdWIiOiJpc21scCIsImF1dGgiOiJBUEkiLCJleHAiOjE2Njk3OTExNjF9.VafkekhkV7HrgKiQrAMuv7V3smnecHTfzx_VP5VtHaKI_ezD_YwKWwuEFV3j2WBcsFJDVPFN2vBBTQuoLBOwYw</w:t>
            </w:r>
          </w:p>
        </w:tc>
      </w:tr>
    </w:tbl>
    <w:p w14:paraId="4CFAEF28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1B5B03D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23704C7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0746EE78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535B599D" w14:textId="77777777" w:rsidR="00A74D77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</w:p>
          <w:p w14:paraId="22DBBFE9" w14:textId="77777777" w:rsidR="00F054EF" w:rsidRPr="00DD73DE" w:rsidRDefault="00A74D77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F054EF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635E0E28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"orderId": 2929283954,</w:t>
            </w:r>
          </w:p>
          <w:p w14:paraId="2A51FD6F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"createDate": "2023-09-01T17:29:56.059906",</w:t>
            </w:r>
          </w:p>
          <w:p w14:paraId="26744A31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"changeDate": "2023-09-01T17:29:56.059906",</w:t>
            </w:r>
          </w:p>
          <w:p w14:paraId="564EFC7C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"moOid": "1.2.643.5.1.13.13.12.2.86.8902",</w:t>
            </w:r>
          </w:p>
          <w:p w14:paraId="2F391437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"departmentOid": "1.2.643.5.1.13.13.12.2.86.8902.0.437670",</w:t>
            </w:r>
          </w:p>
          <w:p w14:paraId="3BC93C6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"messageType": 1,</w:t>
            </w:r>
          </w:p>
          <w:p w14:paraId="321FEF26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"patientGuid": "2011323c-ff3f-4ec5-b760-c5936461121c",</w:t>
            </w:r>
          </w:p>
          <w:p w14:paraId="0E265E92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"caretakerGuid": null,</w:t>
            </w:r>
          </w:p>
          <w:p w14:paraId="7106D1B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"caretakerLastName": null,</w:t>
            </w:r>
          </w:p>
          <w:p w14:paraId="2DA94389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"caretakerFirstName": null,</w:t>
            </w:r>
          </w:p>
          <w:p w14:paraId="5190AC9F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"caretakerMiddleName": null,</w:t>
            </w:r>
          </w:p>
          <w:p w14:paraId="363B1F09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"status": 2,</w:t>
            </w:r>
          </w:p>
          <w:p w14:paraId="15227CDB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"rejectResultType": null,</w:t>
            </w:r>
          </w:p>
          <w:p w14:paraId="671C9634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"cancelResponseResult": null,</w:t>
            </w:r>
          </w:p>
          <w:p w14:paraId="4EBB2F04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"reasonForChoosing": 3,</w:t>
            </w:r>
          </w:p>
          <w:p w14:paraId="7E079C64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"caretakerRelationship": null,</w:t>
            </w:r>
          </w:p>
          <w:p w14:paraId="0507B6C5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"reason": null,</w:t>
            </w:r>
          </w:p>
          <w:p w14:paraId="13FB6296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"applicationPerson": 1,</w:t>
            </w:r>
          </w:p>
          <w:p w14:paraId="2E01BEC1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"comment": "Заявление в обработке",</w:t>
            </w:r>
          </w:p>
          <w:p w14:paraId="13FFB6A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"type": 1,</w:t>
            </w:r>
          </w:p>
          <w:p w14:paraId="540FC60A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"dateOfAttachment": "2021-09-29",</w:t>
            </w:r>
          </w:p>
          <w:p w14:paraId="7C2D5A80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"requestMessageId": "7530a2b1-5527-4dde-a23a-bcb3e4f71fdd",</w:t>
            </w:r>
          </w:p>
          <w:p w14:paraId="72F5DDC7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"patientLastName": "Дмитриева",</w:t>
            </w:r>
          </w:p>
          <w:p w14:paraId="5D4A101B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"patientFirstName": "Любовь",</w:t>
            </w:r>
          </w:p>
          <w:p w14:paraId="7D58BC8A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"patientMiddleName": "Александровна",</w:t>
            </w:r>
          </w:p>
          <w:p w14:paraId="5045E714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"precinctNumber": null,</w:t>
            </w:r>
          </w:p>
          <w:p w14:paraId="24BEC84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"doctorLastName": null,</w:t>
            </w:r>
          </w:p>
          <w:p w14:paraId="46170A3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"doctorFirstName": null,</w:t>
            </w:r>
          </w:p>
          <w:p w14:paraId="7CF09EF2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"doctorPatronymic": null,</w:t>
            </w:r>
          </w:p>
          <w:p w14:paraId="360EB37C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"doctorPost": null</w:t>
            </w:r>
          </w:p>
          <w:p w14:paraId="6D086267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},</w:t>
            </w:r>
          </w:p>
          <w:p w14:paraId="75B3F8C2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{</w:t>
            </w:r>
          </w:p>
          <w:p w14:paraId="145B27AF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"orderId": 2929284808,</w:t>
            </w:r>
          </w:p>
          <w:p w14:paraId="080E2C22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"createDate": "2023-09-01T17:36:39.467754",</w:t>
            </w:r>
          </w:p>
          <w:p w14:paraId="22BFD9B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"changeDate": "2023-09-01T17:36:39.467754",</w:t>
            </w:r>
          </w:p>
          <w:p w14:paraId="3510E2C8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"moOid": "1.2.643.5.1.13.13.12.2.86.8902",</w:t>
            </w:r>
          </w:p>
          <w:p w14:paraId="63D8D232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"departmentOid": "1.2.643.5.1.13.13.12.2.86.8902.0.247578",</w:t>
            </w:r>
          </w:p>
          <w:p w14:paraId="1004A335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"messageType": 1,</w:t>
            </w:r>
          </w:p>
          <w:p w14:paraId="1CF5CFF8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"patientGuid": "da3d5b34-ef36-4d7e-88ab-c2dfc86c6bbc",</w:t>
            </w:r>
          </w:p>
          <w:p w14:paraId="1D381AE9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"caretakerGuid": "2011323c-ff3f-4ec5-b760-c5936461121c",</w:t>
            </w:r>
          </w:p>
          <w:p w14:paraId="0C6D30DE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"caretakerLastName": "Дмитриева",</w:t>
            </w:r>
          </w:p>
          <w:p w14:paraId="53F86E6B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"caretakerFirstName": "Любовь",</w:t>
            </w:r>
          </w:p>
          <w:p w14:paraId="7CB0DA6E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"caretakerMiddleName": "Александровна",</w:t>
            </w:r>
          </w:p>
          <w:p w14:paraId="27B8ACD1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"status": 3,</w:t>
            </w:r>
          </w:p>
          <w:p w14:paraId="72CA9554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"rejectResultType": null,</w:t>
            </w:r>
          </w:p>
          <w:p w14:paraId="60CFBBB0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"cancelResponseResult": null,</w:t>
            </w:r>
          </w:p>
          <w:p w14:paraId="1C6038AA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"reasonForChoosing": 3,</w:t>
            </w:r>
          </w:p>
          <w:p w14:paraId="326A908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"caretakerRelationship": 2,</w:t>
            </w:r>
          </w:p>
          <w:p w14:paraId="3D382CF1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"reason": null,</w:t>
            </w:r>
          </w:p>
          <w:p w14:paraId="2F20EA7A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   "applicationPerson": 2,</w:t>
            </w:r>
          </w:p>
          <w:p w14:paraId="1CD00464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comment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": "Одобрено прикрепление к МО",</w:t>
            </w:r>
          </w:p>
          <w:p w14:paraId="73454166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"type": 1,</w:t>
            </w:r>
          </w:p>
          <w:p w14:paraId="42EAD46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"dateOfAttachment": "2021-09-29",</w:t>
            </w:r>
          </w:p>
          <w:p w14:paraId="45E42281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"requestMessageId": "0de07089-a0ba-420f-af22-683dbed3e2a2",</w:t>
            </w:r>
          </w:p>
          <w:p w14:paraId="5C0C7E96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"patientLastName": "Абушаева",</w:t>
            </w:r>
          </w:p>
          <w:p w14:paraId="66612485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"patientFirstName": "Ульяна",</w:t>
            </w:r>
          </w:p>
          <w:p w14:paraId="37C2EEF7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"patientMiddleName": "Валериановна",</w:t>
            </w:r>
          </w:p>
          <w:p w14:paraId="4C563BBE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"precinctNumber": 123,</w:t>
            </w:r>
          </w:p>
          <w:p w14:paraId="233EC2D7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"doctorLastName": "Иванов",</w:t>
            </w:r>
          </w:p>
          <w:p w14:paraId="39C56B47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"doctorFirstName": "Иван",</w:t>
            </w:r>
          </w:p>
          <w:p w14:paraId="65B14CF8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"doctorPatronymic": "Иванович",</w:t>
            </w:r>
          </w:p>
          <w:p w14:paraId="5DE2BF8D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"doctorPost": "Терапевт"</w:t>
            </w:r>
          </w:p>
          <w:p w14:paraId="2E5648D6" w14:textId="77777777" w:rsidR="00F054EF" w:rsidRPr="00DD73DE" w:rsidRDefault="00F054EF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}</w:t>
            </w:r>
          </w:p>
          <w:p w14:paraId="4790562E" w14:textId="233B2063" w:rsidR="00F57654" w:rsidRPr="00DD73DE" w:rsidRDefault="00A74D77" w:rsidP="00F0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</w:tbl>
    <w:p w14:paraId="47371735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7822D23" w14:textId="77777777" w:rsidR="00F57654" w:rsidRPr="00DD73DE" w:rsidRDefault="00F57654" w:rsidP="00F57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57654" w:rsidRPr="00DD73DE" w14:paraId="16AF6A6F" w14:textId="77777777" w:rsidTr="00D53861">
        <w:tc>
          <w:tcPr>
            <w:tcW w:w="9345" w:type="dxa"/>
            <w:shd w:val="clear" w:color="auto" w:fill="D9D9D9" w:themeFill="background1" w:themeFillShade="D9"/>
          </w:tcPr>
          <w:p w14:paraId="1E6FA47B" w14:textId="77777777" w:rsidR="00A74D77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3C05B76F" w14:textId="77777777" w:rsidR="00A74D77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"ErrorCode": "B405",</w:t>
            </w:r>
          </w:p>
          <w:p w14:paraId="425AF25E" w14:textId="77777777" w:rsidR="00A74D77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"ErrorText": "Заявлений по указанным параметрам не найдено"</w:t>
            </w:r>
          </w:p>
          <w:p w14:paraId="3CF824FA" w14:textId="3610E035" w:rsidR="00F57654" w:rsidRPr="00DD73DE" w:rsidRDefault="00A74D77" w:rsidP="00A74D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6292CF1B" w14:textId="0E38A418" w:rsidR="00F57654" w:rsidRPr="00DD73DE" w:rsidRDefault="00F57654" w:rsidP="00F576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4056221" w14:textId="77777777" w:rsidR="00AF0987" w:rsidRPr="00DD73DE" w:rsidRDefault="00AF0987" w:rsidP="00AF09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92568B" w14:textId="1C53A62E" w:rsidR="00AF0987" w:rsidRPr="00DD73DE" w:rsidRDefault="00AF0987" w:rsidP="00AF0987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Подача заявки на проверку данных пациента в сервис обогащения</w:t>
      </w:r>
    </w:p>
    <w:p w14:paraId="020EE213" w14:textId="77777777" w:rsidR="00AF0987" w:rsidRPr="00DD73DE" w:rsidRDefault="00AF0987" w:rsidP="00AF09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03A2A3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F0987" w:rsidRPr="002B55EC" w14:paraId="32ECD69E" w14:textId="77777777" w:rsidTr="00281767">
        <w:tc>
          <w:tcPr>
            <w:tcW w:w="9345" w:type="dxa"/>
            <w:shd w:val="clear" w:color="auto" w:fill="D9D9D9" w:themeFill="background1" w:themeFillShade="D9"/>
          </w:tcPr>
          <w:p w14:paraId="440543EF" w14:textId="77777777" w:rsidR="00EF0879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</w:t>
            </w:r>
            <w:r w:rsidR="00EF0879"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/api/pfr-rest/patient?guid=0B29CBDD-D797-4480-AAB3-ECDA5A4FF212 </w:t>
            </w:r>
          </w:p>
          <w:p w14:paraId="7682EF60" w14:textId="2AD18C6F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</w:t>
            </w:r>
          </w:p>
          <w:p w14:paraId="18263482" w14:textId="77777777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Host: </w:t>
            </w:r>
          </w:p>
          <w:p w14:paraId="0CB911CE" w14:textId="77777777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eyJhbGciOiJIUzUxMiJ9.eyJzdWIiOiJpc21scCIsImF1dGgiOiJBUEkiLCJleHAiOjE2Njk3OTExNjF9.VafkekhkV7HrgKiQrAMuv7V3smnecHTfzx_VP5VtHaKI_ezD_YwKWwuEFV3j2WBcsFJDVPFN2vBBTQuoLBOwYw</w:t>
            </w:r>
          </w:p>
        </w:tc>
      </w:tr>
    </w:tbl>
    <w:p w14:paraId="42F22984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F2F76AE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AE8E739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F0987" w:rsidRPr="00DD73DE" w14:paraId="58BC3566" w14:textId="77777777" w:rsidTr="00281767">
        <w:tc>
          <w:tcPr>
            <w:tcW w:w="9345" w:type="dxa"/>
            <w:shd w:val="clear" w:color="auto" w:fill="D9D9D9" w:themeFill="background1" w:themeFillShade="D9"/>
          </w:tcPr>
          <w:p w14:paraId="51A60008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685C191B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"success",</w:t>
            </w:r>
          </w:p>
          <w:p w14:paraId="303C17B9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"ErrorText": null,</w:t>
            </w:r>
          </w:p>
          <w:p w14:paraId="0C66D1CD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"ErrorCode": null,</w:t>
            </w:r>
          </w:p>
          <w:p w14:paraId="5F8B64C9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"ErrorList": null</w:t>
            </w:r>
          </w:p>
          <w:p w14:paraId="1E485A48" w14:textId="01A65F85" w:rsidR="00AF0987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47598191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FCC66A6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F0987" w:rsidRPr="00DD73DE" w14:paraId="0ACA16ED" w14:textId="77777777" w:rsidTr="00281767">
        <w:tc>
          <w:tcPr>
            <w:tcW w:w="9345" w:type="dxa"/>
            <w:shd w:val="clear" w:color="auto" w:fill="D9D9D9" w:themeFill="background1" w:themeFillShade="D9"/>
          </w:tcPr>
          <w:p w14:paraId="2DEC0810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52FE082E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"ErrorCode": "O401",</w:t>
            </w:r>
          </w:p>
          <w:p w14:paraId="768CB9A7" w14:textId="77777777" w:rsidR="00EF0879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"ErrorText": "Сервис ПФР (обогащение) недоступен"</w:t>
            </w:r>
          </w:p>
          <w:p w14:paraId="194F1AF6" w14:textId="0FBB3FEB" w:rsidR="00AF0987" w:rsidRPr="00DD73DE" w:rsidRDefault="00EF0879" w:rsidP="00EF0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05DE477C" w14:textId="77777777" w:rsidR="00AF0987" w:rsidRPr="00DD73DE" w:rsidRDefault="00AF0987" w:rsidP="00AF09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FCDF8BC" w14:textId="77777777" w:rsidR="00AF0987" w:rsidRPr="00DD73DE" w:rsidRDefault="00AF0987" w:rsidP="00AF09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BCC1885" w14:textId="614843F4" w:rsidR="00AF0987" w:rsidRPr="00DD73DE" w:rsidRDefault="00AF0987" w:rsidP="00AF0987">
      <w:pPr>
        <w:pStyle w:val="2"/>
        <w:keepNext/>
        <w:keepLines/>
        <w:numPr>
          <w:ilvl w:val="0"/>
          <w:numId w:val="21"/>
        </w:numPr>
        <w:spacing w:before="40" w:after="0" w:line="259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 xml:space="preserve">Запрос статуса </w:t>
      </w:r>
      <w:r w:rsidR="0097145A" w:rsidRPr="00DD73DE">
        <w:rPr>
          <w:rFonts w:ascii="Times New Roman" w:hAnsi="Times New Roman" w:cs="Times New Roman"/>
          <w:sz w:val="20"/>
          <w:szCs w:val="20"/>
        </w:rPr>
        <w:t>проверки</w:t>
      </w:r>
      <w:r w:rsidRPr="00DD73DE">
        <w:rPr>
          <w:rFonts w:ascii="Times New Roman" w:hAnsi="Times New Roman" w:cs="Times New Roman"/>
          <w:sz w:val="20"/>
          <w:szCs w:val="20"/>
        </w:rPr>
        <w:t xml:space="preserve"> сервиса обогащения</w:t>
      </w:r>
    </w:p>
    <w:p w14:paraId="4FD56016" w14:textId="77777777" w:rsidR="00AF0987" w:rsidRPr="00DD73DE" w:rsidRDefault="00AF0987" w:rsidP="00AF09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D4078E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запроса: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F0987" w:rsidRPr="002B55EC" w14:paraId="48591E14" w14:textId="77777777" w:rsidTr="00281767">
        <w:tc>
          <w:tcPr>
            <w:tcW w:w="9345" w:type="dxa"/>
            <w:shd w:val="clear" w:color="auto" w:fill="D9D9D9" w:themeFill="background1" w:themeFillShade="D9"/>
          </w:tcPr>
          <w:p w14:paraId="6765F0B3" w14:textId="77777777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/api/pfr-rest/return/data?guid=0B29CBDD-D797-4480-AAB3-ECDA5A4FF212 </w:t>
            </w:r>
          </w:p>
          <w:p w14:paraId="2C32AB14" w14:textId="501C43E8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</w:t>
            </w:r>
          </w:p>
          <w:p w14:paraId="2ED9E599" w14:textId="77777777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Host: </w:t>
            </w:r>
          </w:p>
          <w:p w14:paraId="7849F56C" w14:textId="77777777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Authorization: Bearer eyJhbGciOiJIUzUxMiJ9.eyJzdWIiOiJpc21scCIsImF1dGgiOiJBUEkiLCJleHAiOjE2Njk3OTExNjF9.VafkekhkV7HrgKiQrAMuv7V3smnecHTfzx_VP5VtHaKI_ezD_YwKWwuEFV3j2WBcsFJDVPFN2vBBTQuoLBOwYw</w:t>
            </w:r>
          </w:p>
        </w:tc>
      </w:tr>
    </w:tbl>
    <w:p w14:paraId="1DE3CA32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6D0AD57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E96BFE4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успешного ответа: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F0987" w:rsidRPr="00DD73DE" w14:paraId="20BBDC3B" w14:textId="77777777" w:rsidTr="00281767">
        <w:tc>
          <w:tcPr>
            <w:tcW w:w="9345" w:type="dxa"/>
            <w:shd w:val="clear" w:color="auto" w:fill="D9D9D9" w:themeFill="background1" w:themeFillShade="D9"/>
          </w:tcPr>
          <w:p w14:paraId="01420E47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{    </w:t>
            </w:r>
          </w:p>
          <w:p w14:paraId="5E2A7CC7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"snils": "12345678902",</w:t>
            </w:r>
          </w:p>
          <w:p w14:paraId="1F01C6F9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"LastName": "Мутохляев",</w:t>
            </w:r>
          </w:p>
          <w:p w14:paraId="223AF3E2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"FirstName": "Андрей",</w:t>
            </w:r>
          </w:p>
          <w:p w14:paraId="4AAAEC22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"MiddleName": 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Леонидович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",</w:t>
            </w:r>
          </w:p>
          <w:p w14:paraId="1A31B5B0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"BirthDate": "1986-07-10",</w:t>
            </w:r>
          </w:p>
          <w:p w14:paraId="0013D28B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"Sex": {</w:t>
            </w:r>
          </w:p>
          <w:p w14:paraId="1380DB6A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"@version":"2.1,</w:t>
            </w:r>
          </w:p>
          <w:p w14:paraId="516E3ED6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"$":"1"</w:t>
            </w:r>
          </w:p>
          <w:p w14:paraId="0D6D6A43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},</w:t>
            </w:r>
          </w:p>
          <w:p w14:paraId="3992376D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"Policy": {</w:t>
            </w:r>
          </w:p>
          <w:p w14:paraId="39651515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"PolicyType": {"@version":"2.1,"$":"1"},</w:t>
            </w:r>
          </w:p>
          <w:p w14:paraId="75E6A137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"PolicySeries": "1234",</w:t>
            </w:r>
          </w:p>
          <w:p w14:paraId="2BC3ABF9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"PolicyNumber": "1234567",</w:t>
            </w:r>
          </w:p>
          <w:p w14:paraId="0CA94601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"PolicyBegin": "2016-06-10",</w:t>
            </w:r>
          </w:p>
          <w:p w14:paraId="54EF3FF8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"PolicyEnd": "2019-06-10",</w:t>
            </w:r>
          </w:p>
          <w:p w14:paraId="7976025A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"Smo": "1"</w:t>
            </w:r>
          </w:p>
          <w:p w14:paraId="3F45412A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},</w:t>
            </w:r>
          </w:p>
          <w:p w14:paraId="5EE1B582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"pfr": {</w:t>
            </w:r>
          </w:p>
          <w:p w14:paraId="13FD207C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"fioData": {</w:t>
            </w:r>
          </w:p>
          <w:p w14:paraId="70D3E9DE" w14:textId="0E553EF9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"status":"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",</w:t>
            </w:r>
          </w:p>
          <w:p w14:paraId="78D76F97" w14:textId="042188EE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"lastRequestDate": "2023-08-31T18:19:03.785",</w:t>
            </w:r>
          </w:p>
          <w:p w14:paraId="261356BF" w14:textId="78D7FD7B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"errorCode": null,</w:t>
            </w:r>
          </w:p>
          <w:p w14:paraId="775D9C23" w14:textId="5FBD92D2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"errorText": null,</w:t>
            </w:r>
          </w:p>
          <w:p w14:paraId="0CBFEC07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"result": true</w:t>
            </w:r>
          </w:p>
          <w:p w14:paraId="39CE7E1E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},</w:t>
            </w:r>
          </w:p>
          <w:p w14:paraId="41C919DE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"snilsData": {</w:t>
            </w:r>
          </w:p>
          <w:p w14:paraId="2FBB9D18" w14:textId="77777777" w:rsidR="00490203" w:rsidRPr="00DD73DE" w:rsidRDefault="00AF0987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"status":"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",</w:t>
            </w:r>
          </w:p>
          <w:p w14:paraId="4B866933" w14:textId="77777777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"lastRequestDate": "2023-08-31T18:19:03.785",</w:t>
            </w:r>
          </w:p>
          <w:p w14:paraId="7E7EAE4D" w14:textId="77777777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"errorCode": null,</w:t>
            </w:r>
          </w:p>
          <w:p w14:paraId="5AF232BD" w14:textId="2E479A0B" w:rsidR="00AF0987" w:rsidRPr="00DD73DE" w:rsidRDefault="00490203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"errorText": null,</w:t>
            </w:r>
          </w:p>
          <w:p w14:paraId="18915561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"snils": null</w:t>
            </w:r>
          </w:p>
          <w:p w14:paraId="1A85201D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},</w:t>
            </w:r>
          </w:p>
          <w:p w14:paraId="002DC305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"policy": {</w:t>
            </w:r>
          </w:p>
          <w:p w14:paraId="769F390E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"UnitedPolicyNumber": "1234567890123456",</w:t>
            </w:r>
          </w:p>
          <w:p w14:paraId="555CCEAA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"insuranceOrganization": 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\"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СМК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РЕСО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\"",</w:t>
            </w:r>
          </w:p>
          <w:p w14:paraId="64712C4B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"region": "01000",</w:t>
            </w:r>
          </w:p>
          <w:p w14:paraId="64BD1F99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"startDate": "2017-06-01",</w:t>
            </w:r>
          </w:p>
          <w:p w14:paraId="6498F2F9" w14:textId="370F5252" w:rsidR="00490203" w:rsidRPr="00DD73DE" w:rsidRDefault="00AF0987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"endDate": "2018-12-20",</w:t>
            </w:r>
          </w:p>
          <w:p w14:paraId="5AAE34E3" w14:textId="77777777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"lastRequestDate": "2023-08-31T18:19:03.785",</w:t>
            </w:r>
          </w:p>
          <w:p w14:paraId="682FE106" w14:textId="77777777" w:rsidR="00490203" w:rsidRPr="00DD73DE" w:rsidRDefault="00490203" w:rsidP="00490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"errorCode": null,</w:t>
            </w:r>
          </w:p>
          <w:p w14:paraId="2AC8635F" w14:textId="456B6A42" w:rsidR="00490203" w:rsidRPr="00DD73DE" w:rsidRDefault="00490203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"errorText": null,</w:t>
            </w:r>
          </w:p>
          <w:p w14:paraId="20B8DAE4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     "status": "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14:paraId="6EB21CE4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    </w:t>
            </w: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420B3C48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    }</w:t>
            </w:r>
          </w:p>
          <w:p w14:paraId="44146DE6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16ED17EF" w14:textId="39836838" w:rsidR="00AF0987" w:rsidRPr="00DD73DE" w:rsidRDefault="00AF0987" w:rsidP="00281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1FC83F2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F5EC3D1" w14:textId="77777777" w:rsidR="00AF0987" w:rsidRPr="00DD73DE" w:rsidRDefault="00AF0987" w:rsidP="00AF0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t>Пример ответа</w:t>
      </w:r>
      <w:r w:rsidRPr="00DD73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D73DE">
        <w:rPr>
          <w:rFonts w:ascii="Times New Roman" w:hAnsi="Times New Roman" w:cs="Times New Roman"/>
          <w:sz w:val="20"/>
          <w:szCs w:val="20"/>
        </w:rPr>
        <w:t>с ошибкой: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F0987" w:rsidRPr="00DD73DE" w14:paraId="793F8FDF" w14:textId="77777777" w:rsidTr="00281767">
        <w:tc>
          <w:tcPr>
            <w:tcW w:w="9345" w:type="dxa"/>
            <w:shd w:val="clear" w:color="auto" w:fill="D9D9D9" w:themeFill="background1" w:themeFillShade="D9"/>
          </w:tcPr>
          <w:p w14:paraId="2D8332EE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1D4597AD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"ErrorCode": "S403",</w:t>
            </w:r>
          </w:p>
          <w:p w14:paraId="11D878B4" w14:textId="77777777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 xml:space="preserve">    "ErrorText": "Неизвестная ошибка при обработке запроса"</w:t>
            </w:r>
          </w:p>
          <w:p w14:paraId="2C48A06F" w14:textId="389B555A" w:rsidR="00AF0987" w:rsidRPr="00DD73DE" w:rsidRDefault="00AF0987" w:rsidP="00AF0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3DE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</w:tr>
    </w:tbl>
    <w:p w14:paraId="167F5E24" w14:textId="77777777" w:rsidR="00AF0987" w:rsidRPr="00DD73DE" w:rsidRDefault="00AF0987" w:rsidP="00AF09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DFBE823" w14:textId="77777777" w:rsidR="00AF0987" w:rsidRPr="00DD73DE" w:rsidRDefault="00AF0987" w:rsidP="00F576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B33A06B" w14:textId="6EFD5116" w:rsidR="00B66137" w:rsidRPr="00DD73DE" w:rsidRDefault="00B66137">
      <w:pPr>
        <w:rPr>
          <w:rFonts w:ascii="Times New Roman" w:eastAsiaTheme="majorEastAsia" w:hAnsi="Times New Roman" w:cs="Times New Roman"/>
          <w:b/>
          <w:color w:val="000000" w:themeColor="text1"/>
          <w:spacing w:val="5"/>
          <w:sz w:val="28"/>
          <w:szCs w:val="32"/>
        </w:rPr>
      </w:pPr>
      <w:r w:rsidRPr="00DD73DE">
        <w:rPr>
          <w:rFonts w:ascii="Times New Roman" w:hAnsi="Times New Roman" w:cs="Times New Roman"/>
        </w:rPr>
        <w:br w:type="page"/>
      </w:r>
    </w:p>
    <w:p w14:paraId="187A679B" w14:textId="4AE52003" w:rsidR="00B66137" w:rsidRPr="00DD73DE" w:rsidRDefault="00B66137" w:rsidP="00B66137">
      <w:pPr>
        <w:pStyle w:val="2"/>
        <w:tabs>
          <w:tab w:val="left" w:pos="793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73D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2AE56719" w14:textId="77777777" w:rsidR="00B66137" w:rsidRPr="00DD73DE" w:rsidRDefault="00B66137" w:rsidP="00B66137">
      <w:pPr>
        <w:tabs>
          <w:tab w:val="left" w:pos="7938"/>
        </w:tabs>
        <w:jc w:val="right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 Регламенту информационного взаимодействия </w:t>
      </w:r>
    </w:p>
    <w:p w14:paraId="7BAEDA40" w14:textId="56CF0BEE" w:rsidR="00B66137" w:rsidRPr="00DD73DE" w:rsidRDefault="00B66137" w:rsidP="00F57654">
      <w:pPr>
        <w:pStyle w:val="Times14"/>
        <w:spacing w:after="240"/>
        <w:jc w:val="center"/>
      </w:pPr>
      <w:r w:rsidRPr="00DD73DE">
        <w:t>Список медицинских организаций, зарегистрированных в сервисе прикрепления ИПС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594"/>
        <w:gridCol w:w="2149"/>
        <w:gridCol w:w="6471"/>
      </w:tblGrid>
      <w:tr w:rsidR="00B66137" w:rsidRPr="00DD73DE" w14:paraId="01C963B6" w14:textId="77777777" w:rsidTr="00D95B7F">
        <w:trPr>
          <w:trHeight w:val="53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84"/>
          <w:p w14:paraId="62330AE5" w14:textId="77777777" w:rsidR="00B66137" w:rsidRPr="00DD73DE" w:rsidRDefault="00B66137" w:rsidP="00D538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73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7A88" w14:textId="797642F8" w:rsidR="00B66137" w:rsidRPr="00DD73DE" w:rsidRDefault="00B66137" w:rsidP="00D538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73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OID медицинской организации 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887" w14:textId="77777777" w:rsidR="00B66137" w:rsidRPr="00DD73DE" w:rsidRDefault="00B66137" w:rsidP="00D538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73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медицинской организации </w:t>
            </w:r>
          </w:p>
        </w:tc>
      </w:tr>
      <w:tr w:rsidR="00B66137" w:rsidRPr="00DD73DE" w14:paraId="34A9FD85" w14:textId="77777777" w:rsidTr="00D95B7F">
        <w:trPr>
          <w:trHeight w:val="537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E73B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790F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0EE2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6137" w:rsidRPr="00DD73DE" w14:paraId="3705FEFD" w14:textId="77777777" w:rsidTr="00D95B7F">
        <w:trPr>
          <w:trHeight w:val="8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B63F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9468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4DFF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6137" w:rsidRPr="00DD73DE" w14:paraId="365F3983" w14:textId="77777777" w:rsidTr="00D95B7F">
        <w:trPr>
          <w:trHeight w:val="13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118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26F9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DEAB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6137" w:rsidRPr="00DD73DE" w14:paraId="27DE011B" w14:textId="77777777" w:rsidTr="00D95B7F">
        <w:trPr>
          <w:trHeight w:val="11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25EF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4FBD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E0B2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6137" w:rsidRPr="00DD73DE" w14:paraId="547EAD6A" w14:textId="77777777" w:rsidTr="00D95B7F">
        <w:trPr>
          <w:trHeight w:val="11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26C7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C16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8FE1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6137" w:rsidRPr="00DD73DE" w14:paraId="5BE097A1" w14:textId="77777777" w:rsidTr="00D95B7F">
        <w:trPr>
          <w:trHeight w:val="11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8CF5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77D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3100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6137" w:rsidRPr="00DD73DE" w14:paraId="32B23D52" w14:textId="77777777" w:rsidTr="00D95B7F">
        <w:trPr>
          <w:trHeight w:val="11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D208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4EE2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DCA4" w14:textId="77777777" w:rsidR="00B66137" w:rsidRPr="00DD73DE" w:rsidRDefault="00B66137" w:rsidP="00D538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238D2169" w14:textId="7C192F7C" w:rsidR="00965444" w:rsidRPr="00DD73DE" w:rsidRDefault="00965444" w:rsidP="00DE45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3FB4D6" w14:textId="40095B45" w:rsidR="00B1093E" w:rsidRPr="00DD73DE" w:rsidRDefault="00B1093E" w:rsidP="00DE45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D88139B" w14:textId="77777777" w:rsidR="00B1093E" w:rsidRPr="00DD73DE" w:rsidRDefault="00B1093E" w:rsidP="00B1093E">
      <w:pPr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sz w:val="20"/>
          <w:szCs w:val="20"/>
        </w:rPr>
        <w:br w:type="page"/>
      </w:r>
    </w:p>
    <w:p w14:paraId="374C7124" w14:textId="77777777" w:rsidR="00012E24" w:rsidRPr="00DD73DE" w:rsidRDefault="00012E24" w:rsidP="00B1093E">
      <w:pPr>
        <w:pStyle w:val="2"/>
        <w:tabs>
          <w:tab w:val="left" w:pos="7938"/>
        </w:tabs>
        <w:jc w:val="right"/>
        <w:rPr>
          <w:rFonts w:ascii="Times New Roman" w:hAnsi="Times New Roman" w:cs="Times New Roman"/>
          <w:b/>
          <w:sz w:val="24"/>
          <w:szCs w:val="24"/>
        </w:rPr>
        <w:sectPr w:rsidR="00012E24" w:rsidRPr="00DD73DE" w:rsidSect="00B1093E">
          <w:pgSz w:w="11900" w:h="16840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14:paraId="629F80A9" w14:textId="037EECBB" w:rsidR="00B1093E" w:rsidRPr="00DD73DE" w:rsidRDefault="00B1093E" w:rsidP="00B1093E">
      <w:pPr>
        <w:pStyle w:val="2"/>
        <w:tabs>
          <w:tab w:val="left" w:pos="793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73D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14:paraId="1C17AF09" w14:textId="77777777" w:rsidR="00B1093E" w:rsidRPr="00DD73DE" w:rsidRDefault="00B1093E" w:rsidP="00B1093E">
      <w:pPr>
        <w:tabs>
          <w:tab w:val="left" w:pos="7938"/>
        </w:tabs>
        <w:jc w:val="right"/>
        <w:rPr>
          <w:rFonts w:ascii="Times New Roman" w:hAnsi="Times New Roman" w:cs="Times New Roman"/>
        </w:rPr>
      </w:pPr>
      <w:r w:rsidRPr="00DD73DE">
        <w:rPr>
          <w:rFonts w:ascii="Times New Roman" w:hAnsi="Times New Roman" w:cs="Times New Roman"/>
        </w:rPr>
        <w:t xml:space="preserve">к Регламенту информационного взаимодействия </w:t>
      </w:r>
    </w:p>
    <w:p w14:paraId="53A2A55D" w14:textId="0315DD89" w:rsidR="00B1093E" w:rsidRPr="00DD73DE" w:rsidRDefault="00B1093E" w:rsidP="00B10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3DE">
        <w:rPr>
          <w:rFonts w:ascii="Times New Roman" w:hAnsi="Times New Roman" w:cs="Times New Roman"/>
          <w:sz w:val="28"/>
          <w:szCs w:val="28"/>
        </w:rPr>
        <w:t>Алгоритм идентификации пациента при добавлении и обновлении записи</w:t>
      </w:r>
    </w:p>
    <w:p w14:paraId="611E7B08" w14:textId="33B06FAD" w:rsidR="00B1093E" w:rsidRPr="00DD73DE" w:rsidRDefault="00B1093E" w:rsidP="00012E2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DD73DE">
        <w:rPr>
          <w:rFonts w:ascii="Times New Roman" w:hAnsi="Times New Roman" w:cs="Times New Roman"/>
          <w:noProof/>
        </w:rPr>
        <w:drawing>
          <wp:inline distT="0" distB="0" distL="0" distR="0" wp14:anchorId="6962C82E" wp14:editId="4A881081">
            <wp:extent cx="8503920" cy="4547443"/>
            <wp:effectExtent l="0" t="0" r="0" b="5715"/>
            <wp:docPr id="2" name="Рисунок 2" descr="C:\Users\79991\AppData\Local\Microsoft\Windows\INetCache\Content.Word\Алгоритм поис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991\AppData\Local\Microsoft\Windows\INetCache\Content.Word\Алгоритм поиска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617" cy="456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93E" w:rsidRPr="00DD73DE" w:rsidSect="00012E24">
      <w:pgSz w:w="16840" w:h="11900" w:orient="landscape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004BE" w14:textId="77777777" w:rsidR="004C2F5C" w:rsidRDefault="004C2F5C" w:rsidP="00FF0874">
      <w:pPr>
        <w:spacing w:after="0"/>
      </w:pPr>
      <w:r>
        <w:separator/>
      </w:r>
    </w:p>
  </w:endnote>
  <w:endnote w:type="continuationSeparator" w:id="0">
    <w:p w14:paraId="751B2363" w14:textId="77777777" w:rsidR="004C2F5C" w:rsidRDefault="004C2F5C" w:rsidP="00FF08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Segoe UI"/>
    <w:panose1 w:val="00000000000000000000"/>
    <w:charset w:val="00"/>
    <w:family w:val="roman"/>
    <w:notTrueType/>
    <w:pitch w:val="default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4D6D9" w14:textId="77777777" w:rsidR="00490203" w:rsidRDefault="00490203" w:rsidP="00F962FB">
    <w:pPr>
      <w:pStyle w:val="af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6F7BC70" w14:textId="77777777" w:rsidR="00490203" w:rsidRDefault="00490203" w:rsidP="00B92F7D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15C2A" w14:textId="1A85C992" w:rsidR="00490203" w:rsidRDefault="00490203" w:rsidP="00F962FB">
    <w:pPr>
      <w:pStyle w:val="af7"/>
      <w:framePr w:wrap="around" w:vAnchor="text" w:hAnchor="margin" w:xAlign="right" w:y="1"/>
      <w:rPr>
        <w:rStyle w:val="af6"/>
      </w:rPr>
    </w:pPr>
  </w:p>
  <w:p w14:paraId="599BCA6B" w14:textId="76810BF8" w:rsidR="00490203" w:rsidRDefault="00490203" w:rsidP="00B60671">
    <w:pPr>
      <w:pStyle w:val="af7"/>
      <w:tabs>
        <w:tab w:val="clear" w:pos="4677"/>
        <w:tab w:val="clear" w:pos="9355"/>
        <w:tab w:val="left" w:pos="2291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0C049" w14:textId="77777777" w:rsidR="004C2F5C" w:rsidRDefault="004C2F5C" w:rsidP="00FF0874">
      <w:pPr>
        <w:spacing w:after="0"/>
      </w:pPr>
      <w:r>
        <w:separator/>
      </w:r>
    </w:p>
  </w:footnote>
  <w:footnote w:type="continuationSeparator" w:id="0">
    <w:p w14:paraId="3AC9C11F" w14:textId="77777777" w:rsidR="004C2F5C" w:rsidRDefault="004C2F5C" w:rsidP="00FF0874">
      <w:pPr>
        <w:spacing w:after="0"/>
      </w:pPr>
      <w:r>
        <w:continuationSeparator/>
      </w:r>
    </w:p>
  </w:footnote>
  <w:footnote w:id="1">
    <w:p w14:paraId="57547FBC" w14:textId="147626D1" w:rsidR="00490203" w:rsidRDefault="00490203">
      <w:pPr>
        <w:pStyle w:val="afff"/>
      </w:pPr>
      <w:r>
        <w:rPr>
          <w:rStyle w:val="afff1"/>
        </w:rPr>
        <w:footnoteRef/>
      </w:r>
      <w:r>
        <w:t xml:space="preserve"> Примеры обращения к сервисам носят информативный характер для понимания структуры составления запроса и не являются контрольными примерами для проверки работы сервисов. При составлении запросов к сервису необходимо руководствоваться форматами данных.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52C8E" w14:textId="77777777" w:rsidR="00490203" w:rsidRDefault="00490203" w:rsidP="008D255F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0B5AFF3B" w14:textId="77777777" w:rsidR="00490203" w:rsidRDefault="0049020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801D" w14:textId="6551AB71" w:rsidR="00490203" w:rsidRDefault="00490203" w:rsidP="00B60671">
    <w:pPr>
      <w:pStyle w:val="af4"/>
      <w:jc w:val="center"/>
    </w:pPr>
    <w:r>
      <w:t xml:space="preserve">ЦУ РС ЕГИСЗ Югры. </w:t>
    </w:r>
    <w:r w:rsidRPr="00B60671">
      <w:t>Компонент «</w:t>
    </w:r>
    <w:r>
      <w:t>Региональный регистр пациентов</w:t>
    </w:r>
    <w:r w:rsidRPr="00B60671">
      <w:t>»</w:t>
    </w:r>
  </w:p>
  <w:p w14:paraId="1902F5B2" w14:textId="77777777" w:rsidR="00490203" w:rsidRDefault="0049020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260D"/>
    <w:multiLevelType w:val="hybridMultilevel"/>
    <w:tmpl w:val="ACAA8E26"/>
    <w:lvl w:ilvl="0" w:tplc="9F82C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D20"/>
    <w:multiLevelType w:val="hybridMultilevel"/>
    <w:tmpl w:val="6606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6095"/>
    <w:multiLevelType w:val="hybridMultilevel"/>
    <w:tmpl w:val="9DA65302"/>
    <w:lvl w:ilvl="0" w:tplc="9A369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D5F20"/>
    <w:multiLevelType w:val="hybridMultilevel"/>
    <w:tmpl w:val="2DC2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355"/>
    <w:multiLevelType w:val="hybridMultilevel"/>
    <w:tmpl w:val="88C0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25039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44B5"/>
    <w:multiLevelType w:val="hybridMultilevel"/>
    <w:tmpl w:val="4996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firstLine="709"/>
      </w:pPr>
      <w:rPr>
        <w:rFonts w:ascii="Times New Roman" w:hAnsi="Times New Roman" w:hint="default"/>
      </w:rPr>
    </w:lvl>
    <w:lvl w:ilvl="1">
      <w:start w:val="1"/>
      <w:numFmt w:val="bullet"/>
      <w:pStyle w:val="a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C34733"/>
    <w:multiLevelType w:val="multilevel"/>
    <w:tmpl w:val="6DA2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C2132C"/>
    <w:multiLevelType w:val="hybridMultilevel"/>
    <w:tmpl w:val="ACAA8E26"/>
    <w:lvl w:ilvl="0" w:tplc="9F82C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E4514"/>
    <w:multiLevelType w:val="hybridMultilevel"/>
    <w:tmpl w:val="926CDE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36C2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3F465D"/>
    <w:multiLevelType w:val="hybridMultilevel"/>
    <w:tmpl w:val="B546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74221"/>
    <w:multiLevelType w:val="hybridMultilevel"/>
    <w:tmpl w:val="4996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126A"/>
    <w:multiLevelType w:val="multilevel"/>
    <w:tmpl w:val="724644F6"/>
    <w:numStyleLink w:val="-"/>
  </w:abstractNum>
  <w:abstractNum w:abstractNumId="14" w15:restartNumberingAfterBreak="0">
    <w:nsid w:val="33EE741C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F6316"/>
    <w:multiLevelType w:val="multilevel"/>
    <w:tmpl w:val="2DE0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E0707D"/>
    <w:multiLevelType w:val="hybridMultilevel"/>
    <w:tmpl w:val="4A506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047A9"/>
    <w:multiLevelType w:val="hybridMultilevel"/>
    <w:tmpl w:val="33409D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82483"/>
    <w:multiLevelType w:val="hybridMultilevel"/>
    <w:tmpl w:val="B7FE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8BC"/>
    <w:multiLevelType w:val="hybridMultilevel"/>
    <w:tmpl w:val="C3B48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B0B8B"/>
    <w:multiLevelType w:val="hybridMultilevel"/>
    <w:tmpl w:val="4996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74C1D"/>
    <w:multiLevelType w:val="hybridMultilevel"/>
    <w:tmpl w:val="7ABE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38CB"/>
    <w:multiLevelType w:val="hybridMultilevel"/>
    <w:tmpl w:val="4996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C690D"/>
    <w:multiLevelType w:val="hybridMultilevel"/>
    <w:tmpl w:val="290E5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C30BC7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31C01"/>
    <w:multiLevelType w:val="hybridMultilevel"/>
    <w:tmpl w:val="10481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EF7D5B"/>
    <w:multiLevelType w:val="multilevel"/>
    <w:tmpl w:val="D818B55C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565E0DE3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C2CF2"/>
    <w:multiLevelType w:val="hybridMultilevel"/>
    <w:tmpl w:val="272E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C1616"/>
    <w:multiLevelType w:val="hybridMultilevel"/>
    <w:tmpl w:val="A386B89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AA48AF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37968"/>
    <w:multiLevelType w:val="hybridMultilevel"/>
    <w:tmpl w:val="0FFA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B2DF4"/>
    <w:multiLevelType w:val="hybridMultilevel"/>
    <w:tmpl w:val="ECD89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AF5DD9"/>
    <w:multiLevelType w:val="hybridMultilevel"/>
    <w:tmpl w:val="33409D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09FE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9799C"/>
    <w:multiLevelType w:val="hybridMultilevel"/>
    <w:tmpl w:val="33409D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C09F9"/>
    <w:multiLevelType w:val="hybridMultilevel"/>
    <w:tmpl w:val="81F63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72AD2"/>
    <w:multiLevelType w:val="multilevel"/>
    <w:tmpl w:val="09427F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6" w:hanging="720"/>
      </w:pPr>
      <w:rPr>
        <w:rFonts w:hint="default"/>
      </w:rPr>
    </w:lvl>
    <w:lvl w:ilvl="3">
      <w:start w:val="1"/>
      <w:numFmt w:val="decimal"/>
      <w:pStyle w:val="2Times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FB42526"/>
    <w:multiLevelType w:val="multilevel"/>
    <w:tmpl w:val="7A5472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9" w15:restartNumberingAfterBreak="0">
    <w:nsid w:val="73EC6D03"/>
    <w:multiLevelType w:val="hybridMultilevel"/>
    <w:tmpl w:val="100A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2606F"/>
    <w:multiLevelType w:val="hybridMultilevel"/>
    <w:tmpl w:val="150CB1A6"/>
    <w:lvl w:ilvl="0" w:tplc="FB2A37C0">
      <w:start w:val="1"/>
      <w:numFmt w:val="decimal"/>
      <w:lvlText w:val="1.6.%1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6F15662"/>
    <w:multiLevelType w:val="hybridMultilevel"/>
    <w:tmpl w:val="AC44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F7870"/>
    <w:multiLevelType w:val="hybridMultilevel"/>
    <w:tmpl w:val="8E7EF00E"/>
    <w:lvl w:ilvl="0" w:tplc="F7F887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D199A"/>
    <w:multiLevelType w:val="hybridMultilevel"/>
    <w:tmpl w:val="76CE2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627D8"/>
    <w:multiLevelType w:val="hybridMultilevel"/>
    <w:tmpl w:val="7DF627D8"/>
    <w:lvl w:ilvl="0" w:tplc="B1B2A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E9207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1BEF4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9F0F08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FA4F5F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13E65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CB66D2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B7AB27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A3E66E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41"/>
  </w:num>
  <w:num w:numId="2">
    <w:abstractNumId w:val="11"/>
  </w:num>
  <w:num w:numId="3">
    <w:abstractNumId w:val="4"/>
  </w:num>
  <w:num w:numId="4">
    <w:abstractNumId w:val="39"/>
  </w:num>
  <w:num w:numId="5">
    <w:abstractNumId w:val="10"/>
  </w:num>
  <w:num w:numId="6">
    <w:abstractNumId w:val="3"/>
  </w:num>
  <w:num w:numId="7">
    <w:abstractNumId w:val="32"/>
  </w:num>
  <w:num w:numId="8">
    <w:abstractNumId w:val="31"/>
  </w:num>
  <w:num w:numId="9">
    <w:abstractNumId w:val="18"/>
  </w:num>
  <w:num w:numId="10">
    <w:abstractNumId w:val="28"/>
  </w:num>
  <w:num w:numId="11">
    <w:abstractNumId w:val="43"/>
  </w:num>
  <w:num w:numId="12">
    <w:abstractNumId w:val="23"/>
  </w:num>
  <w:num w:numId="13">
    <w:abstractNumId w:val="38"/>
  </w:num>
  <w:num w:numId="14">
    <w:abstractNumId w:val="29"/>
  </w:num>
  <w:num w:numId="15">
    <w:abstractNumId w:val="40"/>
  </w:num>
  <w:num w:numId="16">
    <w:abstractNumId w:val="7"/>
  </w:num>
  <w:num w:numId="17">
    <w:abstractNumId w:val="13"/>
  </w:num>
  <w:num w:numId="18">
    <w:abstractNumId w:val="25"/>
  </w:num>
  <w:num w:numId="19">
    <w:abstractNumId w:val="1"/>
  </w:num>
  <w:num w:numId="20">
    <w:abstractNumId w:val="35"/>
  </w:num>
  <w:num w:numId="21">
    <w:abstractNumId w:val="19"/>
  </w:num>
  <w:num w:numId="22">
    <w:abstractNumId w:val="26"/>
  </w:num>
  <w:num w:numId="23">
    <w:abstractNumId w:val="37"/>
  </w:num>
  <w:num w:numId="24">
    <w:abstractNumId w:val="33"/>
  </w:num>
  <w:num w:numId="25">
    <w:abstractNumId w:val="17"/>
  </w:num>
  <w:num w:numId="26">
    <w:abstractNumId w:val="36"/>
  </w:num>
  <w:num w:numId="27">
    <w:abstractNumId w:val="2"/>
  </w:num>
  <w:num w:numId="28">
    <w:abstractNumId w:val="15"/>
  </w:num>
  <w:num w:numId="29">
    <w:abstractNumId w:val="14"/>
  </w:num>
  <w:num w:numId="30">
    <w:abstractNumId w:val="20"/>
  </w:num>
  <w:num w:numId="31">
    <w:abstractNumId w:val="22"/>
  </w:num>
  <w:num w:numId="32">
    <w:abstractNumId w:val="12"/>
  </w:num>
  <w:num w:numId="33">
    <w:abstractNumId w:val="6"/>
  </w:num>
  <w:num w:numId="34">
    <w:abstractNumId w:val="44"/>
  </w:num>
  <w:num w:numId="35">
    <w:abstractNumId w:val="0"/>
  </w:num>
  <w:num w:numId="36">
    <w:abstractNumId w:val="37"/>
  </w:num>
  <w:num w:numId="37">
    <w:abstractNumId w:val="8"/>
  </w:num>
  <w:num w:numId="38">
    <w:abstractNumId w:val="9"/>
  </w:num>
  <w:num w:numId="39">
    <w:abstractNumId w:val="30"/>
  </w:num>
  <w:num w:numId="40">
    <w:abstractNumId w:val="24"/>
  </w:num>
  <w:num w:numId="41">
    <w:abstractNumId w:val="27"/>
  </w:num>
  <w:num w:numId="42">
    <w:abstractNumId w:val="42"/>
  </w:num>
  <w:num w:numId="43">
    <w:abstractNumId w:val="5"/>
  </w:num>
  <w:num w:numId="44">
    <w:abstractNumId w:val="34"/>
  </w:num>
  <w:num w:numId="45">
    <w:abstractNumId w:val="16"/>
  </w:num>
  <w:num w:numId="46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F"/>
    <w:rsid w:val="0000023A"/>
    <w:rsid w:val="00001EF6"/>
    <w:rsid w:val="00002A2F"/>
    <w:rsid w:val="00005197"/>
    <w:rsid w:val="000051F9"/>
    <w:rsid w:val="000057E1"/>
    <w:rsid w:val="000108FA"/>
    <w:rsid w:val="00010FBB"/>
    <w:rsid w:val="000110D8"/>
    <w:rsid w:val="000120C2"/>
    <w:rsid w:val="000129B8"/>
    <w:rsid w:val="00012E24"/>
    <w:rsid w:val="00013E97"/>
    <w:rsid w:val="000157A6"/>
    <w:rsid w:val="00015942"/>
    <w:rsid w:val="00015A00"/>
    <w:rsid w:val="00015CE6"/>
    <w:rsid w:val="000161C0"/>
    <w:rsid w:val="0001626A"/>
    <w:rsid w:val="00016A61"/>
    <w:rsid w:val="000175AB"/>
    <w:rsid w:val="000176FF"/>
    <w:rsid w:val="00017917"/>
    <w:rsid w:val="00017B69"/>
    <w:rsid w:val="00020D85"/>
    <w:rsid w:val="0002102D"/>
    <w:rsid w:val="00021905"/>
    <w:rsid w:val="000229EF"/>
    <w:rsid w:val="00022EF8"/>
    <w:rsid w:val="00022F68"/>
    <w:rsid w:val="00023035"/>
    <w:rsid w:val="00023BC9"/>
    <w:rsid w:val="00025F7B"/>
    <w:rsid w:val="00026985"/>
    <w:rsid w:val="000313E2"/>
    <w:rsid w:val="000334F6"/>
    <w:rsid w:val="00033E3A"/>
    <w:rsid w:val="00034602"/>
    <w:rsid w:val="00035DCF"/>
    <w:rsid w:val="000361B0"/>
    <w:rsid w:val="00036446"/>
    <w:rsid w:val="0003695D"/>
    <w:rsid w:val="00036A41"/>
    <w:rsid w:val="000405FC"/>
    <w:rsid w:val="0004273F"/>
    <w:rsid w:val="00042A83"/>
    <w:rsid w:val="00046203"/>
    <w:rsid w:val="00046AA9"/>
    <w:rsid w:val="00046AEF"/>
    <w:rsid w:val="00050B3D"/>
    <w:rsid w:val="00051600"/>
    <w:rsid w:val="00051A06"/>
    <w:rsid w:val="00051A7B"/>
    <w:rsid w:val="00051A82"/>
    <w:rsid w:val="00053058"/>
    <w:rsid w:val="0005321A"/>
    <w:rsid w:val="00053386"/>
    <w:rsid w:val="00053974"/>
    <w:rsid w:val="00053B5E"/>
    <w:rsid w:val="000552AD"/>
    <w:rsid w:val="000576BF"/>
    <w:rsid w:val="00057ECE"/>
    <w:rsid w:val="00061396"/>
    <w:rsid w:val="00061801"/>
    <w:rsid w:val="000619E1"/>
    <w:rsid w:val="00062F58"/>
    <w:rsid w:val="000632D2"/>
    <w:rsid w:val="000648EB"/>
    <w:rsid w:val="00065288"/>
    <w:rsid w:val="00066197"/>
    <w:rsid w:val="00066D85"/>
    <w:rsid w:val="00067027"/>
    <w:rsid w:val="00067373"/>
    <w:rsid w:val="0006739C"/>
    <w:rsid w:val="0007188B"/>
    <w:rsid w:val="00071E73"/>
    <w:rsid w:val="00072CD5"/>
    <w:rsid w:val="00075BEA"/>
    <w:rsid w:val="000767B5"/>
    <w:rsid w:val="0007758F"/>
    <w:rsid w:val="00080426"/>
    <w:rsid w:val="000806AA"/>
    <w:rsid w:val="00080CCE"/>
    <w:rsid w:val="00081621"/>
    <w:rsid w:val="0008166E"/>
    <w:rsid w:val="000828C9"/>
    <w:rsid w:val="00083C0C"/>
    <w:rsid w:val="0008550C"/>
    <w:rsid w:val="00086249"/>
    <w:rsid w:val="000868E5"/>
    <w:rsid w:val="000869B7"/>
    <w:rsid w:val="00091BC0"/>
    <w:rsid w:val="000949D5"/>
    <w:rsid w:val="00096EAB"/>
    <w:rsid w:val="0009713B"/>
    <w:rsid w:val="00097560"/>
    <w:rsid w:val="000A02D1"/>
    <w:rsid w:val="000A12E9"/>
    <w:rsid w:val="000A17EC"/>
    <w:rsid w:val="000A2437"/>
    <w:rsid w:val="000A252B"/>
    <w:rsid w:val="000A3726"/>
    <w:rsid w:val="000A7647"/>
    <w:rsid w:val="000B0803"/>
    <w:rsid w:val="000B0AF7"/>
    <w:rsid w:val="000B1F99"/>
    <w:rsid w:val="000B3F2A"/>
    <w:rsid w:val="000B3FC4"/>
    <w:rsid w:val="000C002F"/>
    <w:rsid w:val="000C01C7"/>
    <w:rsid w:val="000C0D96"/>
    <w:rsid w:val="000C325F"/>
    <w:rsid w:val="000C351A"/>
    <w:rsid w:val="000C3A2C"/>
    <w:rsid w:val="000C3E96"/>
    <w:rsid w:val="000C4286"/>
    <w:rsid w:val="000C642A"/>
    <w:rsid w:val="000C695C"/>
    <w:rsid w:val="000C70F2"/>
    <w:rsid w:val="000C764F"/>
    <w:rsid w:val="000C7A52"/>
    <w:rsid w:val="000D06AA"/>
    <w:rsid w:val="000D0812"/>
    <w:rsid w:val="000D3290"/>
    <w:rsid w:val="000D3E40"/>
    <w:rsid w:val="000D3FAE"/>
    <w:rsid w:val="000D4EE7"/>
    <w:rsid w:val="000D5830"/>
    <w:rsid w:val="000D5E5B"/>
    <w:rsid w:val="000D7ADC"/>
    <w:rsid w:val="000D7B1E"/>
    <w:rsid w:val="000D7B40"/>
    <w:rsid w:val="000E0168"/>
    <w:rsid w:val="000E0BEF"/>
    <w:rsid w:val="000E3C3D"/>
    <w:rsid w:val="000E400C"/>
    <w:rsid w:val="000E4461"/>
    <w:rsid w:val="000E4D39"/>
    <w:rsid w:val="000E5798"/>
    <w:rsid w:val="000E5B22"/>
    <w:rsid w:val="000E7D0A"/>
    <w:rsid w:val="000E7D2A"/>
    <w:rsid w:val="000F1BA0"/>
    <w:rsid w:val="000F1F00"/>
    <w:rsid w:val="000F2193"/>
    <w:rsid w:val="000F34DB"/>
    <w:rsid w:val="000F36A9"/>
    <w:rsid w:val="000F3B7F"/>
    <w:rsid w:val="000F46B2"/>
    <w:rsid w:val="000F746A"/>
    <w:rsid w:val="000F7D2B"/>
    <w:rsid w:val="0010029D"/>
    <w:rsid w:val="00100954"/>
    <w:rsid w:val="0010099F"/>
    <w:rsid w:val="001014AD"/>
    <w:rsid w:val="001040BA"/>
    <w:rsid w:val="001058C2"/>
    <w:rsid w:val="00105FA2"/>
    <w:rsid w:val="001064B6"/>
    <w:rsid w:val="0010665E"/>
    <w:rsid w:val="00106900"/>
    <w:rsid w:val="001071CD"/>
    <w:rsid w:val="00107891"/>
    <w:rsid w:val="00107C7F"/>
    <w:rsid w:val="001102E2"/>
    <w:rsid w:val="00113300"/>
    <w:rsid w:val="00114473"/>
    <w:rsid w:val="001149EE"/>
    <w:rsid w:val="0011547A"/>
    <w:rsid w:val="0011587E"/>
    <w:rsid w:val="00116390"/>
    <w:rsid w:val="0011643F"/>
    <w:rsid w:val="00116BE6"/>
    <w:rsid w:val="00117513"/>
    <w:rsid w:val="00117F93"/>
    <w:rsid w:val="0012013B"/>
    <w:rsid w:val="00120266"/>
    <w:rsid w:val="00121DC3"/>
    <w:rsid w:val="00122017"/>
    <w:rsid w:val="00124881"/>
    <w:rsid w:val="00125ECD"/>
    <w:rsid w:val="00126125"/>
    <w:rsid w:val="0012628C"/>
    <w:rsid w:val="0012672F"/>
    <w:rsid w:val="0012685E"/>
    <w:rsid w:val="00127B69"/>
    <w:rsid w:val="00127C5B"/>
    <w:rsid w:val="001300D2"/>
    <w:rsid w:val="00130C3F"/>
    <w:rsid w:val="00130CD6"/>
    <w:rsid w:val="00131829"/>
    <w:rsid w:val="00131F64"/>
    <w:rsid w:val="001329A8"/>
    <w:rsid w:val="00134147"/>
    <w:rsid w:val="001345EF"/>
    <w:rsid w:val="00134AE7"/>
    <w:rsid w:val="00135431"/>
    <w:rsid w:val="00136813"/>
    <w:rsid w:val="00137245"/>
    <w:rsid w:val="00140309"/>
    <w:rsid w:val="00140462"/>
    <w:rsid w:val="00140819"/>
    <w:rsid w:val="00141572"/>
    <w:rsid w:val="00141EEA"/>
    <w:rsid w:val="001426DA"/>
    <w:rsid w:val="00143A76"/>
    <w:rsid w:val="0014655F"/>
    <w:rsid w:val="00146EE6"/>
    <w:rsid w:val="001471BE"/>
    <w:rsid w:val="0014797F"/>
    <w:rsid w:val="00147AB0"/>
    <w:rsid w:val="00150304"/>
    <w:rsid w:val="00151100"/>
    <w:rsid w:val="0015143B"/>
    <w:rsid w:val="001518A6"/>
    <w:rsid w:val="00152268"/>
    <w:rsid w:val="00152B57"/>
    <w:rsid w:val="001531E8"/>
    <w:rsid w:val="0016078F"/>
    <w:rsid w:val="00161924"/>
    <w:rsid w:val="00161B21"/>
    <w:rsid w:val="001628E2"/>
    <w:rsid w:val="00164572"/>
    <w:rsid w:val="0016564C"/>
    <w:rsid w:val="00170736"/>
    <w:rsid w:val="00170B8E"/>
    <w:rsid w:val="001713F6"/>
    <w:rsid w:val="00171DE3"/>
    <w:rsid w:val="00172C67"/>
    <w:rsid w:val="00173149"/>
    <w:rsid w:val="001737B2"/>
    <w:rsid w:val="00174AC8"/>
    <w:rsid w:val="00174D9A"/>
    <w:rsid w:val="00174F94"/>
    <w:rsid w:val="00176442"/>
    <w:rsid w:val="00176800"/>
    <w:rsid w:val="001769B4"/>
    <w:rsid w:val="00176FCC"/>
    <w:rsid w:val="00182182"/>
    <w:rsid w:val="00182B16"/>
    <w:rsid w:val="00183D93"/>
    <w:rsid w:val="00186014"/>
    <w:rsid w:val="001867E2"/>
    <w:rsid w:val="00187075"/>
    <w:rsid w:val="0019111C"/>
    <w:rsid w:val="00191BA2"/>
    <w:rsid w:val="00192A3E"/>
    <w:rsid w:val="001930F7"/>
    <w:rsid w:val="00193622"/>
    <w:rsid w:val="001945DF"/>
    <w:rsid w:val="0019583A"/>
    <w:rsid w:val="00196666"/>
    <w:rsid w:val="001970D1"/>
    <w:rsid w:val="001979A7"/>
    <w:rsid w:val="001A1921"/>
    <w:rsid w:val="001A1FBB"/>
    <w:rsid w:val="001A1FCF"/>
    <w:rsid w:val="001A20BE"/>
    <w:rsid w:val="001A37C9"/>
    <w:rsid w:val="001A42B3"/>
    <w:rsid w:val="001A4B79"/>
    <w:rsid w:val="001A4E50"/>
    <w:rsid w:val="001A4E56"/>
    <w:rsid w:val="001A555F"/>
    <w:rsid w:val="001A67E7"/>
    <w:rsid w:val="001A6B48"/>
    <w:rsid w:val="001A7140"/>
    <w:rsid w:val="001A7F0F"/>
    <w:rsid w:val="001B0027"/>
    <w:rsid w:val="001B084C"/>
    <w:rsid w:val="001B13AD"/>
    <w:rsid w:val="001B21AA"/>
    <w:rsid w:val="001B3B34"/>
    <w:rsid w:val="001B5B5E"/>
    <w:rsid w:val="001B6B6E"/>
    <w:rsid w:val="001B6C85"/>
    <w:rsid w:val="001B7E18"/>
    <w:rsid w:val="001C0737"/>
    <w:rsid w:val="001C1F78"/>
    <w:rsid w:val="001C414C"/>
    <w:rsid w:val="001C41A5"/>
    <w:rsid w:val="001C4B79"/>
    <w:rsid w:val="001C52D7"/>
    <w:rsid w:val="001C57B9"/>
    <w:rsid w:val="001C58E6"/>
    <w:rsid w:val="001C5E17"/>
    <w:rsid w:val="001C5FBA"/>
    <w:rsid w:val="001C6208"/>
    <w:rsid w:val="001C68A1"/>
    <w:rsid w:val="001C69B0"/>
    <w:rsid w:val="001C7E14"/>
    <w:rsid w:val="001D0567"/>
    <w:rsid w:val="001D1056"/>
    <w:rsid w:val="001D14AA"/>
    <w:rsid w:val="001D1FAE"/>
    <w:rsid w:val="001D219C"/>
    <w:rsid w:val="001D22D9"/>
    <w:rsid w:val="001D267B"/>
    <w:rsid w:val="001D2D74"/>
    <w:rsid w:val="001D426E"/>
    <w:rsid w:val="001D45B3"/>
    <w:rsid w:val="001D466F"/>
    <w:rsid w:val="001D47E4"/>
    <w:rsid w:val="001D5746"/>
    <w:rsid w:val="001D5F0B"/>
    <w:rsid w:val="001D6D1B"/>
    <w:rsid w:val="001D74A5"/>
    <w:rsid w:val="001E0BE5"/>
    <w:rsid w:val="001E1686"/>
    <w:rsid w:val="001E1A2B"/>
    <w:rsid w:val="001E3660"/>
    <w:rsid w:val="001E4BD4"/>
    <w:rsid w:val="001E5403"/>
    <w:rsid w:val="001E5460"/>
    <w:rsid w:val="001E667F"/>
    <w:rsid w:val="001E6B18"/>
    <w:rsid w:val="001F1303"/>
    <w:rsid w:val="001F17B4"/>
    <w:rsid w:val="001F192F"/>
    <w:rsid w:val="001F34A6"/>
    <w:rsid w:val="001F34BD"/>
    <w:rsid w:val="001F575C"/>
    <w:rsid w:val="001F7B1C"/>
    <w:rsid w:val="00200886"/>
    <w:rsid w:val="00200F1D"/>
    <w:rsid w:val="00201160"/>
    <w:rsid w:val="002014E8"/>
    <w:rsid w:val="00201867"/>
    <w:rsid w:val="002020CB"/>
    <w:rsid w:val="00202252"/>
    <w:rsid w:val="00202D12"/>
    <w:rsid w:val="0020355A"/>
    <w:rsid w:val="00205298"/>
    <w:rsid w:val="00205729"/>
    <w:rsid w:val="00205D3B"/>
    <w:rsid w:val="00205F2E"/>
    <w:rsid w:val="002063BD"/>
    <w:rsid w:val="002065A2"/>
    <w:rsid w:val="00206E74"/>
    <w:rsid w:val="00207B39"/>
    <w:rsid w:val="002109D3"/>
    <w:rsid w:val="002113C8"/>
    <w:rsid w:val="00211774"/>
    <w:rsid w:val="00211C5D"/>
    <w:rsid w:val="00212A9E"/>
    <w:rsid w:val="0021435C"/>
    <w:rsid w:val="00215295"/>
    <w:rsid w:val="00215777"/>
    <w:rsid w:val="00217848"/>
    <w:rsid w:val="002222A0"/>
    <w:rsid w:val="00222575"/>
    <w:rsid w:val="00223E1D"/>
    <w:rsid w:val="00225FC5"/>
    <w:rsid w:val="0022644E"/>
    <w:rsid w:val="0022650F"/>
    <w:rsid w:val="00230408"/>
    <w:rsid w:val="0023079D"/>
    <w:rsid w:val="00230806"/>
    <w:rsid w:val="002325C0"/>
    <w:rsid w:val="00232B9A"/>
    <w:rsid w:val="00233ED9"/>
    <w:rsid w:val="002340E6"/>
    <w:rsid w:val="0023561B"/>
    <w:rsid w:val="00236821"/>
    <w:rsid w:val="00237A29"/>
    <w:rsid w:val="00237E9D"/>
    <w:rsid w:val="00240B36"/>
    <w:rsid w:val="00241489"/>
    <w:rsid w:val="002421EC"/>
    <w:rsid w:val="002425F1"/>
    <w:rsid w:val="00242962"/>
    <w:rsid w:val="00242C55"/>
    <w:rsid w:val="002435B0"/>
    <w:rsid w:val="00244763"/>
    <w:rsid w:val="00244A98"/>
    <w:rsid w:val="00245005"/>
    <w:rsid w:val="00245058"/>
    <w:rsid w:val="00245915"/>
    <w:rsid w:val="00245A3C"/>
    <w:rsid w:val="00246382"/>
    <w:rsid w:val="00246F3C"/>
    <w:rsid w:val="0024791C"/>
    <w:rsid w:val="00247F6D"/>
    <w:rsid w:val="002501DE"/>
    <w:rsid w:val="0025021B"/>
    <w:rsid w:val="0025077B"/>
    <w:rsid w:val="002509A5"/>
    <w:rsid w:val="002515D1"/>
    <w:rsid w:val="00252BA8"/>
    <w:rsid w:val="00253850"/>
    <w:rsid w:val="0025433C"/>
    <w:rsid w:val="00254A64"/>
    <w:rsid w:val="00254ABA"/>
    <w:rsid w:val="00255E03"/>
    <w:rsid w:val="00260B56"/>
    <w:rsid w:val="00260FA5"/>
    <w:rsid w:val="00261436"/>
    <w:rsid w:val="00262AB1"/>
    <w:rsid w:val="00262FAB"/>
    <w:rsid w:val="002645A9"/>
    <w:rsid w:val="00265D7C"/>
    <w:rsid w:val="00266084"/>
    <w:rsid w:val="002663CA"/>
    <w:rsid w:val="00266D78"/>
    <w:rsid w:val="00267409"/>
    <w:rsid w:val="002709CD"/>
    <w:rsid w:val="002715DD"/>
    <w:rsid w:val="00271E7B"/>
    <w:rsid w:val="00271FB1"/>
    <w:rsid w:val="00272360"/>
    <w:rsid w:val="00272B88"/>
    <w:rsid w:val="0027350F"/>
    <w:rsid w:val="00273B4F"/>
    <w:rsid w:val="0027490E"/>
    <w:rsid w:val="00276E18"/>
    <w:rsid w:val="00280436"/>
    <w:rsid w:val="002814AE"/>
    <w:rsid w:val="00281767"/>
    <w:rsid w:val="00281A5F"/>
    <w:rsid w:val="00281D4B"/>
    <w:rsid w:val="0028208A"/>
    <w:rsid w:val="00282DF3"/>
    <w:rsid w:val="002846F7"/>
    <w:rsid w:val="002850A3"/>
    <w:rsid w:val="00285454"/>
    <w:rsid w:val="002859E0"/>
    <w:rsid w:val="00292827"/>
    <w:rsid w:val="00292920"/>
    <w:rsid w:val="002932D7"/>
    <w:rsid w:val="00293515"/>
    <w:rsid w:val="0029372C"/>
    <w:rsid w:val="00293ABA"/>
    <w:rsid w:val="00293B11"/>
    <w:rsid w:val="00293B23"/>
    <w:rsid w:val="00294598"/>
    <w:rsid w:val="00295A35"/>
    <w:rsid w:val="00296007"/>
    <w:rsid w:val="00296C52"/>
    <w:rsid w:val="00297EC3"/>
    <w:rsid w:val="002A21B8"/>
    <w:rsid w:val="002A3233"/>
    <w:rsid w:val="002A3FB1"/>
    <w:rsid w:val="002A46AE"/>
    <w:rsid w:val="002A4B79"/>
    <w:rsid w:val="002A4CC7"/>
    <w:rsid w:val="002A5865"/>
    <w:rsid w:val="002A671F"/>
    <w:rsid w:val="002A6EC4"/>
    <w:rsid w:val="002A7212"/>
    <w:rsid w:val="002A721D"/>
    <w:rsid w:val="002A7E6E"/>
    <w:rsid w:val="002B0620"/>
    <w:rsid w:val="002B0D11"/>
    <w:rsid w:val="002B2E16"/>
    <w:rsid w:val="002B35FB"/>
    <w:rsid w:val="002B3701"/>
    <w:rsid w:val="002B4174"/>
    <w:rsid w:val="002B4B0D"/>
    <w:rsid w:val="002B55EC"/>
    <w:rsid w:val="002B613C"/>
    <w:rsid w:val="002B68E4"/>
    <w:rsid w:val="002B6C2B"/>
    <w:rsid w:val="002B7DF8"/>
    <w:rsid w:val="002C0404"/>
    <w:rsid w:val="002C0688"/>
    <w:rsid w:val="002C0837"/>
    <w:rsid w:val="002C0894"/>
    <w:rsid w:val="002C19E5"/>
    <w:rsid w:val="002C2894"/>
    <w:rsid w:val="002C3999"/>
    <w:rsid w:val="002C6381"/>
    <w:rsid w:val="002C6FB9"/>
    <w:rsid w:val="002C7219"/>
    <w:rsid w:val="002D1138"/>
    <w:rsid w:val="002D275A"/>
    <w:rsid w:val="002D36E6"/>
    <w:rsid w:val="002D4958"/>
    <w:rsid w:val="002D6F71"/>
    <w:rsid w:val="002D7613"/>
    <w:rsid w:val="002D7D66"/>
    <w:rsid w:val="002E09E3"/>
    <w:rsid w:val="002E2DC8"/>
    <w:rsid w:val="002E4534"/>
    <w:rsid w:val="002E4790"/>
    <w:rsid w:val="002E5106"/>
    <w:rsid w:val="002E6277"/>
    <w:rsid w:val="002E6BF0"/>
    <w:rsid w:val="002E79EC"/>
    <w:rsid w:val="002F0437"/>
    <w:rsid w:val="002F1148"/>
    <w:rsid w:val="002F134F"/>
    <w:rsid w:val="002F25F5"/>
    <w:rsid w:val="002F265B"/>
    <w:rsid w:val="002F38DD"/>
    <w:rsid w:val="002F3B9F"/>
    <w:rsid w:val="002F3DC7"/>
    <w:rsid w:val="002F513D"/>
    <w:rsid w:val="002F5812"/>
    <w:rsid w:val="002F6EB2"/>
    <w:rsid w:val="00300E04"/>
    <w:rsid w:val="003022A3"/>
    <w:rsid w:val="00303AAB"/>
    <w:rsid w:val="00305B4B"/>
    <w:rsid w:val="00307A76"/>
    <w:rsid w:val="00310214"/>
    <w:rsid w:val="00310B58"/>
    <w:rsid w:val="00310BF5"/>
    <w:rsid w:val="00310DF0"/>
    <w:rsid w:val="00312178"/>
    <w:rsid w:val="0031233E"/>
    <w:rsid w:val="00312F07"/>
    <w:rsid w:val="0031447B"/>
    <w:rsid w:val="00315BD0"/>
    <w:rsid w:val="003175FF"/>
    <w:rsid w:val="00317A5C"/>
    <w:rsid w:val="0032024E"/>
    <w:rsid w:val="00320FAB"/>
    <w:rsid w:val="00321982"/>
    <w:rsid w:val="003223D4"/>
    <w:rsid w:val="0032285E"/>
    <w:rsid w:val="00323CB6"/>
    <w:rsid w:val="00325F34"/>
    <w:rsid w:val="00326F5B"/>
    <w:rsid w:val="003279A3"/>
    <w:rsid w:val="00327C75"/>
    <w:rsid w:val="00327CB6"/>
    <w:rsid w:val="00330DB6"/>
    <w:rsid w:val="003337BC"/>
    <w:rsid w:val="00333B92"/>
    <w:rsid w:val="00340A6C"/>
    <w:rsid w:val="00341D9C"/>
    <w:rsid w:val="0034245E"/>
    <w:rsid w:val="00342596"/>
    <w:rsid w:val="00342BF1"/>
    <w:rsid w:val="00342E2D"/>
    <w:rsid w:val="003438E8"/>
    <w:rsid w:val="00343957"/>
    <w:rsid w:val="0034426C"/>
    <w:rsid w:val="003444B6"/>
    <w:rsid w:val="0034460F"/>
    <w:rsid w:val="003447E0"/>
    <w:rsid w:val="00345B2B"/>
    <w:rsid w:val="00347193"/>
    <w:rsid w:val="0034744A"/>
    <w:rsid w:val="00347601"/>
    <w:rsid w:val="003502C9"/>
    <w:rsid w:val="00351047"/>
    <w:rsid w:val="003515DD"/>
    <w:rsid w:val="003528CF"/>
    <w:rsid w:val="00353D19"/>
    <w:rsid w:val="00361544"/>
    <w:rsid w:val="00361972"/>
    <w:rsid w:val="00361C2B"/>
    <w:rsid w:val="00362932"/>
    <w:rsid w:val="003643C7"/>
    <w:rsid w:val="0036466C"/>
    <w:rsid w:val="00364F0D"/>
    <w:rsid w:val="00365CB2"/>
    <w:rsid w:val="00366329"/>
    <w:rsid w:val="00366F41"/>
    <w:rsid w:val="00371BA4"/>
    <w:rsid w:val="00373F16"/>
    <w:rsid w:val="00375921"/>
    <w:rsid w:val="00376B98"/>
    <w:rsid w:val="00377909"/>
    <w:rsid w:val="003779AD"/>
    <w:rsid w:val="00377B52"/>
    <w:rsid w:val="00380793"/>
    <w:rsid w:val="00381C60"/>
    <w:rsid w:val="003839FA"/>
    <w:rsid w:val="00383DBC"/>
    <w:rsid w:val="003843FE"/>
    <w:rsid w:val="003844F4"/>
    <w:rsid w:val="00384691"/>
    <w:rsid w:val="00385B09"/>
    <w:rsid w:val="0038749F"/>
    <w:rsid w:val="00390889"/>
    <w:rsid w:val="00391481"/>
    <w:rsid w:val="00392FC9"/>
    <w:rsid w:val="00393D10"/>
    <w:rsid w:val="00395159"/>
    <w:rsid w:val="00396F9D"/>
    <w:rsid w:val="0039746D"/>
    <w:rsid w:val="0039758C"/>
    <w:rsid w:val="00397BD8"/>
    <w:rsid w:val="003A045E"/>
    <w:rsid w:val="003A0E07"/>
    <w:rsid w:val="003A2E72"/>
    <w:rsid w:val="003A398A"/>
    <w:rsid w:val="003A3C60"/>
    <w:rsid w:val="003A48FC"/>
    <w:rsid w:val="003A4D07"/>
    <w:rsid w:val="003A5967"/>
    <w:rsid w:val="003A5AE8"/>
    <w:rsid w:val="003A5C17"/>
    <w:rsid w:val="003A61D1"/>
    <w:rsid w:val="003A73CD"/>
    <w:rsid w:val="003B1C8B"/>
    <w:rsid w:val="003B218E"/>
    <w:rsid w:val="003B372D"/>
    <w:rsid w:val="003B44B6"/>
    <w:rsid w:val="003B4A92"/>
    <w:rsid w:val="003B4B22"/>
    <w:rsid w:val="003B52C3"/>
    <w:rsid w:val="003B58AB"/>
    <w:rsid w:val="003B60C7"/>
    <w:rsid w:val="003B664C"/>
    <w:rsid w:val="003B7D0A"/>
    <w:rsid w:val="003C02C0"/>
    <w:rsid w:val="003C077B"/>
    <w:rsid w:val="003C1E68"/>
    <w:rsid w:val="003C2734"/>
    <w:rsid w:val="003C2C85"/>
    <w:rsid w:val="003C382C"/>
    <w:rsid w:val="003C42B1"/>
    <w:rsid w:val="003C646D"/>
    <w:rsid w:val="003D042B"/>
    <w:rsid w:val="003D0D70"/>
    <w:rsid w:val="003D18A7"/>
    <w:rsid w:val="003D1952"/>
    <w:rsid w:val="003D21B8"/>
    <w:rsid w:val="003D2B24"/>
    <w:rsid w:val="003D448C"/>
    <w:rsid w:val="003D4A15"/>
    <w:rsid w:val="003D4E6F"/>
    <w:rsid w:val="003D648D"/>
    <w:rsid w:val="003D6B3D"/>
    <w:rsid w:val="003D6C2A"/>
    <w:rsid w:val="003E0249"/>
    <w:rsid w:val="003E06F1"/>
    <w:rsid w:val="003E1F7E"/>
    <w:rsid w:val="003E2F14"/>
    <w:rsid w:val="003E3082"/>
    <w:rsid w:val="003E37F9"/>
    <w:rsid w:val="003E3B42"/>
    <w:rsid w:val="003E41BE"/>
    <w:rsid w:val="003E495E"/>
    <w:rsid w:val="003E4F9F"/>
    <w:rsid w:val="003E6316"/>
    <w:rsid w:val="003E64D7"/>
    <w:rsid w:val="003E6538"/>
    <w:rsid w:val="003E737A"/>
    <w:rsid w:val="003F13EE"/>
    <w:rsid w:val="003F2EE3"/>
    <w:rsid w:val="003F3181"/>
    <w:rsid w:val="003F3740"/>
    <w:rsid w:val="003F39CC"/>
    <w:rsid w:val="003F451E"/>
    <w:rsid w:val="003F4F1C"/>
    <w:rsid w:val="003F57BE"/>
    <w:rsid w:val="003F5EE5"/>
    <w:rsid w:val="003F6843"/>
    <w:rsid w:val="00400B35"/>
    <w:rsid w:val="00400C73"/>
    <w:rsid w:val="00400D48"/>
    <w:rsid w:val="00400EE2"/>
    <w:rsid w:val="00401492"/>
    <w:rsid w:val="0040222B"/>
    <w:rsid w:val="0040499D"/>
    <w:rsid w:val="00406376"/>
    <w:rsid w:val="00407389"/>
    <w:rsid w:val="00407B5A"/>
    <w:rsid w:val="004122ED"/>
    <w:rsid w:val="00413D06"/>
    <w:rsid w:val="00414355"/>
    <w:rsid w:val="00414B05"/>
    <w:rsid w:val="004153C4"/>
    <w:rsid w:val="00415906"/>
    <w:rsid w:val="00416E91"/>
    <w:rsid w:val="00420EA7"/>
    <w:rsid w:val="00421127"/>
    <w:rsid w:val="00421200"/>
    <w:rsid w:val="00422E6C"/>
    <w:rsid w:val="004235A8"/>
    <w:rsid w:val="00426997"/>
    <w:rsid w:val="004278C0"/>
    <w:rsid w:val="00427B10"/>
    <w:rsid w:val="00427DFD"/>
    <w:rsid w:val="0043017C"/>
    <w:rsid w:val="00430E96"/>
    <w:rsid w:val="00430F5F"/>
    <w:rsid w:val="00431673"/>
    <w:rsid w:val="00431926"/>
    <w:rsid w:val="00431EAA"/>
    <w:rsid w:val="004331BE"/>
    <w:rsid w:val="00433D81"/>
    <w:rsid w:val="00434299"/>
    <w:rsid w:val="00434B72"/>
    <w:rsid w:val="00434D02"/>
    <w:rsid w:val="0043561B"/>
    <w:rsid w:val="004371F8"/>
    <w:rsid w:val="00437C25"/>
    <w:rsid w:val="00437D89"/>
    <w:rsid w:val="00440E9C"/>
    <w:rsid w:val="00441322"/>
    <w:rsid w:val="00441C1A"/>
    <w:rsid w:val="00442163"/>
    <w:rsid w:val="00444EC4"/>
    <w:rsid w:val="004451BC"/>
    <w:rsid w:val="00445E9B"/>
    <w:rsid w:val="0044637E"/>
    <w:rsid w:val="00446DA3"/>
    <w:rsid w:val="004472E2"/>
    <w:rsid w:val="0045012E"/>
    <w:rsid w:val="004503E9"/>
    <w:rsid w:val="004514C9"/>
    <w:rsid w:val="00456842"/>
    <w:rsid w:val="0045704F"/>
    <w:rsid w:val="00457194"/>
    <w:rsid w:val="00460131"/>
    <w:rsid w:val="00462394"/>
    <w:rsid w:val="00462EB5"/>
    <w:rsid w:val="00465877"/>
    <w:rsid w:val="00467033"/>
    <w:rsid w:val="004671D1"/>
    <w:rsid w:val="00467CE1"/>
    <w:rsid w:val="004708A7"/>
    <w:rsid w:val="00470B4C"/>
    <w:rsid w:val="00470D94"/>
    <w:rsid w:val="00472405"/>
    <w:rsid w:val="00472DCB"/>
    <w:rsid w:val="00473304"/>
    <w:rsid w:val="004744AC"/>
    <w:rsid w:val="00474F23"/>
    <w:rsid w:val="004752FE"/>
    <w:rsid w:val="00476547"/>
    <w:rsid w:val="00476F25"/>
    <w:rsid w:val="004818E7"/>
    <w:rsid w:val="00481D79"/>
    <w:rsid w:val="00481F14"/>
    <w:rsid w:val="00482398"/>
    <w:rsid w:val="004824F3"/>
    <w:rsid w:val="00482E73"/>
    <w:rsid w:val="0048446D"/>
    <w:rsid w:val="00486098"/>
    <w:rsid w:val="00487106"/>
    <w:rsid w:val="004878D1"/>
    <w:rsid w:val="00487989"/>
    <w:rsid w:val="0048799E"/>
    <w:rsid w:val="00490203"/>
    <w:rsid w:val="00491C4B"/>
    <w:rsid w:val="00491D4C"/>
    <w:rsid w:val="00492A96"/>
    <w:rsid w:val="00493BFB"/>
    <w:rsid w:val="004953DD"/>
    <w:rsid w:val="004955AA"/>
    <w:rsid w:val="00495600"/>
    <w:rsid w:val="00495CF9"/>
    <w:rsid w:val="00496C2D"/>
    <w:rsid w:val="004977D9"/>
    <w:rsid w:val="004A0CAD"/>
    <w:rsid w:val="004A1565"/>
    <w:rsid w:val="004A2D8C"/>
    <w:rsid w:val="004A3796"/>
    <w:rsid w:val="004A3802"/>
    <w:rsid w:val="004A52EA"/>
    <w:rsid w:val="004A5B7E"/>
    <w:rsid w:val="004A6612"/>
    <w:rsid w:val="004A68D4"/>
    <w:rsid w:val="004A6A7B"/>
    <w:rsid w:val="004B12A8"/>
    <w:rsid w:val="004B179E"/>
    <w:rsid w:val="004B1D90"/>
    <w:rsid w:val="004B21FC"/>
    <w:rsid w:val="004B2724"/>
    <w:rsid w:val="004B7F89"/>
    <w:rsid w:val="004C02E4"/>
    <w:rsid w:val="004C04CF"/>
    <w:rsid w:val="004C1F2A"/>
    <w:rsid w:val="004C24C8"/>
    <w:rsid w:val="004C2F5C"/>
    <w:rsid w:val="004C36D1"/>
    <w:rsid w:val="004C370F"/>
    <w:rsid w:val="004C4B98"/>
    <w:rsid w:val="004C5D4B"/>
    <w:rsid w:val="004C6C66"/>
    <w:rsid w:val="004C7BDE"/>
    <w:rsid w:val="004D1250"/>
    <w:rsid w:val="004D2987"/>
    <w:rsid w:val="004D2B23"/>
    <w:rsid w:val="004D2C65"/>
    <w:rsid w:val="004D2D66"/>
    <w:rsid w:val="004D3C45"/>
    <w:rsid w:val="004D4431"/>
    <w:rsid w:val="004D4C02"/>
    <w:rsid w:val="004D61D1"/>
    <w:rsid w:val="004D7FA4"/>
    <w:rsid w:val="004E0049"/>
    <w:rsid w:val="004E03D6"/>
    <w:rsid w:val="004E08F3"/>
    <w:rsid w:val="004E11DC"/>
    <w:rsid w:val="004E168C"/>
    <w:rsid w:val="004E1D60"/>
    <w:rsid w:val="004E1FF5"/>
    <w:rsid w:val="004E291C"/>
    <w:rsid w:val="004E3DE0"/>
    <w:rsid w:val="004E43AD"/>
    <w:rsid w:val="004E44CA"/>
    <w:rsid w:val="004E4866"/>
    <w:rsid w:val="004E62CC"/>
    <w:rsid w:val="004E7129"/>
    <w:rsid w:val="004E7947"/>
    <w:rsid w:val="004F0545"/>
    <w:rsid w:val="004F066A"/>
    <w:rsid w:val="004F2364"/>
    <w:rsid w:val="004F3D66"/>
    <w:rsid w:val="004F403B"/>
    <w:rsid w:val="004F5209"/>
    <w:rsid w:val="004F6102"/>
    <w:rsid w:val="004F6B77"/>
    <w:rsid w:val="004F74EA"/>
    <w:rsid w:val="004F7631"/>
    <w:rsid w:val="00500928"/>
    <w:rsid w:val="005009DD"/>
    <w:rsid w:val="005037C8"/>
    <w:rsid w:val="00504781"/>
    <w:rsid w:val="005047C4"/>
    <w:rsid w:val="00504B5F"/>
    <w:rsid w:val="00505CD9"/>
    <w:rsid w:val="005062C7"/>
    <w:rsid w:val="00506785"/>
    <w:rsid w:val="005102D9"/>
    <w:rsid w:val="00512261"/>
    <w:rsid w:val="0051276E"/>
    <w:rsid w:val="00514BAD"/>
    <w:rsid w:val="00516607"/>
    <w:rsid w:val="00517BF5"/>
    <w:rsid w:val="00520569"/>
    <w:rsid w:val="0052226C"/>
    <w:rsid w:val="005239E1"/>
    <w:rsid w:val="00523BF9"/>
    <w:rsid w:val="00523CF3"/>
    <w:rsid w:val="005245B9"/>
    <w:rsid w:val="005247BE"/>
    <w:rsid w:val="005256B3"/>
    <w:rsid w:val="00525A56"/>
    <w:rsid w:val="00525AA3"/>
    <w:rsid w:val="00526939"/>
    <w:rsid w:val="005270C4"/>
    <w:rsid w:val="00530270"/>
    <w:rsid w:val="00530285"/>
    <w:rsid w:val="005302D4"/>
    <w:rsid w:val="00530402"/>
    <w:rsid w:val="00530643"/>
    <w:rsid w:val="00530EA7"/>
    <w:rsid w:val="00531A26"/>
    <w:rsid w:val="0053202B"/>
    <w:rsid w:val="00532DCA"/>
    <w:rsid w:val="005332AA"/>
    <w:rsid w:val="00534925"/>
    <w:rsid w:val="00534926"/>
    <w:rsid w:val="00535133"/>
    <w:rsid w:val="00535C15"/>
    <w:rsid w:val="005361F1"/>
    <w:rsid w:val="00540D9F"/>
    <w:rsid w:val="00541657"/>
    <w:rsid w:val="00541F02"/>
    <w:rsid w:val="005423B6"/>
    <w:rsid w:val="005427AF"/>
    <w:rsid w:val="00542C74"/>
    <w:rsid w:val="00542D38"/>
    <w:rsid w:val="00544CDC"/>
    <w:rsid w:val="00545F80"/>
    <w:rsid w:val="0054605E"/>
    <w:rsid w:val="00550770"/>
    <w:rsid w:val="005528BF"/>
    <w:rsid w:val="005529A8"/>
    <w:rsid w:val="0055328D"/>
    <w:rsid w:val="0055344A"/>
    <w:rsid w:val="00554191"/>
    <w:rsid w:val="00554550"/>
    <w:rsid w:val="0055489E"/>
    <w:rsid w:val="005548D7"/>
    <w:rsid w:val="0055490C"/>
    <w:rsid w:val="00554B7A"/>
    <w:rsid w:val="00556030"/>
    <w:rsid w:val="005563DC"/>
    <w:rsid w:val="00556CA6"/>
    <w:rsid w:val="00556F54"/>
    <w:rsid w:val="00560285"/>
    <w:rsid w:val="0056115C"/>
    <w:rsid w:val="00561289"/>
    <w:rsid w:val="00562221"/>
    <w:rsid w:val="005627D1"/>
    <w:rsid w:val="005628AF"/>
    <w:rsid w:val="00562B44"/>
    <w:rsid w:val="0056503C"/>
    <w:rsid w:val="005658AA"/>
    <w:rsid w:val="00567726"/>
    <w:rsid w:val="0056798C"/>
    <w:rsid w:val="00567B79"/>
    <w:rsid w:val="00570822"/>
    <w:rsid w:val="00571F5A"/>
    <w:rsid w:val="00572DF7"/>
    <w:rsid w:val="00573B35"/>
    <w:rsid w:val="00573E5B"/>
    <w:rsid w:val="00574868"/>
    <w:rsid w:val="00575C56"/>
    <w:rsid w:val="00576188"/>
    <w:rsid w:val="00576655"/>
    <w:rsid w:val="00576B83"/>
    <w:rsid w:val="00576CFA"/>
    <w:rsid w:val="00576D61"/>
    <w:rsid w:val="0058015C"/>
    <w:rsid w:val="0058065E"/>
    <w:rsid w:val="00580C00"/>
    <w:rsid w:val="005821D1"/>
    <w:rsid w:val="00582737"/>
    <w:rsid w:val="0058297B"/>
    <w:rsid w:val="00583C12"/>
    <w:rsid w:val="005852D2"/>
    <w:rsid w:val="00585734"/>
    <w:rsid w:val="00585DFB"/>
    <w:rsid w:val="005864F2"/>
    <w:rsid w:val="00587CC5"/>
    <w:rsid w:val="00587E8A"/>
    <w:rsid w:val="00587F16"/>
    <w:rsid w:val="005917AD"/>
    <w:rsid w:val="00591EA2"/>
    <w:rsid w:val="005946EC"/>
    <w:rsid w:val="00594E13"/>
    <w:rsid w:val="00595135"/>
    <w:rsid w:val="005969DD"/>
    <w:rsid w:val="00596E46"/>
    <w:rsid w:val="005A1F27"/>
    <w:rsid w:val="005A20D3"/>
    <w:rsid w:val="005A286C"/>
    <w:rsid w:val="005A29FC"/>
    <w:rsid w:val="005A2FDF"/>
    <w:rsid w:val="005A31BE"/>
    <w:rsid w:val="005A4D6D"/>
    <w:rsid w:val="005A4EAF"/>
    <w:rsid w:val="005A4F74"/>
    <w:rsid w:val="005A6DEC"/>
    <w:rsid w:val="005A731E"/>
    <w:rsid w:val="005A7E89"/>
    <w:rsid w:val="005B015E"/>
    <w:rsid w:val="005B0A8E"/>
    <w:rsid w:val="005B13FA"/>
    <w:rsid w:val="005B15B7"/>
    <w:rsid w:val="005B1AD3"/>
    <w:rsid w:val="005B1C1B"/>
    <w:rsid w:val="005B579D"/>
    <w:rsid w:val="005B6E80"/>
    <w:rsid w:val="005B729D"/>
    <w:rsid w:val="005C07F6"/>
    <w:rsid w:val="005C0DB1"/>
    <w:rsid w:val="005C2851"/>
    <w:rsid w:val="005C3F74"/>
    <w:rsid w:val="005C457A"/>
    <w:rsid w:val="005C7FC9"/>
    <w:rsid w:val="005D0E66"/>
    <w:rsid w:val="005D123C"/>
    <w:rsid w:val="005D1513"/>
    <w:rsid w:val="005D1E52"/>
    <w:rsid w:val="005D66C7"/>
    <w:rsid w:val="005D7103"/>
    <w:rsid w:val="005D7EF5"/>
    <w:rsid w:val="005E0127"/>
    <w:rsid w:val="005E1F86"/>
    <w:rsid w:val="005E2A3F"/>
    <w:rsid w:val="005E39A5"/>
    <w:rsid w:val="005E5BD5"/>
    <w:rsid w:val="005E62E4"/>
    <w:rsid w:val="005E6D31"/>
    <w:rsid w:val="005E7517"/>
    <w:rsid w:val="005F178A"/>
    <w:rsid w:val="005F2A17"/>
    <w:rsid w:val="005F2CE4"/>
    <w:rsid w:val="005F2EB3"/>
    <w:rsid w:val="005F32DD"/>
    <w:rsid w:val="005F5715"/>
    <w:rsid w:val="005F5904"/>
    <w:rsid w:val="005F679B"/>
    <w:rsid w:val="005F68D7"/>
    <w:rsid w:val="005F6987"/>
    <w:rsid w:val="0060004B"/>
    <w:rsid w:val="00601A48"/>
    <w:rsid w:val="00602451"/>
    <w:rsid w:val="006049F1"/>
    <w:rsid w:val="00604E70"/>
    <w:rsid w:val="00607391"/>
    <w:rsid w:val="006078E2"/>
    <w:rsid w:val="00607A0C"/>
    <w:rsid w:val="00611DEA"/>
    <w:rsid w:val="00612922"/>
    <w:rsid w:val="00613BBF"/>
    <w:rsid w:val="00614302"/>
    <w:rsid w:val="00614693"/>
    <w:rsid w:val="00614824"/>
    <w:rsid w:val="0061532C"/>
    <w:rsid w:val="00616576"/>
    <w:rsid w:val="00616F42"/>
    <w:rsid w:val="00617102"/>
    <w:rsid w:val="00620251"/>
    <w:rsid w:val="00620BE7"/>
    <w:rsid w:val="00624117"/>
    <w:rsid w:val="00626CE9"/>
    <w:rsid w:val="00630988"/>
    <w:rsid w:val="00630C38"/>
    <w:rsid w:val="006325C2"/>
    <w:rsid w:val="00632A30"/>
    <w:rsid w:val="0063598B"/>
    <w:rsid w:val="00635D20"/>
    <w:rsid w:val="006369CB"/>
    <w:rsid w:val="00637680"/>
    <w:rsid w:val="00637D80"/>
    <w:rsid w:val="00640015"/>
    <w:rsid w:val="00641D37"/>
    <w:rsid w:val="00645AD3"/>
    <w:rsid w:val="00646CC8"/>
    <w:rsid w:val="006503BF"/>
    <w:rsid w:val="006516B8"/>
    <w:rsid w:val="00652E34"/>
    <w:rsid w:val="00653606"/>
    <w:rsid w:val="00654355"/>
    <w:rsid w:val="006543BF"/>
    <w:rsid w:val="00655276"/>
    <w:rsid w:val="0065567E"/>
    <w:rsid w:val="00660640"/>
    <w:rsid w:val="0066241A"/>
    <w:rsid w:val="0066322A"/>
    <w:rsid w:val="00664762"/>
    <w:rsid w:val="0066496E"/>
    <w:rsid w:val="006676E0"/>
    <w:rsid w:val="00670276"/>
    <w:rsid w:val="0067125B"/>
    <w:rsid w:val="00671AB2"/>
    <w:rsid w:val="00672C01"/>
    <w:rsid w:val="0067305F"/>
    <w:rsid w:val="00675238"/>
    <w:rsid w:val="00675764"/>
    <w:rsid w:val="00675BD4"/>
    <w:rsid w:val="00675E4F"/>
    <w:rsid w:val="00675FF5"/>
    <w:rsid w:val="00676C33"/>
    <w:rsid w:val="00681D52"/>
    <w:rsid w:val="006826FB"/>
    <w:rsid w:val="00682A7D"/>
    <w:rsid w:val="006838BC"/>
    <w:rsid w:val="006843A5"/>
    <w:rsid w:val="006861EB"/>
    <w:rsid w:val="00687364"/>
    <w:rsid w:val="006914D2"/>
    <w:rsid w:val="00694A4C"/>
    <w:rsid w:val="006961C0"/>
    <w:rsid w:val="006A0B41"/>
    <w:rsid w:val="006A0C35"/>
    <w:rsid w:val="006A1ADE"/>
    <w:rsid w:val="006A23FF"/>
    <w:rsid w:val="006A2AE8"/>
    <w:rsid w:val="006A3516"/>
    <w:rsid w:val="006A50B2"/>
    <w:rsid w:val="006A5695"/>
    <w:rsid w:val="006B00AF"/>
    <w:rsid w:val="006B0E04"/>
    <w:rsid w:val="006B19CE"/>
    <w:rsid w:val="006B3286"/>
    <w:rsid w:val="006B35EA"/>
    <w:rsid w:val="006B41C5"/>
    <w:rsid w:val="006B4FA4"/>
    <w:rsid w:val="006B62DB"/>
    <w:rsid w:val="006B6A93"/>
    <w:rsid w:val="006B6C63"/>
    <w:rsid w:val="006B7B52"/>
    <w:rsid w:val="006B7EAB"/>
    <w:rsid w:val="006C02FC"/>
    <w:rsid w:val="006C04EA"/>
    <w:rsid w:val="006C081A"/>
    <w:rsid w:val="006C0EA5"/>
    <w:rsid w:val="006C2F1F"/>
    <w:rsid w:val="006C3085"/>
    <w:rsid w:val="006C3797"/>
    <w:rsid w:val="006C409F"/>
    <w:rsid w:val="006C4AA1"/>
    <w:rsid w:val="006C4CA9"/>
    <w:rsid w:val="006C6D83"/>
    <w:rsid w:val="006C71F2"/>
    <w:rsid w:val="006D1110"/>
    <w:rsid w:val="006D17CF"/>
    <w:rsid w:val="006D24BC"/>
    <w:rsid w:val="006D3211"/>
    <w:rsid w:val="006D3832"/>
    <w:rsid w:val="006D4566"/>
    <w:rsid w:val="006D4E1E"/>
    <w:rsid w:val="006D555A"/>
    <w:rsid w:val="006D62E9"/>
    <w:rsid w:val="006D6446"/>
    <w:rsid w:val="006D7229"/>
    <w:rsid w:val="006D77B1"/>
    <w:rsid w:val="006E0069"/>
    <w:rsid w:val="006E18B6"/>
    <w:rsid w:val="006E209C"/>
    <w:rsid w:val="006E2357"/>
    <w:rsid w:val="006E2A7F"/>
    <w:rsid w:val="006E2D48"/>
    <w:rsid w:val="006E3304"/>
    <w:rsid w:val="006E4630"/>
    <w:rsid w:val="006E5DFA"/>
    <w:rsid w:val="006E6AAB"/>
    <w:rsid w:val="006E7B20"/>
    <w:rsid w:val="006F2D40"/>
    <w:rsid w:val="006F2E17"/>
    <w:rsid w:val="006F3009"/>
    <w:rsid w:val="006F59B8"/>
    <w:rsid w:val="006F6A22"/>
    <w:rsid w:val="006F7179"/>
    <w:rsid w:val="006F79B2"/>
    <w:rsid w:val="007003C6"/>
    <w:rsid w:val="00701246"/>
    <w:rsid w:val="007027B1"/>
    <w:rsid w:val="00702C0F"/>
    <w:rsid w:val="00703835"/>
    <w:rsid w:val="00703DCA"/>
    <w:rsid w:val="0070401E"/>
    <w:rsid w:val="00707179"/>
    <w:rsid w:val="007076F0"/>
    <w:rsid w:val="00707EBD"/>
    <w:rsid w:val="00710434"/>
    <w:rsid w:val="00712B1F"/>
    <w:rsid w:val="00713577"/>
    <w:rsid w:val="00713C5C"/>
    <w:rsid w:val="00716679"/>
    <w:rsid w:val="00716ED6"/>
    <w:rsid w:val="00716EE2"/>
    <w:rsid w:val="00720E5D"/>
    <w:rsid w:val="00720EA1"/>
    <w:rsid w:val="00721BBD"/>
    <w:rsid w:val="00721C59"/>
    <w:rsid w:val="00722915"/>
    <w:rsid w:val="00723DDF"/>
    <w:rsid w:val="00723F14"/>
    <w:rsid w:val="007258B3"/>
    <w:rsid w:val="00725997"/>
    <w:rsid w:val="00730845"/>
    <w:rsid w:val="00730E21"/>
    <w:rsid w:val="00730EB6"/>
    <w:rsid w:val="0073266E"/>
    <w:rsid w:val="00734801"/>
    <w:rsid w:val="00735752"/>
    <w:rsid w:val="00736FC6"/>
    <w:rsid w:val="007371E0"/>
    <w:rsid w:val="00737CF1"/>
    <w:rsid w:val="0074079B"/>
    <w:rsid w:val="007410B7"/>
    <w:rsid w:val="00742937"/>
    <w:rsid w:val="00742A6A"/>
    <w:rsid w:val="00742C07"/>
    <w:rsid w:val="007444A2"/>
    <w:rsid w:val="00744B92"/>
    <w:rsid w:val="00744BA8"/>
    <w:rsid w:val="0074553A"/>
    <w:rsid w:val="00747C90"/>
    <w:rsid w:val="00750332"/>
    <w:rsid w:val="00751542"/>
    <w:rsid w:val="007530CC"/>
    <w:rsid w:val="007535A8"/>
    <w:rsid w:val="00756573"/>
    <w:rsid w:val="007575C6"/>
    <w:rsid w:val="00757753"/>
    <w:rsid w:val="00757B72"/>
    <w:rsid w:val="00760104"/>
    <w:rsid w:val="00761C20"/>
    <w:rsid w:val="00761CC2"/>
    <w:rsid w:val="007621A0"/>
    <w:rsid w:val="00762283"/>
    <w:rsid w:val="00763868"/>
    <w:rsid w:val="00763F99"/>
    <w:rsid w:val="007648FD"/>
    <w:rsid w:val="00765AEE"/>
    <w:rsid w:val="00767C97"/>
    <w:rsid w:val="00772694"/>
    <w:rsid w:val="00772DF3"/>
    <w:rsid w:val="0077320D"/>
    <w:rsid w:val="00774993"/>
    <w:rsid w:val="00774E39"/>
    <w:rsid w:val="00775124"/>
    <w:rsid w:val="00775467"/>
    <w:rsid w:val="0077578E"/>
    <w:rsid w:val="0077587C"/>
    <w:rsid w:val="007759AF"/>
    <w:rsid w:val="007759EC"/>
    <w:rsid w:val="00775CD9"/>
    <w:rsid w:val="007769AB"/>
    <w:rsid w:val="007769C8"/>
    <w:rsid w:val="00776DC4"/>
    <w:rsid w:val="00781156"/>
    <w:rsid w:val="007829FD"/>
    <w:rsid w:val="00782B7E"/>
    <w:rsid w:val="0078434F"/>
    <w:rsid w:val="00784BB5"/>
    <w:rsid w:val="00784CDE"/>
    <w:rsid w:val="007850AC"/>
    <w:rsid w:val="007850FF"/>
    <w:rsid w:val="007861B7"/>
    <w:rsid w:val="007865F0"/>
    <w:rsid w:val="007873CB"/>
    <w:rsid w:val="00787BAD"/>
    <w:rsid w:val="00790317"/>
    <w:rsid w:val="00790D90"/>
    <w:rsid w:val="00790DBD"/>
    <w:rsid w:val="00791D66"/>
    <w:rsid w:val="007924D2"/>
    <w:rsid w:val="0079259D"/>
    <w:rsid w:val="00793195"/>
    <w:rsid w:val="007932D6"/>
    <w:rsid w:val="00793E96"/>
    <w:rsid w:val="0079481D"/>
    <w:rsid w:val="007957A0"/>
    <w:rsid w:val="00796A33"/>
    <w:rsid w:val="00797CF6"/>
    <w:rsid w:val="00797FB5"/>
    <w:rsid w:val="007A0607"/>
    <w:rsid w:val="007A0BC3"/>
    <w:rsid w:val="007A0C61"/>
    <w:rsid w:val="007A0DB6"/>
    <w:rsid w:val="007A1026"/>
    <w:rsid w:val="007A264E"/>
    <w:rsid w:val="007A3F48"/>
    <w:rsid w:val="007A56FA"/>
    <w:rsid w:val="007A67BC"/>
    <w:rsid w:val="007A6DC3"/>
    <w:rsid w:val="007B090C"/>
    <w:rsid w:val="007B190A"/>
    <w:rsid w:val="007B2A51"/>
    <w:rsid w:val="007B2D91"/>
    <w:rsid w:val="007B2E40"/>
    <w:rsid w:val="007B3283"/>
    <w:rsid w:val="007B52CC"/>
    <w:rsid w:val="007C049F"/>
    <w:rsid w:val="007C0A97"/>
    <w:rsid w:val="007C1772"/>
    <w:rsid w:val="007C1A25"/>
    <w:rsid w:val="007C25E4"/>
    <w:rsid w:val="007C2F17"/>
    <w:rsid w:val="007C2F9A"/>
    <w:rsid w:val="007C343A"/>
    <w:rsid w:val="007C4A1C"/>
    <w:rsid w:val="007C524E"/>
    <w:rsid w:val="007C6537"/>
    <w:rsid w:val="007D055F"/>
    <w:rsid w:val="007D1003"/>
    <w:rsid w:val="007D2F0A"/>
    <w:rsid w:val="007D4255"/>
    <w:rsid w:val="007D4F44"/>
    <w:rsid w:val="007D5018"/>
    <w:rsid w:val="007D5A2B"/>
    <w:rsid w:val="007D5DB9"/>
    <w:rsid w:val="007E02A6"/>
    <w:rsid w:val="007E1047"/>
    <w:rsid w:val="007E4F1E"/>
    <w:rsid w:val="007E6E8F"/>
    <w:rsid w:val="007E7406"/>
    <w:rsid w:val="007E772C"/>
    <w:rsid w:val="007E7D81"/>
    <w:rsid w:val="007F192B"/>
    <w:rsid w:val="007F1B0C"/>
    <w:rsid w:val="007F2308"/>
    <w:rsid w:val="007F3147"/>
    <w:rsid w:val="007F416E"/>
    <w:rsid w:val="007F52C2"/>
    <w:rsid w:val="007F5C4E"/>
    <w:rsid w:val="007F5E87"/>
    <w:rsid w:val="007F661C"/>
    <w:rsid w:val="007F670E"/>
    <w:rsid w:val="007F6DAF"/>
    <w:rsid w:val="007F71B1"/>
    <w:rsid w:val="008014AC"/>
    <w:rsid w:val="00801A9B"/>
    <w:rsid w:val="008039E0"/>
    <w:rsid w:val="00803D0C"/>
    <w:rsid w:val="00804342"/>
    <w:rsid w:val="00804AD1"/>
    <w:rsid w:val="00805249"/>
    <w:rsid w:val="00805A02"/>
    <w:rsid w:val="00805C2B"/>
    <w:rsid w:val="008071F4"/>
    <w:rsid w:val="0080745A"/>
    <w:rsid w:val="00807940"/>
    <w:rsid w:val="00810228"/>
    <w:rsid w:val="008110ED"/>
    <w:rsid w:val="00811B12"/>
    <w:rsid w:val="00812552"/>
    <w:rsid w:val="00812C30"/>
    <w:rsid w:val="00814564"/>
    <w:rsid w:val="0081584E"/>
    <w:rsid w:val="008166F8"/>
    <w:rsid w:val="008167ED"/>
    <w:rsid w:val="00816908"/>
    <w:rsid w:val="00817C34"/>
    <w:rsid w:val="00820557"/>
    <w:rsid w:val="00820BC1"/>
    <w:rsid w:val="00821E40"/>
    <w:rsid w:val="00822697"/>
    <w:rsid w:val="00823977"/>
    <w:rsid w:val="008244BA"/>
    <w:rsid w:val="00826C4D"/>
    <w:rsid w:val="00830436"/>
    <w:rsid w:val="00830EEB"/>
    <w:rsid w:val="008310CF"/>
    <w:rsid w:val="008327F0"/>
    <w:rsid w:val="00832F0B"/>
    <w:rsid w:val="00833011"/>
    <w:rsid w:val="008334C7"/>
    <w:rsid w:val="00833AEC"/>
    <w:rsid w:val="0083465E"/>
    <w:rsid w:val="00835761"/>
    <w:rsid w:val="00835C81"/>
    <w:rsid w:val="00835E15"/>
    <w:rsid w:val="0083609E"/>
    <w:rsid w:val="00836DB5"/>
    <w:rsid w:val="008370D1"/>
    <w:rsid w:val="008379EE"/>
    <w:rsid w:val="00840CFF"/>
    <w:rsid w:val="00842A71"/>
    <w:rsid w:val="0084309A"/>
    <w:rsid w:val="00843430"/>
    <w:rsid w:val="00844C1F"/>
    <w:rsid w:val="008455D9"/>
    <w:rsid w:val="00845BE1"/>
    <w:rsid w:val="008466B8"/>
    <w:rsid w:val="00847EBE"/>
    <w:rsid w:val="00850097"/>
    <w:rsid w:val="00851FB1"/>
    <w:rsid w:val="00852E9B"/>
    <w:rsid w:val="008548D8"/>
    <w:rsid w:val="0085493D"/>
    <w:rsid w:val="00856F7C"/>
    <w:rsid w:val="00857505"/>
    <w:rsid w:val="00860898"/>
    <w:rsid w:val="008613B9"/>
    <w:rsid w:val="00861E75"/>
    <w:rsid w:val="00862682"/>
    <w:rsid w:val="008651F3"/>
    <w:rsid w:val="00866D46"/>
    <w:rsid w:val="00871382"/>
    <w:rsid w:val="00871A95"/>
    <w:rsid w:val="00871E54"/>
    <w:rsid w:val="008722C8"/>
    <w:rsid w:val="00873903"/>
    <w:rsid w:val="00873A69"/>
    <w:rsid w:val="0087415A"/>
    <w:rsid w:val="0087433A"/>
    <w:rsid w:val="00874C8F"/>
    <w:rsid w:val="00875996"/>
    <w:rsid w:val="00876174"/>
    <w:rsid w:val="0088004B"/>
    <w:rsid w:val="008805B6"/>
    <w:rsid w:val="00880AD0"/>
    <w:rsid w:val="00882C0D"/>
    <w:rsid w:val="008830F9"/>
    <w:rsid w:val="00883871"/>
    <w:rsid w:val="0088411B"/>
    <w:rsid w:val="00884476"/>
    <w:rsid w:val="00884837"/>
    <w:rsid w:val="00886B78"/>
    <w:rsid w:val="00890D41"/>
    <w:rsid w:val="0089144C"/>
    <w:rsid w:val="00891965"/>
    <w:rsid w:val="00893032"/>
    <w:rsid w:val="00893144"/>
    <w:rsid w:val="008941D0"/>
    <w:rsid w:val="00894E2C"/>
    <w:rsid w:val="0089598A"/>
    <w:rsid w:val="00896D92"/>
    <w:rsid w:val="008A06A5"/>
    <w:rsid w:val="008A0821"/>
    <w:rsid w:val="008A134A"/>
    <w:rsid w:val="008A2C41"/>
    <w:rsid w:val="008A2EFA"/>
    <w:rsid w:val="008A33C9"/>
    <w:rsid w:val="008A3799"/>
    <w:rsid w:val="008A46B6"/>
    <w:rsid w:val="008A5D87"/>
    <w:rsid w:val="008B02C4"/>
    <w:rsid w:val="008B04D9"/>
    <w:rsid w:val="008B30D6"/>
    <w:rsid w:val="008B508E"/>
    <w:rsid w:val="008B5A33"/>
    <w:rsid w:val="008C059F"/>
    <w:rsid w:val="008C20AA"/>
    <w:rsid w:val="008C2286"/>
    <w:rsid w:val="008C22D5"/>
    <w:rsid w:val="008C3CF4"/>
    <w:rsid w:val="008C3EEA"/>
    <w:rsid w:val="008C5640"/>
    <w:rsid w:val="008C5B7D"/>
    <w:rsid w:val="008D0334"/>
    <w:rsid w:val="008D0469"/>
    <w:rsid w:val="008D18D5"/>
    <w:rsid w:val="008D19E4"/>
    <w:rsid w:val="008D255F"/>
    <w:rsid w:val="008D2C54"/>
    <w:rsid w:val="008D36D1"/>
    <w:rsid w:val="008D41CB"/>
    <w:rsid w:val="008D541C"/>
    <w:rsid w:val="008D6692"/>
    <w:rsid w:val="008D7951"/>
    <w:rsid w:val="008E03AA"/>
    <w:rsid w:val="008E4A61"/>
    <w:rsid w:val="008E503E"/>
    <w:rsid w:val="008E50CA"/>
    <w:rsid w:val="008E5CBF"/>
    <w:rsid w:val="008E5EE6"/>
    <w:rsid w:val="008E6437"/>
    <w:rsid w:val="008E745F"/>
    <w:rsid w:val="008E7C64"/>
    <w:rsid w:val="008F0F9E"/>
    <w:rsid w:val="008F135F"/>
    <w:rsid w:val="008F1557"/>
    <w:rsid w:val="008F2993"/>
    <w:rsid w:val="008F2F86"/>
    <w:rsid w:val="008F30D8"/>
    <w:rsid w:val="008F38DD"/>
    <w:rsid w:val="008F38E3"/>
    <w:rsid w:val="008F3940"/>
    <w:rsid w:val="008F449D"/>
    <w:rsid w:val="008F44A3"/>
    <w:rsid w:val="008F468C"/>
    <w:rsid w:val="008F4899"/>
    <w:rsid w:val="008F4D75"/>
    <w:rsid w:val="008F54F0"/>
    <w:rsid w:val="008F592A"/>
    <w:rsid w:val="008F5E22"/>
    <w:rsid w:val="008F6A1E"/>
    <w:rsid w:val="008F7824"/>
    <w:rsid w:val="008F7873"/>
    <w:rsid w:val="008F7FFA"/>
    <w:rsid w:val="00900A97"/>
    <w:rsid w:val="00900DAD"/>
    <w:rsid w:val="009011FB"/>
    <w:rsid w:val="009016B7"/>
    <w:rsid w:val="0090230C"/>
    <w:rsid w:val="00902A31"/>
    <w:rsid w:val="00902E90"/>
    <w:rsid w:val="0090395D"/>
    <w:rsid w:val="00903AD3"/>
    <w:rsid w:val="009046D1"/>
    <w:rsid w:val="00907A19"/>
    <w:rsid w:val="009105E9"/>
    <w:rsid w:val="009139F1"/>
    <w:rsid w:val="00913A4B"/>
    <w:rsid w:val="00913B12"/>
    <w:rsid w:val="00913B5D"/>
    <w:rsid w:val="00914693"/>
    <w:rsid w:val="00914BC3"/>
    <w:rsid w:val="00914BE2"/>
    <w:rsid w:val="00915A1D"/>
    <w:rsid w:val="0091662C"/>
    <w:rsid w:val="0092038F"/>
    <w:rsid w:val="00921298"/>
    <w:rsid w:val="009222DF"/>
    <w:rsid w:val="009235D9"/>
    <w:rsid w:val="009236C9"/>
    <w:rsid w:val="00923AE3"/>
    <w:rsid w:val="00926269"/>
    <w:rsid w:val="009275F4"/>
    <w:rsid w:val="009276CD"/>
    <w:rsid w:val="00931670"/>
    <w:rsid w:val="0093240E"/>
    <w:rsid w:val="0093274C"/>
    <w:rsid w:val="00932AAD"/>
    <w:rsid w:val="00933975"/>
    <w:rsid w:val="0093413E"/>
    <w:rsid w:val="009347B0"/>
    <w:rsid w:val="00934B0E"/>
    <w:rsid w:val="00934FA3"/>
    <w:rsid w:val="00935BE1"/>
    <w:rsid w:val="00936630"/>
    <w:rsid w:val="0093685C"/>
    <w:rsid w:val="009369CE"/>
    <w:rsid w:val="00937D2E"/>
    <w:rsid w:val="0094157F"/>
    <w:rsid w:val="009434AE"/>
    <w:rsid w:val="00944B06"/>
    <w:rsid w:val="00944DB1"/>
    <w:rsid w:val="009450A2"/>
    <w:rsid w:val="0094650E"/>
    <w:rsid w:val="00947160"/>
    <w:rsid w:val="00947602"/>
    <w:rsid w:val="0095049B"/>
    <w:rsid w:val="00950DB1"/>
    <w:rsid w:val="00950F0D"/>
    <w:rsid w:val="00951C67"/>
    <w:rsid w:val="00952B5B"/>
    <w:rsid w:val="00955D40"/>
    <w:rsid w:val="009562FE"/>
    <w:rsid w:val="00956596"/>
    <w:rsid w:val="00956AB2"/>
    <w:rsid w:val="009602AD"/>
    <w:rsid w:val="0096060A"/>
    <w:rsid w:val="00960BDF"/>
    <w:rsid w:val="009627C5"/>
    <w:rsid w:val="00962CAB"/>
    <w:rsid w:val="00963AC4"/>
    <w:rsid w:val="00964419"/>
    <w:rsid w:val="00964DC3"/>
    <w:rsid w:val="00965444"/>
    <w:rsid w:val="009658EF"/>
    <w:rsid w:val="00965EC9"/>
    <w:rsid w:val="00966679"/>
    <w:rsid w:val="0096782E"/>
    <w:rsid w:val="00967A74"/>
    <w:rsid w:val="00967DAD"/>
    <w:rsid w:val="00971255"/>
    <w:rsid w:val="0097145A"/>
    <w:rsid w:val="009718B8"/>
    <w:rsid w:val="00971A67"/>
    <w:rsid w:val="009725FC"/>
    <w:rsid w:val="00972AFB"/>
    <w:rsid w:val="00972DD7"/>
    <w:rsid w:val="00973889"/>
    <w:rsid w:val="00980093"/>
    <w:rsid w:val="0098190C"/>
    <w:rsid w:val="00981A6C"/>
    <w:rsid w:val="00982D03"/>
    <w:rsid w:val="00982E6F"/>
    <w:rsid w:val="009835C1"/>
    <w:rsid w:val="009836A1"/>
    <w:rsid w:val="00984DC8"/>
    <w:rsid w:val="00985854"/>
    <w:rsid w:val="00985BAC"/>
    <w:rsid w:val="00985F31"/>
    <w:rsid w:val="00986261"/>
    <w:rsid w:val="00986519"/>
    <w:rsid w:val="009865CA"/>
    <w:rsid w:val="00987D9A"/>
    <w:rsid w:val="00990917"/>
    <w:rsid w:val="00991122"/>
    <w:rsid w:val="00991CE1"/>
    <w:rsid w:val="0099222E"/>
    <w:rsid w:val="00992EE4"/>
    <w:rsid w:val="00993219"/>
    <w:rsid w:val="00995A01"/>
    <w:rsid w:val="009961F8"/>
    <w:rsid w:val="009962D5"/>
    <w:rsid w:val="009A0097"/>
    <w:rsid w:val="009A15B1"/>
    <w:rsid w:val="009A337B"/>
    <w:rsid w:val="009A3815"/>
    <w:rsid w:val="009A3E92"/>
    <w:rsid w:val="009A451C"/>
    <w:rsid w:val="009A5393"/>
    <w:rsid w:val="009A58DB"/>
    <w:rsid w:val="009A65B7"/>
    <w:rsid w:val="009A6B44"/>
    <w:rsid w:val="009A753E"/>
    <w:rsid w:val="009B174B"/>
    <w:rsid w:val="009B1791"/>
    <w:rsid w:val="009B3413"/>
    <w:rsid w:val="009B36EB"/>
    <w:rsid w:val="009B3E2C"/>
    <w:rsid w:val="009B564A"/>
    <w:rsid w:val="009C09D6"/>
    <w:rsid w:val="009C0B6F"/>
    <w:rsid w:val="009C136B"/>
    <w:rsid w:val="009C1E82"/>
    <w:rsid w:val="009C208E"/>
    <w:rsid w:val="009C262E"/>
    <w:rsid w:val="009C56CD"/>
    <w:rsid w:val="009C5E94"/>
    <w:rsid w:val="009C64D2"/>
    <w:rsid w:val="009C6779"/>
    <w:rsid w:val="009C78C9"/>
    <w:rsid w:val="009D1D18"/>
    <w:rsid w:val="009D224C"/>
    <w:rsid w:val="009D2434"/>
    <w:rsid w:val="009D2B62"/>
    <w:rsid w:val="009D2E8C"/>
    <w:rsid w:val="009D3205"/>
    <w:rsid w:val="009D3AE7"/>
    <w:rsid w:val="009D6D58"/>
    <w:rsid w:val="009E029F"/>
    <w:rsid w:val="009E2851"/>
    <w:rsid w:val="009E6E5B"/>
    <w:rsid w:val="009E6F34"/>
    <w:rsid w:val="009E7FB0"/>
    <w:rsid w:val="009F0A89"/>
    <w:rsid w:val="009F0FC7"/>
    <w:rsid w:val="009F17A9"/>
    <w:rsid w:val="009F1EAF"/>
    <w:rsid w:val="009F2026"/>
    <w:rsid w:val="009F2121"/>
    <w:rsid w:val="009F34DF"/>
    <w:rsid w:val="009F4F89"/>
    <w:rsid w:val="009F54D0"/>
    <w:rsid w:val="009F7406"/>
    <w:rsid w:val="009F75BE"/>
    <w:rsid w:val="009F7D72"/>
    <w:rsid w:val="00A00071"/>
    <w:rsid w:val="00A0107F"/>
    <w:rsid w:val="00A01151"/>
    <w:rsid w:val="00A01332"/>
    <w:rsid w:val="00A01D5B"/>
    <w:rsid w:val="00A02645"/>
    <w:rsid w:val="00A036DC"/>
    <w:rsid w:val="00A03E4C"/>
    <w:rsid w:val="00A04EEE"/>
    <w:rsid w:val="00A07C28"/>
    <w:rsid w:val="00A11322"/>
    <w:rsid w:val="00A115F3"/>
    <w:rsid w:val="00A13BEA"/>
    <w:rsid w:val="00A140A0"/>
    <w:rsid w:val="00A14569"/>
    <w:rsid w:val="00A14668"/>
    <w:rsid w:val="00A14FA3"/>
    <w:rsid w:val="00A16D1E"/>
    <w:rsid w:val="00A22A97"/>
    <w:rsid w:val="00A24100"/>
    <w:rsid w:val="00A2436B"/>
    <w:rsid w:val="00A2641C"/>
    <w:rsid w:val="00A3033A"/>
    <w:rsid w:val="00A30518"/>
    <w:rsid w:val="00A30929"/>
    <w:rsid w:val="00A30942"/>
    <w:rsid w:val="00A30C9F"/>
    <w:rsid w:val="00A30F76"/>
    <w:rsid w:val="00A313B1"/>
    <w:rsid w:val="00A31BBD"/>
    <w:rsid w:val="00A3233B"/>
    <w:rsid w:val="00A32473"/>
    <w:rsid w:val="00A32607"/>
    <w:rsid w:val="00A3388E"/>
    <w:rsid w:val="00A34097"/>
    <w:rsid w:val="00A3462F"/>
    <w:rsid w:val="00A35831"/>
    <w:rsid w:val="00A35FFE"/>
    <w:rsid w:val="00A3737D"/>
    <w:rsid w:val="00A3750E"/>
    <w:rsid w:val="00A37C4F"/>
    <w:rsid w:val="00A4005F"/>
    <w:rsid w:val="00A40C75"/>
    <w:rsid w:val="00A40F69"/>
    <w:rsid w:val="00A4150C"/>
    <w:rsid w:val="00A42666"/>
    <w:rsid w:val="00A431B4"/>
    <w:rsid w:val="00A431DC"/>
    <w:rsid w:val="00A44989"/>
    <w:rsid w:val="00A44EBA"/>
    <w:rsid w:val="00A467AB"/>
    <w:rsid w:val="00A50199"/>
    <w:rsid w:val="00A5053F"/>
    <w:rsid w:val="00A5795E"/>
    <w:rsid w:val="00A60A2A"/>
    <w:rsid w:val="00A61D1C"/>
    <w:rsid w:val="00A62EF4"/>
    <w:rsid w:val="00A63AC3"/>
    <w:rsid w:val="00A66DB1"/>
    <w:rsid w:val="00A67046"/>
    <w:rsid w:val="00A703D9"/>
    <w:rsid w:val="00A70F38"/>
    <w:rsid w:val="00A71576"/>
    <w:rsid w:val="00A71D1B"/>
    <w:rsid w:val="00A72DAF"/>
    <w:rsid w:val="00A73C84"/>
    <w:rsid w:val="00A74D77"/>
    <w:rsid w:val="00A755B7"/>
    <w:rsid w:val="00A75A3A"/>
    <w:rsid w:val="00A75DA3"/>
    <w:rsid w:val="00A75F8E"/>
    <w:rsid w:val="00A77564"/>
    <w:rsid w:val="00A77844"/>
    <w:rsid w:val="00A77EE5"/>
    <w:rsid w:val="00A80FBC"/>
    <w:rsid w:val="00A82585"/>
    <w:rsid w:val="00A8372E"/>
    <w:rsid w:val="00A841A7"/>
    <w:rsid w:val="00A848CD"/>
    <w:rsid w:val="00A84D4A"/>
    <w:rsid w:val="00A85C69"/>
    <w:rsid w:val="00A873E1"/>
    <w:rsid w:val="00A874C5"/>
    <w:rsid w:val="00A876DE"/>
    <w:rsid w:val="00A879BC"/>
    <w:rsid w:val="00A90F90"/>
    <w:rsid w:val="00A912F0"/>
    <w:rsid w:val="00A91FF0"/>
    <w:rsid w:val="00A92506"/>
    <w:rsid w:val="00A93148"/>
    <w:rsid w:val="00A939F9"/>
    <w:rsid w:val="00A949BE"/>
    <w:rsid w:val="00A9514B"/>
    <w:rsid w:val="00A959A0"/>
    <w:rsid w:val="00A97445"/>
    <w:rsid w:val="00AA1546"/>
    <w:rsid w:val="00AA2828"/>
    <w:rsid w:val="00AA313A"/>
    <w:rsid w:val="00AA3A88"/>
    <w:rsid w:val="00AA4098"/>
    <w:rsid w:val="00AA44AE"/>
    <w:rsid w:val="00AA49DE"/>
    <w:rsid w:val="00AA4F78"/>
    <w:rsid w:val="00AA5D2B"/>
    <w:rsid w:val="00AA6DC3"/>
    <w:rsid w:val="00AB06C9"/>
    <w:rsid w:val="00AB19AE"/>
    <w:rsid w:val="00AB2D33"/>
    <w:rsid w:val="00AB3ED9"/>
    <w:rsid w:val="00AB3FC8"/>
    <w:rsid w:val="00AB4984"/>
    <w:rsid w:val="00AB6381"/>
    <w:rsid w:val="00AB6AEE"/>
    <w:rsid w:val="00AC1B33"/>
    <w:rsid w:val="00AC3135"/>
    <w:rsid w:val="00AC407F"/>
    <w:rsid w:val="00AC4438"/>
    <w:rsid w:val="00AC4A51"/>
    <w:rsid w:val="00AC5590"/>
    <w:rsid w:val="00AC56DB"/>
    <w:rsid w:val="00AC5F56"/>
    <w:rsid w:val="00AC7252"/>
    <w:rsid w:val="00AC781B"/>
    <w:rsid w:val="00AC7B75"/>
    <w:rsid w:val="00AD08FE"/>
    <w:rsid w:val="00AD0D61"/>
    <w:rsid w:val="00AD100D"/>
    <w:rsid w:val="00AD121B"/>
    <w:rsid w:val="00AD12AC"/>
    <w:rsid w:val="00AD1F9C"/>
    <w:rsid w:val="00AD26AA"/>
    <w:rsid w:val="00AD2CD1"/>
    <w:rsid w:val="00AD38BD"/>
    <w:rsid w:val="00AD541D"/>
    <w:rsid w:val="00AD59D6"/>
    <w:rsid w:val="00AD5D15"/>
    <w:rsid w:val="00AD5D8C"/>
    <w:rsid w:val="00AE0149"/>
    <w:rsid w:val="00AE11BB"/>
    <w:rsid w:val="00AE12CD"/>
    <w:rsid w:val="00AE2107"/>
    <w:rsid w:val="00AE3B41"/>
    <w:rsid w:val="00AE3F38"/>
    <w:rsid w:val="00AE52D5"/>
    <w:rsid w:val="00AE5303"/>
    <w:rsid w:val="00AE5798"/>
    <w:rsid w:val="00AE606E"/>
    <w:rsid w:val="00AE65B4"/>
    <w:rsid w:val="00AE6B52"/>
    <w:rsid w:val="00AE776B"/>
    <w:rsid w:val="00AE7CBC"/>
    <w:rsid w:val="00AF0987"/>
    <w:rsid w:val="00AF0D8F"/>
    <w:rsid w:val="00AF1AB3"/>
    <w:rsid w:val="00AF25DB"/>
    <w:rsid w:val="00AF2B1A"/>
    <w:rsid w:val="00AF5513"/>
    <w:rsid w:val="00B0016D"/>
    <w:rsid w:val="00B01B3B"/>
    <w:rsid w:val="00B040B7"/>
    <w:rsid w:val="00B046D1"/>
    <w:rsid w:val="00B04DC5"/>
    <w:rsid w:val="00B06890"/>
    <w:rsid w:val="00B06B08"/>
    <w:rsid w:val="00B06EAE"/>
    <w:rsid w:val="00B07815"/>
    <w:rsid w:val="00B1093E"/>
    <w:rsid w:val="00B12338"/>
    <w:rsid w:val="00B12908"/>
    <w:rsid w:val="00B1389D"/>
    <w:rsid w:val="00B155D9"/>
    <w:rsid w:val="00B174F7"/>
    <w:rsid w:val="00B17BC0"/>
    <w:rsid w:val="00B208F8"/>
    <w:rsid w:val="00B2185E"/>
    <w:rsid w:val="00B21DE7"/>
    <w:rsid w:val="00B22484"/>
    <w:rsid w:val="00B22506"/>
    <w:rsid w:val="00B246D4"/>
    <w:rsid w:val="00B2542C"/>
    <w:rsid w:val="00B25466"/>
    <w:rsid w:val="00B273DB"/>
    <w:rsid w:val="00B308DC"/>
    <w:rsid w:val="00B3109B"/>
    <w:rsid w:val="00B312F5"/>
    <w:rsid w:val="00B316FE"/>
    <w:rsid w:val="00B31F53"/>
    <w:rsid w:val="00B321DB"/>
    <w:rsid w:val="00B32917"/>
    <w:rsid w:val="00B335EA"/>
    <w:rsid w:val="00B341CE"/>
    <w:rsid w:val="00B348A3"/>
    <w:rsid w:val="00B35913"/>
    <w:rsid w:val="00B364C4"/>
    <w:rsid w:val="00B36B81"/>
    <w:rsid w:val="00B37337"/>
    <w:rsid w:val="00B417C5"/>
    <w:rsid w:val="00B42894"/>
    <w:rsid w:val="00B4387F"/>
    <w:rsid w:val="00B4531A"/>
    <w:rsid w:val="00B47A03"/>
    <w:rsid w:val="00B50661"/>
    <w:rsid w:val="00B50960"/>
    <w:rsid w:val="00B51C17"/>
    <w:rsid w:val="00B51E5F"/>
    <w:rsid w:val="00B5245F"/>
    <w:rsid w:val="00B52657"/>
    <w:rsid w:val="00B53FF7"/>
    <w:rsid w:val="00B548E9"/>
    <w:rsid w:val="00B54CE9"/>
    <w:rsid w:val="00B55A00"/>
    <w:rsid w:val="00B5623D"/>
    <w:rsid w:val="00B60671"/>
    <w:rsid w:val="00B60D6E"/>
    <w:rsid w:val="00B61D92"/>
    <w:rsid w:val="00B61D9A"/>
    <w:rsid w:val="00B63289"/>
    <w:rsid w:val="00B632C4"/>
    <w:rsid w:val="00B635B9"/>
    <w:rsid w:val="00B651E8"/>
    <w:rsid w:val="00B65BCE"/>
    <w:rsid w:val="00B66137"/>
    <w:rsid w:val="00B670E2"/>
    <w:rsid w:val="00B67A67"/>
    <w:rsid w:val="00B70A1A"/>
    <w:rsid w:val="00B70FC1"/>
    <w:rsid w:val="00B71553"/>
    <w:rsid w:val="00B71853"/>
    <w:rsid w:val="00B72C32"/>
    <w:rsid w:val="00B741E2"/>
    <w:rsid w:val="00B75A0F"/>
    <w:rsid w:val="00B760B7"/>
    <w:rsid w:val="00B761BF"/>
    <w:rsid w:val="00B763FA"/>
    <w:rsid w:val="00B76660"/>
    <w:rsid w:val="00B76EA7"/>
    <w:rsid w:val="00B772A8"/>
    <w:rsid w:val="00B77D6E"/>
    <w:rsid w:val="00B80375"/>
    <w:rsid w:val="00B803CC"/>
    <w:rsid w:val="00B80A66"/>
    <w:rsid w:val="00B82F96"/>
    <w:rsid w:val="00B84018"/>
    <w:rsid w:val="00B8429B"/>
    <w:rsid w:val="00B8471E"/>
    <w:rsid w:val="00B84BFF"/>
    <w:rsid w:val="00B85072"/>
    <w:rsid w:val="00B86A8C"/>
    <w:rsid w:val="00B86F62"/>
    <w:rsid w:val="00B8743F"/>
    <w:rsid w:val="00B90595"/>
    <w:rsid w:val="00B906BD"/>
    <w:rsid w:val="00B91B1F"/>
    <w:rsid w:val="00B920CA"/>
    <w:rsid w:val="00B9266C"/>
    <w:rsid w:val="00B927EF"/>
    <w:rsid w:val="00B92A47"/>
    <w:rsid w:val="00B92BAE"/>
    <w:rsid w:val="00B92F7D"/>
    <w:rsid w:val="00B93FDF"/>
    <w:rsid w:val="00B9473C"/>
    <w:rsid w:val="00B95018"/>
    <w:rsid w:val="00B9671C"/>
    <w:rsid w:val="00B96A6A"/>
    <w:rsid w:val="00B974B1"/>
    <w:rsid w:val="00B97C07"/>
    <w:rsid w:val="00BA03C1"/>
    <w:rsid w:val="00BA09D2"/>
    <w:rsid w:val="00BA2311"/>
    <w:rsid w:val="00BA2A90"/>
    <w:rsid w:val="00BA339C"/>
    <w:rsid w:val="00BA33FF"/>
    <w:rsid w:val="00BA3690"/>
    <w:rsid w:val="00BA39CB"/>
    <w:rsid w:val="00BA3A55"/>
    <w:rsid w:val="00BA3AD5"/>
    <w:rsid w:val="00BA3B5C"/>
    <w:rsid w:val="00BA3FBE"/>
    <w:rsid w:val="00BA714D"/>
    <w:rsid w:val="00BB003C"/>
    <w:rsid w:val="00BB01E9"/>
    <w:rsid w:val="00BB034B"/>
    <w:rsid w:val="00BB03A9"/>
    <w:rsid w:val="00BB0A31"/>
    <w:rsid w:val="00BB34E4"/>
    <w:rsid w:val="00BB387B"/>
    <w:rsid w:val="00BB3B93"/>
    <w:rsid w:val="00BB458D"/>
    <w:rsid w:val="00BB501D"/>
    <w:rsid w:val="00BB5E4C"/>
    <w:rsid w:val="00BB6DC3"/>
    <w:rsid w:val="00BB7F05"/>
    <w:rsid w:val="00BC00CB"/>
    <w:rsid w:val="00BC0724"/>
    <w:rsid w:val="00BC0BE4"/>
    <w:rsid w:val="00BC1667"/>
    <w:rsid w:val="00BC1A09"/>
    <w:rsid w:val="00BC3AE9"/>
    <w:rsid w:val="00BC3D03"/>
    <w:rsid w:val="00BC5998"/>
    <w:rsid w:val="00BD0A43"/>
    <w:rsid w:val="00BD1158"/>
    <w:rsid w:val="00BD15EE"/>
    <w:rsid w:val="00BD1A0A"/>
    <w:rsid w:val="00BD1C47"/>
    <w:rsid w:val="00BD28B6"/>
    <w:rsid w:val="00BD3B00"/>
    <w:rsid w:val="00BD4B32"/>
    <w:rsid w:val="00BD5DC5"/>
    <w:rsid w:val="00BD7876"/>
    <w:rsid w:val="00BE0959"/>
    <w:rsid w:val="00BE25DD"/>
    <w:rsid w:val="00BE2B76"/>
    <w:rsid w:val="00BE315B"/>
    <w:rsid w:val="00BE3E62"/>
    <w:rsid w:val="00BE4C96"/>
    <w:rsid w:val="00BE641C"/>
    <w:rsid w:val="00BF09B6"/>
    <w:rsid w:val="00BF2977"/>
    <w:rsid w:val="00BF2A41"/>
    <w:rsid w:val="00BF2BD4"/>
    <w:rsid w:val="00BF3B10"/>
    <w:rsid w:val="00BF58C4"/>
    <w:rsid w:val="00BF5F88"/>
    <w:rsid w:val="00BF64CB"/>
    <w:rsid w:val="00C00229"/>
    <w:rsid w:val="00C01064"/>
    <w:rsid w:val="00C015C3"/>
    <w:rsid w:val="00C01607"/>
    <w:rsid w:val="00C03671"/>
    <w:rsid w:val="00C040A0"/>
    <w:rsid w:val="00C043F5"/>
    <w:rsid w:val="00C04794"/>
    <w:rsid w:val="00C052B6"/>
    <w:rsid w:val="00C056B6"/>
    <w:rsid w:val="00C06876"/>
    <w:rsid w:val="00C068F1"/>
    <w:rsid w:val="00C06D73"/>
    <w:rsid w:val="00C101F9"/>
    <w:rsid w:val="00C11D09"/>
    <w:rsid w:val="00C11F92"/>
    <w:rsid w:val="00C15AB2"/>
    <w:rsid w:val="00C15E9D"/>
    <w:rsid w:val="00C1606C"/>
    <w:rsid w:val="00C173DA"/>
    <w:rsid w:val="00C177F5"/>
    <w:rsid w:val="00C20538"/>
    <w:rsid w:val="00C206EF"/>
    <w:rsid w:val="00C22109"/>
    <w:rsid w:val="00C243BB"/>
    <w:rsid w:val="00C2618B"/>
    <w:rsid w:val="00C26456"/>
    <w:rsid w:val="00C26CD4"/>
    <w:rsid w:val="00C27275"/>
    <w:rsid w:val="00C27298"/>
    <w:rsid w:val="00C27777"/>
    <w:rsid w:val="00C3109B"/>
    <w:rsid w:val="00C31443"/>
    <w:rsid w:val="00C326F1"/>
    <w:rsid w:val="00C329F2"/>
    <w:rsid w:val="00C32A08"/>
    <w:rsid w:val="00C331D1"/>
    <w:rsid w:val="00C33243"/>
    <w:rsid w:val="00C35050"/>
    <w:rsid w:val="00C35329"/>
    <w:rsid w:val="00C3568D"/>
    <w:rsid w:val="00C36C53"/>
    <w:rsid w:val="00C37797"/>
    <w:rsid w:val="00C4071A"/>
    <w:rsid w:val="00C41362"/>
    <w:rsid w:val="00C417D1"/>
    <w:rsid w:val="00C418D6"/>
    <w:rsid w:val="00C41A2F"/>
    <w:rsid w:val="00C425B8"/>
    <w:rsid w:val="00C42A1E"/>
    <w:rsid w:val="00C43474"/>
    <w:rsid w:val="00C456F3"/>
    <w:rsid w:val="00C45E2C"/>
    <w:rsid w:val="00C46946"/>
    <w:rsid w:val="00C47BC9"/>
    <w:rsid w:val="00C50575"/>
    <w:rsid w:val="00C52092"/>
    <w:rsid w:val="00C5383B"/>
    <w:rsid w:val="00C5465B"/>
    <w:rsid w:val="00C561AB"/>
    <w:rsid w:val="00C56A65"/>
    <w:rsid w:val="00C57156"/>
    <w:rsid w:val="00C57722"/>
    <w:rsid w:val="00C60563"/>
    <w:rsid w:val="00C6095B"/>
    <w:rsid w:val="00C60D13"/>
    <w:rsid w:val="00C60D37"/>
    <w:rsid w:val="00C61304"/>
    <w:rsid w:val="00C615EF"/>
    <w:rsid w:val="00C61802"/>
    <w:rsid w:val="00C61CB1"/>
    <w:rsid w:val="00C62198"/>
    <w:rsid w:val="00C63265"/>
    <w:rsid w:val="00C63A5A"/>
    <w:rsid w:val="00C6467D"/>
    <w:rsid w:val="00C64CB8"/>
    <w:rsid w:val="00C656A3"/>
    <w:rsid w:val="00C65E5C"/>
    <w:rsid w:val="00C67A09"/>
    <w:rsid w:val="00C7002B"/>
    <w:rsid w:val="00C70481"/>
    <w:rsid w:val="00C709AF"/>
    <w:rsid w:val="00C70E84"/>
    <w:rsid w:val="00C70F87"/>
    <w:rsid w:val="00C72D74"/>
    <w:rsid w:val="00C733AC"/>
    <w:rsid w:val="00C75334"/>
    <w:rsid w:val="00C76E9A"/>
    <w:rsid w:val="00C804B2"/>
    <w:rsid w:val="00C81C6E"/>
    <w:rsid w:val="00C8283C"/>
    <w:rsid w:val="00C83615"/>
    <w:rsid w:val="00C847B3"/>
    <w:rsid w:val="00C85391"/>
    <w:rsid w:val="00C86473"/>
    <w:rsid w:val="00C87189"/>
    <w:rsid w:val="00C87660"/>
    <w:rsid w:val="00C87859"/>
    <w:rsid w:val="00C87A06"/>
    <w:rsid w:val="00C91227"/>
    <w:rsid w:val="00C933A1"/>
    <w:rsid w:val="00C93A9D"/>
    <w:rsid w:val="00C93B51"/>
    <w:rsid w:val="00C94180"/>
    <w:rsid w:val="00C94811"/>
    <w:rsid w:val="00C95042"/>
    <w:rsid w:val="00C9511C"/>
    <w:rsid w:val="00C9769D"/>
    <w:rsid w:val="00CA0003"/>
    <w:rsid w:val="00CA0E42"/>
    <w:rsid w:val="00CA3D7A"/>
    <w:rsid w:val="00CA4168"/>
    <w:rsid w:val="00CA5A65"/>
    <w:rsid w:val="00CA5AAE"/>
    <w:rsid w:val="00CA6A25"/>
    <w:rsid w:val="00CA6BB8"/>
    <w:rsid w:val="00CA6D7B"/>
    <w:rsid w:val="00CA7D91"/>
    <w:rsid w:val="00CA7F36"/>
    <w:rsid w:val="00CB03BC"/>
    <w:rsid w:val="00CB242B"/>
    <w:rsid w:val="00CB2989"/>
    <w:rsid w:val="00CB2C4D"/>
    <w:rsid w:val="00CB36C6"/>
    <w:rsid w:val="00CB4EFF"/>
    <w:rsid w:val="00CB616F"/>
    <w:rsid w:val="00CB6D1B"/>
    <w:rsid w:val="00CC12A6"/>
    <w:rsid w:val="00CC29EA"/>
    <w:rsid w:val="00CC3172"/>
    <w:rsid w:val="00CC3A3F"/>
    <w:rsid w:val="00CC44CF"/>
    <w:rsid w:val="00CC68B0"/>
    <w:rsid w:val="00CC76A0"/>
    <w:rsid w:val="00CC78DE"/>
    <w:rsid w:val="00CD0E2D"/>
    <w:rsid w:val="00CD1874"/>
    <w:rsid w:val="00CD1EF0"/>
    <w:rsid w:val="00CD29A8"/>
    <w:rsid w:val="00CD3E65"/>
    <w:rsid w:val="00CD4E41"/>
    <w:rsid w:val="00CD5A2B"/>
    <w:rsid w:val="00CD5F82"/>
    <w:rsid w:val="00CD63B7"/>
    <w:rsid w:val="00CD64F5"/>
    <w:rsid w:val="00CD7338"/>
    <w:rsid w:val="00CE2A24"/>
    <w:rsid w:val="00CE2DF9"/>
    <w:rsid w:val="00CE36D8"/>
    <w:rsid w:val="00CE4D82"/>
    <w:rsid w:val="00CE5429"/>
    <w:rsid w:val="00CE549C"/>
    <w:rsid w:val="00CE5809"/>
    <w:rsid w:val="00CE67D8"/>
    <w:rsid w:val="00CE6819"/>
    <w:rsid w:val="00CE6E11"/>
    <w:rsid w:val="00CE7539"/>
    <w:rsid w:val="00CE7897"/>
    <w:rsid w:val="00CF039E"/>
    <w:rsid w:val="00CF120A"/>
    <w:rsid w:val="00CF2DBC"/>
    <w:rsid w:val="00CF4F00"/>
    <w:rsid w:val="00CF527A"/>
    <w:rsid w:val="00CF5E1D"/>
    <w:rsid w:val="00CF7174"/>
    <w:rsid w:val="00CF73AE"/>
    <w:rsid w:val="00D00DF1"/>
    <w:rsid w:val="00D025AC"/>
    <w:rsid w:val="00D03669"/>
    <w:rsid w:val="00D03DAE"/>
    <w:rsid w:val="00D03F0D"/>
    <w:rsid w:val="00D05474"/>
    <w:rsid w:val="00D071A2"/>
    <w:rsid w:val="00D07752"/>
    <w:rsid w:val="00D07DE0"/>
    <w:rsid w:val="00D11D4B"/>
    <w:rsid w:val="00D12600"/>
    <w:rsid w:val="00D13012"/>
    <w:rsid w:val="00D143A4"/>
    <w:rsid w:val="00D144CC"/>
    <w:rsid w:val="00D1484B"/>
    <w:rsid w:val="00D15C8D"/>
    <w:rsid w:val="00D1668A"/>
    <w:rsid w:val="00D16A92"/>
    <w:rsid w:val="00D21061"/>
    <w:rsid w:val="00D22578"/>
    <w:rsid w:val="00D23E26"/>
    <w:rsid w:val="00D24195"/>
    <w:rsid w:val="00D24C77"/>
    <w:rsid w:val="00D25426"/>
    <w:rsid w:val="00D254F0"/>
    <w:rsid w:val="00D25BC4"/>
    <w:rsid w:val="00D265A9"/>
    <w:rsid w:val="00D26661"/>
    <w:rsid w:val="00D324E7"/>
    <w:rsid w:val="00D329B2"/>
    <w:rsid w:val="00D357F1"/>
    <w:rsid w:val="00D359F9"/>
    <w:rsid w:val="00D3616A"/>
    <w:rsid w:val="00D3669A"/>
    <w:rsid w:val="00D371E4"/>
    <w:rsid w:val="00D373DE"/>
    <w:rsid w:val="00D4011C"/>
    <w:rsid w:val="00D4099D"/>
    <w:rsid w:val="00D41294"/>
    <w:rsid w:val="00D41363"/>
    <w:rsid w:val="00D4170B"/>
    <w:rsid w:val="00D42AB2"/>
    <w:rsid w:val="00D43CFB"/>
    <w:rsid w:val="00D478CC"/>
    <w:rsid w:val="00D504DA"/>
    <w:rsid w:val="00D50A45"/>
    <w:rsid w:val="00D51B34"/>
    <w:rsid w:val="00D524DF"/>
    <w:rsid w:val="00D528A2"/>
    <w:rsid w:val="00D53861"/>
    <w:rsid w:val="00D5433F"/>
    <w:rsid w:val="00D55813"/>
    <w:rsid w:val="00D55CB8"/>
    <w:rsid w:val="00D55D24"/>
    <w:rsid w:val="00D566E5"/>
    <w:rsid w:val="00D56C26"/>
    <w:rsid w:val="00D5767D"/>
    <w:rsid w:val="00D578D0"/>
    <w:rsid w:val="00D604A8"/>
    <w:rsid w:val="00D6066A"/>
    <w:rsid w:val="00D63BE3"/>
    <w:rsid w:val="00D64588"/>
    <w:rsid w:val="00D662CF"/>
    <w:rsid w:val="00D66A1A"/>
    <w:rsid w:val="00D66BC7"/>
    <w:rsid w:val="00D6736B"/>
    <w:rsid w:val="00D67B3C"/>
    <w:rsid w:val="00D67BF7"/>
    <w:rsid w:val="00D70C61"/>
    <w:rsid w:val="00D70DBA"/>
    <w:rsid w:val="00D71455"/>
    <w:rsid w:val="00D7155A"/>
    <w:rsid w:val="00D726A2"/>
    <w:rsid w:val="00D72B78"/>
    <w:rsid w:val="00D73249"/>
    <w:rsid w:val="00D7433D"/>
    <w:rsid w:val="00D7610C"/>
    <w:rsid w:val="00D7671E"/>
    <w:rsid w:val="00D802F8"/>
    <w:rsid w:val="00D81322"/>
    <w:rsid w:val="00D818C9"/>
    <w:rsid w:val="00D81D36"/>
    <w:rsid w:val="00D82ECE"/>
    <w:rsid w:val="00D82F9E"/>
    <w:rsid w:val="00D83ACA"/>
    <w:rsid w:val="00D83E37"/>
    <w:rsid w:val="00D8509B"/>
    <w:rsid w:val="00D85518"/>
    <w:rsid w:val="00D85B0F"/>
    <w:rsid w:val="00D85BC8"/>
    <w:rsid w:val="00D85FCC"/>
    <w:rsid w:val="00D86796"/>
    <w:rsid w:val="00D875A5"/>
    <w:rsid w:val="00D87D4D"/>
    <w:rsid w:val="00D90A1B"/>
    <w:rsid w:val="00D91D2D"/>
    <w:rsid w:val="00D91ED6"/>
    <w:rsid w:val="00D92B8C"/>
    <w:rsid w:val="00D942DC"/>
    <w:rsid w:val="00D946C5"/>
    <w:rsid w:val="00D94B7C"/>
    <w:rsid w:val="00D94BA1"/>
    <w:rsid w:val="00D9586E"/>
    <w:rsid w:val="00D95B7F"/>
    <w:rsid w:val="00D95D4E"/>
    <w:rsid w:val="00DA07E6"/>
    <w:rsid w:val="00DA177C"/>
    <w:rsid w:val="00DA2E70"/>
    <w:rsid w:val="00DA3350"/>
    <w:rsid w:val="00DA3A5F"/>
    <w:rsid w:val="00DA3BA8"/>
    <w:rsid w:val="00DA46F1"/>
    <w:rsid w:val="00DA4B85"/>
    <w:rsid w:val="00DA705B"/>
    <w:rsid w:val="00DA7834"/>
    <w:rsid w:val="00DA7D16"/>
    <w:rsid w:val="00DB0243"/>
    <w:rsid w:val="00DB06CB"/>
    <w:rsid w:val="00DB103F"/>
    <w:rsid w:val="00DB1DA0"/>
    <w:rsid w:val="00DB293B"/>
    <w:rsid w:val="00DB48B7"/>
    <w:rsid w:val="00DB4992"/>
    <w:rsid w:val="00DB4A20"/>
    <w:rsid w:val="00DB4D69"/>
    <w:rsid w:val="00DB5833"/>
    <w:rsid w:val="00DB734D"/>
    <w:rsid w:val="00DB7765"/>
    <w:rsid w:val="00DC00CD"/>
    <w:rsid w:val="00DC2F9D"/>
    <w:rsid w:val="00DC5067"/>
    <w:rsid w:val="00DC56AB"/>
    <w:rsid w:val="00DD2850"/>
    <w:rsid w:val="00DD3C37"/>
    <w:rsid w:val="00DD453D"/>
    <w:rsid w:val="00DD4DB9"/>
    <w:rsid w:val="00DD5671"/>
    <w:rsid w:val="00DD7164"/>
    <w:rsid w:val="00DD73DE"/>
    <w:rsid w:val="00DE208E"/>
    <w:rsid w:val="00DE30C6"/>
    <w:rsid w:val="00DE395A"/>
    <w:rsid w:val="00DE4591"/>
    <w:rsid w:val="00DE5EA7"/>
    <w:rsid w:val="00DE73CB"/>
    <w:rsid w:val="00DE7B7E"/>
    <w:rsid w:val="00DF01A9"/>
    <w:rsid w:val="00DF1132"/>
    <w:rsid w:val="00DF11CE"/>
    <w:rsid w:val="00DF1A2F"/>
    <w:rsid w:val="00DF243A"/>
    <w:rsid w:val="00DF24CA"/>
    <w:rsid w:val="00DF3CAD"/>
    <w:rsid w:val="00DF4216"/>
    <w:rsid w:val="00DF4ED2"/>
    <w:rsid w:val="00DF546F"/>
    <w:rsid w:val="00DF5540"/>
    <w:rsid w:val="00DF61D9"/>
    <w:rsid w:val="00DF6522"/>
    <w:rsid w:val="00E00444"/>
    <w:rsid w:val="00E00F43"/>
    <w:rsid w:val="00E01988"/>
    <w:rsid w:val="00E0395B"/>
    <w:rsid w:val="00E04CAC"/>
    <w:rsid w:val="00E068ED"/>
    <w:rsid w:val="00E0721D"/>
    <w:rsid w:val="00E07D11"/>
    <w:rsid w:val="00E1025F"/>
    <w:rsid w:val="00E104DA"/>
    <w:rsid w:val="00E10DD7"/>
    <w:rsid w:val="00E11316"/>
    <w:rsid w:val="00E11514"/>
    <w:rsid w:val="00E12505"/>
    <w:rsid w:val="00E128C0"/>
    <w:rsid w:val="00E1416C"/>
    <w:rsid w:val="00E144E5"/>
    <w:rsid w:val="00E165A3"/>
    <w:rsid w:val="00E16ADC"/>
    <w:rsid w:val="00E206CD"/>
    <w:rsid w:val="00E21935"/>
    <w:rsid w:val="00E21B21"/>
    <w:rsid w:val="00E223BB"/>
    <w:rsid w:val="00E22538"/>
    <w:rsid w:val="00E22C79"/>
    <w:rsid w:val="00E233BE"/>
    <w:rsid w:val="00E23C73"/>
    <w:rsid w:val="00E23F79"/>
    <w:rsid w:val="00E24CD1"/>
    <w:rsid w:val="00E258FD"/>
    <w:rsid w:val="00E25E69"/>
    <w:rsid w:val="00E26021"/>
    <w:rsid w:val="00E27D0C"/>
    <w:rsid w:val="00E30684"/>
    <w:rsid w:val="00E30DAB"/>
    <w:rsid w:val="00E32018"/>
    <w:rsid w:val="00E327B7"/>
    <w:rsid w:val="00E33371"/>
    <w:rsid w:val="00E343A0"/>
    <w:rsid w:val="00E35A6F"/>
    <w:rsid w:val="00E367CA"/>
    <w:rsid w:val="00E36A86"/>
    <w:rsid w:val="00E36AB2"/>
    <w:rsid w:val="00E3784D"/>
    <w:rsid w:val="00E41B11"/>
    <w:rsid w:val="00E41FD3"/>
    <w:rsid w:val="00E4236A"/>
    <w:rsid w:val="00E429E8"/>
    <w:rsid w:val="00E42B15"/>
    <w:rsid w:val="00E42ED8"/>
    <w:rsid w:val="00E42F71"/>
    <w:rsid w:val="00E43321"/>
    <w:rsid w:val="00E43AEC"/>
    <w:rsid w:val="00E44709"/>
    <w:rsid w:val="00E461B5"/>
    <w:rsid w:val="00E46C7B"/>
    <w:rsid w:val="00E47F49"/>
    <w:rsid w:val="00E50B53"/>
    <w:rsid w:val="00E51750"/>
    <w:rsid w:val="00E534FB"/>
    <w:rsid w:val="00E54563"/>
    <w:rsid w:val="00E54E17"/>
    <w:rsid w:val="00E562E7"/>
    <w:rsid w:val="00E56F9A"/>
    <w:rsid w:val="00E57695"/>
    <w:rsid w:val="00E604CA"/>
    <w:rsid w:val="00E61AC2"/>
    <w:rsid w:val="00E61E15"/>
    <w:rsid w:val="00E625F0"/>
    <w:rsid w:val="00E662C1"/>
    <w:rsid w:val="00E668EA"/>
    <w:rsid w:val="00E6783D"/>
    <w:rsid w:val="00E705E8"/>
    <w:rsid w:val="00E706F3"/>
    <w:rsid w:val="00E70A1D"/>
    <w:rsid w:val="00E70E66"/>
    <w:rsid w:val="00E723E9"/>
    <w:rsid w:val="00E72F87"/>
    <w:rsid w:val="00E74083"/>
    <w:rsid w:val="00E74415"/>
    <w:rsid w:val="00E76282"/>
    <w:rsid w:val="00E763AA"/>
    <w:rsid w:val="00E76F83"/>
    <w:rsid w:val="00E77507"/>
    <w:rsid w:val="00E80033"/>
    <w:rsid w:val="00E80E92"/>
    <w:rsid w:val="00E814FB"/>
    <w:rsid w:val="00E82861"/>
    <w:rsid w:val="00E82CDE"/>
    <w:rsid w:val="00E8310B"/>
    <w:rsid w:val="00E83379"/>
    <w:rsid w:val="00E83DB0"/>
    <w:rsid w:val="00E8476E"/>
    <w:rsid w:val="00E847DA"/>
    <w:rsid w:val="00E8574F"/>
    <w:rsid w:val="00E865D0"/>
    <w:rsid w:val="00E873B2"/>
    <w:rsid w:val="00E904BC"/>
    <w:rsid w:val="00E90BDE"/>
    <w:rsid w:val="00E90E07"/>
    <w:rsid w:val="00E91564"/>
    <w:rsid w:val="00E91B57"/>
    <w:rsid w:val="00E93826"/>
    <w:rsid w:val="00E93F53"/>
    <w:rsid w:val="00E9424F"/>
    <w:rsid w:val="00E94C8F"/>
    <w:rsid w:val="00E95427"/>
    <w:rsid w:val="00E9613E"/>
    <w:rsid w:val="00E97785"/>
    <w:rsid w:val="00EA0D6C"/>
    <w:rsid w:val="00EA0F7D"/>
    <w:rsid w:val="00EA2399"/>
    <w:rsid w:val="00EA2D4F"/>
    <w:rsid w:val="00EA3040"/>
    <w:rsid w:val="00EA3CF0"/>
    <w:rsid w:val="00EA4643"/>
    <w:rsid w:val="00EA4657"/>
    <w:rsid w:val="00EA471D"/>
    <w:rsid w:val="00EA612D"/>
    <w:rsid w:val="00EA64B8"/>
    <w:rsid w:val="00EA6903"/>
    <w:rsid w:val="00EB1347"/>
    <w:rsid w:val="00EB3811"/>
    <w:rsid w:val="00EB39D7"/>
    <w:rsid w:val="00EB4014"/>
    <w:rsid w:val="00EB40DB"/>
    <w:rsid w:val="00EB4E05"/>
    <w:rsid w:val="00EB54C2"/>
    <w:rsid w:val="00EB55F7"/>
    <w:rsid w:val="00EB5A0F"/>
    <w:rsid w:val="00EB60F0"/>
    <w:rsid w:val="00EC07B6"/>
    <w:rsid w:val="00EC174F"/>
    <w:rsid w:val="00EC2CF1"/>
    <w:rsid w:val="00EC4380"/>
    <w:rsid w:val="00EC53E1"/>
    <w:rsid w:val="00EC54B1"/>
    <w:rsid w:val="00EC5E5E"/>
    <w:rsid w:val="00EC7829"/>
    <w:rsid w:val="00ED018C"/>
    <w:rsid w:val="00ED07C2"/>
    <w:rsid w:val="00ED0CDA"/>
    <w:rsid w:val="00ED1F39"/>
    <w:rsid w:val="00ED1FD9"/>
    <w:rsid w:val="00ED3888"/>
    <w:rsid w:val="00ED553C"/>
    <w:rsid w:val="00ED5DD6"/>
    <w:rsid w:val="00ED6CA2"/>
    <w:rsid w:val="00ED7381"/>
    <w:rsid w:val="00ED7E0E"/>
    <w:rsid w:val="00EE041B"/>
    <w:rsid w:val="00EE20EC"/>
    <w:rsid w:val="00EE28BA"/>
    <w:rsid w:val="00EE2988"/>
    <w:rsid w:val="00EE29E6"/>
    <w:rsid w:val="00EE30E1"/>
    <w:rsid w:val="00EE59FC"/>
    <w:rsid w:val="00EE5D07"/>
    <w:rsid w:val="00EE62C7"/>
    <w:rsid w:val="00EF0662"/>
    <w:rsid w:val="00EF0879"/>
    <w:rsid w:val="00EF0DA1"/>
    <w:rsid w:val="00EF1BCA"/>
    <w:rsid w:val="00EF260B"/>
    <w:rsid w:val="00EF29D2"/>
    <w:rsid w:val="00EF3A00"/>
    <w:rsid w:val="00EF3EA1"/>
    <w:rsid w:val="00EF4EF7"/>
    <w:rsid w:val="00EF542B"/>
    <w:rsid w:val="00EF59C4"/>
    <w:rsid w:val="00EF6870"/>
    <w:rsid w:val="00EF6E05"/>
    <w:rsid w:val="00EF71D4"/>
    <w:rsid w:val="00F008AF"/>
    <w:rsid w:val="00F009CD"/>
    <w:rsid w:val="00F00D74"/>
    <w:rsid w:val="00F018A7"/>
    <w:rsid w:val="00F027B4"/>
    <w:rsid w:val="00F0506D"/>
    <w:rsid w:val="00F05357"/>
    <w:rsid w:val="00F053E8"/>
    <w:rsid w:val="00F054EF"/>
    <w:rsid w:val="00F0632B"/>
    <w:rsid w:val="00F076D4"/>
    <w:rsid w:val="00F109D4"/>
    <w:rsid w:val="00F1195A"/>
    <w:rsid w:val="00F1240D"/>
    <w:rsid w:val="00F13BB5"/>
    <w:rsid w:val="00F146B6"/>
    <w:rsid w:val="00F14915"/>
    <w:rsid w:val="00F1697C"/>
    <w:rsid w:val="00F2048F"/>
    <w:rsid w:val="00F2157F"/>
    <w:rsid w:val="00F22A73"/>
    <w:rsid w:val="00F2418B"/>
    <w:rsid w:val="00F265C8"/>
    <w:rsid w:val="00F26CD7"/>
    <w:rsid w:val="00F27499"/>
    <w:rsid w:val="00F279C9"/>
    <w:rsid w:val="00F30B5D"/>
    <w:rsid w:val="00F31474"/>
    <w:rsid w:val="00F315F9"/>
    <w:rsid w:val="00F31E5A"/>
    <w:rsid w:val="00F327DC"/>
    <w:rsid w:val="00F328C2"/>
    <w:rsid w:val="00F335D5"/>
    <w:rsid w:val="00F33A4B"/>
    <w:rsid w:val="00F343E7"/>
    <w:rsid w:val="00F344B4"/>
    <w:rsid w:val="00F36E96"/>
    <w:rsid w:val="00F40B12"/>
    <w:rsid w:val="00F40F97"/>
    <w:rsid w:val="00F41366"/>
    <w:rsid w:val="00F41658"/>
    <w:rsid w:val="00F4248C"/>
    <w:rsid w:val="00F42CB6"/>
    <w:rsid w:val="00F42FCD"/>
    <w:rsid w:val="00F43622"/>
    <w:rsid w:val="00F44276"/>
    <w:rsid w:val="00F460D0"/>
    <w:rsid w:val="00F507C9"/>
    <w:rsid w:val="00F517A7"/>
    <w:rsid w:val="00F525E2"/>
    <w:rsid w:val="00F5470D"/>
    <w:rsid w:val="00F5480C"/>
    <w:rsid w:val="00F54B74"/>
    <w:rsid w:val="00F550BF"/>
    <w:rsid w:val="00F5636A"/>
    <w:rsid w:val="00F56881"/>
    <w:rsid w:val="00F569AC"/>
    <w:rsid w:val="00F57654"/>
    <w:rsid w:val="00F579A0"/>
    <w:rsid w:val="00F61A64"/>
    <w:rsid w:val="00F6239F"/>
    <w:rsid w:val="00F62938"/>
    <w:rsid w:val="00F638F2"/>
    <w:rsid w:val="00F639C9"/>
    <w:rsid w:val="00F63EBE"/>
    <w:rsid w:val="00F65662"/>
    <w:rsid w:val="00F66AA1"/>
    <w:rsid w:val="00F67D2E"/>
    <w:rsid w:val="00F708C5"/>
    <w:rsid w:val="00F72C0C"/>
    <w:rsid w:val="00F72DE7"/>
    <w:rsid w:val="00F741EC"/>
    <w:rsid w:val="00F80B82"/>
    <w:rsid w:val="00F841E0"/>
    <w:rsid w:val="00F84336"/>
    <w:rsid w:val="00F86242"/>
    <w:rsid w:val="00F874D0"/>
    <w:rsid w:val="00F879D5"/>
    <w:rsid w:val="00F87CE7"/>
    <w:rsid w:val="00F92075"/>
    <w:rsid w:val="00F9240A"/>
    <w:rsid w:val="00F9376B"/>
    <w:rsid w:val="00F94617"/>
    <w:rsid w:val="00F962FB"/>
    <w:rsid w:val="00F96C3F"/>
    <w:rsid w:val="00F972E4"/>
    <w:rsid w:val="00F973AE"/>
    <w:rsid w:val="00F97F4F"/>
    <w:rsid w:val="00FA0637"/>
    <w:rsid w:val="00FA1739"/>
    <w:rsid w:val="00FA2FF5"/>
    <w:rsid w:val="00FA3E6A"/>
    <w:rsid w:val="00FA44A3"/>
    <w:rsid w:val="00FA5A67"/>
    <w:rsid w:val="00FA7317"/>
    <w:rsid w:val="00FB017C"/>
    <w:rsid w:val="00FB15D6"/>
    <w:rsid w:val="00FB17A5"/>
    <w:rsid w:val="00FB1836"/>
    <w:rsid w:val="00FB25B4"/>
    <w:rsid w:val="00FB2DA7"/>
    <w:rsid w:val="00FB324B"/>
    <w:rsid w:val="00FB52C7"/>
    <w:rsid w:val="00FB6DFC"/>
    <w:rsid w:val="00FB74F7"/>
    <w:rsid w:val="00FB7AAA"/>
    <w:rsid w:val="00FC0862"/>
    <w:rsid w:val="00FC098D"/>
    <w:rsid w:val="00FC1545"/>
    <w:rsid w:val="00FC17FF"/>
    <w:rsid w:val="00FC1A6A"/>
    <w:rsid w:val="00FC1B13"/>
    <w:rsid w:val="00FC236D"/>
    <w:rsid w:val="00FC32E9"/>
    <w:rsid w:val="00FC3419"/>
    <w:rsid w:val="00FC3847"/>
    <w:rsid w:val="00FC4934"/>
    <w:rsid w:val="00FC4ED3"/>
    <w:rsid w:val="00FC694D"/>
    <w:rsid w:val="00FD1373"/>
    <w:rsid w:val="00FD198B"/>
    <w:rsid w:val="00FD2E70"/>
    <w:rsid w:val="00FD38A6"/>
    <w:rsid w:val="00FD40C2"/>
    <w:rsid w:val="00FD526F"/>
    <w:rsid w:val="00FD6418"/>
    <w:rsid w:val="00FD715C"/>
    <w:rsid w:val="00FD76C6"/>
    <w:rsid w:val="00FE0ABF"/>
    <w:rsid w:val="00FE1792"/>
    <w:rsid w:val="00FE18B7"/>
    <w:rsid w:val="00FE1AF3"/>
    <w:rsid w:val="00FE2BEA"/>
    <w:rsid w:val="00FE6060"/>
    <w:rsid w:val="00FE74A5"/>
    <w:rsid w:val="00FE78BD"/>
    <w:rsid w:val="00FF07E7"/>
    <w:rsid w:val="00FF0874"/>
    <w:rsid w:val="00FF1BE7"/>
    <w:rsid w:val="00FF2720"/>
    <w:rsid w:val="00FF3574"/>
    <w:rsid w:val="00FF4003"/>
    <w:rsid w:val="00FF5B35"/>
    <w:rsid w:val="00FF5CD5"/>
    <w:rsid w:val="00FF6A99"/>
    <w:rsid w:val="00FF7008"/>
    <w:rsid w:val="00FF709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FC5DC"/>
  <w15:docId w15:val="{45EC8B55-F15A-0A48-9448-4F824103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40A0"/>
  </w:style>
  <w:style w:type="paragraph" w:styleId="1">
    <w:name w:val="heading 1"/>
    <w:basedOn w:val="a0"/>
    <w:next w:val="a0"/>
    <w:link w:val="10"/>
    <w:uiPriority w:val="9"/>
    <w:qFormat/>
    <w:rsid w:val="00051A8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51A8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051A82"/>
    <w:p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051A8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051A8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051A8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locked/>
    <w:rsid w:val="00051A8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051A8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051A8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51A8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locked/>
    <w:rsid w:val="00051A8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sid w:val="00051A82"/>
    <w:rPr>
      <w:smallCaps/>
      <w:spacing w:val="5"/>
      <w:sz w:val="24"/>
      <w:szCs w:val="24"/>
    </w:rPr>
  </w:style>
  <w:style w:type="paragraph" w:styleId="a4">
    <w:name w:val="List Paragraph"/>
    <w:basedOn w:val="a0"/>
    <w:uiPriority w:val="34"/>
    <w:qFormat/>
    <w:rsid w:val="00051A82"/>
    <w:pPr>
      <w:ind w:left="720"/>
      <w:contextualSpacing/>
    </w:pPr>
  </w:style>
  <w:style w:type="paragraph" w:styleId="a5">
    <w:name w:val="TOC Heading"/>
    <w:basedOn w:val="1"/>
    <w:next w:val="a0"/>
    <w:uiPriority w:val="39"/>
    <w:unhideWhenUsed/>
    <w:qFormat/>
    <w:rsid w:val="00051A82"/>
    <w:pPr>
      <w:outlineLvl w:val="9"/>
    </w:pPr>
    <w:rPr>
      <w:lang w:bidi="en-US"/>
    </w:rPr>
  </w:style>
  <w:style w:type="paragraph" w:styleId="11">
    <w:name w:val="toc 1"/>
    <w:basedOn w:val="a0"/>
    <w:next w:val="a0"/>
    <w:autoRedefine/>
    <w:uiPriority w:val="39"/>
    <w:rsid w:val="007575C6"/>
    <w:pPr>
      <w:tabs>
        <w:tab w:val="left" w:pos="284"/>
        <w:tab w:val="left" w:pos="420"/>
        <w:tab w:val="right" w:leader="dot" w:pos="9072"/>
      </w:tabs>
      <w:spacing w:line="240" w:lineRule="auto"/>
    </w:pPr>
    <w:rPr>
      <w:b/>
    </w:rPr>
  </w:style>
  <w:style w:type="paragraph" w:styleId="a6">
    <w:name w:val="Balloon Text"/>
    <w:basedOn w:val="a0"/>
    <w:link w:val="a7"/>
    <w:uiPriority w:val="99"/>
    <w:semiHidden/>
    <w:rsid w:val="00C56A65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56A65"/>
    <w:rPr>
      <w:rFonts w:ascii="Lucida Grande CY" w:hAnsi="Lucida Grande CY" w:cs="Lucida Grande CY"/>
      <w:sz w:val="18"/>
      <w:szCs w:val="18"/>
    </w:rPr>
  </w:style>
  <w:style w:type="paragraph" w:styleId="21">
    <w:name w:val="toc 2"/>
    <w:basedOn w:val="a0"/>
    <w:next w:val="a0"/>
    <w:autoRedefine/>
    <w:uiPriority w:val="39"/>
    <w:rsid w:val="00D566E5"/>
    <w:pPr>
      <w:tabs>
        <w:tab w:val="left" w:pos="960"/>
        <w:tab w:val="right" w:leader="dot" w:pos="9055"/>
      </w:tabs>
      <w:ind w:left="240"/>
    </w:pPr>
    <w:rPr>
      <w:noProof/>
      <w:sz w:val="22"/>
      <w:szCs w:val="22"/>
    </w:rPr>
  </w:style>
  <w:style w:type="paragraph" w:styleId="31">
    <w:name w:val="toc 3"/>
    <w:basedOn w:val="a0"/>
    <w:next w:val="a0"/>
    <w:autoRedefine/>
    <w:uiPriority w:val="39"/>
    <w:rsid w:val="00C56A65"/>
    <w:pPr>
      <w:ind w:left="480"/>
    </w:pPr>
    <w:rPr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C56A65"/>
    <w:pPr>
      <w:ind w:left="720"/>
    </w:pPr>
  </w:style>
  <w:style w:type="paragraph" w:styleId="51">
    <w:name w:val="toc 5"/>
    <w:basedOn w:val="a0"/>
    <w:next w:val="a0"/>
    <w:autoRedefine/>
    <w:uiPriority w:val="99"/>
    <w:semiHidden/>
    <w:rsid w:val="00C56A65"/>
    <w:pPr>
      <w:ind w:left="960"/>
    </w:pPr>
  </w:style>
  <w:style w:type="paragraph" w:styleId="61">
    <w:name w:val="toc 6"/>
    <w:basedOn w:val="a0"/>
    <w:next w:val="a0"/>
    <w:autoRedefine/>
    <w:uiPriority w:val="99"/>
    <w:semiHidden/>
    <w:rsid w:val="00C56A65"/>
    <w:pPr>
      <w:ind w:left="1200"/>
    </w:pPr>
  </w:style>
  <w:style w:type="paragraph" w:styleId="71">
    <w:name w:val="toc 7"/>
    <w:basedOn w:val="a0"/>
    <w:next w:val="a0"/>
    <w:autoRedefine/>
    <w:uiPriority w:val="99"/>
    <w:semiHidden/>
    <w:rsid w:val="00C56A65"/>
    <w:pPr>
      <w:ind w:left="1440"/>
    </w:pPr>
  </w:style>
  <w:style w:type="paragraph" w:styleId="81">
    <w:name w:val="toc 8"/>
    <w:basedOn w:val="a0"/>
    <w:next w:val="a0"/>
    <w:autoRedefine/>
    <w:uiPriority w:val="99"/>
    <w:semiHidden/>
    <w:rsid w:val="00C56A65"/>
    <w:pPr>
      <w:ind w:left="1680"/>
    </w:pPr>
  </w:style>
  <w:style w:type="paragraph" w:styleId="91">
    <w:name w:val="toc 9"/>
    <w:basedOn w:val="a0"/>
    <w:next w:val="a0"/>
    <w:autoRedefine/>
    <w:uiPriority w:val="99"/>
    <w:semiHidden/>
    <w:rsid w:val="00C56A65"/>
    <w:pPr>
      <w:ind w:left="1920"/>
    </w:pPr>
  </w:style>
  <w:style w:type="table" w:styleId="a8">
    <w:name w:val="Table Grid"/>
    <w:basedOn w:val="a2"/>
    <w:uiPriority w:val="39"/>
    <w:rsid w:val="0072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7F2308"/>
    <w:rPr>
      <w:rFonts w:cs="Times New Roman"/>
      <w:color w:val="0000FF"/>
      <w:u w:val="single"/>
    </w:rPr>
  </w:style>
  <w:style w:type="character" w:styleId="aa">
    <w:name w:val="Strong"/>
    <w:uiPriority w:val="22"/>
    <w:qFormat/>
    <w:rsid w:val="00051A82"/>
    <w:rPr>
      <w:b/>
      <w:color w:val="C0504D" w:themeColor="accent2"/>
    </w:rPr>
  </w:style>
  <w:style w:type="character" w:customStyle="1" w:styleId="apple-converted-space">
    <w:name w:val="apple-converted-space"/>
    <w:uiPriority w:val="99"/>
    <w:rsid w:val="00434D02"/>
    <w:rPr>
      <w:rFonts w:cs="Times New Roman"/>
    </w:rPr>
  </w:style>
  <w:style w:type="table" w:customStyle="1" w:styleId="12">
    <w:name w:val="Сетка таблицы светлая1"/>
    <w:uiPriority w:val="99"/>
    <w:rsid w:val="00434D02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0"/>
    <w:link w:val="ac"/>
    <w:uiPriority w:val="1"/>
    <w:qFormat/>
    <w:rsid w:val="00051A82"/>
    <w:pPr>
      <w:spacing w:after="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d">
    <w:name w:val="caption"/>
    <w:basedOn w:val="a0"/>
    <w:next w:val="a0"/>
    <w:uiPriority w:val="35"/>
    <w:unhideWhenUsed/>
    <w:qFormat/>
    <w:rsid w:val="00051A82"/>
    <w:rPr>
      <w:b/>
      <w:bCs/>
      <w:caps/>
      <w:sz w:val="16"/>
      <w:szCs w:val="18"/>
    </w:rPr>
  </w:style>
  <w:style w:type="paragraph" w:customStyle="1" w:styleId="JSON">
    <w:name w:val="JSON"/>
    <w:basedOn w:val="a0"/>
    <w:link w:val="JSON0"/>
    <w:uiPriority w:val="99"/>
    <w:rsid w:val="00434D02"/>
    <w:rPr>
      <w:sz w:val="22"/>
      <w:szCs w:val="22"/>
      <w:lang w:eastAsia="en-US"/>
    </w:rPr>
  </w:style>
  <w:style w:type="character" w:customStyle="1" w:styleId="JSON0">
    <w:name w:val="JSON Знак"/>
    <w:link w:val="JSON"/>
    <w:uiPriority w:val="99"/>
    <w:locked/>
    <w:rsid w:val="00434D02"/>
    <w:rPr>
      <w:rFonts w:eastAsia="Times New Roman" w:cs="Times New Roman"/>
      <w:sz w:val="22"/>
      <w:szCs w:val="22"/>
      <w:lang w:eastAsia="en-US"/>
    </w:rPr>
  </w:style>
  <w:style w:type="paragraph" w:styleId="ae">
    <w:name w:val="Normal (Web)"/>
    <w:basedOn w:val="a0"/>
    <w:uiPriority w:val="99"/>
    <w:rsid w:val="00675E4F"/>
    <w:pPr>
      <w:spacing w:before="100" w:beforeAutospacing="1" w:after="100" w:afterAutospacing="1"/>
    </w:pPr>
    <w:rPr>
      <w:rFonts w:ascii="Times" w:hAnsi="Times"/>
    </w:rPr>
  </w:style>
  <w:style w:type="character" w:styleId="af">
    <w:name w:val="annotation reference"/>
    <w:uiPriority w:val="99"/>
    <w:semiHidden/>
    <w:rsid w:val="00C052B6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uiPriority w:val="99"/>
    <w:semiHidden/>
    <w:rsid w:val="00C052B6"/>
  </w:style>
  <w:style w:type="character" w:customStyle="1" w:styleId="af1">
    <w:name w:val="Текст примечания Знак"/>
    <w:link w:val="af0"/>
    <w:uiPriority w:val="99"/>
    <w:semiHidden/>
    <w:locked/>
    <w:rsid w:val="00C052B6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C052B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052B6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F442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header"/>
    <w:basedOn w:val="a0"/>
    <w:link w:val="af5"/>
    <w:uiPriority w:val="99"/>
    <w:rsid w:val="00FF0874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link w:val="af4"/>
    <w:uiPriority w:val="99"/>
    <w:locked/>
    <w:rsid w:val="00FF0874"/>
    <w:rPr>
      <w:rFonts w:cs="Times New Roman"/>
    </w:rPr>
  </w:style>
  <w:style w:type="character" w:styleId="af6">
    <w:name w:val="page number"/>
    <w:uiPriority w:val="99"/>
    <w:semiHidden/>
    <w:rsid w:val="00FF0874"/>
    <w:rPr>
      <w:rFonts w:cs="Times New Roman"/>
    </w:rPr>
  </w:style>
  <w:style w:type="paragraph" w:styleId="af7">
    <w:name w:val="footer"/>
    <w:basedOn w:val="a0"/>
    <w:link w:val="af8"/>
    <w:uiPriority w:val="99"/>
    <w:rsid w:val="00C76E9A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link w:val="af7"/>
    <w:uiPriority w:val="99"/>
    <w:locked/>
    <w:rsid w:val="00C76E9A"/>
    <w:rPr>
      <w:rFonts w:cs="Times New Roman"/>
    </w:rPr>
  </w:style>
  <w:style w:type="paragraph" w:customStyle="1" w:styleId="af9">
    <w:name w:val="А_Абзац"/>
    <w:basedOn w:val="a0"/>
    <w:link w:val="afa"/>
    <w:qFormat/>
    <w:rsid w:val="00B61D9A"/>
    <w:pPr>
      <w:spacing w:after="120"/>
      <w:ind w:firstLine="567"/>
    </w:pPr>
    <w:rPr>
      <w:rFonts w:ascii="Verdana" w:hAnsi="Verdana"/>
      <w:lang w:eastAsia="en-US"/>
    </w:rPr>
  </w:style>
  <w:style w:type="character" w:customStyle="1" w:styleId="afa">
    <w:name w:val="А_Абзац Знак"/>
    <w:link w:val="af9"/>
    <w:locked/>
    <w:rsid w:val="00B61D9A"/>
    <w:rPr>
      <w:rFonts w:ascii="Verdana" w:hAnsi="Verdana" w:cs="Times New Roman"/>
      <w:sz w:val="20"/>
      <w:szCs w:val="20"/>
      <w:lang w:eastAsia="en-US"/>
    </w:rPr>
  </w:style>
  <w:style w:type="paragraph" w:customStyle="1" w:styleId="ListParagraph1">
    <w:name w:val="List Paragraph1"/>
    <w:basedOn w:val="a0"/>
    <w:uiPriority w:val="99"/>
    <w:rsid w:val="000F3B7F"/>
    <w:pPr>
      <w:spacing w:before="40" w:after="40" w:line="360" w:lineRule="auto"/>
      <w:ind w:left="720" w:firstLine="709"/>
      <w:contextualSpacing/>
    </w:pPr>
    <w:rPr>
      <w:rFonts w:ascii="Times New Roman" w:hAnsi="Times New Roman"/>
      <w:kern w:val="24"/>
      <w:lang w:eastAsia="en-US"/>
    </w:rPr>
  </w:style>
  <w:style w:type="paragraph" w:customStyle="1" w:styleId="a">
    <w:name w:val="Список таблиц приложения"/>
    <w:basedOn w:val="a0"/>
    <w:next w:val="a0"/>
    <w:uiPriority w:val="99"/>
    <w:rsid w:val="000F3B7F"/>
    <w:pPr>
      <w:keepNext/>
      <w:numPr>
        <w:ilvl w:val="1"/>
        <w:numId w:val="17"/>
      </w:numPr>
      <w:spacing w:before="100" w:beforeAutospacing="1" w:after="120"/>
    </w:pPr>
    <w:rPr>
      <w:rFonts w:ascii="Times New Roman" w:hAnsi="Times New Roman"/>
      <w:kern w:val="24"/>
      <w:lang w:eastAsia="en-US"/>
    </w:rPr>
  </w:style>
  <w:style w:type="numbering" w:customStyle="1" w:styleId="-">
    <w:name w:val="Нумерация перечисления-"/>
    <w:rsid w:val="004E7FDE"/>
    <w:pPr>
      <w:numPr>
        <w:numId w:val="16"/>
      </w:numPr>
    </w:pPr>
  </w:style>
  <w:style w:type="paragraph" w:customStyle="1" w:styleId="afb">
    <w:name w:val="А_Титул"/>
    <w:next w:val="af9"/>
    <w:link w:val="afc"/>
    <w:qFormat/>
    <w:rsid w:val="00D4170B"/>
    <w:pPr>
      <w:spacing w:before="120" w:after="240"/>
      <w:jc w:val="center"/>
    </w:pPr>
    <w:rPr>
      <w:rFonts w:ascii="Verdana" w:hAnsi="Verdana"/>
      <w:b/>
      <w:color w:val="000000" w:themeColor="text1"/>
      <w:spacing w:val="20"/>
    </w:rPr>
  </w:style>
  <w:style w:type="character" w:customStyle="1" w:styleId="afc">
    <w:name w:val="А_Титул Знак"/>
    <w:basedOn w:val="a1"/>
    <w:link w:val="afb"/>
    <w:rsid w:val="00D4170B"/>
    <w:rPr>
      <w:rFonts w:ascii="Verdana" w:hAnsi="Verdana"/>
      <w:b/>
      <w:color w:val="000000" w:themeColor="text1"/>
      <w:spacing w:val="20"/>
      <w:sz w:val="24"/>
      <w:szCs w:val="24"/>
    </w:rPr>
  </w:style>
  <w:style w:type="paragraph" w:customStyle="1" w:styleId="afd">
    <w:name w:val="А_Подпись"/>
    <w:next w:val="af9"/>
    <w:link w:val="afe"/>
    <w:qFormat/>
    <w:rsid w:val="00D4170B"/>
    <w:pPr>
      <w:spacing w:before="60" w:after="120"/>
      <w:jc w:val="center"/>
    </w:pPr>
    <w:rPr>
      <w:rFonts w:ascii="Verdana" w:eastAsiaTheme="majorEastAsia" w:hAnsi="Verdana" w:cstheme="majorBidi"/>
      <w:sz w:val="16"/>
      <w:szCs w:val="16"/>
      <w:lang w:eastAsia="en-US"/>
    </w:rPr>
  </w:style>
  <w:style w:type="character" w:customStyle="1" w:styleId="afe">
    <w:name w:val="А_Подпись Знак"/>
    <w:basedOn w:val="afa"/>
    <w:link w:val="afd"/>
    <w:rsid w:val="00D4170B"/>
    <w:rPr>
      <w:rFonts w:ascii="Verdana" w:eastAsiaTheme="majorEastAsia" w:hAnsi="Verdana" w:cstheme="majorBidi"/>
      <w:sz w:val="16"/>
      <w:szCs w:val="16"/>
      <w:lang w:eastAsia="en-US"/>
    </w:rPr>
  </w:style>
  <w:style w:type="paragraph" w:customStyle="1" w:styleId="aff">
    <w:name w:val="Без отступа по центру"/>
    <w:basedOn w:val="a0"/>
    <w:link w:val="aff0"/>
    <w:qFormat/>
    <w:rsid w:val="00D4170B"/>
    <w:pPr>
      <w:jc w:val="center"/>
    </w:pPr>
    <w:rPr>
      <w:rFonts w:ascii="Times New Roman" w:eastAsiaTheme="minorHAnsi" w:hAnsi="Times New Roman"/>
      <w:noProof/>
      <w:szCs w:val="22"/>
    </w:rPr>
  </w:style>
  <w:style w:type="character" w:customStyle="1" w:styleId="aff0">
    <w:name w:val="Без отступа по центру Знак"/>
    <w:basedOn w:val="a1"/>
    <w:link w:val="aff"/>
    <w:rsid w:val="00D4170B"/>
    <w:rPr>
      <w:rFonts w:ascii="Times New Roman" w:eastAsiaTheme="minorHAnsi" w:hAnsi="Times New Roman"/>
      <w:noProof/>
      <w:sz w:val="24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051A8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1"/>
    <w:link w:val="5"/>
    <w:uiPriority w:val="9"/>
    <w:semiHidden/>
    <w:rsid w:val="00051A8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051A8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1"/>
    <w:link w:val="7"/>
    <w:uiPriority w:val="9"/>
    <w:semiHidden/>
    <w:rsid w:val="00051A8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051A8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1"/>
    <w:link w:val="9"/>
    <w:uiPriority w:val="9"/>
    <w:semiHidden/>
    <w:rsid w:val="00051A82"/>
    <w:rPr>
      <w:b/>
      <w:i/>
      <w:smallCaps/>
      <w:color w:val="622423" w:themeColor="accent2" w:themeShade="7F"/>
    </w:rPr>
  </w:style>
  <w:style w:type="paragraph" w:styleId="aff1">
    <w:name w:val="Title"/>
    <w:basedOn w:val="a0"/>
    <w:next w:val="a0"/>
    <w:link w:val="aff2"/>
    <w:uiPriority w:val="10"/>
    <w:qFormat/>
    <w:locked/>
    <w:rsid w:val="00051A8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f2">
    <w:name w:val="Заголовок Знак"/>
    <w:basedOn w:val="a1"/>
    <w:link w:val="aff1"/>
    <w:uiPriority w:val="10"/>
    <w:rsid w:val="00051A82"/>
    <w:rPr>
      <w:smallCaps/>
      <w:sz w:val="48"/>
      <w:szCs w:val="48"/>
    </w:rPr>
  </w:style>
  <w:style w:type="paragraph" w:styleId="aff3">
    <w:name w:val="Subtitle"/>
    <w:basedOn w:val="a0"/>
    <w:next w:val="a0"/>
    <w:link w:val="aff4"/>
    <w:uiPriority w:val="11"/>
    <w:qFormat/>
    <w:locked/>
    <w:rsid w:val="00051A8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f4">
    <w:name w:val="Подзаголовок Знак"/>
    <w:basedOn w:val="a1"/>
    <w:link w:val="aff3"/>
    <w:uiPriority w:val="11"/>
    <w:rsid w:val="00051A82"/>
    <w:rPr>
      <w:rFonts w:asciiTheme="majorHAnsi" w:eastAsiaTheme="majorEastAsia" w:hAnsiTheme="majorHAnsi" w:cstheme="majorBidi"/>
      <w:szCs w:val="22"/>
    </w:rPr>
  </w:style>
  <w:style w:type="character" w:styleId="aff5">
    <w:name w:val="Emphasis"/>
    <w:uiPriority w:val="20"/>
    <w:qFormat/>
    <w:locked/>
    <w:rsid w:val="00051A82"/>
    <w:rPr>
      <w:b/>
      <w:i/>
      <w:spacing w:val="10"/>
    </w:rPr>
  </w:style>
  <w:style w:type="character" w:customStyle="1" w:styleId="ac">
    <w:name w:val="Без интервала Знак"/>
    <w:basedOn w:val="a1"/>
    <w:link w:val="ab"/>
    <w:uiPriority w:val="1"/>
    <w:rsid w:val="00051A82"/>
    <w:rPr>
      <w:rFonts w:ascii="Times New Roman" w:hAnsi="Times New Roman"/>
      <w:sz w:val="28"/>
      <w:szCs w:val="28"/>
      <w:lang w:val="en-US"/>
    </w:rPr>
  </w:style>
  <w:style w:type="paragraph" w:styleId="22">
    <w:name w:val="Quote"/>
    <w:basedOn w:val="a0"/>
    <w:next w:val="a0"/>
    <w:link w:val="23"/>
    <w:uiPriority w:val="29"/>
    <w:qFormat/>
    <w:rsid w:val="00051A82"/>
    <w:rPr>
      <w:i/>
    </w:rPr>
  </w:style>
  <w:style w:type="character" w:customStyle="1" w:styleId="23">
    <w:name w:val="Цитата 2 Знак"/>
    <w:basedOn w:val="a1"/>
    <w:link w:val="22"/>
    <w:uiPriority w:val="29"/>
    <w:rsid w:val="00051A82"/>
    <w:rPr>
      <w:i/>
    </w:rPr>
  </w:style>
  <w:style w:type="paragraph" w:styleId="aff6">
    <w:name w:val="Intense Quote"/>
    <w:basedOn w:val="a0"/>
    <w:next w:val="a0"/>
    <w:link w:val="aff7"/>
    <w:uiPriority w:val="30"/>
    <w:qFormat/>
    <w:rsid w:val="00051A8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f7">
    <w:name w:val="Выделенная цитата Знак"/>
    <w:basedOn w:val="a1"/>
    <w:link w:val="aff6"/>
    <w:uiPriority w:val="30"/>
    <w:rsid w:val="00051A82"/>
    <w:rPr>
      <w:b/>
      <w:i/>
      <w:color w:val="FFFFFF" w:themeColor="background1"/>
      <w:shd w:val="clear" w:color="auto" w:fill="C0504D" w:themeFill="accent2"/>
    </w:rPr>
  </w:style>
  <w:style w:type="character" w:styleId="aff8">
    <w:name w:val="Subtle Emphasis"/>
    <w:uiPriority w:val="19"/>
    <w:qFormat/>
    <w:rsid w:val="00051A82"/>
    <w:rPr>
      <w:i/>
    </w:rPr>
  </w:style>
  <w:style w:type="character" w:styleId="aff9">
    <w:name w:val="Intense Emphasis"/>
    <w:uiPriority w:val="21"/>
    <w:qFormat/>
    <w:rsid w:val="00051A82"/>
    <w:rPr>
      <w:b/>
      <w:i/>
      <w:color w:val="C0504D" w:themeColor="accent2"/>
      <w:spacing w:val="10"/>
    </w:rPr>
  </w:style>
  <w:style w:type="character" w:styleId="affa">
    <w:name w:val="Subtle Reference"/>
    <w:uiPriority w:val="31"/>
    <w:qFormat/>
    <w:rsid w:val="00051A82"/>
    <w:rPr>
      <w:b/>
    </w:rPr>
  </w:style>
  <w:style w:type="character" w:styleId="affb">
    <w:name w:val="Intense Reference"/>
    <w:uiPriority w:val="32"/>
    <w:qFormat/>
    <w:rsid w:val="00051A82"/>
    <w:rPr>
      <w:b/>
      <w:bCs/>
      <w:smallCaps/>
      <w:spacing w:val="5"/>
      <w:sz w:val="22"/>
      <w:szCs w:val="22"/>
      <w:u w:val="single"/>
    </w:rPr>
  </w:style>
  <w:style w:type="character" w:styleId="affc">
    <w:name w:val="Book Title"/>
    <w:uiPriority w:val="33"/>
    <w:qFormat/>
    <w:rsid w:val="00051A8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d">
    <w:name w:val="Revision"/>
    <w:hidden/>
    <w:uiPriority w:val="99"/>
    <w:semiHidden/>
    <w:rsid w:val="001D22D9"/>
    <w:pPr>
      <w:spacing w:after="0" w:line="240" w:lineRule="auto"/>
      <w:jc w:val="left"/>
    </w:pPr>
  </w:style>
  <w:style w:type="character" w:customStyle="1" w:styleId="textitem">
    <w:name w:val="textitem"/>
    <w:basedOn w:val="a1"/>
    <w:rsid w:val="004977D9"/>
  </w:style>
  <w:style w:type="character" w:customStyle="1" w:styleId="13">
    <w:name w:val="Неразрешенное упоминание1"/>
    <w:basedOn w:val="a1"/>
    <w:uiPriority w:val="99"/>
    <w:semiHidden/>
    <w:unhideWhenUsed/>
    <w:rsid w:val="0034460F"/>
    <w:rPr>
      <w:color w:val="605E5C"/>
      <w:shd w:val="clear" w:color="auto" w:fill="E1DFDD"/>
    </w:rPr>
  </w:style>
  <w:style w:type="paragraph" w:customStyle="1" w:styleId="14">
    <w:name w:val="Обычный без отступа1"/>
    <w:basedOn w:val="a0"/>
    <w:uiPriority w:val="99"/>
    <w:qFormat/>
    <w:rsid w:val="0002102D"/>
    <w:pPr>
      <w:spacing w:before="40" w:after="40" w:line="240" w:lineRule="auto"/>
    </w:pPr>
    <w:rPr>
      <w:rFonts w:ascii="Times New Roman" w:eastAsia="Calibri" w:hAnsi="Times New Roman" w:cs="Times New Roman"/>
      <w:kern w:val="24"/>
      <w:lang w:eastAsia="en-US"/>
    </w:rPr>
  </w:style>
  <w:style w:type="character" w:styleId="affe">
    <w:name w:val="FollowedHyperlink"/>
    <w:basedOn w:val="a1"/>
    <w:uiPriority w:val="99"/>
    <w:semiHidden/>
    <w:unhideWhenUsed/>
    <w:rsid w:val="00262AB1"/>
    <w:rPr>
      <w:color w:val="800080" w:themeColor="followedHyperlink"/>
      <w:u w:val="single"/>
    </w:rPr>
  </w:style>
  <w:style w:type="paragraph" w:styleId="afff">
    <w:name w:val="footnote text"/>
    <w:basedOn w:val="a0"/>
    <w:link w:val="afff0"/>
    <w:uiPriority w:val="99"/>
    <w:semiHidden/>
    <w:unhideWhenUsed/>
    <w:rsid w:val="00140819"/>
    <w:pPr>
      <w:spacing w:after="0" w:line="240" w:lineRule="auto"/>
    </w:pPr>
    <w:rPr>
      <w:sz w:val="20"/>
      <w:szCs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140819"/>
    <w:rPr>
      <w:sz w:val="20"/>
      <w:szCs w:val="20"/>
    </w:rPr>
  </w:style>
  <w:style w:type="character" w:styleId="afff1">
    <w:name w:val="footnote reference"/>
    <w:basedOn w:val="a1"/>
    <w:uiPriority w:val="99"/>
    <w:semiHidden/>
    <w:unhideWhenUsed/>
    <w:rsid w:val="00140819"/>
    <w:rPr>
      <w:vertAlign w:val="superscript"/>
    </w:rPr>
  </w:style>
  <w:style w:type="table" w:customStyle="1" w:styleId="15">
    <w:name w:val="Сетка таблицы1"/>
    <w:basedOn w:val="a2"/>
    <w:next w:val="a8"/>
    <w:uiPriority w:val="39"/>
    <w:rsid w:val="001F1303"/>
    <w:pPr>
      <w:spacing w:after="0" w:line="240" w:lineRule="auto"/>
      <w:jc w:val="left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4">
    <w:name w:val="Стиль Times 14"/>
    <w:basedOn w:val="a0"/>
    <w:link w:val="Times140"/>
    <w:qFormat/>
    <w:rsid w:val="00835C81"/>
    <w:pPr>
      <w:spacing w:before="120" w:after="0" w:line="360" w:lineRule="auto"/>
      <w:contextualSpacing/>
    </w:pPr>
    <w:rPr>
      <w:rFonts w:ascii="Times New Roman" w:eastAsia="Calibri" w:hAnsi="Times New Roman" w:cs="Times New Roman"/>
    </w:rPr>
  </w:style>
  <w:style w:type="character" w:customStyle="1" w:styleId="Times140">
    <w:name w:val="Стиль Times 14 Знак"/>
    <w:basedOn w:val="a1"/>
    <w:link w:val="Times14"/>
    <w:rsid w:val="00835C81"/>
    <w:rPr>
      <w:rFonts w:ascii="Times New Roman" w:eastAsia="Calibri" w:hAnsi="Times New Roman" w:cs="Times New Roman"/>
    </w:rPr>
  </w:style>
  <w:style w:type="paragraph" w:customStyle="1" w:styleId="2Times">
    <w:name w:val="Заголовок 2 Times"/>
    <w:basedOn w:val="2"/>
    <w:next w:val="Times14"/>
    <w:link w:val="2Times0"/>
    <w:autoRedefine/>
    <w:qFormat/>
    <w:rsid w:val="0040499D"/>
    <w:pPr>
      <w:keepNext/>
      <w:keepLines/>
      <w:numPr>
        <w:ilvl w:val="3"/>
        <w:numId w:val="36"/>
      </w:numPr>
      <w:spacing w:before="0" w:after="0" w:line="360" w:lineRule="auto"/>
      <w:contextualSpacing/>
    </w:pPr>
    <w:rPr>
      <w:rFonts w:ascii="Times New Roman" w:eastAsiaTheme="majorEastAsia" w:hAnsi="Times New Roman" w:cs="Times New Roman"/>
      <w:b/>
      <w:smallCaps w:val="0"/>
    </w:rPr>
  </w:style>
  <w:style w:type="character" w:customStyle="1" w:styleId="2Times0">
    <w:name w:val="Заголовок 2 Times Знак"/>
    <w:basedOn w:val="20"/>
    <w:link w:val="2Times"/>
    <w:rsid w:val="0040499D"/>
    <w:rPr>
      <w:rFonts w:ascii="Times New Roman" w:eastAsiaTheme="majorEastAsia" w:hAnsi="Times New Roman" w:cs="Times New Roman"/>
      <w:b/>
      <w:smallCaps w:val="0"/>
      <w:spacing w:val="5"/>
      <w:sz w:val="28"/>
      <w:szCs w:val="28"/>
    </w:rPr>
  </w:style>
  <w:style w:type="paragraph" w:customStyle="1" w:styleId="Times">
    <w:name w:val="Заголовок Times"/>
    <w:basedOn w:val="1"/>
    <w:next w:val="a0"/>
    <w:link w:val="Times0"/>
    <w:qFormat/>
    <w:rsid w:val="00B66137"/>
    <w:pPr>
      <w:keepNext/>
      <w:keepLines/>
      <w:spacing w:before="240" w:after="240" w:line="360" w:lineRule="auto"/>
      <w:contextualSpacing/>
      <w:jc w:val="center"/>
    </w:pPr>
    <w:rPr>
      <w:rFonts w:ascii="Times New Roman" w:eastAsiaTheme="majorEastAsia" w:hAnsi="Times New Roman" w:cstheme="majorBidi"/>
      <w:b/>
      <w:smallCaps w:val="0"/>
      <w:color w:val="000000" w:themeColor="text1"/>
      <w:sz w:val="28"/>
    </w:rPr>
  </w:style>
  <w:style w:type="character" w:customStyle="1" w:styleId="Times0">
    <w:name w:val="Заголовок Times Знак"/>
    <w:basedOn w:val="10"/>
    <w:link w:val="Times"/>
    <w:rsid w:val="00B66137"/>
    <w:rPr>
      <w:rFonts w:ascii="Times New Roman" w:eastAsiaTheme="majorEastAsia" w:hAnsi="Times New Roman" w:cstheme="majorBidi"/>
      <w:b/>
      <w:smallCaps w:val="0"/>
      <w:color w:val="000000" w:themeColor="text1"/>
      <w:spacing w:val="5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dmine.miacugra.ru/projects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acugra.ru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83DB-B1E8-4766-AB81-7ED244D2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102</Pages>
  <Words>19135</Words>
  <Characters>109071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ВС</dc:creator>
  <cp:lastModifiedBy>Баталов Андрей Николаевич</cp:lastModifiedBy>
  <cp:revision>3</cp:revision>
  <cp:lastPrinted>2021-05-17T11:07:00Z</cp:lastPrinted>
  <dcterms:created xsi:type="dcterms:W3CDTF">2025-02-24T03:50:00Z</dcterms:created>
  <dcterms:modified xsi:type="dcterms:W3CDTF">2025-02-24T04:17:00Z</dcterms:modified>
</cp:coreProperties>
</file>